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3F0B" w14:textId="77777777" w:rsidR="001B195F" w:rsidRPr="00124CF8" w:rsidRDefault="001B195F" w:rsidP="001B195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13AA2C97" w14:textId="77777777" w:rsidR="001B195F" w:rsidRPr="00124CF8" w:rsidRDefault="001B195F" w:rsidP="001B195F">
      <w:pPr>
        <w:rPr>
          <w:rFonts w:asciiTheme="minorHAnsi" w:hAnsiTheme="minorHAnsi" w:cstheme="minorHAnsi"/>
          <w:sz w:val="22"/>
          <w:szCs w:val="22"/>
        </w:rPr>
      </w:pPr>
    </w:p>
    <w:p w14:paraId="027D5B0D" w14:textId="77777777" w:rsidR="001B195F" w:rsidRPr="00124CF8" w:rsidRDefault="00C37228" w:rsidP="001B195F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FEE42" wp14:editId="12A41E2A">
                <wp:simplePos x="0" y="0"/>
                <wp:positionH relativeFrom="column">
                  <wp:posOffset>2400300</wp:posOffset>
                </wp:positionH>
                <wp:positionV relativeFrom="paragraph">
                  <wp:posOffset>357505</wp:posOffset>
                </wp:positionV>
                <wp:extent cx="3176270" cy="90741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58EC" w14:textId="77777777" w:rsidR="00533417" w:rsidRPr="000A2670" w:rsidRDefault="00533417" w:rsidP="001B195F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lang w:val="ga"/>
                              </w:rPr>
                              <w:t>Scéim Tacaíochta Forbartha Acmhainne: Foirm Thuairisce</w:t>
                            </w:r>
                          </w:p>
                          <w:p w14:paraId="4F3E4767" w14:textId="77777777" w:rsidR="00533417" w:rsidRDefault="00533417" w:rsidP="001B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FE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28.15pt;width:250.1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S1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" stroked="f">
                <v:textbox>
                  <w:txbxContent>
                    <w:p w14:paraId="587658EC" w14:textId="77777777" w:rsidR="00533417" w:rsidRPr="000A2670" w:rsidRDefault="00533417" w:rsidP="001B195F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lang w:val="ga"/>
                        </w:rPr>
                        <w:t>Scéim Tacaíochta Forbartha Acmhainne: Foirm Thuairisce</w:t>
                      </w:r>
                    </w:p>
                    <w:p w14:paraId="4F3E4767" w14:textId="77777777" w:rsidR="00533417" w:rsidRDefault="00533417" w:rsidP="001B195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  <w:lang w:val="en-IE" w:eastAsia="en-IE"/>
        </w:rPr>
        <w:drawing>
          <wp:inline distT="0" distB="0" distL="0" distR="0" wp14:anchorId="3D25EFF9" wp14:editId="7373FE91">
            <wp:extent cx="1248410" cy="12484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C310" w14:textId="77777777" w:rsidR="001B195F" w:rsidRPr="00124CF8" w:rsidRDefault="001B195F" w:rsidP="001B195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03B9FF48" w14:textId="77777777" w:rsidR="001B195F" w:rsidRPr="00124CF8" w:rsidRDefault="001B195F" w:rsidP="001B195F">
      <w:pPr>
        <w:rPr>
          <w:rFonts w:asciiTheme="minorHAnsi" w:hAnsiTheme="minorHAnsi" w:cstheme="minorHAnsi"/>
          <w:sz w:val="22"/>
          <w:szCs w:val="22"/>
        </w:rPr>
      </w:pPr>
    </w:p>
    <w:p w14:paraId="118315B2" w14:textId="77777777" w:rsidR="001B195F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"/>
        </w:rPr>
        <w:t>Ba mhaith leis an gComhairle Ealaíon fáil amach cén tionchar a bhí ag an Scéim Tacaíochta Forbartha Acmhainne ar obair d’eagraíochta.</w:t>
      </w:r>
    </w:p>
    <w:p w14:paraId="6CE40B67" w14:textId="77777777" w:rsidR="00646B3E" w:rsidRPr="000A2670" w:rsidRDefault="00646B3E" w:rsidP="001B195F">
      <w:pPr>
        <w:rPr>
          <w:rFonts w:asciiTheme="minorHAnsi" w:hAnsiTheme="minorHAnsi" w:cstheme="minorHAnsi"/>
          <w:sz w:val="24"/>
          <w:szCs w:val="24"/>
        </w:rPr>
      </w:pPr>
    </w:p>
    <w:p w14:paraId="38302BA7" w14:textId="77777777" w:rsidR="00124CF8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"/>
        </w:rPr>
        <w:t xml:space="preserve">Comhlánaigh an fhoirm seo go cúramach agus seol ar ais chuig an gComhairle Ealaíon í. </w:t>
      </w:r>
    </w:p>
    <w:p w14:paraId="5AA2052A" w14:textId="77777777" w:rsidR="00124CF8" w:rsidRPr="000A2670" w:rsidRDefault="00124CF8" w:rsidP="001B195F">
      <w:pPr>
        <w:rPr>
          <w:rFonts w:asciiTheme="minorHAnsi" w:hAnsiTheme="minorHAnsi" w:cstheme="minorHAnsi"/>
          <w:sz w:val="24"/>
          <w:szCs w:val="24"/>
        </w:rPr>
      </w:pPr>
    </w:p>
    <w:p w14:paraId="03966209" w14:textId="437FBB84" w:rsidR="001B195F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"/>
        </w:rPr>
        <w:t>Beidh an t-eolas a thugann tú dúinn ina chabhair dúinn agus muid ag iarraidh na tacaíochtaí a sholáthraímid d’ealaíontóirí a dhoiciméadú, caighdeán na dtacaíochtaí sin a fheabhsú agus teacht ar thuiscint maidir leis an tionchar a bhíonn acu i bhfianaise ár dtosaíochtaí straitéiseacha.</w:t>
      </w:r>
    </w:p>
    <w:p w14:paraId="3B3BB13C" w14:textId="77777777" w:rsidR="00275155" w:rsidRPr="000A2670" w:rsidRDefault="00275155" w:rsidP="001B195F">
      <w:pPr>
        <w:rPr>
          <w:rFonts w:asciiTheme="minorHAnsi" w:hAnsiTheme="minorHAnsi" w:cstheme="minorHAnsi"/>
          <w:sz w:val="24"/>
          <w:szCs w:val="24"/>
        </w:rPr>
      </w:pPr>
    </w:p>
    <w:p w14:paraId="7C0B2CF3" w14:textId="06D5864B" w:rsidR="001B195F" w:rsidRPr="000A2670" w:rsidRDefault="00461F2F" w:rsidP="001B19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"/>
        </w:rPr>
        <w:t xml:space="preserve">Tabhair faoi deara go bhfuil rannóg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ga"/>
        </w:rPr>
        <w:t>Dearbhú Ráthaíochta*</w:t>
      </w:r>
      <w:r>
        <w:rPr>
          <w:rFonts w:asciiTheme="minorHAnsi" w:hAnsiTheme="minorHAnsi" w:cstheme="minorHAnsi"/>
          <w:sz w:val="24"/>
          <w:szCs w:val="24"/>
          <w:lang w:val="ga"/>
        </w:rPr>
        <w:t xml:space="preserve"> ag íochtar na foirme seo. </w:t>
      </w: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 xml:space="preserve">Ní foláir </w:t>
      </w:r>
      <w:r>
        <w:rPr>
          <w:rFonts w:asciiTheme="minorHAnsi" w:hAnsiTheme="minorHAnsi" w:cstheme="minorHAnsi"/>
          <w:sz w:val="24"/>
          <w:szCs w:val="24"/>
          <w:lang w:val="ga"/>
        </w:rPr>
        <w:t>don iarrthóir/do na hiarrthóirí an dearbhú a shíniú.</w:t>
      </w:r>
    </w:p>
    <w:p w14:paraId="53C86488" w14:textId="77777777" w:rsidR="00C21340" w:rsidRPr="000A2670" w:rsidRDefault="00C21340" w:rsidP="001B195F">
      <w:pPr>
        <w:rPr>
          <w:rFonts w:asciiTheme="minorHAnsi" w:hAnsiTheme="minorHAnsi" w:cstheme="minorHAnsi"/>
          <w:sz w:val="24"/>
          <w:szCs w:val="24"/>
        </w:rPr>
      </w:pPr>
    </w:p>
    <w:p w14:paraId="49C591CB" w14:textId="77777777" w:rsidR="00C21340" w:rsidRPr="000A2670" w:rsidRDefault="00C21340" w:rsidP="00C21340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  <w:lang w:val="ga"/>
        </w:rPr>
        <w:t xml:space="preserve">Inis dúinn má tá cead againn an fhaisnéis atá sa tuairisc seo a úsáid chun críocha foilsitheoireachta. </w:t>
      </w:r>
    </w:p>
    <w:p w14:paraId="3B76F129" w14:textId="77777777" w:rsidR="00C21340" w:rsidRPr="000A2670" w:rsidRDefault="00C21340" w:rsidP="00C21340">
      <w:pPr>
        <w:pStyle w:val="Heading1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F132AF" w:rsidRPr="000A2670" w14:paraId="24FC2450" w14:textId="77777777" w:rsidTr="00F132AF">
        <w:tc>
          <w:tcPr>
            <w:tcW w:w="1951" w:type="dxa"/>
          </w:tcPr>
          <w:p w14:paraId="33DD574F" w14:textId="2A94AA7F" w:rsidR="00F132AF" w:rsidRPr="000A2670" w:rsidRDefault="00F132AF" w:rsidP="00F132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Tá</w:t>
            </w:r>
          </w:p>
        </w:tc>
        <w:tc>
          <w:tcPr>
            <w:tcW w:w="2835" w:type="dxa"/>
          </w:tcPr>
          <w:p w14:paraId="4D6B35CF" w14:textId="1F5F7923" w:rsidR="00F132AF" w:rsidRPr="000A2670" w:rsidRDefault="00F132AF" w:rsidP="00F132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2AF" w:rsidRPr="000A2670" w14:paraId="4E2F6907" w14:textId="77777777" w:rsidTr="00F132AF">
        <w:tc>
          <w:tcPr>
            <w:tcW w:w="1951" w:type="dxa"/>
          </w:tcPr>
          <w:p w14:paraId="214EFEB2" w14:textId="3C66251E" w:rsidR="00F132AF" w:rsidRPr="000A2670" w:rsidRDefault="00F132AF" w:rsidP="00F132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Níl</w:t>
            </w:r>
          </w:p>
        </w:tc>
        <w:tc>
          <w:tcPr>
            <w:tcW w:w="2835" w:type="dxa"/>
          </w:tcPr>
          <w:p w14:paraId="6E8DBA42" w14:textId="77777777" w:rsidR="00F132AF" w:rsidRPr="000A2670" w:rsidRDefault="00F132AF" w:rsidP="00F132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4984BC" w14:textId="77777777" w:rsidR="00F132AF" w:rsidRPr="000A2670" w:rsidRDefault="00F132AF" w:rsidP="00F132AF">
      <w:pPr>
        <w:rPr>
          <w:rFonts w:asciiTheme="minorHAnsi" w:hAnsiTheme="minorHAnsi" w:cstheme="minorHAnsi"/>
          <w:sz w:val="24"/>
          <w:szCs w:val="24"/>
        </w:rPr>
      </w:pPr>
    </w:p>
    <w:p w14:paraId="27FD34AE" w14:textId="77777777" w:rsidR="001B195F" w:rsidRPr="000A2670" w:rsidRDefault="001B195F" w:rsidP="001B195F">
      <w:pPr>
        <w:pStyle w:val="Heading1"/>
        <w:rPr>
          <w:rFonts w:asciiTheme="minorHAnsi" w:hAnsiTheme="minorHAnsi" w:cstheme="minorHAnsi"/>
          <w:szCs w:val="24"/>
        </w:rPr>
      </w:pPr>
    </w:p>
    <w:p w14:paraId="37DAB926" w14:textId="77777777" w:rsidR="001B195F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381"/>
      </w:tblGrid>
      <w:tr w:rsidR="001B195F" w:rsidRPr="000A2670" w14:paraId="2E64882C" w14:textId="77777777">
        <w:trPr>
          <w:trHeight w:val="470"/>
        </w:trPr>
        <w:tc>
          <w:tcPr>
            <w:tcW w:w="3658" w:type="dxa"/>
          </w:tcPr>
          <w:p w14:paraId="5CFDBAA6" w14:textId="583C2094" w:rsidR="001B195F" w:rsidRPr="000A2670" w:rsidRDefault="00E8215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ga"/>
              </w:rPr>
              <w:t>Ainm na heagraíochta (más grúpa/cuibhreannas atá ann, ainmnigh gach eagraíocht rannpháirteach)</w:t>
            </w:r>
          </w:p>
        </w:tc>
        <w:tc>
          <w:tcPr>
            <w:tcW w:w="5381" w:type="dxa"/>
          </w:tcPr>
          <w:p w14:paraId="0CEE55F6" w14:textId="77777777" w:rsidR="001B195F" w:rsidRPr="000A2670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195F" w:rsidRPr="000A2670" w14:paraId="02F1913F" w14:textId="77777777">
        <w:trPr>
          <w:trHeight w:val="450"/>
        </w:trPr>
        <w:tc>
          <w:tcPr>
            <w:tcW w:w="3658" w:type="dxa"/>
          </w:tcPr>
          <w:p w14:paraId="61C8D69A" w14:textId="15BABE50" w:rsidR="001B195F" w:rsidRPr="000A2670" w:rsidRDefault="00646B3E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ga"/>
              </w:rPr>
              <w:t>Suim na dámhachtana</w:t>
            </w:r>
          </w:p>
        </w:tc>
        <w:tc>
          <w:tcPr>
            <w:tcW w:w="5381" w:type="dxa"/>
          </w:tcPr>
          <w:p w14:paraId="70DDAAE2" w14:textId="77777777" w:rsidR="001B195F" w:rsidRPr="000A2670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85DDC28" w14:textId="77777777" w:rsidR="001B195F" w:rsidRPr="000A2670" w:rsidRDefault="001B195F" w:rsidP="001B195F">
      <w:pPr>
        <w:pStyle w:val="Heading1"/>
        <w:rPr>
          <w:rFonts w:asciiTheme="minorHAnsi" w:hAnsiTheme="minorHAnsi" w:cstheme="minorHAnsi"/>
          <w:b w:val="0"/>
          <w:szCs w:val="24"/>
        </w:rPr>
      </w:pPr>
    </w:p>
    <w:p w14:paraId="380E3F25" w14:textId="04BFF704" w:rsidR="001B195F" w:rsidRDefault="001B195F" w:rsidP="00F132AF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  <w:lang w:val="ga"/>
        </w:rPr>
        <w:t>An Próiseas iarratais</w:t>
      </w:r>
    </w:p>
    <w:p w14:paraId="2C6716C7" w14:textId="77777777" w:rsidR="000A2670" w:rsidRPr="000A2670" w:rsidRDefault="000A2670" w:rsidP="000A267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B195F" w:rsidRPr="000A2670" w14:paraId="0A845EF5" w14:textId="77777777">
        <w:trPr>
          <w:cantSplit/>
        </w:trPr>
        <w:tc>
          <w:tcPr>
            <w:tcW w:w="9039" w:type="dxa"/>
          </w:tcPr>
          <w:p w14:paraId="316A56E7" w14:textId="18656A0D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An raibh an próiseas iarratais réasúnta (i.e. na foirmeacha, na critéir foilsithe, an scála ama, éifeachtúlacht)? Mura raibh, conas a d’fhéadfaí é a fheabhsú?</w:t>
            </w:r>
          </w:p>
          <w:p w14:paraId="5794B827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9A102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2B8B3" w14:textId="77777777" w:rsidR="00C21340" w:rsidRPr="000A2670" w:rsidRDefault="00C21340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639A476C" w14:textId="77777777">
        <w:trPr>
          <w:cantSplit/>
        </w:trPr>
        <w:tc>
          <w:tcPr>
            <w:tcW w:w="9039" w:type="dxa"/>
          </w:tcPr>
          <w:p w14:paraId="133B8BC3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lastRenderedPageBreak/>
              <w:t>An raibh cuspóirí na Comhairle Ealaíon maidir le bronnadh na dámhachtana soiléir?</w:t>
            </w:r>
          </w:p>
          <w:p w14:paraId="6E6D7880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4BD55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06961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677FAF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235D6179" w14:textId="77777777">
        <w:trPr>
          <w:cantSplit/>
        </w:trPr>
        <w:tc>
          <w:tcPr>
            <w:tcW w:w="9039" w:type="dxa"/>
          </w:tcPr>
          <w:p w14:paraId="30B2D4F9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An raibh na critéir soiléir agus inoibrithe?</w:t>
            </w:r>
          </w:p>
          <w:p w14:paraId="57A12D05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90D7A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6FA67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12FA2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143508B8" w14:textId="77777777">
        <w:trPr>
          <w:cantSplit/>
        </w:trPr>
        <w:tc>
          <w:tcPr>
            <w:tcW w:w="9039" w:type="dxa"/>
          </w:tcPr>
          <w:p w14:paraId="5071301B" w14:textId="23364018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An raibh tú sásta le suim na dámhachtana? Mura raibh, mínigh dúinn cén tionchar a bhí aige sin ar do thogra.</w:t>
            </w:r>
          </w:p>
          <w:p w14:paraId="214F4AC9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F4C5BA" w14:textId="77777777" w:rsidR="00C21340" w:rsidRPr="000A2670" w:rsidRDefault="00C21340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526010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3C2A70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240783BD" w14:textId="77777777" w:rsidTr="00C21340">
        <w:trPr>
          <w:cantSplit/>
          <w:trHeight w:val="1307"/>
        </w:trPr>
        <w:tc>
          <w:tcPr>
            <w:tcW w:w="9039" w:type="dxa"/>
          </w:tcPr>
          <w:p w14:paraId="519C4266" w14:textId="77777777" w:rsidR="001B195F" w:rsidRPr="000A2670" w:rsidRDefault="001B195F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An bhfuil moltaí agat chun an dámhachtain seo a fheabhsú?</w:t>
            </w:r>
          </w:p>
          <w:p w14:paraId="72AC2ECC" w14:textId="77777777" w:rsidR="00C21340" w:rsidRPr="000A2670" w:rsidRDefault="00C21340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C4FF4" w14:textId="77777777" w:rsidR="00C21340" w:rsidRPr="000A2670" w:rsidRDefault="00C21340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E4299E" w14:textId="77777777" w:rsidR="00C21340" w:rsidRPr="000A2670" w:rsidRDefault="00C21340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D7468" w14:textId="77777777" w:rsidR="00C21340" w:rsidRPr="000A2670" w:rsidRDefault="00C21340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55A7DA" w14:textId="77777777" w:rsidR="001B195F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</w:p>
    <w:p w14:paraId="241526E5" w14:textId="77777777" w:rsidR="001B195F" w:rsidRPr="000A2670" w:rsidRDefault="001B195F" w:rsidP="001B195F">
      <w:pPr>
        <w:pStyle w:val="Heading1"/>
        <w:rPr>
          <w:rFonts w:asciiTheme="minorHAnsi" w:hAnsiTheme="minorHAnsi" w:cstheme="minorHAnsi"/>
          <w:szCs w:val="24"/>
        </w:rPr>
      </w:pPr>
    </w:p>
    <w:p w14:paraId="5A81EAB8" w14:textId="77777777" w:rsidR="001B195F" w:rsidRPr="000A2670" w:rsidRDefault="00C21340" w:rsidP="001B195F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  <w:lang w:val="ga"/>
        </w:rPr>
        <w:t>Sonraí faoin tionscadal</w:t>
      </w:r>
    </w:p>
    <w:p w14:paraId="45167248" w14:textId="77777777" w:rsidR="00C21340" w:rsidRPr="000A2670" w:rsidRDefault="00C21340" w:rsidP="00C213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C21340" w:rsidRPr="000A2670" w14:paraId="42A226C0" w14:textId="77777777" w:rsidTr="00C37228">
        <w:trPr>
          <w:cantSplit/>
        </w:trPr>
        <w:tc>
          <w:tcPr>
            <w:tcW w:w="9039" w:type="dxa"/>
            <w:gridSpan w:val="2"/>
          </w:tcPr>
          <w:p w14:paraId="50ED8207" w14:textId="2A188359" w:rsidR="00C21340" w:rsidRPr="000A2670" w:rsidRDefault="00C47C7C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Ar bronnadh an deontas ort ar son na nithe seo a leanas (cuir tic leis an bhfreagra cuí le do thoil)? </w:t>
            </w:r>
          </w:p>
        </w:tc>
      </w:tr>
      <w:tr w:rsidR="00C21340" w:rsidRPr="000A2670" w14:paraId="2DC10EC0" w14:textId="77777777" w:rsidTr="00C37228">
        <w:trPr>
          <w:cantSplit/>
          <w:trHeight w:val="255"/>
        </w:trPr>
        <w:tc>
          <w:tcPr>
            <w:tcW w:w="7338" w:type="dxa"/>
          </w:tcPr>
          <w:p w14:paraId="61B57647" w14:textId="0973BCD6" w:rsidR="00C21340" w:rsidRPr="000A2670" w:rsidRDefault="00C21340" w:rsidP="00E821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1) Inniúlacht dhigiteach</w:t>
            </w:r>
          </w:p>
        </w:tc>
        <w:tc>
          <w:tcPr>
            <w:tcW w:w="1701" w:type="dxa"/>
          </w:tcPr>
          <w:p w14:paraId="09877C87" w14:textId="77777777" w:rsidR="00C21340" w:rsidRPr="000A2670" w:rsidRDefault="00C21340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340" w:rsidRPr="000A2670" w14:paraId="30C59EF2" w14:textId="77777777" w:rsidTr="00C37228">
        <w:trPr>
          <w:cantSplit/>
          <w:trHeight w:val="255"/>
        </w:trPr>
        <w:tc>
          <w:tcPr>
            <w:tcW w:w="7338" w:type="dxa"/>
          </w:tcPr>
          <w:p w14:paraId="625FAF12" w14:textId="38200681" w:rsidR="00C21340" w:rsidRPr="000A2670" w:rsidRDefault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2) Forbairt gnó agus cleachtais</w:t>
            </w:r>
          </w:p>
        </w:tc>
        <w:tc>
          <w:tcPr>
            <w:tcW w:w="1701" w:type="dxa"/>
          </w:tcPr>
          <w:p w14:paraId="0BCC1EC8" w14:textId="77777777" w:rsidR="00C21340" w:rsidRPr="000A2670" w:rsidRDefault="00C21340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340" w:rsidRPr="000A2670" w14:paraId="623338EF" w14:textId="77777777" w:rsidTr="00C37228">
        <w:trPr>
          <w:cantSplit/>
          <w:trHeight w:val="255"/>
        </w:trPr>
        <w:tc>
          <w:tcPr>
            <w:tcW w:w="7338" w:type="dxa"/>
          </w:tcPr>
          <w:p w14:paraId="286F7DE9" w14:textId="3FA65582" w:rsidR="00C21340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3) Forbairt ghairmiúil</w:t>
            </w:r>
          </w:p>
        </w:tc>
        <w:tc>
          <w:tcPr>
            <w:tcW w:w="1701" w:type="dxa"/>
          </w:tcPr>
          <w:p w14:paraId="583E1EDF" w14:textId="77777777" w:rsidR="00C21340" w:rsidRPr="000A2670" w:rsidRDefault="00C21340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158" w:rsidRPr="000A2670" w14:paraId="306047FB" w14:textId="77777777" w:rsidTr="00C37228">
        <w:trPr>
          <w:cantSplit/>
          <w:trHeight w:val="255"/>
        </w:trPr>
        <w:tc>
          <w:tcPr>
            <w:tcW w:w="7338" w:type="dxa"/>
          </w:tcPr>
          <w:p w14:paraId="621C268D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4) Comhshaothair agus ceangail a fhorbairt</w:t>
            </w:r>
          </w:p>
        </w:tc>
        <w:tc>
          <w:tcPr>
            <w:tcW w:w="1701" w:type="dxa"/>
          </w:tcPr>
          <w:p w14:paraId="6CFFE77B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158" w:rsidRPr="000A2670" w14:paraId="342274B9" w14:textId="77777777" w:rsidTr="00C37228">
        <w:trPr>
          <w:cantSplit/>
          <w:trHeight w:val="255"/>
        </w:trPr>
        <w:tc>
          <w:tcPr>
            <w:tcW w:w="7338" w:type="dxa"/>
          </w:tcPr>
          <w:p w14:paraId="78B62A0B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5) Acmhainn forbartha le haghaidh ionchuimsithe</w:t>
            </w:r>
          </w:p>
        </w:tc>
        <w:tc>
          <w:tcPr>
            <w:tcW w:w="1701" w:type="dxa"/>
          </w:tcPr>
          <w:p w14:paraId="7F77DB3B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158" w:rsidRPr="000A2670" w14:paraId="51B2E4CB" w14:textId="77777777" w:rsidTr="00C37228">
        <w:trPr>
          <w:cantSplit/>
          <w:trHeight w:val="255"/>
        </w:trPr>
        <w:tc>
          <w:tcPr>
            <w:tcW w:w="7338" w:type="dxa"/>
          </w:tcPr>
          <w:p w14:paraId="28E4B4A6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6) Eile (déan cur síos)</w:t>
            </w:r>
          </w:p>
        </w:tc>
        <w:tc>
          <w:tcPr>
            <w:tcW w:w="1701" w:type="dxa"/>
          </w:tcPr>
          <w:p w14:paraId="68F31D2B" w14:textId="77777777" w:rsidR="00E82158" w:rsidRPr="000A2670" w:rsidRDefault="00E82158" w:rsidP="00E61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002858" w14:textId="77777777" w:rsidR="00C21340" w:rsidRPr="000A2670" w:rsidRDefault="00C21340" w:rsidP="00C21340">
      <w:pPr>
        <w:pStyle w:val="Heading1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1768DF" w:rsidRPr="000A2670" w14:paraId="4586A37A" w14:textId="77777777" w:rsidTr="00C37228">
        <w:trPr>
          <w:cantSplit/>
        </w:trPr>
        <w:tc>
          <w:tcPr>
            <w:tcW w:w="9039" w:type="dxa"/>
            <w:gridSpan w:val="2"/>
          </w:tcPr>
          <w:p w14:paraId="18E5DE1C" w14:textId="75C884B2" w:rsidR="001768DF" w:rsidRPr="000A2670" w:rsidRDefault="001768DF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Beidh gníomhaíochtaí ann mar thoradh ar an maoiniú seo, agus beidh tionchair ag na gníomhaíochtaí céanna atá … (cuir tic le gach ceann ábhartha): </w:t>
            </w:r>
          </w:p>
        </w:tc>
      </w:tr>
      <w:tr w:rsidR="001768DF" w:rsidRPr="000A2670" w14:paraId="49854652" w14:textId="77777777" w:rsidTr="00C37228">
        <w:trPr>
          <w:cantSplit/>
          <w:trHeight w:val="255"/>
        </w:trPr>
        <w:tc>
          <w:tcPr>
            <w:tcW w:w="7338" w:type="dxa"/>
          </w:tcPr>
          <w:p w14:paraId="593A47DA" w14:textId="5AA4862C" w:rsidR="001768DF" w:rsidRPr="000A2670" w:rsidRDefault="001768DF" w:rsidP="00176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1) Gearrthréimhseach</w:t>
            </w:r>
          </w:p>
        </w:tc>
        <w:tc>
          <w:tcPr>
            <w:tcW w:w="1701" w:type="dxa"/>
          </w:tcPr>
          <w:p w14:paraId="2BE34971" w14:textId="77777777" w:rsidR="001768DF" w:rsidRPr="000A2670" w:rsidRDefault="001768DF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8DF" w:rsidRPr="000A2670" w14:paraId="00723C94" w14:textId="77777777" w:rsidTr="00C37228">
        <w:trPr>
          <w:cantSplit/>
          <w:trHeight w:val="255"/>
        </w:trPr>
        <w:tc>
          <w:tcPr>
            <w:tcW w:w="7338" w:type="dxa"/>
          </w:tcPr>
          <w:p w14:paraId="18E7A291" w14:textId="71B30116" w:rsidR="001768DF" w:rsidRPr="000A2670" w:rsidRDefault="001768DF" w:rsidP="00176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2) Meántréimhseach</w:t>
            </w:r>
          </w:p>
        </w:tc>
        <w:tc>
          <w:tcPr>
            <w:tcW w:w="1701" w:type="dxa"/>
          </w:tcPr>
          <w:p w14:paraId="095441F0" w14:textId="77777777" w:rsidR="001768DF" w:rsidRPr="000A2670" w:rsidRDefault="001768DF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8DF" w:rsidRPr="000A2670" w14:paraId="41651F60" w14:textId="77777777" w:rsidTr="00C37228">
        <w:trPr>
          <w:cantSplit/>
          <w:trHeight w:val="255"/>
        </w:trPr>
        <w:tc>
          <w:tcPr>
            <w:tcW w:w="7338" w:type="dxa"/>
          </w:tcPr>
          <w:p w14:paraId="398AA992" w14:textId="06AABF43" w:rsidR="001768DF" w:rsidRPr="000A2670" w:rsidRDefault="001768DF" w:rsidP="00176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3) Fadtréimhseach</w:t>
            </w:r>
          </w:p>
        </w:tc>
        <w:tc>
          <w:tcPr>
            <w:tcW w:w="1701" w:type="dxa"/>
          </w:tcPr>
          <w:p w14:paraId="17981B89" w14:textId="77777777" w:rsidR="001768DF" w:rsidRPr="000A2670" w:rsidRDefault="001768DF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718016" w14:textId="77777777" w:rsidR="001B195F" w:rsidRPr="000A2670" w:rsidRDefault="001B195F" w:rsidP="001B195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533417" w:rsidRPr="000A2670" w14:paraId="477E4330" w14:textId="77777777" w:rsidTr="00C37228">
        <w:trPr>
          <w:cantSplit/>
        </w:trPr>
        <w:tc>
          <w:tcPr>
            <w:tcW w:w="9039" w:type="dxa"/>
            <w:gridSpan w:val="2"/>
          </w:tcPr>
          <w:p w14:paraId="15250004" w14:textId="5F7817D3" w:rsidR="00533417" w:rsidRPr="000A2670" w:rsidRDefault="00533417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Maidir leis na gníomhaíochtaí molta san iarratas … (cuir tic le ceann amháin): </w:t>
            </w:r>
          </w:p>
        </w:tc>
      </w:tr>
      <w:tr w:rsidR="00533417" w:rsidRPr="000A2670" w14:paraId="4B27F1E3" w14:textId="77777777" w:rsidTr="00C37228">
        <w:trPr>
          <w:cantSplit/>
          <w:trHeight w:val="255"/>
        </w:trPr>
        <w:tc>
          <w:tcPr>
            <w:tcW w:w="7338" w:type="dxa"/>
          </w:tcPr>
          <w:p w14:paraId="51E468F2" w14:textId="1D36D31F" w:rsidR="00533417" w:rsidRPr="000A2670" w:rsidRDefault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1) Pleanáladh iad/bhí siad ar na bacáin sular fógraíodh an scéim</w:t>
            </w:r>
          </w:p>
        </w:tc>
        <w:tc>
          <w:tcPr>
            <w:tcW w:w="1701" w:type="dxa"/>
          </w:tcPr>
          <w:p w14:paraId="429AE3F4" w14:textId="77777777" w:rsidR="00533417" w:rsidRPr="000A2670" w:rsidRDefault="00533417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3417" w:rsidRPr="000A2670" w14:paraId="64C65768" w14:textId="77777777" w:rsidTr="00C37228">
        <w:trPr>
          <w:cantSplit/>
          <w:trHeight w:val="255"/>
        </w:trPr>
        <w:tc>
          <w:tcPr>
            <w:tcW w:w="7338" w:type="dxa"/>
          </w:tcPr>
          <w:p w14:paraId="56778108" w14:textId="5B4DFB17" w:rsidR="00533417" w:rsidRPr="000A2670" w:rsidRDefault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2) D’eascair siad as tosaíochtaí na scéime</w:t>
            </w:r>
          </w:p>
        </w:tc>
        <w:tc>
          <w:tcPr>
            <w:tcW w:w="1701" w:type="dxa"/>
          </w:tcPr>
          <w:p w14:paraId="419DFB81" w14:textId="77777777" w:rsidR="00533417" w:rsidRPr="000A2670" w:rsidRDefault="00533417" w:rsidP="00533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141EED" w14:textId="77777777" w:rsidR="00533417" w:rsidRPr="000A2670" w:rsidRDefault="00533417" w:rsidP="001B195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BE79BB" w:rsidRPr="000A2670" w14:paraId="789AF080" w14:textId="77777777" w:rsidTr="00C37228">
        <w:trPr>
          <w:cantSplit/>
        </w:trPr>
        <w:tc>
          <w:tcPr>
            <w:tcW w:w="9039" w:type="dxa"/>
            <w:gridSpan w:val="2"/>
          </w:tcPr>
          <w:p w14:paraId="26F34463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lastRenderedPageBreak/>
              <w:t xml:space="preserve">Rangaigh an méid seo a leanas de réir an riachtanais is géire i d’eagraíocht ealaíon </w:t>
            </w:r>
          </w:p>
          <w:p w14:paraId="79B38FA7" w14:textId="65D63C0C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(Is ionann 1 agus an riachtanas is tábhachtaí, agus is ionann 5 agus an riachtanas is lú tábhachta) </w:t>
            </w:r>
          </w:p>
        </w:tc>
      </w:tr>
      <w:tr w:rsidR="00BE79BB" w:rsidRPr="000A2670" w14:paraId="6B83DF56" w14:textId="77777777" w:rsidTr="00C37228">
        <w:trPr>
          <w:cantSplit/>
          <w:trHeight w:val="255"/>
        </w:trPr>
        <w:tc>
          <w:tcPr>
            <w:tcW w:w="7338" w:type="dxa"/>
          </w:tcPr>
          <w:p w14:paraId="6B0961FF" w14:textId="66CA75B8" w:rsidR="00BE79BB" w:rsidRPr="000A2670" w:rsidRDefault="00BE79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Inniúlacht dhigiteach</w:t>
            </w:r>
          </w:p>
        </w:tc>
        <w:tc>
          <w:tcPr>
            <w:tcW w:w="1701" w:type="dxa"/>
          </w:tcPr>
          <w:p w14:paraId="62016B72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79BB" w:rsidRPr="000A2670" w14:paraId="647338D7" w14:textId="77777777" w:rsidTr="00C37228">
        <w:trPr>
          <w:cantSplit/>
          <w:trHeight w:val="255"/>
        </w:trPr>
        <w:tc>
          <w:tcPr>
            <w:tcW w:w="7338" w:type="dxa"/>
          </w:tcPr>
          <w:p w14:paraId="3D1BC7CD" w14:textId="0012FA20" w:rsidR="00BE79BB" w:rsidRPr="000A2670" w:rsidRDefault="00BE79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Forbairt gnó agus cleachtais</w:t>
            </w:r>
          </w:p>
        </w:tc>
        <w:tc>
          <w:tcPr>
            <w:tcW w:w="1701" w:type="dxa"/>
          </w:tcPr>
          <w:p w14:paraId="6DCCCA21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79BB" w:rsidRPr="000A2670" w14:paraId="3F55A254" w14:textId="77777777" w:rsidTr="00C37228">
        <w:trPr>
          <w:cantSplit/>
          <w:trHeight w:val="255"/>
        </w:trPr>
        <w:tc>
          <w:tcPr>
            <w:tcW w:w="7338" w:type="dxa"/>
          </w:tcPr>
          <w:p w14:paraId="33587CD4" w14:textId="73124EC6" w:rsidR="00BE79BB" w:rsidRPr="000A2670" w:rsidRDefault="00BE79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Forbairt ghairmiúil</w:t>
            </w:r>
          </w:p>
        </w:tc>
        <w:tc>
          <w:tcPr>
            <w:tcW w:w="1701" w:type="dxa"/>
          </w:tcPr>
          <w:p w14:paraId="64B999FE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79BB" w:rsidRPr="000A2670" w14:paraId="0D299E78" w14:textId="77777777" w:rsidTr="00C37228">
        <w:trPr>
          <w:cantSplit/>
          <w:trHeight w:val="255"/>
        </w:trPr>
        <w:tc>
          <w:tcPr>
            <w:tcW w:w="7338" w:type="dxa"/>
          </w:tcPr>
          <w:p w14:paraId="5341506C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Comhshaothair agus ceangail a fhorbairt</w:t>
            </w:r>
          </w:p>
        </w:tc>
        <w:tc>
          <w:tcPr>
            <w:tcW w:w="1701" w:type="dxa"/>
          </w:tcPr>
          <w:p w14:paraId="0BB72C42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79BB" w:rsidRPr="000A2670" w14:paraId="709DCAAB" w14:textId="77777777" w:rsidTr="00C37228">
        <w:trPr>
          <w:cantSplit/>
          <w:trHeight w:val="255"/>
        </w:trPr>
        <w:tc>
          <w:tcPr>
            <w:tcW w:w="7338" w:type="dxa"/>
          </w:tcPr>
          <w:p w14:paraId="10B127CE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Acmhainn forbartha le haghaidh ionchuimsithe</w:t>
            </w:r>
          </w:p>
        </w:tc>
        <w:tc>
          <w:tcPr>
            <w:tcW w:w="1701" w:type="dxa"/>
          </w:tcPr>
          <w:p w14:paraId="7750C4E0" w14:textId="77777777" w:rsidR="00BE79BB" w:rsidRPr="000A2670" w:rsidRDefault="00BE79BB" w:rsidP="00160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7507B7" w14:textId="77777777" w:rsidR="001768DF" w:rsidRPr="000A2670" w:rsidRDefault="001768DF" w:rsidP="001B195F">
      <w:pPr>
        <w:rPr>
          <w:rFonts w:asciiTheme="minorHAnsi" w:hAnsiTheme="minorHAnsi" w:cstheme="minorHAnsi"/>
          <w:sz w:val="24"/>
          <w:szCs w:val="24"/>
        </w:rPr>
      </w:pPr>
    </w:p>
    <w:p w14:paraId="54B5F296" w14:textId="77777777" w:rsidR="001768DF" w:rsidRPr="000A2670" w:rsidRDefault="00BE79BB" w:rsidP="00BE79BB">
      <w:pPr>
        <w:tabs>
          <w:tab w:val="left" w:pos="7095"/>
        </w:tabs>
        <w:rPr>
          <w:rFonts w:asciiTheme="minorHAnsi" w:hAnsiTheme="minorHAnsi" w:cstheme="minorHAnsi"/>
          <w:sz w:val="24"/>
          <w:szCs w:val="24"/>
        </w:rPr>
      </w:pPr>
      <w:r>
        <w:rPr>
          <w:lang w:val="ga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B195F" w:rsidRPr="000A2670" w14:paraId="4AFA1DEA" w14:textId="77777777">
        <w:trPr>
          <w:cantSplit/>
        </w:trPr>
        <w:tc>
          <w:tcPr>
            <w:tcW w:w="9039" w:type="dxa"/>
          </w:tcPr>
          <w:p w14:paraId="63284F1D" w14:textId="20650821" w:rsidR="001B195F" w:rsidRPr="000A2670" w:rsidRDefault="00E82158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Más iarratas grúpa a bhí ann, ar eascair aon chaidreamh nó comhpháirtíocht fhadtréimhseach as na gníomhaíochtaí? Má eascair, déan cur síos orthu. Murar eascair, tabhair tuilleadh sonraí. </w:t>
            </w:r>
          </w:p>
          <w:p w14:paraId="1C6FF796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9E620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7E08AD" w14:textId="77777777" w:rsidR="001B195F" w:rsidRPr="000A2670" w:rsidRDefault="00C37228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 </w:t>
            </w:r>
          </w:p>
          <w:p w14:paraId="7F1FD7BE" w14:textId="77777777" w:rsidR="00C37228" w:rsidRPr="000A2670" w:rsidRDefault="00C37228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4A0D1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A3117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69D55A35" w14:textId="77777777">
        <w:trPr>
          <w:cantSplit/>
        </w:trPr>
        <w:tc>
          <w:tcPr>
            <w:tcW w:w="9039" w:type="dxa"/>
          </w:tcPr>
          <w:p w14:paraId="785A7CAF" w14:textId="77777777" w:rsidR="00C21340" w:rsidRPr="000A2670" w:rsidRDefault="00C21340" w:rsidP="00C21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Déan cur síos ar d’aidhm(eanna) agus tú ag déanamh an chéad iarratais, cibé ar comhlíonadh iad sin nó cibé an ndearnadh aon athruithe. </w:t>
            </w:r>
          </w:p>
          <w:p w14:paraId="426E4E3E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C865A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AFEC5" w14:textId="77777777" w:rsidR="00C37228" w:rsidRPr="000A2670" w:rsidRDefault="00C37228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C7767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CD67DB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163AAA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54BBCA03" w14:textId="77777777">
        <w:trPr>
          <w:cantSplit/>
        </w:trPr>
        <w:tc>
          <w:tcPr>
            <w:tcW w:w="9039" w:type="dxa"/>
          </w:tcPr>
          <w:p w14:paraId="38F283EA" w14:textId="5EF5A763" w:rsidR="001B195F" w:rsidRPr="000A2670" w:rsidRDefault="007E508B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Céard é an tionchar láithreach atá ag an maoiniú seo ar obair d’eagraíochta? An féidir leat a bheith ag súil le tionchar meántréimhseach nó fadtréimhseach go fiú? Más féidir, déan cur síos orthu. </w:t>
            </w:r>
          </w:p>
          <w:p w14:paraId="4ABB679F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8320C5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CEF85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DA5DE" w14:textId="77777777" w:rsidR="00C37228" w:rsidRPr="000A2670" w:rsidRDefault="00C37228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612CB7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FD0DB9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04303F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95F" w:rsidRPr="000A2670" w14:paraId="2E887122" w14:textId="77777777" w:rsidTr="00C21340">
        <w:trPr>
          <w:cantSplit/>
          <w:trHeight w:val="1443"/>
        </w:trPr>
        <w:tc>
          <w:tcPr>
            <w:tcW w:w="9039" w:type="dxa"/>
          </w:tcPr>
          <w:p w14:paraId="4341A8EF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Aon tuairimí eile?</w:t>
            </w:r>
          </w:p>
          <w:p w14:paraId="48FABC7B" w14:textId="77777777" w:rsidR="001B195F" w:rsidRPr="000A2670" w:rsidRDefault="001B195F" w:rsidP="00395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D847D" w14:textId="77777777" w:rsidR="001B195F" w:rsidRPr="000A2670" w:rsidRDefault="001B195F" w:rsidP="00162E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08607" w14:textId="77777777" w:rsidR="006661F3" w:rsidRPr="000A2670" w:rsidRDefault="006661F3" w:rsidP="00162E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2937D" w14:textId="77777777" w:rsidR="006661F3" w:rsidRPr="000A2670" w:rsidRDefault="006661F3" w:rsidP="00162E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0C6D4" w14:textId="77777777" w:rsidR="00C37228" w:rsidRPr="000A2670" w:rsidRDefault="00C37228" w:rsidP="00162E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68EF15" w14:textId="77777777" w:rsidR="00162E08" w:rsidRPr="000A2670" w:rsidRDefault="00162E08" w:rsidP="001B195F">
      <w:pPr>
        <w:rPr>
          <w:rFonts w:asciiTheme="minorHAnsi" w:hAnsiTheme="minorHAnsi" w:cstheme="minorHAnsi"/>
          <w:sz w:val="24"/>
          <w:szCs w:val="24"/>
        </w:rPr>
      </w:pPr>
    </w:p>
    <w:p w14:paraId="2BA8C847" w14:textId="77777777" w:rsidR="00162E08" w:rsidRPr="000A2670" w:rsidRDefault="00162E08" w:rsidP="00162E08">
      <w:pPr>
        <w:rPr>
          <w:rFonts w:asciiTheme="minorHAnsi" w:hAnsiTheme="minorHAnsi" w:cstheme="minorHAnsi"/>
          <w:b/>
          <w:sz w:val="24"/>
          <w:szCs w:val="24"/>
        </w:rPr>
      </w:pPr>
    </w:p>
    <w:p w14:paraId="051828DC" w14:textId="77777777" w:rsidR="00162E08" w:rsidRPr="000A2670" w:rsidRDefault="00C37228" w:rsidP="00162E08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"/>
        </w:rPr>
        <w:br w:type="page"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ga"/>
        </w:rPr>
        <w:lastRenderedPageBreak/>
        <w:t>Dearbhú Ráthaíochta*</w:t>
      </w:r>
    </w:p>
    <w:p w14:paraId="0AE423F7" w14:textId="77777777" w:rsidR="00162E08" w:rsidRPr="000A2670" w:rsidRDefault="00162E08" w:rsidP="001B195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62E08" w:rsidRPr="000A2670" w14:paraId="7C35627E" w14:textId="77777777" w:rsidTr="00162E08">
        <w:trPr>
          <w:cantSplit/>
          <w:trHeight w:val="5073"/>
        </w:trPr>
        <w:tc>
          <w:tcPr>
            <w:tcW w:w="9039" w:type="dxa"/>
          </w:tcPr>
          <w:p w14:paraId="7764007B" w14:textId="77777777" w:rsidR="00162E08" w:rsidRPr="000A2670" w:rsidRDefault="00162E08" w:rsidP="00162E08">
            <w:pPr>
              <w:rPr>
                <w:rFonts w:asciiTheme="minorHAnsi" w:hAnsiTheme="minorHAnsi" w:cstheme="minorHAnsi"/>
                <w:color w:val="1F497D"/>
                <w:sz w:val="24"/>
                <w:szCs w:val="24"/>
              </w:rPr>
            </w:pPr>
          </w:p>
          <w:p w14:paraId="527362E6" w14:textId="1805987B" w:rsidR="000322C3" w:rsidRPr="000A2670" w:rsidRDefault="00162E08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Teastaíonn dearbhú ráthaíochta atá sínithe ag an iarrthóir agus ag duine freagrach eile atá bainteach leis an ngníomhaíocht mhaoinithe. </w:t>
            </w:r>
          </w:p>
          <w:p w14:paraId="2FA5E0E8" w14:textId="77777777" w:rsidR="000322C3" w:rsidRPr="000A2670" w:rsidRDefault="000322C3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B1E579" w14:textId="7A7AC385" w:rsidR="00162E08" w:rsidRPr="000A2670" w:rsidRDefault="00162E08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Teastaíonn sé lena dhearbhú gur baineadh úsáid as an maoiniú a fuarthas ón gComhairle Ealaíon don chuspóir dár deonaíodh é agus gur comhlíonadh aon choinníollacha a bhain leis. Sa chás go bhfuil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ga"/>
              </w:rPr>
              <w:t>níos lú ná €25,000 in aghaidh na bliana</w:t>
            </w: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 xml:space="preserve"> i gceist leis an maoiniú, is leor ainm an iarrthóra.</w:t>
            </w:r>
          </w:p>
          <w:p w14:paraId="08BD077C" w14:textId="77777777" w:rsidR="00162E08" w:rsidRPr="000A2670" w:rsidRDefault="00162E08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6D4E02F" w14:textId="4B3D7B59" w:rsidR="00162E08" w:rsidRPr="000A2670" w:rsidRDefault="00162E08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"/>
              </w:rPr>
              <w:t>Dearbhaím gur baineadh úsáid as an maoiniú a fuarthas ón gComhairle Ealaíon don chuspóir dár deonaíodh é agus gur comhlíonadh aon choinníollacha a bhain leis. Anuas air sin, mar a bhfaighim maoiniú ó fhoinsí eile maoinithe phoiblí, dearbhaím nach bhfuil aon dúbláil i gceist maidir leis an maoiniú poiblí a úsáid don ghníomhaíocht chéanna.</w:t>
            </w:r>
          </w:p>
          <w:p w14:paraId="3FA9577F" w14:textId="77777777" w:rsidR="00C37228" w:rsidRPr="000A2670" w:rsidRDefault="00C37228" w:rsidP="00162E0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969"/>
              <w:gridCol w:w="709"/>
              <w:gridCol w:w="3284"/>
            </w:tblGrid>
            <w:tr w:rsidR="00C37228" w:rsidRPr="000A2670" w14:paraId="7FC96A6E" w14:textId="77777777" w:rsidTr="00C37228">
              <w:tc>
                <w:tcPr>
                  <w:tcW w:w="846" w:type="dxa"/>
                </w:tcPr>
                <w:p w14:paraId="5E8E769B" w14:textId="52ABBDCD" w:rsidR="00C37228" w:rsidRPr="000A2670" w:rsidRDefault="00C37228">
                  <w:pPr>
                    <w:spacing w:before="240"/>
                    <w:jc w:val="right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ga"/>
                    </w:rPr>
                    <w:t>Ainm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1A68FF7D" w14:textId="77777777" w:rsidR="00C37228" w:rsidRPr="000A2670" w:rsidRDefault="00C37228" w:rsidP="00C37228">
                  <w:pPr>
                    <w:spacing w:before="240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91E1675" w14:textId="219D3E50" w:rsidR="00C37228" w:rsidRPr="000A2670" w:rsidRDefault="00C37228" w:rsidP="00C37228">
                  <w:pPr>
                    <w:spacing w:before="240"/>
                    <w:jc w:val="right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ga"/>
                    </w:rPr>
                    <w:t>Dáta</w:t>
                  </w:r>
                </w:p>
              </w:tc>
              <w:tc>
                <w:tcPr>
                  <w:tcW w:w="3284" w:type="dxa"/>
                  <w:tcBorders>
                    <w:bottom w:val="single" w:sz="4" w:space="0" w:color="auto"/>
                  </w:tcBorders>
                </w:tcPr>
                <w:p w14:paraId="22505B40" w14:textId="77777777" w:rsidR="00C37228" w:rsidRPr="000A2670" w:rsidRDefault="00C37228" w:rsidP="00C37228">
                  <w:pPr>
                    <w:spacing w:before="240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C37228" w:rsidRPr="000A2670" w14:paraId="41BE804D" w14:textId="77777777" w:rsidTr="00C37228">
              <w:trPr>
                <w:trHeight w:val="64"/>
              </w:trPr>
              <w:tc>
                <w:tcPr>
                  <w:tcW w:w="846" w:type="dxa"/>
                </w:tcPr>
                <w:p w14:paraId="6D050966" w14:textId="286C3890" w:rsidR="00C37228" w:rsidRPr="000A2670" w:rsidRDefault="00C37228" w:rsidP="00C37228">
                  <w:pPr>
                    <w:spacing w:before="240"/>
                    <w:jc w:val="right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ga"/>
                    </w:rPr>
                    <w:t>Ainm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68F9A" w14:textId="77777777" w:rsidR="00C37228" w:rsidRPr="000A2670" w:rsidRDefault="00C37228" w:rsidP="00C37228">
                  <w:pPr>
                    <w:spacing w:before="240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F000966" w14:textId="5AC2BA50" w:rsidR="00C37228" w:rsidRPr="000A2670" w:rsidRDefault="00C37228" w:rsidP="00C37228">
                  <w:pPr>
                    <w:spacing w:before="240"/>
                    <w:jc w:val="right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ga"/>
                    </w:rPr>
                    <w:t>Dáta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54AAC" w14:textId="77777777" w:rsidR="00C37228" w:rsidRPr="000A2670" w:rsidRDefault="00C37228" w:rsidP="00C37228">
                  <w:pPr>
                    <w:spacing w:before="240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10B1EE76" w14:textId="77777777" w:rsidR="008D3F29" w:rsidRPr="000A2670" w:rsidRDefault="008D3F29" w:rsidP="00162E0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44CDF51" w14:textId="77777777" w:rsidR="00162E08" w:rsidRPr="000A2670" w:rsidRDefault="00162E08" w:rsidP="00162E0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ga"/>
              </w:rPr>
              <w:t>(Glacfar le hainmneacha clóscríofa)</w:t>
            </w:r>
          </w:p>
          <w:p w14:paraId="6A1329BF" w14:textId="77777777" w:rsidR="00162E08" w:rsidRPr="000A2670" w:rsidRDefault="00162E08" w:rsidP="000955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10815F" w14:textId="77777777" w:rsidR="00497025" w:rsidRPr="000A2670" w:rsidRDefault="00497025">
      <w:pPr>
        <w:rPr>
          <w:rFonts w:asciiTheme="minorHAnsi" w:hAnsiTheme="minorHAnsi" w:cstheme="minorHAnsi"/>
          <w:sz w:val="24"/>
          <w:szCs w:val="24"/>
        </w:rPr>
      </w:pPr>
    </w:p>
    <w:sectPr w:rsidR="00497025" w:rsidRPr="000A267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40" w:right="1418" w:bottom="1440" w:left="1418" w:header="720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1D2D" w14:textId="77777777" w:rsidR="00DB17B5" w:rsidRDefault="00DB17B5">
      <w:r>
        <w:separator/>
      </w:r>
    </w:p>
  </w:endnote>
  <w:endnote w:type="continuationSeparator" w:id="0">
    <w:p w14:paraId="008884C5" w14:textId="77777777" w:rsidR="00DB17B5" w:rsidRDefault="00DB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DEBB" w14:textId="77777777" w:rsidR="00533417" w:rsidRDefault="00533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7D5DA0AB" w14:textId="77777777" w:rsidR="00533417" w:rsidRDefault="005334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4229" w14:textId="77777777" w:rsidR="00533417" w:rsidRDefault="005334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FF3F0" w14:textId="77777777" w:rsidR="00DB17B5" w:rsidRDefault="00DB17B5">
      <w:r>
        <w:separator/>
      </w:r>
    </w:p>
  </w:footnote>
  <w:footnote w:type="continuationSeparator" w:id="0">
    <w:p w14:paraId="727773F5" w14:textId="77777777" w:rsidR="00DB17B5" w:rsidRDefault="00DB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9B92" w14:textId="77777777" w:rsidR="00533417" w:rsidRDefault="005334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2DBD1259" w14:textId="77777777" w:rsidR="00533417" w:rsidRDefault="0053341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292E" w14:textId="77777777" w:rsidR="00533417" w:rsidRDefault="00533417">
    <w:pPr>
      <w:pStyle w:val="Header"/>
      <w:framePr w:wrap="around" w:vAnchor="text" w:hAnchor="margin" w:xAlign="right" w:y="1"/>
      <w:rPr>
        <w:rStyle w:val="PageNumber"/>
      </w:rPr>
    </w:pPr>
  </w:p>
  <w:p w14:paraId="0FB89BE9" w14:textId="77777777" w:rsidR="00533417" w:rsidRDefault="00533417">
    <w:pPr>
      <w:pStyle w:val="Header"/>
      <w:ind w:right="360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1CED"/>
    <w:multiLevelType w:val="hybridMultilevel"/>
    <w:tmpl w:val="BB50A242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2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F"/>
    <w:rsid w:val="0002214F"/>
    <w:rsid w:val="000322C3"/>
    <w:rsid w:val="000955A8"/>
    <w:rsid w:val="000A2670"/>
    <w:rsid w:val="000B5BF2"/>
    <w:rsid w:val="00124CF8"/>
    <w:rsid w:val="00160529"/>
    <w:rsid w:val="00162E08"/>
    <w:rsid w:val="001768DF"/>
    <w:rsid w:val="001B195F"/>
    <w:rsid w:val="00215AA3"/>
    <w:rsid w:val="002451C7"/>
    <w:rsid w:val="00246CF1"/>
    <w:rsid w:val="002627A3"/>
    <w:rsid w:val="00275155"/>
    <w:rsid w:val="002832C7"/>
    <w:rsid w:val="002A04B0"/>
    <w:rsid w:val="00316477"/>
    <w:rsid w:val="00366A7B"/>
    <w:rsid w:val="00395F31"/>
    <w:rsid w:val="00461F2F"/>
    <w:rsid w:val="00497025"/>
    <w:rsid w:val="004A23B1"/>
    <w:rsid w:val="004C7DA7"/>
    <w:rsid w:val="00533417"/>
    <w:rsid w:val="005B08C6"/>
    <w:rsid w:val="005D37C2"/>
    <w:rsid w:val="00646B3E"/>
    <w:rsid w:val="006661F3"/>
    <w:rsid w:val="00705AD3"/>
    <w:rsid w:val="0077736A"/>
    <w:rsid w:val="007E508B"/>
    <w:rsid w:val="0080111F"/>
    <w:rsid w:val="008125D6"/>
    <w:rsid w:val="0086162F"/>
    <w:rsid w:val="00890161"/>
    <w:rsid w:val="008D3F29"/>
    <w:rsid w:val="008E17BF"/>
    <w:rsid w:val="009A5F84"/>
    <w:rsid w:val="009C225A"/>
    <w:rsid w:val="009C4CB8"/>
    <w:rsid w:val="009D71FD"/>
    <w:rsid w:val="009F3288"/>
    <w:rsid w:val="00AA4400"/>
    <w:rsid w:val="00B66CC3"/>
    <w:rsid w:val="00BE52AA"/>
    <w:rsid w:val="00BE79BB"/>
    <w:rsid w:val="00BF08CE"/>
    <w:rsid w:val="00BF5406"/>
    <w:rsid w:val="00C13174"/>
    <w:rsid w:val="00C21340"/>
    <w:rsid w:val="00C37228"/>
    <w:rsid w:val="00C47C7C"/>
    <w:rsid w:val="00CA2D73"/>
    <w:rsid w:val="00DB17B5"/>
    <w:rsid w:val="00E61EC1"/>
    <w:rsid w:val="00E66429"/>
    <w:rsid w:val="00E736E6"/>
    <w:rsid w:val="00E82158"/>
    <w:rsid w:val="00E82528"/>
    <w:rsid w:val="00F132AF"/>
    <w:rsid w:val="00F71B61"/>
    <w:rsid w:val="00F77C7D"/>
    <w:rsid w:val="00F84A15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9D6F3"/>
  <w15:docId w15:val="{590E51BF-F89C-43AA-809E-8CE37A9A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5F"/>
    <w:rPr>
      <w:rFonts w:ascii="Frutiger 45 Light" w:hAnsi="Frutiger 45 Light"/>
      <w:lang w:val="en-GB" w:eastAsia="en-US"/>
    </w:rPr>
  </w:style>
  <w:style w:type="paragraph" w:styleId="Heading1">
    <w:name w:val="heading 1"/>
    <w:basedOn w:val="Normal"/>
    <w:next w:val="Normal"/>
    <w:qFormat/>
    <w:rsid w:val="001B195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B195F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B195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rsid w:val="001B195F"/>
    <w:rPr>
      <w:color w:val="0000FF"/>
      <w:u w:val="single"/>
    </w:rPr>
  </w:style>
  <w:style w:type="character" w:styleId="PageNumber">
    <w:name w:val="page number"/>
    <w:basedOn w:val="DefaultParagraphFont"/>
    <w:rsid w:val="001B195F"/>
  </w:style>
  <w:style w:type="paragraph" w:styleId="BalloonText">
    <w:name w:val="Balloon Text"/>
    <w:basedOn w:val="Normal"/>
    <w:link w:val="BalloonTextChar"/>
    <w:rsid w:val="0046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F2F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F71B61"/>
    <w:rPr>
      <w:sz w:val="24"/>
      <w:lang w:val="en-GB" w:eastAsia="en-US"/>
    </w:rPr>
  </w:style>
  <w:style w:type="table" w:styleId="TableGrid">
    <w:name w:val="Table Grid"/>
    <w:basedOn w:val="TableNormal"/>
    <w:rsid w:val="00C3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664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642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6429"/>
    <w:rPr>
      <w:rFonts w:ascii="Frutiger 45 Light" w:hAnsi="Frutiger 45 Light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64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66429"/>
    <w:rPr>
      <w:rFonts w:ascii="Frutiger 45 Light" w:hAnsi="Frutiger 45 Light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Arts Council</Company>
  <LinksUpToDate>false</LinksUpToDate>
  <CharactersWithSpaces>3928</CharactersWithSpaces>
  <SharedDoc>false</SharedDoc>
  <HLinks>
    <vt:vector size="6" baseType="variant"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http://www.artscouncil.ie/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Cunningham</dc:creator>
  <cp:lastModifiedBy>Jennifer Lawless</cp:lastModifiedBy>
  <cp:revision>2</cp:revision>
  <dcterms:created xsi:type="dcterms:W3CDTF">2024-04-19T11:18:00Z</dcterms:created>
  <dcterms:modified xsi:type="dcterms:W3CDTF">2024-04-19T11:18:00Z</dcterms:modified>
</cp:coreProperties>
</file>