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du="http://schemas.microsoft.com/office/word/2023/wordml/word16du" mc:Ignorable="w14 w15 wp14 w16se w16cid w16 w16cex w16sdtdh">
  <w:body>
    <w:p w:rsidR="2567F6BA" w:rsidP="2345E5A5" w:rsidRDefault="2567F6BA" w14:paraId="193DBE80" w14:textId="77F487B6">
      <w:pPr>
        <w:rPr>
          <w:b w:val="1"/>
          <w:bCs w:val="1"/>
          <w:sz w:val="28"/>
          <w:szCs w:val="28"/>
        </w:rPr>
      </w:pPr>
      <w:r w:rsidRPr="2345E5A5" w:rsidR="2567F6BA">
        <w:rPr>
          <w:b w:val="1"/>
          <w:bCs w:val="1"/>
          <w:sz w:val="28"/>
          <w:szCs w:val="28"/>
        </w:rPr>
        <w:t>Introduction to the Arts Council's funding application process: step-by-step guide</w:t>
      </w:r>
    </w:p>
    <w:p xmlns:wp14="http://schemas.microsoft.com/office/word/2010/wordml" w:rsidP="25FC9F1F" wp14:paraId="360A7486" wp14:textId="54A82469">
      <w:pPr>
        <w:rPr>
          <w:sz w:val="28"/>
          <w:szCs w:val="28"/>
        </w:rPr>
      </w:pPr>
      <w:r w:rsidRPr="19CCECC7" w:rsidR="409DC4A7">
        <w:rPr>
          <w:sz w:val="28"/>
          <w:szCs w:val="28"/>
        </w:rPr>
        <w:t>Here a</w:t>
      </w:r>
      <w:r w:rsidRPr="19CCECC7" w:rsidR="7074E6E5">
        <w:rPr>
          <w:sz w:val="28"/>
          <w:szCs w:val="28"/>
        </w:rPr>
        <w:t xml:space="preserve">t </w:t>
      </w:r>
      <w:r w:rsidRPr="19CCECC7" w:rsidR="3F76DD18">
        <w:rPr>
          <w:sz w:val="28"/>
          <w:szCs w:val="28"/>
        </w:rPr>
        <w:t>t</w:t>
      </w:r>
      <w:r w:rsidRPr="19CCECC7" w:rsidR="659AA71F">
        <w:rPr>
          <w:sz w:val="28"/>
          <w:szCs w:val="28"/>
        </w:rPr>
        <w:t>he Arts Council</w:t>
      </w:r>
      <w:r w:rsidRPr="19CCECC7" w:rsidR="723B1E6F">
        <w:rPr>
          <w:sz w:val="28"/>
          <w:szCs w:val="28"/>
        </w:rPr>
        <w:t>,</w:t>
      </w:r>
      <w:r w:rsidRPr="19CCECC7" w:rsidR="604C3651">
        <w:rPr>
          <w:sz w:val="28"/>
          <w:szCs w:val="28"/>
        </w:rPr>
        <w:t xml:space="preserve"> we</w:t>
      </w:r>
      <w:r w:rsidRPr="19CCECC7" w:rsidR="659AA71F">
        <w:rPr>
          <w:sz w:val="28"/>
          <w:szCs w:val="28"/>
        </w:rPr>
        <w:t xml:space="preserve"> support</w:t>
      </w:r>
      <w:r w:rsidRPr="19CCECC7" w:rsidR="659AA71F">
        <w:rPr>
          <w:sz w:val="28"/>
          <w:szCs w:val="28"/>
        </w:rPr>
        <w:t xml:space="preserve"> artists</w:t>
      </w:r>
      <w:r w:rsidRPr="19CCECC7" w:rsidR="495BB505">
        <w:rPr>
          <w:sz w:val="28"/>
          <w:szCs w:val="28"/>
        </w:rPr>
        <w:t xml:space="preserve">, </w:t>
      </w:r>
      <w:r w:rsidRPr="19CCECC7" w:rsidR="659AA71F">
        <w:rPr>
          <w:sz w:val="28"/>
          <w:szCs w:val="28"/>
        </w:rPr>
        <w:t xml:space="preserve">arts </w:t>
      </w:r>
      <w:r w:rsidRPr="19CCECC7" w:rsidR="659AA71F">
        <w:rPr>
          <w:sz w:val="28"/>
          <w:szCs w:val="28"/>
        </w:rPr>
        <w:t>organisations</w:t>
      </w:r>
      <w:r w:rsidRPr="19CCECC7" w:rsidR="306C27A9">
        <w:rPr>
          <w:sz w:val="28"/>
          <w:szCs w:val="28"/>
        </w:rPr>
        <w:t>, and groups working in the arts</w:t>
      </w:r>
      <w:r w:rsidRPr="19CCECC7" w:rsidR="659AA71F">
        <w:rPr>
          <w:sz w:val="28"/>
          <w:szCs w:val="28"/>
        </w:rPr>
        <w:t xml:space="preserve"> to make excellent work</w:t>
      </w:r>
      <w:r w:rsidRPr="19CCECC7" w:rsidR="659AA71F">
        <w:rPr>
          <w:sz w:val="28"/>
          <w:szCs w:val="28"/>
        </w:rPr>
        <w:t>.</w:t>
      </w:r>
    </w:p>
    <w:p w:rsidR="29EAE44E" w:rsidP="19CCECC7" w:rsidRDefault="29EAE44E" w14:paraId="1260050F" w14:textId="601338C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sz w:val="28"/>
          <w:szCs w:val="28"/>
        </w:rPr>
      </w:pPr>
      <w:r w:rsidRPr="19CCECC7" w:rsidR="29EAE44E">
        <w:rPr>
          <w:sz w:val="28"/>
          <w:szCs w:val="28"/>
        </w:rPr>
        <w:t xml:space="preserve">One way </w:t>
      </w:r>
      <w:r w:rsidRPr="19CCECC7" w:rsidR="29EAE44E">
        <w:rPr>
          <w:sz w:val="28"/>
          <w:szCs w:val="28"/>
        </w:rPr>
        <w:t>we do this is by making funding available through a number of competitive schemes.</w:t>
      </w:r>
    </w:p>
    <w:p w:rsidR="3FE1259C" w:rsidP="19CCECC7" w:rsidRDefault="3FE1259C" w14:paraId="572819A2" w14:textId="2FF5FE50">
      <w:pPr>
        <w:pStyle w:val="Normal"/>
        <w:suppressLineNumbers w:val="0"/>
        <w:bidi w:val="0"/>
        <w:rPr>
          <w:sz w:val="28"/>
          <w:szCs w:val="28"/>
        </w:rPr>
      </w:pPr>
      <w:r w:rsidRPr="19CCECC7" w:rsidR="3FE1259C">
        <w:rPr>
          <w:sz w:val="28"/>
          <w:szCs w:val="28"/>
        </w:rPr>
        <w:t xml:space="preserve">Are you </w:t>
      </w:r>
      <w:r w:rsidRPr="19CCECC7" w:rsidR="68C7B301">
        <w:rPr>
          <w:sz w:val="28"/>
          <w:szCs w:val="28"/>
        </w:rPr>
        <w:t>interested</w:t>
      </w:r>
      <w:r w:rsidRPr="19CCECC7" w:rsidR="4C850819">
        <w:rPr>
          <w:sz w:val="28"/>
          <w:szCs w:val="28"/>
        </w:rPr>
        <w:t xml:space="preserve"> </w:t>
      </w:r>
      <w:r w:rsidRPr="19CCECC7" w:rsidR="0A850333">
        <w:rPr>
          <w:sz w:val="28"/>
          <w:szCs w:val="28"/>
        </w:rPr>
        <w:t>in</w:t>
      </w:r>
      <w:r w:rsidRPr="19CCECC7" w:rsidR="4C850819">
        <w:rPr>
          <w:sz w:val="28"/>
          <w:szCs w:val="28"/>
        </w:rPr>
        <w:t xml:space="preserve"> </w:t>
      </w:r>
      <w:r w:rsidRPr="19CCECC7" w:rsidR="4C850819">
        <w:rPr>
          <w:sz w:val="28"/>
          <w:szCs w:val="28"/>
        </w:rPr>
        <w:t>apply</w:t>
      </w:r>
      <w:r w:rsidRPr="19CCECC7" w:rsidR="761C2DB8">
        <w:rPr>
          <w:sz w:val="28"/>
          <w:szCs w:val="28"/>
        </w:rPr>
        <w:t>ing</w:t>
      </w:r>
      <w:r w:rsidRPr="19CCECC7" w:rsidR="4C850819">
        <w:rPr>
          <w:sz w:val="28"/>
          <w:szCs w:val="28"/>
        </w:rPr>
        <w:t xml:space="preserve"> </w:t>
      </w:r>
      <w:r w:rsidRPr="19CCECC7" w:rsidR="3FE1259C">
        <w:rPr>
          <w:sz w:val="28"/>
          <w:szCs w:val="28"/>
        </w:rPr>
        <w:t xml:space="preserve">to </w:t>
      </w:r>
      <w:r w:rsidRPr="19CCECC7" w:rsidR="44C10B5D">
        <w:rPr>
          <w:sz w:val="28"/>
          <w:szCs w:val="28"/>
        </w:rPr>
        <w:t xml:space="preserve">one of our </w:t>
      </w:r>
      <w:r w:rsidRPr="19CCECC7" w:rsidR="7AB4BCEC">
        <w:rPr>
          <w:sz w:val="28"/>
          <w:szCs w:val="28"/>
        </w:rPr>
        <w:t xml:space="preserve">funding </w:t>
      </w:r>
      <w:r w:rsidRPr="19CCECC7" w:rsidR="3FE1259C">
        <w:rPr>
          <w:sz w:val="28"/>
          <w:szCs w:val="28"/>
        </w:rPr>
        <w:t>scheme</w:t>
      </w:r>
      <w:r w:rsidRPr="19CCECC7" w:rsidR="16CD68CD">
        <w:rPr>
          <w:sz w:val="28"/>
          <w:szCs w:val="28"/>
        </w:rPr>
        <w:t>s</w:t>
      </w:r>
      <w:r w:rsidRPr="19CCECC7" w:rsidR="3FE1259C">
        <w:rPr>
          <w:sz w:val="28"/>
          <w:szCs w:val="28"/>
        </w:rPr>
        <w:t xml:space="preserve">? </w:t>
      </w:r>
    </w:p>
    <w:p w:rsidR="75999BB2" w:rsidP="19CCECC7" w:rsidRDefault="75999BB2" w14:paraId="57F5C9F6" w14:textId="308101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9CCECC7" w:rsidR="75999BB2">
        <w:rPr>
          <w:sz w:val="28"/>
          <w:szCs w:val="28"/>
        </w:rPr>
        <w:t xml:space="preserve">We recommend breaking the process down into </w:t>
      </w:r>
      <w:r w:rsidRPr="19CCECC7" w:rsidR="27442BD6">
        <w:rPr>
          <w:sz w:val="28"/>
          <w:szCs w:val="28"/>
        </w:rPr>
        <w:t>steps:</w:t>
      </w:r>
    </w:p>
    <w:p xmlns:wp14="http://schemas.microsoft.com/office/word/2010/wordml" w:rsidP="19CCECC7" wp14:paraId="4CA7E15B" wp14:textId="7752123A">
      <w:pPr>
        <w:pStyle w:val="Normal"/>
        <w:rPr>
          <w:b w:val="1"/>
          <w:bCs w:val="1"/>
          <w:sz w:val="28"/>
          <w:szCs w:val="28"/>
        </w:rPr>
      </w:pPr>
      <w:r w:rsidRPr="19CCECC7" w:rsidR="43F3B506">
        <w:rPr>
          <w:b w:val="1"/>
          <w:bCs w:val="1"/>
          <w:sz w:val="28"/>
          <w:szCs w:val="28"/>
        </w:rPr>
        <w:t xml:space="preserve">Step 1 - Find a funding scheme that looks </w:t>
      </w:r>
      <w:r w:rsidRPr="19CCECC7" w:rsidR="1DE14C38">
        <w:rPr>
          <w:b w:val="1"/>
          <w:bCs w:val="1"/>
          <w:sz w:val="28"/>
          <w:szCs w:val="28"/>
        </w:rPr>
        <w:t>relevant</w:t>
      </w:r>
      <w:r w:rsidRPr="19CCECC7" w:rsidR="43F3B506">
        <w:rPr>
          <w:b w:val="1"/>
          <w:bCs w:val="1"/>
          <w:sz w:val="28"/>
          <w:szCs w:val="28"/>
        </w:rPr>
        <w:t xml:space="preserve"> to you. </w:t>
      </w:r>
    </w:p>
    <w:p xmlns:wp14="http://schemas.microsoft.com/office/word/2010/wordml" w:rsidP="19CCECC7" wp14:paraId="3E4F7959" wp14:textId="452B38D8">
      <w:pPr>
        <w:pStyle w:val="Normal"/>
        <w:ind w:left="0"/>
        <w:rPr>
          <w:sz w:val="28"/>
          <w:szCs w:val="28"/>
        </w:rPr>
      </w:pPr>
      <w:r w:rsidRPr="2345E5A5" w:rsidR="43F3B506">
        <w:rPr>
          <w:sz w:val="28"/>
          <w:szCs w:val="28"/>
        </w:rPr>
        <w:t xml:space="preserve">The best place to do this is on the </w:t>
      </w:r>
      <w:r w:rsidRPr="2345E5A5" w:rsidR="3DA52E9A">
        <w:rPr>
          <w:sz w:val="28"/>
          <w:szCs w:val="28"/>
        </w:rPr>
        <w:t>'</w:t>
      </w:r>
      <w:r w:rsidRPr="2345E5A5" w:rsidR="61DE00DE">
        <w:rPr>
          <w:sz w:val="28"/>
          <w:szCs w:val="28"/>
        </w:rPr>
        <w:t>Funding</w:t>
      </w:r>
      <w:r w:rsidRPr="2345E5A5" w:rsidR="61DE00DE">
        <w:rPr>
          <w:sz w:val="28"/>
          <w:szCs w:val="28"/>
        </w:rPr>
        <w:t xml:space="preserve"> opportunities</w:t>
      </w:r>
      <w:r w:rsidRPr="2345E5A5" w:rsidR="3DA52E9A">
        <w:rPr>
          <w:sz w:val="28"/>
          <w:szCs w:val="28"/>
        </w:rPr>
        <w:t xml:space="preserve">’ section </w:t>
      </w:r>
      <w:r w:rsidRPr="2345E5A5" w:rsidR="43F3B506">
        <w:rPr>
          <w:sz w:val="28"/>
          <w:szCs w:val="28"/>
        </w:rPr>
        <w:t>of our website.</w:t>
      </w:r>
      <w:r w:rsidRPr="2345E5A5" w:rsidR="68804478">
        <w:rPr>
          <w:sz w:val="28"/>
          <w:szCs w:val="28"/>
        </w:rPr>
        <w:t xml:space="preserve"> </w:t>
      </w:r>
      <w:r w:rsidRPr="2345E5A5" w:rsidR="68804478">
        <w:rPr>
          <w:sz w:val="28"/>
          <w:szCs w:val="28"/>
        </w:rPr>
        <w:t>S</w:t>
      </w:r>
      <w:r w:rsidRPr="2345E5A5" w:rsidR="43F3B506">
        <w:rPr>
          <w:sz w:val="28"/>
          <w:szCs w:val="28"/>
        </w:rPr>
        <w:t>elect a</w:t>
      </w:r>
      <w:r w:rsidRPr="2345E5A5" w:rsidR="6C496723">
        <w:rPr>
          <w:sz w:val="28"/>
          <w:szCs w:val="28"/>
        </w:rPr>
        <w:t xml:space="preserve"> funding scheme</w:t>
      </w:r>
      <w:r w:rsidRPr="2345E5A5" w:rsidR="43F3B506">
        <w:rPr>
          <w:sz w:val="28"/>
          <w:szCs w:val="28"/>
        </w:rPr>
        <w:t xml:space="preserve"> </w:t>
      </w:r>
      <w:r w:rsidRPr="2345E5A5" w:rsidR="5D1664D0">
        <w:rPr>
          <w:sz w:val="28"/>
          <w:szCs w:val="28"/>
        </w:rPr>
        <w:t>and check</w:t>
      </w:r>
      <w:r w:rsidRPr="2345E5A5" w:rsidR="42C5F7DD">
        <w:rPr>
          <w:sz w:val="28"/>
          <w:szCs w:val="28"/>
        </w:rPr>
        <w:t>:</w:t>
      </w:r>
    </w:p>
    <w:p xmlns:wp14="http://schemas.microsoft.com/office/word/2010/wordml" w:rsidP="19CCECC7" wp14:paraId="1FF7B65C" wp14:textId="696C3B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9CCECC7" w:rsidR="43F3B506">
        <w:rPr>
          <w:sz w:val="28"/>
          <w:szCs w:val="28"/>
        </w:rPr>
        <w:t xml:space="preserve">the type of applicant </w:t>
      </w:r>
      <w:r w:rsidRPr="19CCECC7" w:rsidR="43F3B506">
        <w:rPr>
          <w:sz w:val="28"/>
          <w:szCs w:val="28"/>
        </w:rPr>
        <w:t>it’s</w:t>
      </w:r>
      <w:r w:rsidRPr="19CCECC7" w:rsidR="43F3B506">
        <w:rPr>
          <w:sz w:val="28"/>
          <w:szCs w:val="28"/>
        </w:rPr>
        <w:t xml:space="preserve"> for</w:t>
      </w:r>
      <w:r w:rsidRPr="19CCECC7" w:rsidR="39F75555">
        <w:rPr>
          <w:sz w:val="28"/>
          <w:szCs w:val="28"/>
        </w:rPr>
        <w:t xml:space="preserve"> </w:t>
      </w:r>
    </w:p>
    <w:p xmlns:wp14="http://schemas.microsoft.com/office/word/2010/wordml" w:rsidP="19CCECC7" wp14:paraId="7F4FA6F9" wp14:textId="505DC9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9CCECC7" w:rsidR="43F3B506">
        <w:rPr>
          <w:sz w:val="28"/>
          <w:szCs w:val="28"/>
        </w:rPr>
        <w:t>how much</w:t>
      </w:r>
      <w:r w:rsidRPr="19CCECC7" w:rsidR="74C05438">
        <w:rPr>
          <w:sz w:val="28"/>
          <w:szCs w:val="28"/>
        </w:rPr>
        <w:t xml:space="preserve"> </w:t>
      </w:r>
      <w:r w:rsidRPr="19CCECC7" w:rsidR="74C05438">
        <w:rPr>
          <w:sz w:val="28"/>
          <w:szCs w:val="28"/>
        </w:rPr>
        <w:t>funding</w:t>
      </w:r>
      <w:r w:rsidRPr="19CCECC7" w:rsidR="43F3B506">
        <w:rPr>
          <w:sz w:val="28"/>
          <w:szCs w:val="28"/>
        </w:rPr>
        <w:t xml:space="preserve"> </w:t>
      </w:r>
      <w:r w:rsidRPr="19CCECC7" w:rsidR="43F3B506">
        <w:rPr>
          <w:sz w:val="28"/>
          <w:szCs w:val="28"/>
        </w:rPr>
        <w:t xml:space="preserve">you can apply for </w:t>
      </w:r>
    </w:p>
    <w:p xmlns:wp14="http://schemas.microsoft.com/office/word/2010/wordml" w:rsidP="19CCECC7" wp14:paraId="78B34785" wp14:textId="72C014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9CCECC7" w:rsidR="43F3B506">
        <w:rPr>
          <w:sz w:val="28"/>
          <w:szCs w:val="28"/>
        </w:rPr>
        <w:t xml:space="preserve">and </w:t>
      </w:r>
      <w:r w:rsidRPr="19CCECC7" w:rsidR="555E456D">
        <w:rPr>
          <w:sz w:val="28"/>
          <w:szCs w:val="28"/>
        </w:rPr>
        <w:t xml:space="preserve">the </w:t>
      </w:r>
      <w:r w:rsidRPr="19CCECC7" w:rsidR="2018D563">
        <w:rPr>
          <w:sz w:val="28"/>
          <w:szCs w:val="28"/>
        </w:rPr>
        <w:t>opening and closing date</w:t>
      </w:r>
      <w:r w:rsidRPr="19CCECC7" w:rsidR="05955926">
        <w:rPr>
          <w:sz w:val="28"/>
          <w:szCs w:val="28"/>
        </w:rPr>
        <w:t>s</w:t>
      </w:r>
      <w:r w:rsidRPr="19CCECC7" w:rsidR="2018D563">
        <w:rPr>
          <w:sz w:val="28"/>
          <w:szCs w:val="28"/>
        </w:rPr>
        <w:t xml:space="preserve"> for </w:t>
      </w:r>
      <w:r w:rsidRPr="19CCECC7" w:rsidR="555E456D">
        <w:rPr>
          <w:sz w:val="28"/>
          <w:szCs w:val="28"/>
        </w:rPr>
        <w:t>applications</w:t>
      </w:r>
    </w:p>
    <w:p xmlns:wp14="http://schemas.microsoft.com/office/word/2010/wordml" w:rsidP="19CCECC7" wp14:paraId="2C078E63" wp14:textId="48F195EC">
      <w:pPr>
        <w:pStyle w:val="Normal"/>
        <w:ind w:left="0"/>
        <w:rPr>
          <w:b w:val="1"/>
          <w:bCs w:val="1"/>
          <w:sz w:val="28"/>
          <w:szCs w:val="28"/>
        </w:rPr>
      </w:pPr>
      <w:r w:rsidRPr="19CCECC7" w:rsidR="43F3B506">
        <w:rPr>
          <w:b w:val="1"/>
          <w:bCs w:val="1"/>
          <w:sz w:val="28"/>
          <w:szCs w:val="28"/>
        </w:rPr>
        <w:t>Step 2</w:t>
      </w:r>
      <w:r w:rsidRPr="19CCECC7" w:rsidR="4B54C788">
        <w:rPr>
          <w:b w:val="1"/>
          <w:bCs w:val="1"/>
          <w:sz w:val="28"/>
          <w:szCs w:val="28"/>
        </w:rPr>
        <w:t xml:space="preserve"> </w:t>
      </w:r>
      <w:r w:rsidRPr="19CCECC7" w:rsidR="4B54C788">
        <w:rPr>
          <w:b w:val="1"/>
          <w:bCs w:val="1"/>
          <w:sz w:val="28"/>
          <w:szCs w:val="28"/>
        </w:rPr>
        <w:t>-</w:t>
      </w:r>
      <w:r w:rsidRPr="19CCECC7" w:rsidR="65A18881">
        <w:rPr>
          <w:b w:val="1"/>
          <w:bCs w:val="1"/>
          <w:sz w:val="28"/>
          <w:szCs w:val="28"/>
        </w:rPr>
        <w:t xml:space="preserve"> </w:t>
      </w:r>
      <w:r w:rsidRPr="19CCECC7" w:rsidR="65A18881">
        <w:rPr>
          <w:b w:val="1"/>
          <w:bCs w:val="1"/>
          <w:sz w:val="28"/>
          <w:szCs w:val="28"/>
        </w:rPr>
        <w:t>Read</w:t>
      </w:r>
      <w:r w:rsidRPr="19CCECC7" w:rsidR="65A18881">
        <w:rPr>
          <w:b w:val="1"/>
          <w:bCs w:val="1"/>
          <w:sz w:val="28"/>
          <w:szCs w:val="28"/>
        </w:rPr>
        <w:t xml:space="preserve"> the guidelines</w:t>
      </w:r>
    </w:p>
    <w:p w:rsidR="60A1A45F" w:rsidP="19CCECC7" w:rsidRDefault="60A1A45F" w14:paraId="63CE50F5" w14:textId="41A1E823">
      <w:pPr>
        <w:pStyle w:val="Normal"/>
        <w:rPr>
          <w:sz w:val="28"/>
          <w:szCs w:val="28"/>
        </w:rPr>
      </w:pPr>
      <w:r w:rsidRPr="19CCECC7" w:rsidR="60A1A45F">
        <w:rPr>
          <w:sz w:val="28"/>
          <w:szCs w:val="28"/>
        </w:rPr>
        <w:t xml:space="preserve">Each funding scheme has </w:t>
      </w:r>
      <w:r w:rsidRPr="19CCECC7" w:rsidR="1F834884">
        <w:rPr>
          <w:sz w:val="28"/>
          <w:szCs w:val="28"/>
        </w:rPr>
        <w:t>its own</w:t>
      </w:r>
      <w:r w:rsidRPr="19CCECC7" w:rsidR="60A1A45F">
        <w:rPr>
          <w:sz w:val="28"/>
          <w:szCs w:val="28"/>
        </w:rPr>
        <w:t xml:space="preserve"> set of guidelines</w:t>
      </w:r>
      <w:r w:rsidRPr="19CCECC7" w:rsidR="25B3469D">
        <w:rPr>
          <w:sz w:val="28"/>
          <w:szCs w:val="28"/>
        </w:rPr>
        <w:t>.</w:t>
      </w:r>
      <w:r w:rsidRPr="19CCECC7" w:rsidR="60A1A45F">
        <w:rPr>
          <w:sz w:val="28"/>
          <w:szCs w:val="28"/>
        </w:rPr>
        <w:t xml:space="preserve"> </w:t>
      </w:r>
      <w:r w:rsidRPr="19CCECC7" w:rsidR="60A1A45F">
        <w:rPr>
          <w:sz w:val="28"/>
          <w:szCs w:val="28"/>
        </w:rPr>
        <w:t xml:space="preserve"> </w:t>
      </w:r>
      <w:r w:rsidRPr="19CCECC7" w:rsidR="08F35A44">
        <w:rPr>
          <w:sz w:val="28"/>
          <w:szCs w:val="28"/>
        </w:rPr>
        <w:t xml:space="preserve">You should </w:t>
      </w:r>
      <w:r w:rsidRPr="19CCECC7" w:rsidR="60A1A45F">
        <w:rPr>
          <w:sz w:val="28"/>
          <w:szCs w:val="28"/>
        </w:rPr>
        <w:t>r</w:t>
      </w:r>
      <w:r w:rsidRPr="19CCECC7" w:rsidR="60A1A45F">
        <w:rPr>
          <w:sz w:val="28"/>
          <w:szCs w:val="28"/>
        </w:rPr>
        <w:t>ead these</w:t>
      </w:r>
      <w:r w:rsidRPr="19CCECC7" w:rsidR="163D0C3C">
        <w:rPr>
          <w:sz w:val="28"/>
          <w:szCs w:val="28"/>
        </w:rPr>
        <w:t xml:space="preserve"> </w:t>
      </w:r>
      <w:r w:rsidRPr="19CCECC7" w:rsidR="60A1A45F">
        <w:rPr>
          <w:sz w:val="28"/>
          <w:szCs w:val="28"/>
        </w:rPr>
        <w:t xml:space="preserve">if you are </w:t>
      </w:r>
      <w:r w:rsidRPr="19CCECC7" w:rsidR="7AB78497">
        <w:rPr>
          <w:sz w:val="28"/>
          <w:szCs w:val="28"/>
        </w:rPr>
        <w:t xml:space="preserve">thinking about </w:t>
      </w:r>
      <w:r w:rsidRPr="19CCECC7" w:rsidR="60A1A45F">
        <w:rPr>
          <w:sz w:val="28"/>
          <w:szCs w:val="28"/>
        </w:rPr>
        <w:t>applying.</w:t>
      </w:r>
    </w:p>
    <w:p w:rsidR="3844ED2F" w:rsidP="19CCECC7" w:rsidRDefault="3844ED2F" w14:paraId="78675309" w14:textId="13F55BEA">
      <w:pPr>
        <w:pStyle w:val="Normal"/>
        <w:rPr>
          <w:sz w:val="28"/>
          <w:szCs w:val="28"/>
        </w:rPr>
      </w:pPr>
      <w:r w:rsidRPr="19CCECC7" w:rsidR="3844ED2F">
        <w:rPr>
          <w:sz w:val="28"/>
          <w:szCs w:val="28"/>
        </w:rPr>
        <w:t xml:space="preserve">Use the guidelines to check if you are eligible to apply and to </w:t>
      </w:r>
      <w:r w:rsidRPr="19CCECC7" w:rsidR="251357D6">
        <w:rPr>
          <w:sz w:val="28"/>
          <w:szCs w:val="28"/>
        </w:rPr>
        <w:t>learn</w:t>
      </w:r>
      <w:r w:rsidRPr="19CCECC7" w:rsidR="3844ED2F">
        <w:rPr>
          <w:sz w:val="28"/>
          <w:szCs w:val="28"/>
        </w:rPr>
        <w:t xml:space="preserve"> about the scheme.</w:t>
      </w:r>
    </w:p>
    <w:p w:rsidR="25FC9F1F" w:rsidP="25FC9F1F" w:rsidRDefault="25FC9F1F" w14:paraId="432C1FE4" w14:textId="1E73F64B">
      <w:pPr>
        <w:pStyle w:val="Normal"/>
        <w:rPr>
          <w:sz w:val="28"/>
          <w:szCs w:val="28"/>
        </w:rPr>
      </w:pPr>
      <w:r w:rsidRPr="19CCECC7" w:rsidR="75D04296">
        <w:rPr>
          <w:sz w:val="28"/>
          <w:szCs w:val="28"/>
        </w:rPr>
        <w:t>Reme</w:t>
      </w:r>
      <w:r w:rsidRPr="19CCECC7" w:rsidR="75D04296">
        <w:rPr>
          <w:sz w:val="28"/>
          <w:szCs w:val="28"/>
        </w:rPr>
        <w:t>mbe</w:t>
      </w:r>
      <w:r w:rsidRPr="19CCECC7" w:rsidR="75D04296">
        <w:rPr>
          <w:sz w:val="28"/>
          <w:szCs w:val="28"/>
        </w:rPr>
        <w:t>r</w:t>
      </w:r>
      <w:r w:rsidRPr="19CCECC7" w:rsidR="3342457D">
        <w:rPr>
          <w:sz w:val="28"/>
          <w:szCs w:val="28"/>
        </w:rPr>
        <w:t xml:space="preserve"> w</w:t>
      </w:r>
      <w:r w:rsidRPr="19CCECC7" w:rsidR="43F3B506">
        <w:rPr>
          <w:sz w:val="28"/>
          <w:szCs w:val="28"/>
        </w:rPr>
        <w:t xml:space="preserve">e can only assess </w:t>
      </w:r>
      <w:r w:rsidRPr="19CCECC7" w:rsidR="15FF9927">
        <w:rPr>
          <w:sz w:val="28"/>
          <w:szCs w:val="28"/>
        </w:rPr>
        <w:t>your application if you</w:t>
      </w:r>
      <w:r w:rsidRPr="19CCECC7" w:rsidR="43F3B506">
        <w:rPr>
          <w:sz w:val="28"/>
          <w:szCs w:val="28"/>
        </w:rPr>
        <w:t xml:space="preserve"> meet t</w:t>
      </w:r>
      <w:r w:rsidRPr="19CCECC7" w:rsidR="0194E8AA">
        <w:rPr>
          <w:sz w:val="28"/>
          <w:szCs w:val="28"/>
        </w:rPr>
        <w:t>he</w:t>
      </w:r>
      <w:r w:rsidRPr="19CCECC7" w:rsidR="43F3B506">
        <w:rPr>
          <w:sz w:val="28"/>
          <w:szCs w:val="28"/>
        </w:rPr>
        <w:t xml:space="preserve"> eligibility criteria</w:t>
      </w:r>
      <w:r w:rsidRPr="19CCECC7" w:rsidR="43F3B506">
        <w:rPr>
          <w:sz w:val="28"/>
          <w:szCs w:val="28"/>
        </w:rPr>
        <w:t>.</w:t>
      </w:r>
    </w:p>
    <w:p w:rsidR="59E96FF8" w:rsidP="19CCECC7" w:rsidRDefault="59E96FF8" w14:paraId="72A2B1BB" w14:textId="1177C4A7">
      <w:pPr>
        <w:pStyle w:val="Normal"/>
        <w:rPr>
          <w:b w:val="1"/>
          <w:bCs w:val="1"/>
          <w:sz w:val="28"/>
          <w:szCs w:val="28"/>
        </w:rPr>
      </w:pPr>
      <w:r w:rsidRPr="19CCECC7" w:rsidR="0B5743B9">
        <w:rPr>
          <w:b w:val="1"/>
          <w:bCs w:val="1"/>
          <w:sz w:val="28"/>
          <w:szCs w:val="28"/>
        </w:rPr>
        <w:t xml:space="preserve">Step 3 </w:t>
      </w:r>
      <w:r w:rsidRPr="19CCECC7" w:rsidR="0B5743B9">
        <w:rPr>
          <w:b w:val="1"/>
          <w:bCs w:val="1"/>
          <w:sz w:val="28"/>
          <w:szCs w:val="28"/>
        </w:rPr>
        <w:t>–</w:t>
      </w:r>
      <w:r w:rsidRPr="19CCECC7" w:rsidR="0B5743B9">
        <w:rPr>
          <w:b w:val="1"/>
          <w:bCs w:val="1"/>
          <w:sz w:val="28"/>
          <w:szCs w:val="28"/>
        </w:rPr>
        <w:t xml:space="preserve"> </w:t>
      </w:r>
      <w:r w:rsidRPr="19CCECC7" w:rsidR="0B5743B9">
        <w:rPr>
          <w:b w:val="1"/>
          <w:bCs w:val="1"/>
          <w:sz w:val="28"/>
          <w:szCs w:val="28"/>
        </w:rPr>
        <w:t>Create</w:t>
      </w:r>
      <w:r w:rsidRPr="19CCECC7" w:rsidR="0B5743B9">
        <w:rPr>
          <w:b w:val="1"/>
          <w:bCs w:val="1"/>
          <w:sz w:val="28"/>
          <w:szCs w:val="28"/>
        </w:rPr>
        <w:t xml:space="preserve"> </w:t>
      </w:r>
      <w:r w:rsidRPr="19CCECC7" w:rsidR="6EBB6AE7">
        <w:rPr>
          <w:b w:val="1"/>
          <w:bCs w:val="1"/>
          <w:sz w:val="28"/>
          <w:szCs w:val="28"/>
        </w:rPr>
        <w:t>your</w:t>
      </w:r>
      <w:r w:rsidRPr="19CCECC7" w:rsidR="0B5743B9">
        <w:rPr>
          <w:b w:val="1"/>
          <w:bCs w:val="1"/>
          <w:sz w:val="28"/>
          <w:szCs w:val="28"/>
        </w:rPr>
        <w:t xml:space="preserve"> Online Services account</w:t>
      </w:r>
    </w:p>
    <w:p w:rsidR="65070D21" w:rsidP="19CCECC7" w:rsidRDefault="65070D21" w14:paraId="5861EF7D" w14:textId="5C96B3E1">
      <w:pPr>
        <w:pStyle w:val="Normal"/>
        <w:rPr>
          <w:sz w:val="28"/>
          <w:szCs w:val="28"/>
        </w:rPr>
      </w:pPr>
      <w:r w:rsidRPr="19CCECC7" w:rsidR="65070D21">
        <w:rPr>
          <w:sz w:val="28"/>
          <w:szCs w:val="28"/>
        </w:rPr>
        <w:t xml:space="preserve">If </w:t>
      </w:r>
      <w:r w:rsidRPr="19CCECC7" w:rsidR="65070D21">
        <w:rPr>
          <w:sz w:val="28"/>
          <w:szCs w:val="28"/>
        </w:rPr>
        <w:t>you’re</w:t>
      </w:r>
      <w:r w:rsidRPr="19CCECC7" w:rsidR="31BEF215">
        <w:rPr>
          <w:sz w:val="28"/>
          <w:szCs w:val="28"/>
        </w:rPr>
        <w:t xml:space="preserve"> eligible and want to apply</w:t>
      </w:r>
      <w:r w:rsidRPr="19CCECC7" w:rsidR="0B5743B9">
        <w:rPr>
          <w:sz w:val="28"/>
          <w:szCs w:val="28"/>
        </w:rPr>
        <w:t xml:space="preserve">, </w:t>
      </w:r>
      <w:r w:rsidRPr="19CCECC7" w:rsidR="0B5743B9">
        <w:rPr>
          <w:sz w:val="28"/>
          <w:szCs w:val="28"/>
        </w:rPr>
        <w:t>you</w:t>
      </w:r>
      <w:r w:rsidRPr="19CCECC7" w:rsidR="6D14D12A">
        <w:rPr>
          <w:sz w:val="28"/>
          <w:szCs w:val="28"/>
        </w:rPr>
        <w:t>’</w:t>
      </w:r>
      <w:r w:rsidRPr="19CCECC7" w:rsidR="0B5743B9">
        <w:rPr>
          <w:sz w:val="28"/>
          <w:szCs w:val="28"/>
        </w:rPr>
        <w:t>ll</w:t>
      </w:r>
      <w:r w:rsidRPr="19CCECC7" w:rsidR="0B5743B9">
        <w:rPr>
          <w:sz w:val="28"/>
          <w:szCs w:val="28"/>
        </w:rPr>
        <w:t xml:space="preserve"> need an Online Services account</w:t>
      </w:r>
      <w:r w:rsidRPr="19CCECC7" w:rsidR="0B5743B9">
        <w:rPr>
          <w:sz w:val="28"/>
          <w:szCs w:val="28"/>
        </w:rPr>
        <w:t>.</w:t>
      </w:r>
      <w:r w:rsidRPr="19CCECC7" w:rsidR="0B5743B9">
        <w:rPr>
          <w:sz w:val="28"/>
          <w:szCs w:val="28"/>
        </w:rPr>
        <w:t xml:space="preserve"> </w:t>
      </w:r>
    </w:p>
    <w:p w:rsidR="240163BC" w:rsidP="19CCECC7" w:rsidRDefault="240163BC" w14:paraId="4DEF5BD2" w14:textId="360858D4">
      <w:pPr>
        <w:pStyle w:val="Normal"/>
        <w:rPr>
          <w:sz w:val="28"/>
          <w:szCs w:val="28"/>
        </w:rPr>
      </w:pPr>
      <w:r w:rsidRPr="2345E5A5" w:rsidR="0B5743B9">
        <w:rPr>
          <w:sz w:val="28"/>
          <w:szCs w:val="28"/>
        </w:rPr>
        <w:t xml:space="preserve">Online Services is the Arts Council’s funding portal. </w:t>
      </w:r>
      <w:r w:rsidRPr="2345E5A5" w:rsidR="3C1B385E">
        <w:rPr>
          <w:sz w:val="28"/>
          <w:szCs w:val="28"/>
        </w:rPr>
        <w:t xml:space="preserve">This </w:t>
      </w:r>
      <w:r w:rsidRPr="2345E5A5" w:rsidR="3C1B385E">
        <w:rPr>
          <w:sz w:val="28"/>
          <w:szCs w:val="28"/>
        </w:rPr>
        <w:t>is where</w:t>
      </w:r>
      <w:r w:rsidRPr="2345E5A5" w:rsidR="0B5743B9">
        <w:rPr>
          <w:sz w:val="28"/>
          <w:szCs w:val="28"/>
        </w:rPr>
        <w:t xml:space="preserve"> you</w:t>
      </w:r>
      <w:r w:rsidRPr="2345E5A5" w:rsidR="76450E4B">
        <w:rPr>
          <w:sz w:val="28"/>
          <w:szCs w:val="28"/>
        </w:rPr>
        <w:t xml:space="preserve"> can</w:t>
      </w:r>
      <w:r w:rsidRPr="2345E5A5" w:rsidR="0B5743B9">
        <w:rPr>
          <w:sz w:val="28"/>
          <w:szCs w:val="28"/>
        </w:rPr>
        <w:t xml:space="preserve"> </w:t>
      </w:r>
      <w:r w:rsidRPr="2345E5A5" w:rsidR="0B5743B9">
        <w:rPr>
          <w:sz w:val="28"/>
          <w:szCs w:val="28"/>
        </w:rPr>
        <w:t>submit</w:t>
      </w:r>
      <w:r w:rsidRPr="2345E5A5" w:rsidR="0B5743B9">
        <w:rPr>
          <w:sz w:val="28"/>
          <w:szCs w:val="28"/>
        </w:rPr>
        <w:t xml:space="preserve"> your application</w:t>
      </w:r>
      <w:r w:rsidRPr="2345E5A5" w:rsidR="6BD6EFE7">
        <w:rPr>
          <w:sz w:val="28"/>
          <w:szCs w:val="28"/>
        </w:rPr>
        <w:t>.</w:t>
      </w:r>
      <w:r w:rsidRPr="2345E5A5" w:rsidR="474AD110">
        <w:rPr>
          <w:sz w:val="28"/>
          <w:szCs w:val="28"/>
        </w:rPr>
        <w:t xml:space="preserve"> </w:t>
      </w:r>
      <w:r w:rsidRPr="2345E5A5" w:rsidR="240163BC">
        <w:rPr>
          <w:sz w:val="28"/>
          <w:szCs w:val="28"/>
        </w:rPr>
        <w:t xml:space="preserve">After you </w:t>
      </w:r>
      <w:r w:rsidRPr="2345E5A5" w:rsidR="240163BC">
        <w:rPr>
          <w:sz w:val="28"/>
          <w:szCs w:val="28"/>
        </w:rPr>
        <w:t>register</w:t>
      </w:r>
      <w:r w:rsidRPr="2345E5A5" w:rsidR="240163BC">
        <w:rPr>
          <w:sz w:val="28"/>
          <w:szCs w:val="28"/>
        </w:rPr>
        <w:t>,</w:t>
      </w:r>
      <w:r w:rsidRPr="2345E5A5" w:rsidR="240163BC">
        <w:rPr>
          <w:sz w:val="28"/>
          <w:szCs w:val="28"/>
        </w:rPr>
        <w:t xml:space="preserve"> </w:t>
      </w:r>
      <w:r w:rsidRPr="2345E5A5" w:rsidR="1EAE4803">
        <w:rPr>
          <w:sz w:val="28"/>
          <w:szCs w:val="28"/>
        </w:rPr>
        <w:t>you’ll</w:t>
      </w:r>
      <w:r w:rsidRPr="2345E5A5" w:rsidR="1EAE4803">
        <w:rPr>
          <w:sz w:val="28"/>
          <w:szCs w:val="28"/>
        </w:rPr>
        <w:t xml:space="preserve"> receive</w:t>
      </w:r>
      <w:r w:rsidRPr="2345E5A5" w:rsidR="240163BC">
        <w:rPr>
          <w:sz w:val="28"/>
          <w:szCs w:val="28"/>
        </w:rPr>
        <w:t xml:space="preserve"> a unique Artist Registration Number that you</w:t>
      </w:r>
      <w:r w:rsidRPr="2345E5A5" w:rsidR="514F57DD">
        <w:rPr>
          <w:sz w:val="28"/>
          <w:szCs w:val="28"/>
        </w:rPr>
        <w:t xml:space="preserve"> can use to log </w:t>
      </w:r>
      <w:r w:rsidRPr="2345E5A5" w:rsidR="514F57DD">
        <w:rPr>
          <w:sz w:val="28"/>
          <w:szCs w:val="28"/>
        </w:rPr>
        <w:t>in</w:t>
      </w:r>
      <w:r w:rsidRPr="2345E5A5" w:rsidR="382AFC25">
        <w:rPr>
          <w:sz w:val="28"/>
          <w:szCs w:val="28"/>
        </w:rPr>
        <w:t xml:space="preserve"> to</w:t>
      </w:r>
      <w:r w:rsidRPr="2345E5A5" w:rsidR="382AFC25">
        <w:rPr>
          <w:sz w:val="28"/>
          <w:szCs w:val="28"/>
        </w:rPr>
        <w:t xml:space="preserve"> make applications</w:t>
      </w:r>
      <w:r w:rsidRPr="2345E5A5" w:rsidR="514F57DD">
        <w:rPr>
          <w:sz w:val="28"/>
          <w:szCs w:val="28"/>
        </w:rPr>
        <w:t>.</w:t>
      </w:r>
    </w:p>
    <w:p w:rsidR="5A805E71" w:rsidP="19CCECC7" w:rsidRDefault="5A805E71" w14:paraId="459A7959" w14:textId="49A38A61">
      <w:pPr>
        <w:pStyle w:val="Normal"/>
        <w:rPr>
          <w:sz w:val="28"/>
          <w:szCs w:val="28"/>
        </w:rPr>
      </w:pPr>
      <w:r w:rsidRPr="19CCECC7" w:rsidR="5A805E71">
        <w:rPr>
          <w:sz w:val="28"/>
          <w:szCs w:val="28"/>
        </w:rPr>
        <w:t xml:space="preserve">It can take a week to </w:t>
      </w:r>
      <w:r w:rsidRPr="19CCECC7" w:rsidR="12DF29A8">
        <w:rPr>
          <w:sz w:val="28"/>
          <w:szCs w:val="28"/>
        </w:rPr>
        <w:t>receive your Artist R</w:t>
      </w:r>
      <w:r w:rsidRPr="19CCECC7" w:rsidR="2333B786">
        <w:rPr>
          <w:sz w:val="28"/>
          <w:szCs w:val="28"/>
        </w:rPr>
        <w:t xml:space="preserve">egistration Number, so </w:t>
      </w:r>
      <w:r w:rsidRPr="19CCECC7" w:rsidR="2183601C">
        <w:rPr>
          <w:sz w:val="28"/>
          <w:szCs w:val="28"/>
        </w:rPr>
        <w:t>make sure to register as early as possible.</w:t>
      </w:r>
      <w:r w:rsidRPr="19CCECC7" w:rsidR="26F67395">
        <w:rPr>
          <w:sz w:val="28"/>
          <w:szCs w:val="28"/>
        </w:rPr>
        <w:t xml:space="preserve"> Click </w:t>
      </w:r>
      <w:r w:rsidRPr="19CCECC7" w:rsidR="28593D27">
        <w:rPr>
          <w:sz w:val="28"/>
          <w:szCs w:val="28"/>
        </w:rPr>
        <w:t>“</w:t>
      </w:r>
      <w:r w:rsidRPr="19CCECC7" w:rsidR="26F67395">
        <w:rPr>
          <w:sz w:val="28"/>
          <w:szCs w:val="28"/>
        </w:rPr>
        <w:t>Visit our funding portal</w:t>
      </w:r>
      <w:r w:rsidRPr="19CCECC7" w:rsidR="3CCDECFE">
        <w:rPr>
          <w:sz w:val="28"/>
          <w:szCs w:val="28"/>
        </w:rPr>
        <w:t>”</w:t>
      </w:r>
      <w:r w:rsidRPr="19CCECC7" w:rsidR="26F67395">
        <w:rPr>
          <w:sz w:val="28"/>
          <w:szCs w:val="28"/>
        </w:rPr>
        <w:t xml:space="preserve"> on our website to get started.</w:t>
      </w:r>
    </w:p>
    <w:p w:rsidR="19CCECC7" w:rsidP="19CCECC7" w:rsidRDefault="19CCECC7" w14:paraId="60124104" w14:textId="386110B6">
      <w:pPr>
        <w:pStyle w:val="Normal"/>
        <w:rPr>
          <w:sz w:val="28"/>
          <w:szCs w:val="28"/>
        </w:rPr>
      </w:pPr>
    </w:p>
    <w:p w:rsidR="3B8F32EE" w:rsidP="19CCECC7" w:rsidRDefault="3B8F32EE" w14:paraId="315B2630" w14:textId="7734D359">
      <w:pPr>
        <w:pStyle w:val="Normal"/>
        <w:rPr>
          <w:b w:val="1"/>
          <w:bCs w:val="1"/>
          <w:sz w:val="28"/>
          <w:szCs w:val="28"/>
        </w:rPr>
      </w:pPr>
      <w:r w:rsidRPr="19CCECC7" w:rsidR="770D5E94">
        <w:rPr>
          <w:b w:val="1"/>
          <w:bCs w:val="1"/>
          <w:sz w:val="28"/>
          <w:szCs w:val="28"/>
        </w:rPr>
        <w:t xml:space="preserve">Step 4 – Download </w:t>
      </w:r>
      <w:r w:rsidRPr="19CCECC7" w:rsidR="770D5E94">
        <w:rPr>
          <w:b w:val="1"/>
          <w:bCs w:val="1"/>
          <w:sz w:val="28"/>
          <w:szCs w:val="28"/>
        </w:rPr>
        <w:t>the</w:t>
      </w:r>
      <w:r w:rsidRPr="19CCECC7" w:rsidR="0F34E99C">
        <w:rPr>
          <w:b w:val="1"/>
          <w:bCs w:val="1"/>
          <w:sz w:val="28"/>
          <w:szCs w:val="28"/>
        </w:rPr>
        <w:t xml:space="preserve"> </w:t>
      </w:r>
      <w:r w:rsidRPr="19CCECC7" w:rsidR="770D5E94">
        <w:rPr>
          <w:b w:val="1"/>
          <w:bCs w:val="1"/>
          <w:sz w:val="28"/>
          <w:szCs w:val="28"/>
        </w:rPr>
        <w:t>application form.</w:t>
      </w:r>
    </w:p>
    <w:p w:rsidR="3B8F32EE" w:rsidP="19CCECC7" w:rsidRDefault="3B8F32EE" w14:paraId="09949F22" w14:textId="04A921A8">
      <w:pPr>
        <w:pStyle w:val="Normal"/>
        <w:rPr>
          <w:sz w:val="28"/>
          <w:szCs w:val="28"/>
        </w:rPr>
      </w:pPr>
      <w:r w:rsidRPr="19CCECC7" w:rsidR="7E830D28">
        <w:rPr>
          <w:sz w:val="28"/>
          <w:szCs w:val="28"/>
        </w:rPr>
        <w:t xml:space="preserve">Next, get the correct application form. </w:t>
      </w:r>
    </w:p>
    <w:p w:rsidR="3B8F32EE" w:rsidP="19CCECC7" w:rsidRDefault="3B8F32EE" w14:paraId="5B5AE863" w14:textId="357824C3">
      <w:pPr>
        <w:pStyle w:val="Normal"/>
        <w:rPr>
          <w:sz w:val="28"/>
          <w:szCs w:val="28"/>
        </w:rPr>
      </w:pPr>
      <w:r w:rsidRPr="19CCECC7" w:rsidR="490208B2">
        <w:rPr>
          <w:sz w:val="28"/>
          <w:szCs w:val="28"/>
        </w:rPr>
        <w:t>On the funding portal</w:t>
      </w:r>
      <w:r w:rsidRPr="19CCECC7" w:rsidR="770D5E94">
        <w:rPr>
          <w:sz w:val="28"/>
          <w:szCs w:val="28"/>
        </w:rPr>
        <w:t xml:space="preserve">, </w:t>
      </w:r>
      <w:r w:rsidRPr="19CCECC7" w:rsidR="4918187F">
        <w:rPr>
          <w:sz w:val="28"/>
          <w:szCs w:val="28"/>
        </w:rPr>
        <w:t>select the “My Applications” tab</w:t>
      </w:r>
      <w:r w:rsidRPr="19CCECC7" w:rsidR="36C7464B">
        <w:rPr>
          <w:sz w:val="28"/>
          <w:szCs w:val="28"/>
        </w:rPr>
        <w:t xml:space="preserve"> and follow the instructions</w:t>
      </w:r>
      <w:r w:rsidRPr="19CCECC7" w:rsidR="4918187F">
        <w:rPr>
          <w:sz w:val="28"/>
          <w:szCs w:val="28"/>
        </w:rPr>
        <w:t>.</w:t>
      </w:r>
    </w:p>
    <w:p w:rsidR="3B8F32EE" w:rsidP="25FC9F1F" w:rsidRDefault="3B8F32EE" w14:paraId="4C3D4E42" w14:textId="4DA7F788">
      <w:pPr>
        <w:pStyle w:val="Normal"/>
        <w:rPr>
          <w:sz w:val="28"/>
          <w:szCs w:val="28"/>
        </w:rPr>
      </w:pPr>
      <w:r w:rsidRPr="19CCECC7" w:rsidR="4B355A9C">
        <w:rPr>
          <w:sz w:val="28"/>
          <w:szCs w:val="28"/>
        </w:rPr>
        <w:t>You’ll</w:t>
      </w:r>
      <w:r w:rsidRPr="19CCECC7" w:rsidR="4B355A9C">
        <w:rPr>
          <w:sz w:val="28"/>
          <w:szCs w:val="28"/>
        </w:rPr>
        <w:t xml:space="preserve"> need to confirm your details are </w:t>
      </w:r>
      <w:r w:rsidRPr="19CCECC7" w:rsidR="65CE724C">
        <w:rPr>
          <w:sz w:val="28"/>
          <w:szCs w:val="28"/>
        </w:rPr>
        <w:t>up to date on our system</w:t>
      </w:r>
      <w:r w:rsidRPr="19CCECC7" w:rsidR="4B355A9C">
        <w:rPr>
          <w:sz w:val="28"/>
          <w:szCs w:val="28"/>
        </w:rPr>
        <w:t xml:space="preserve"> and</w:t>
      </w:r>
      <w:r w:rsidRPr="19CCECC7" w:rsidR="5B6ECA6A">
        <w:rPr>
          <w:sz w:val="28"/>
          <w:szCs w:val="28"/>
        </w:rPr>
        <w:t xml:space="preserve"> then</w:t>
      </w:r>
      <w:r w:rsidRPr="19CCECC7" w:rsidR="4B355A9C">
        <w:rPr>
          <w:sz w:val="28"/>
          <w:szCs w:val="28"/>
        </w:rPr>
        <w:t xml:space="preserve"> select the </w:t>
      </w:r>
      <w:r w:rsidRPr="19CCECC7" w:rsidR="2C787CB1">
        <w:rPr>
          <w:sz w:val="28"/>
          <w:szCs w:val="28"/>
        </w:rPr>
        <w:t>relevant</w:t>
      </w:r>
      <w:r w:rsidRPr="19CCECC7" w:rsidR="4B355A9C">
        <w:rPr>
          <w:sz w:val="28"/>
          <w:szCs w:val="28"/>
        </w:rPr>
        <w:t xml:space="preserve"> funding scheme from </w:t>
      </w:r>
      <w:r w:rsidRPr="19CCECC7" w:rsidR="5DC4C685">
        <w:rPr>
          <w:sz w:val="28"/>
          <w:szCs w:val="28"/>
        </w:rPr>
        <w:t>the</w:t>
      </w:r>
      <w:r w:rsidRPr="19CCECC7" w:rsidR="4B355A9C">
        <w:rPr>
          <w:sz w:val="28"/>
          <w:szCs w:val="28"/>
        </w:rPr>
        <w:t xml:space="preserve"> dropdown</w:t>
      </w:r>
      <w:r w:rsidRPr="19CCECC7" w:rsidR="4B355A9C">
        <w:rPr>
          <w:sz w:val="28"/>
          <w:szCs w:val="28"/>
        </w:rPr>
        <w:t xml:space="preserve"> menu.</w:t>
      </w:r>
      <w:r w:rsidRPr="19CCECC7" w:rsidR="4918187F">
        <w:rPr>
          <w:sz w:val="28"/>
          <w:szCs w:val="28"/>
        </w:rPr>
        <w:t xml:space="preserve"> </w:t>
      </w:r>
    </w:p>
    <w:p w:rsidR="25FC9F1F" w:rsidP="25FC9F1F" w:rsidRDefault="25FC9F1F" w14:paraId="0118C603" w14:textId="5CED2DA2">
      <w:pPr>
        <w:pStyle w:val="Normal"/>
        <w:rPr>
          <w:sz w:val="28"/>
          <w:szCs w:val="28"/>
        </w:rPr>
      </w:pPr>
    </w:p>
    <w:p w:rsidR="64A0B90F" w:rsidP="19CCECC7" w:rsidRDefault="64A0B90F" w14:paraId="1B4B113A" w14:textId="01B7C023">
      <w:pPr>
        <w:pStyle w:val="Normal"/>
        <w:rPr>
          <w:b w:val="1"/>
          <w:bCs w:val="1"/>
          <w:sz w:val="28"/>
          <w:szCs w:val="28"/>
        </w:rPr>
      </w:pPr>
      <w:r w:rsidRPr="19CCECC7" w:rsidR="2C648FCF">
        <w:rPr>
          <w:b w:val="1"/>
          <w:bCs w:val="1"/>
          <w:sz w:val="28"/>
          <w:szCs w:val="28"/>
        </w:rPr>
        <w:t>Step 5 – Complete your application form</w:t>
      </w:r>
    </w:p>
    <w:p w:rsidR="6447AE37" w:rsidP="25FC9F1F" w:rsidRDefault="6447AE37" w14:paraId="2C288D75" w14:textId="380FF805">
      <w:pPr>
        <w:pStyle w:val="Normal"/>
        <w:rPr>
          <w:sz w:val="28"/>
          <w:szCs w:val="28"/>
        </w:rPr>
      </w:pPr>
      <w:r w:rsidRPr="19CCECC7" w:rsidR="42700A88">
        <w:rPr>
          <w:sz w:val="28"/>
          <w:szCs w:val="28"/>
        </w:rPr>
        <w:t xml:space="preserve">The best way to understand what you need to include in your application form is to </w:t>
      </w:r>
      <w:r w:rsidRPr="19CCECC7" w:rsidR="3441DC4F">
        <w:rPr>
          <w:sz w:val="28"/>
          <w:szCs w:val="28"/>
        </w:rPr>
        <w:t xml:space="preserve">go back to the </w:t>
      </w:r>
      <w:r w:rsidRPr="19CCECC7" w:rsidR="42700A88">
        <w:rPr>
          <w:sz w:val="28"/>
          <w:szCs w:val="28"/>
        </w:rPr>
        <w:t>guidelines</w:t>
      </w:r>
      <w:r w:rsidRPr="19CCECC7" w:rsidR="79C4FFBA">
        <w:rPr>
          <w:sz w:val="28"/>
          <w:szCs w:val="28"/>
        </w:rPr>
        <w:t xml:space="preserve"> and read them</w:t>
      </w:r>
      <w:r w:rsidRPr="19CCECC7" w:rsidR="42700A88">
        <w:rPr>
          <w:sz w:val="28"/>
          <w:szCs w:val="28"/>
        </w:rPr>
        <w:t xml:space="preserve"> carefully. </w:t>
      </w:r>
    </w:p>
    <w:p w:rsidR="59C47809" w:rsidP="19CCECC7" w:rsidRDefault="59C47809" w14:paraId="0FFD4C9F" w14:textId="3E24A2CE">
      <w:pPr>
        <w:pStyle w:val="Normal"/>
        <w:rPr>
          <w:sz w:val="28"/>
          <w:szCs w:val="28"/>
        </w:rPr>
      </w:pPr>
      <w:r w:rsidRPr="19CCECC7" w:rsidR="59C47809">
        <w:rPr>
          <w:sz w:val="28"/>
          <w:szCs w:val="28"/>
        </w:rPr>
        <w:t>A</w:t>
      </w:r>
      <w:r w:rsidRPr="19CCECC7" w:rsidR="3BA889D9">
        <w:rPr>
          <w:sz w:val="28"/>
          <w:szCs w:val="28"/>
        </w:rPr>
        <w:t>llow plenty</w:t>
      </w:r>
      <w:r w:rsidRPr="19CCECC7" w:rsidR="3BA889D9">
        <w:rPr>
          <w:sz w:val="28"/>
          <w:szCs w:val="28"/>
        </w:rPr>
        <w:t xml:space="preserve"> of</w:t>
      </w:r>
      <w:r w:rsidRPr="19CCECC7" w:rsidR="3BA889D9">
        <w:rPr>
          <w:sz w:val="28"/>
          <w:szCs w:val="28"/>
        </w:rPr>
        <w:t xml:space="preserve"> time </w:t>
      </w:r>
      <w:r w:rsidRPr="19CCECC7" w:rsidR="3BA889D9">
        <w:rPr>
          <w:sz w:val="28"/>
          <w:szCs w:val="28"/>
        </w:rPr>
        <w:t xml:space="preserve">to follow the </w:t>
      </w:r>
      <w:r w:rsidRPr="19CCECC7" w:rsidR="3BA889D9">
        <w:rPr>
          <w:sz w:val="28"/>
          <w:szCs w:val="28"/>
        </w:rPr>
        <w:t>different parts</w:t>
      </w:r>
      <w:r w:rsidRPr="19CCECC7" w:rsidR="3BA889D9">
        <w:rPr>
          <w:sz w:val="28"/>
          <w:szCs w:val="28"/>
        </w:rPr>
        <w:t xml:space="preserve"> of the </w:t>
      </w:r>
      <w:r w:rsidRPr="19CCECC7" w:rsidR="261353BE">
        <w:rPr>
          <w:sz w:val="28"/>
          <w:szCs w:val="28"/>
        </w:rPr>
        <w:t>application</w:t>
      </w:r>
      <w:r w:rsidRPr="19CCECC7" w:rsidR="08D4157C">
        <w:rPr>
          <w:sz w:val="28"/>
          <w:szCs w:val="28"/>
        </w:rPr>
        <w:t>.</w:t>
      </w:r>
      <w:r w:rsidRPr="19CCECC7" w:rsidR="261353BE">
        <w:rPr>
          <w:sz w:val="28"/>
          <w:szCs w:val="28"/>
        </w:rPr>
        <w:t xml:space="preserve"> </w:t>
      </w:r>
      <w:r w:rsidRPr="19CCECC7" w:rsidR="177DAC0D">
        <w:rPr>
          <w:sz w:val="28"/>
          <w:szCs w:val="28"/>
        </w:rPr>
        <w:t xml:space="preserve">This helps you to </w:t>
      </w:r>
      <w:r w:rsidRPr="19CCECC7" w:rsidR="261353BE">
        <w:rPr>
          <w:sz w:val="28"/>
          <w:szCs w:val="28"/>
        </w:rPr>
        <w:t>avoid mistakes</w:t>
      </w:r>
      <w:r w:rsidRPr="19CCECC7" w:rsidR="506BA57C">
        <w:rPr>
          <w:sz w:val="28"/>
          <w:szCs w:val="28"/>
        </w:rPr>
        <w:t xml:space="preserve"> that cou</w:t>
      </w:r>
      <w:r w:rsidRPr="19CCECC7" w:rsidR="506BA57C">
        <w:rPr>
          <w:sz w:val="28"/>
          <w:szCs w:val="28"/>
        </w:rPr>
        <w:t>ld</w:t>
      </w:r>
      <w:r w:rsidRPr="19CCECC7" w:rsidR="506BA57C">
        <w:rPr>
          <w:sz w:val="28"/>
          <w:szCs w:val="28"/>
        </w:rPr>
        <w:t xml:space="preserve"> </w:t>
      </w:r>
      <w:r w:rsidRPr="19CCECC7" w:rsidR="12016001">
        <w:rPr>
          <w:sz w:val="28"/>
          <w:szCs w:val="28"/>
        </w:rPr>
        <w:t xml:space="preserve">make your application </w:t>
      </w:r>
      <w:r w:rsidRPr="19CCECC7" w:rsidR="506BA57C">
        <w:rPr>
          <w:sz w:val="28"/>
          <w:szCs w:val="28"/>
        </w:rPr>
        <w:t>ineligible</w:t>
      </w:r>
      <w:r w:rsidRPr="19CCECC7" w:rsidR="261353BE">
        <w:rPr>
          <w:sz w:val="28"/>
          <w:szCs w:val="28"/>
        </w:rPr>
        <w:t>.</w:t>
      </w:r>
    </w:p>
    <w:p w:rsidR="6447AE37" w:rsidP="25FC9F1F" w:rsidRDefault="6447AE37" w14:paraId="7B5123C8" w14:textId="0C893D1B">
      <w:pPr>
        <w:pStyle w:val="Normal"/>
        <w:rPr>
          <w:sz w:val="28"/>
          <w:szCs w:val="28"/>
        </w:rPr>
      </w:pPr>
      <w:r w:rsidRPr="19CCECC7" w:rsidR="42700A88">
        <w:rPr>
          <w:sz w:val="28"/>
          <w:szCs w:val="28"/>
        </w:rPr>
        <w:t xml:space="preserve">When </w:t>
      </w:r>
      <w:r w:rsidRPr="19CCECC7" w:rsidR="42700A88">
        <w:rPr>
          <w:sz w:val="28"/>
          <w:szCs w:val="28"/>
        </w:rPr>
        <w:t>you’re</w:t>
      </w:r>
      <w:r w:rsidRPr="19CCECC7" w:rsidR="42700A88">
        <w:rPr>
          <w:sz w:val="28"/>
          <w:szCs w:val="28"/>
        </w:rPr>
        <w:t xml:space="preserve"> ready to start, open the application and </w:t>
      </w:r>
      <w:r w:rsidRPr="19CCECC7" w:rsidR="42700A88">
        <w:rPr>
          <w:sz w:val="28"/>
          <w:szCs w:val="28"/>
        </w:rPr>
        <w:t>fill</w:t>
      </w:r>
      <w:r w:rsidRPr="19CCECC7" w:rsidR="42700A88">
        <w:rPr>
          <w:sz w:val="28"/>
          <w:szCs w:val="28"/>
        </w:rPr>
        <w:t xml:space="preserve"> it in</w:t>
      </w:r>
      <w:r w:rsidRPr="19CCECC7" w:rsidR="47611419">
        <w:rPr>
          <w:sz w:val="28"/>
          <w:szCs w:val="28"/>
        </w:rPr>
        <w:t>.</w:t>
      </w:r>
    </w:p>
    <w:p w:rsidR="64A0B90F" w:rsidP="25FC9F1F" w:rsidRDefault="64A0B90F" w14:paraId="79E17925" w14:textId="5746046A">
      <w:pPr>
        <w:pStyle w:val="Normal"/>
        <w:rPr>
          <w:sz w:val="28"/>
          <w:szCs w:val="28"/>
        </w:rPr>
      </w:pPr>
      <w:r w:rsidRPr="19CCECC7" w:rsidR="2C648FCF">
        <w:rPr>
          <w:sz w:val="28"/>
          <w:szCs w:val="28"/>
        </w:rPr>
        <w:t>You’ll</w:t>
      </w:r>
      <w:r w:rsidRPr="19CCECC7" w:rsidR="2C648FCF">
        <w:rPr>
          <w:sz w:val="28"/>
          <w:szCs w:val="28"/>
        </w:rPr>
        <w:t xml:space="preserve"> need to use</w:t>
      </w:r>
      <w:r w:rsidRPr="19CCECC7" w:rsidR="42ECA5B4">
        <w:rPr>
          <w:sz w:val="28"/>
          <w:szCs w:val="28"/>
        </w:rPr>
        <w:t xml:space="preserve"> the desktop versions of</w:t>
      </w:r>
      <w:r w:rsidRPr="19CCECC7" w:rsidR="2C648FCF">
        <w:rPr>
          <w:sz w:val="28"/>
          <w:szCs w:val="28"/>
        </w:rPr>
        <w:t xml:space="preserve"> </w:t>
      </w:r>
      <w:r w:rsidRPr="19CCECC7" w:rsidR="2C648FCF">
        <w:rPr>
          <w:sz w:val="28"/>
          <w:szCs w:val="28"/>
        </w:rPr>
        <w:t>Microsoft Word</w:t>
      </w:r>
      <w:r w:rsidRPr="19CCECC7" w:rsidR="2C648FCF">
        <w:rPr>
          <w:sz w:val="28"/>
          <w:szCs w:val="28"/>
        </w:rPr>
        <w:t xml:space="preserve"> or </w:t>
      </w:r>
      <w:r w:rsidRPr="19CCECC7" w:rsidR="2C648FCF">
        <w:rPr>
          <w:sz w:val="28"/>
          <w:szCs w:val="28"/>
        </w:rPr>
        <w:t>OpenOffice Writer</w:t>
      </w:r>
      <w:r w:rsidRPr="19CCECC7" w:rsidR="2C648FCF">
        <w:rPr>
          <w:sz w:val="28"/>
          <w:szCs w:val="28"/>
        </w:rPr>
        <w:t xml:space="preserve"> to complete the application form</w:t>
      </w:r>
      <w:r w:rsidRPr="19CCECC7" w:rsidR="2C648FCF">
        <w:rPr>
          <w:sz w:val="28"/>
          <w:szCs w:val="28"/>
        </w:rPr>
        <w:t xml:space="preserve">. </w:t>
      </w:r>
      <w:r w:rsidRPr="19CCECC7" w:rsidR="23BE93C9">
        <w:rPr>
          <w:sz w:val="28"/>
          <w:szCs w:val="28"/>
        </w:rPr>
        <w:t xml:space="preserve"> </w:t>
      </w:r>
    </w:p>
    <w:p w:rsidR="7082A9C0" w:rsidP="19CCECC7" w:rsidRDefault="7082A9C0" w14:paraId="4047D1A5" w14:textId="2B83F1EA">
      <w:pPr>
        <w:pStyle w:val="Normal"/>
        <w:rPr>
          <w:b w:val="1"/>
          <w:bCs w:val="1"/>
          <w:sz w:val="28"/>
          <w:szCs w:val="28"/>
        </w:rPr>
      </w:pPr>
      <w:r w:rsidRPr="19CCECC7" w:rsidR="7082A9C0">
        <w:rPr>
          <w:b w:val="1"/>
          <w:bCs w:val="1"/>
          <w:sz w:val="28"/>
          <w:szCs w:val="28"/>
        </w:rPr>
        <w:t>Step 6 – Prepare your supporting materials</w:t>
      </w:r>
    </w:p>
    <w:p w:rsidR="558A8EC4" w:rsidP="19CCECC7" w:rsidRDefault="558A8EC4" w14:paraId="06C7717D" w14:textId="0E516709">
      <w:pPr>
        <w:pStyle w:val="Normal"/>
        <w:rPr>
          <w:b w:val="0"/>
          <w:bCs w:val="0"/>
          <w:sz w:val="28"/>
          <w:szCs w:val="28"/>
        </w:rPr>
      </w:pPr>
      <w:r w:rsidRPr="19CCECC7" w:rsidR="558A8EC4">
        <w:rPr>
          <w:b w:val="0"/>
          <w:bCs w:val="0"/>
          <w:sz w:val="28"/>
          <w:szCs w:val="28"/>
        </w:rPr>
        <w:t xml:space="preserve">The funding guidelines for each scheme </w:t>
      </w:r>
      <w:r w:rsidRPr="19CCECC7" w:rsidR="558A8EC4">
        <w:rPr>
          <w:b w:val="0"/>
          <w:bCs w:val="0"/>
          <w:sz w:val="28"/>
          <w:szCs w:val="28"/>
        </w:rPr>
        <w:t>contain</w:t>
      </w:r>
      <w:r w:rsidRPr="19CCECC7" w:rsidR="558A8EC4">
        <w:rPr>
          <w:b w:val="0"/>
          <w:bCs w:val="0"/>
          <w:sz w:val="28"/>
          <w:szCs w:val="28"/>
        </w:rPr>
        <w:t xml:space="preserve"> information about supporting materials for your application.</w:t>
      </w:r>
    </w:p>
    <w:p w:rsidR="558A8EC4" w:rsidP="19CCECC7" w:rsidRDefault="558A8EC4" w14:paraId="603BDB0E" w14:textId="4CFF0287">
      <w:pPr>
        <w:pStyle w:val="Normal"/>
        <w:rPr>
          <w:sz w:val="28"/>
          <w:szCs w:val="28"/>
        </w:rPr>
      </w:pPr>
      <w:r w:rsidRPr="2345E5A5" w:rsidR="558A8EC4">
        <w:rPr>
          <w:b w:val="0"/>
          <w:bCs w:val="0"/>
          <w:sz w:val="28"/>
          <w:szCs w:val="28"/>
        </w:rPr>
        <w:t>Some supporting materials are mandatory, but others are optional. Read the guidelines carefully to make sure you have what you need.</w:t>
      </w:r>
    </w:p>
    <w:p w:rsidR="020EF7E5" w:rsidP="19CCECC7" w:rsidRDefault="020EF7E5" w14:paraId="2185B0B5" w14:textId="33ABD351">
      <w:pPr>
        <w:pStyle w:val="Normal"/>
        <w:rPr>
          <w:b w:val="1"/>
          <w:bCs w:val="1"/>
          <w:sz w:val="28"/>
          <w:szCs w:val="28"/>
        </w:rPr>
      </w:pPr>
      <w:r w:rsidRPr="19CCECC7" w:rsidR="1016E743">
        <w:rPr>
          <w:b w:val="1"/>
          <w:bCs w:val="1"/>
          <w:sz w:val="28"/>
          <w:szCs w:val="28"/>
        </w:rPr>
        <w:t xml:space="preserve">Step </w:t>
      </w:r>
      <w:r w:rsidRPr="19CCECC7" w:rsidR="0C1AB605">
        <w:rPr>
          <w:b w:val="1"/>
          <w:bCs w:val="1"/>
          <w:sz w:val="28"/>
          <w:szCs w:val="28"/>
        </w:rPr>
        <w:t>7</w:t>
      </w:r>
      <w:r w:rsidRPr="19CCECC7" w:rsidR="1016E743">
        <w:rPr>
          <w:b w:val="1"/>
          <w:bCs w:val="1"/>
          <w:sz w:val="28"/>
          <w:szCs w:val="28"/>
        </w:rPr>
        <w:t xml:space="preserve"> – Submit your application</w:t>
      </w:r>
    </w:p>
    <w:p w:rsidR="25FC9F1F" w:rsidP="19CCECC7" w:rsidRDefault="25FC9F1F" w14:paraId="7CDE64B2" w14:textId="21ED2FB5">
      <w:pPr>
        <w:pStyle w:val="Normal"/>
        <w:rPr>
          <w:sz w:val="28"/>
          <w:szCs w:val="28"/>
        </w:rPr>
      </w:pPr>
      <w:r w:rsidRPr="19CCECC7" w:rsidR="071FCE10">
        <w:rPr>
          <w:sz w:val="28"/>
          <w:szCs w:val="28"/>
        </w:rPr>
        <w:t>You’re</w:t>
      </w:r>
      <w:r w:rsidRPr="19CCECC7" w:rsidR="071FCE10">
        <w:rPr>
          <w:sz w:val="28"/>
          <w:szCs w:val="28"/>
        </w:rPr>
        <w:t xml:space="preserve"> </w:t>
      </w:r>
      <w:r w:rsidRPr="19CCECC7" w:rsidR="071FCE10">
        <w:rPr>
          <w:sz w:val="28"/>
          <w:szCs w:val="28"/>
        </w:rPr>
        <w:t>nearly there</w:t>
      </w:r>
      <w:r w:rsidRPr="19CCECC7" w:rsidR="071FCE10">
        <w:rPr>
          <w:sz w:val="28"/>
          <w:szCs w:val="28"/>
        </w:rPr>
        <w:t xml:space="preserve">! </w:t>
      </w:r>
      <w:r w:rsidRPr="19CCECC7" w:rsidR="700BD879">
        <w:rPr>
          <w:sz w:val="28"/>
          <w:szCs w:val="28"/>
        </w:rPr>
        <w:t>Go back to Online Services</w:t>
      </w:r>
      <w:r w:rsidRPr="19CCECC7" w:rsidR="12961394">
        <w:rPr>
          <w:sz w:val="28"/>
          <w:szCs w:val="28"/>
        </w:rPr>
        <w:t xml:space="preserve"> to</w:t>
      </w:r>
      <w:r w:rsidRPr="19CCECC7" w:rsidR="700BD879">
        <w:rPr>
          <w:sz w:val="28"/>
          <w:szCs w:val="28"/>
        </w:rPr>
        <w:t xml:space="preserve"> </w:t>
      </w:r>
      <w:r w:rsidRPr="19CCECC7" w:rsidR="700BD879">
        <w:rPr>
          <w:sz w:val="28"/>
          <w:szCs w:val="28"/>
        </w:rPr>
        <w:t>submit</w:t>
      </w:r>
      <w:r w:rsidRPr="19CCECC7" w:rsidR="700BD879">
        <w:rPr>
          <w:sz w:val="28"/>
          <w:szCs w:val="28"/>
        </w:rPr>
        <w:t xml:space="preserve"> your application.</w:t>
      </w:r>
    </w:p>
    <w:p w:rsidR="25FC9F1F" w:rsidP="19CCECC7" w:rsidRDefault="25FC9F1F" w14:paraId="24820824" w14:textId="35BBC3CD">
      <w:pPr>
        <w:pStyle w:val="Normal"/>
        <w:rPr>
          <w:sz w:val="28"/>
          <w:szCs w:val="28"/>
        </w:rPr>
      </w:pPr>
      <w:r w:rsidRPr="19CCECC7" w:rsidR="2DC6EB72">
        <w:rPr>
          <w:sz w:val="28"/>
          <w:szCs w:val="28"/>
        </w:rPr>
        <w:t>You will need to enter</w:t>
      </w:r>
      <w:r w:rsidRPr="19CCECC7" w:rsidR="6E5B86A6">
        <w:rPr>
          <w:sz w:val="28"/>
          <w:szCs w:val="28"/>
        </w:rPr>
        <w:t xml:space="preserve"> some</w:t>
      </w:r>
      <w:r w:rsidRPr="19CCECC7" w:rsidR="2DC6EB72">
        <w:rPr>
          <w:sz w:val="28"/>
          <w:szCs w:val="28"/>
        </w:rPr>
        <w:t xml:space="preserve"> figures relat</w:t>
      </w:r>
      <w:r w:rsidRPr="19CCECC7" w:rsidR="37ADA3E1">
        <w:rPr>
          <w:sz w:val="28"/>
          <w:szCs w:val="28"/>
        </w:rPr>
        <w:t>ed</w:t>
      </w:r>
      <w:r w:rsidRPr="19CCECC7" w:rsidR="2DC6EB72">
        <w:rPr>
          <w:sz w:val="28"/>
          <w:szCs w:val="28"/>
        </w:rPr>
        <w:t xml:space="preserve"> to your funding request and upload any supporting material.</w:t>
      </w:r>
    </w:p>
    <w:p w:rsidR="25FC9F1F" w:rsidP="19CCECC7" w:rsidRDefault="25FC9F1F" w14:paraId="13DF5531" w14:textId="16A3F920">
      <w:pPr>
        <w:pStyle w:val="Normal"/>
        <w:rPr>
          <w:b w:val="1"/>
          <w:bCs w:val="1"/>
          <w:sz w:val="28"/>
          <w:szCs w:val="28"/>
        </w:rPr>
      </w:pPr>
      <w:r w:rsidRPr="19CCECC7" w:rsidR="35C22CCD">
        <w:rPr>
          <w:sz w:val="28"/>
          <w:szCs w:val="28"/>
        </w:rPr>
        <w:t xml:space="preserve">Once </w:t>
      </w:r>
      <w:r w:rsidRPr="19CCECC7" w:rsidR="35C22CCD">
        <w:rPr>
          <w:sz w:val="28"/>
          <w:szCs w:val="28"/>
        </w:rPr>
        <w:t>you</w:t>
      </w:r>
      <w:r w:rsidRPr="19CCECC7" w:rsidR="14EB5D26">
        <w:rPr>
          <w:sz w:val="28"/>
          <w:szCs w:val="28"/>
        </w:rPr>
        <w:t>’ve</w:t>
      </w:r>
      <w:r w:rsidRPr="19CCECC7" w:rsidR="35C22CCD">
        <w:rPr>
          <w:sz w:val="28"/>
          <w:szCs w:val="28"/>
        </w:rPr>
        <w:t xml:space="preserve"> done this, </w:t>
      </w:r>
      <w:r w:rsidRPr="19CCECC7" w:rsidR="700BD879">
        <w:rPr>
          <w:sz w:val="28"/>
          <w:szCs w:val="28"/>
        </w:rPr>
        <w:t xml:space="preserve">check the box next to the </w:t>
      </w:r>
      <w:r w:rsidRPr="19CCECC7" w:rsidR="6F040AD2">
        <w:rPr>
          <w:sz w:val="28"/>
          <w:szCs w:val="28"/>
        </w:rPr>
        <w:t>declaration and</w:t>
      </w:r>
      <w:r w:rsidRPr="19CCECC7" w:rsidR="234E6499">
        <w:rPr>
          <w:sz w:val="28"/>
          <w:szCs w:val="28"/>
        </w:rPr>
        <w:t xml:space="preserve"> </w:t>
      </w:r>
      <w:r w:rsidRPr="19CCECC7" w:rsidR="700BD879">
        <w:rPr>
          <w:sz w:val="28"/>
          <w:szCs w:val="28"/>
        </w:rPr>
        <w:t>c</w:t>
      </w:r>
      <w:r w:rsidRPr="19CCECC7" w:rsidR="700BD879">
        <w:rPr>
          <w:sz w:val="28"/>
          <w:szCs w:val="28"/>
        </w:rPr>
        <w:t>lick “Submit</w:t>
      </w:r>
      <w:r w:rsidRPr="19CCECC7" w:rsidR="700BD879">
        <w:rPr>
          <w:sz w:val="28"/>
          <w:szCs w:val="28"/>
        </w:rPr>
        <w:t>”.</w:t>
      </w:r>
    </w:p>
    <w:p w:rsidR="057626FD" w:rsidP="19CCECC7" w:rsidRDefault="057626FD" w14:paraId="43E007C9" w14:textId="521E7C04">
      <w:pPr>
        <w:pStyle w:val="Normal"/>
        <w:rPr>
          <w:sz w:val="28"/>
          <w:szCs w:val="28"/>
        </w:rPr>
      </w:pPr>
      <w:r w:rsidRPr="2345E5A5" w:rsidR="057626FD">
        <w:rPr>
          <w:sz w:val="28"/>
          <w:szCs w:val="28"/>
        </w:rPr>
        <w:t xml:space="preserve">And </w:t>
      </w:r>
      <w:r w:rsidRPr="2345E5A5" w:rsidR="057626FD">
        <w:rPr>
          <w:sz w:val="28"/>
          <w:szCs w:val="28"/>
        </w:rPr>
        <w:t>that’s</w:t>
      </w:r>
      <w:r w:rsidRPr="2345E5A5" w:rsidR="057626FD">
        <w:rPr>
          <w:sz w:val="28"/>
          <w:szCs w:val="28"/>
        </w:rPr>
        <w:t xml:space="preserve"> it</w:t>
      </w:r>
      <w:r w:rsidRPr="2345E5A5" w:rsidR="057626FD">
        <w:rPr>
          <w:sz w:val="28"/>
          <w:szCs w:val="28"/>
        </w:rPr>
        <w:t xml:space="preserve">! </w:t>
      </w:r>
      <w:r w:rsidRPr="2345E5A5" w:rsidR="6A0D0C37">
        <w:rPr>
          <w:sz w:val="28"/>
          <w:szCs w:val="28"/>
        </w:rPr>
        <w:t xml:space="preserve"> </w:t>
      </w:r>
      <w:r w:rsidRPr="2345E5A5" w:rsidR="6A0D0C37">
        <w:rPr>
          <w:sz w:val="28"/>
          <w:szCs w:val="28"/>
        </w:rPr>
        <w:t>You’ve</w:t>
      </w:r>
      <w:r w:rsidRPr="2345E5A5" w:rsidR="6A0D0C37">
        <w:rPr>
          <w:sz w:val="28"/>
          <w:szCs w:val="28"/>
        </w:rPr>
        <w:t xml:space="preserve"> </w:t>
      </w:r>
      <w:r w:rsidRPr="2345E5A5" w:rsidR="0C1F8EA9">
        <w:rPr>
          <w:sz w:val="28"/>
          <w:szCs w:val="28"/>
        </w:rPr>
        <w:t>applied</w:t>
      </w:r>
      <w:r w:rsidRPr="2345E5A5" w:rsidR="6A0D0C37">
        <w:rPr>
          <w:sz w:val="28"/>
          <w:szCs w:val="28"/>
        </w:rPr>
        <w:t>.</w:t>
      </w:r>
    </w:p>
    <w:p w:rsidR="19CCECC7" w:rsidP="19CCECC7" w:rsidRDefault="19CCECC7" w14:paraId="5C0CDEB0" w14:textId="6DF7B191">
      <w:pPr>
        <w:pStyle w:val="Normal"/>
        <w:rPr>
          <w:sz w:val="28"/>
          <w:szCs w:val="28"/>
        </w:rPr>
      </w:pPr>
      <w:r w:rsidRPr="19CCECC7" w:rsidR="19CCECC7">
        <w:rPr>
          <w:sz w:val="28"/>
          <w:szCs w:val="28"/>
        </w:rPr>
        <w:t xml:space="preserve">If you need more </w:t>
      </w:r>
      <w:r w:rsidRPr="19CCECC7" w:rsidR="298E236A">
        <w:rPr>
          <w:sz w:val="28"/>
          <w:szCs w:val="28"/>
        </w:rPr>
        <w:t>help,</w:t>
      </w:r>
      <w:r w:rsidRPr="19CCECC7" w:rsidR="19CCECC7">
        <w:rPr>
          <w:sz w:val="28"/>
          <w:szCs w:val="28"/>
        </w:rPr>
        <w:t xml:space="preserve"> y</w:t>
      </w:r>
      <w:r w:rsidRPr="19CCECC7" w:rsidR="19CCECC7">
        <w:rPr>
          <w:sz w:val="28"/>
          <w:szCs w:val="28"/>
        </w:rPr>
        <w:t xml:space="preserve">ou </w:t>
      </w:r>
      <w:r w:rsidRPr="19CCECC7" w:rsidR="59019295">
        <w:rPr>
          <w:sz w:val="28"/>
          <w:szCs w:val="28"/>
        </w:rPr>
        <w:t>can</w:t>
      </w:r>
      <w:r w:rsidRPr="19CCECC7" w:rsidR="59019295">
        <w:rPr>
          <w:sz w:val="28"/>
          <w:szCs w:val="28"/>
        </w:rPr>
        <w:t xml:space="preserve"> </w:t>
      </w:r>
      <w:r w:rsidRPr="19CCECC7" w:rsidR="219506D1">
        <w:rPr>
          <w:sz w:val="28"/>
          <w:szCs w:val="28"/>
        </w:rPr>
        <w:t>fin</w:t>
      </w:r>
      <w:r w:rsidRPr="19CCECC7" w:rsidR="219506D1">
        <w:rPr>
          <w:sz w:val="28"/>
          <w:szCs w:val="28"/>
        </w:rPr>
        <w:t>d detailed guidance for each step of the application process</w:t>
      </w:r>
      <w:r w:rsidRPr="19CCECC7" w:rsidR="19CCECC7">
        <w:rPr>
          <w:sz w:val="28"/>
          <w:szCs w:val="28"/>
        </w:rPr>
        <w:t xml:space="preserve"> </w:t>
      </w:r>
      <w:r w:rsidRPr="19CCECC7" w:rsidR="30E95204">
        <w:rPr>
          <w:sz w:val="28"/>
          <w:szCs w:val="28"/>
        </w:rPr>
        <w:t>in</w:t>
      </w:r>
      <w:r w:rsidRPr="19CCECC7" w:rsidR="30E95204">
        <w:rPr>
          <w:sz w:val="28"/>
          <w:szCs w:val="28"/>
        </w:rPr>
        <w:t xml:space="preserve"> the ‘Apply for funding’ section of</w:t>
      </w:r>
      <w:r w:rsidRPr="19CCECC7" w:rsidR="19CCECC7">
        <w:rPr>
          <w:sz w:val="28"/>
          <w:szCs w:val="28"/>
        </w:rPr>
        <w:t xml:space="preserve"> our website.</w:t>
      </w:r>
      <w:r w:rsidRPr="19CCECC7" w:rsidR="61EA4A26">
        <w:rPr>
          <w:sz w:val="28"/>
          <w:szCs w:val="28"/>
        </w:rPr>
        <w:t xml:space="preserve"> You can also contact us with qu</w:t>
      </w:r>
      <w:r w:rsidRPr="19CCECC7" w:rsidR="61EA4A26">
        <w:rPr>
          <w:sz w:val="28"/>
          <w:szCs w:val="28"/>
        </w:rPr>
        <w:t xml:space="preserve">estions, or for technical </w:t>
      </w:r>
      <w:r w:rsidRPr="19CCECC7" w:rsidR="61EA4A26">
        <w:rPr>
          <w:sz w:val="28"/>
          <w:szCs w:val="28"/>
        </w:rPr>
        <w:t>assistance</w:t>
      </w:r>
      <w:r w:rsidRPr="19CCECC7" w:rsidR="61EA4A26">
        <w:rPr>
          <w:sz w:val="28"/>
          <w:szCs w:val="28"/>
        </w:rPr>
        <w:t>.</w:t>
      </w:r>
    </w:p>
    <w:p w:rsidR="21C22748" w:rsidP="19CCECC7" w:rsidRDefault="21C22748" w14:paraId="04B8BE51" w14:textId="63A486CC">
      <w:pPr>
        <w:pStyle w:val="Normal"/>
        <w:rPr>
          <w:sz w:val="28"/>
          <w:szCs w:val="28"/>
        </w:rPr>
      </w:pPr>
      <w:r w:rsidRPr="19CCECC7" w:rsidR="21C22748">
        <w:rPr>
          <w:sz w:val="28"/>
          <w:szCs w:val="28"/>
        </w:rPr>
        <w:t xml:space="preserve">If you have a disability </w:t>
      </w:r>
      <w:r w:rsidRPr="19CCECC7" w:rsidR="21C22748">
        <w:rPr>
          <w:sz w:val="28"/>
          <w:szCs w:val="28"/>
        </w:rPr>
        <w:t>and would like</w:t>
      </w:r>
      <w:r w:rsidRPr="19CCECC7" w:rsidR="76F3A806">
        <w:rPr>
          <w:sz w:val="28"/>
          <w:szCs w:val="28"/>
        </w:rPr>
        <w:t xml:space="preserve"> to request</w:t>
      </w:r>
      <w:r w:rsidRPr="19CCECC7" w:rsidR="21C22748">
        <w:rPr>
          <w:sz w:val="28"/>
          <w:szCs w:val="28"/>
        </w:rPr>
        <w:t xml:space="preserve"> help with a funding application, you can contact our </w:t>
      </w:r>
      <w:r w:rsidRPr="19CCECC7" w:rsidR="24794EC5">
        <w:rPr>
          <w:sz w:val="28"/>
          <w:szCs w:val="28"/>
        </w:rPr>
        <w:t xml:space="preserve">Disability Access </w:t>
      </w:r>
      <w:r w:rsidRPr="19CCECC7" w:rsidR="50A4326C">
        <w:rPr>
          <w:sz w:val="28"/>
          <w:szCs w:val="28"/>
        </w:rPr>
        <w:t>t</w:t>
      </w:r>
      <w:r w:rsidRPr="19CCECC7" w:rsidR="24794EC5">
        <w:rPr>
          <w:sz w:val="28"/>
          <w:szCs w:val="28"/>
        </w:rPr>
        <w:t>eam</w:t>
      </w:r>
      <w:r w:rsidRPr="19CCECC7" w:rsidR="21C22748">
        <w:rPr>
          <w:sz w:val="28"/>
          <w:szCs w:val="28"/>
        </w:rPr>
        <w:t xml:space="preserve"> in advance of the deadline. To do this, </w:t>
      </w:r>
      <w:r w:rsidRPr="19CCECC7" w:rsidR="21C22748">
        <w:rPr>
          <w:sz w:val="28"/>
          <w:szCs w:val="28"/>
        </w:rPr>
        <w:t>email</w:t>
      </w:r>
      <w:r w:rsidRPr="19CCECC7" w:rsidR="21C22748">
        <w:rPr>
          <w:sz w:val="28"/>
          <w:szCs w:val="28"/>
        </w:rPr>
        <w:t xml:space="preserve"> </w:t>
      </w:r>
      <w:r w:rsidRPr="19CCECC7" w:rsidR="67D8F0E5">
        <w:rPr>
          <w:sz w:val="28"/>
          <w:szCs w:val="28"/>
        </w:rPr>
        <w:t>disabilityaccess@artscouncil.ie</w:t>
      </w:r>
      <w:r w:rsidRPr="19CCECC7" w:rsidR="58871C10">
        <w:rPr>
          <w:sz w:val="28"/>
          <w:szCs w:val="28"/>
        </w:rPr>
        <w:t xml:space="preserve"> </w:t>
      </w:r>
      <w:r w:rsidRPr="19CCECC7" w:rsidR="65ADC0B6">
        <w:rPr>
          <w:sz w:val="28"/>
          <w:szCs w:val="28"/>
        </w:rPr>
        <w:t>or tele</w:t>
      </w:r>
      <w:r w:rsidRPr="19CCECC7" w:rsidR="774603DB">
        <w:rPr>
          <w:sz w:val="28"/>
          <w:szCs w:val="28"/>
        </w:rPr>
        <w:t>phone our reception.</w:t>
      </w:r>
    </w:p>
    <w:p w:rsidR="4AB7DD8F" w:rsidP="19CCECC7" w:rsidRDefault="4AB7DD8F" w14:paraId="57614135" w14:textId="0C301F9D">
      <w:pPr>
        <w:pStyle w:val="Normal"/>
        <w:rPr>
          <w:sz w:val="28"/>
          <w:szCs w:val="28"/>
        </w:rPr>
      </w:pPr>
      <w:r w:rsidRPr="19CCECC7" w:rsidR="4AB7DD8F">
        <w:rPr>
          <w:sz w:val="28"/>
          <w:szCs w:val="28"/>
        </w:rPr>
        <w:t>Best of luck with your application!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90bc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5D23B6"/>
    <w:rsid w:val="0000FE0A"/>
    <w:rsid w:val="00A18F52"/>
    <w:rsid w:val="00F6916E"/>
    <w:rsid w:val="0155A66B"/>
    <w:rsid w:val="0194E8AA"/>
    <w:rsid w:val="019F6EF8"/>
    <w:rsid w:val="020EF7E5"/>
    <w:rsid w:val="024EAA0A"/>
    <w:rsid w:val="025BBAC3"/>
    <w:rsid w:val="029FAC15"/>
    <w:rsid w:val="02DFFC41"/>
    <w:rsid w:val="02E24ABD"/>
    <w:rsid w:val="0395A53C"/>
    <w:rsid w:val="03EC804E"/>
    <w:rsid w:val="04037C2E"/>
    <w:rsid w:val="046DECA0"/>
    <w:rsid w:val="047B3064"/>
    <w:rsid w:val="04AE5D34"/>
    <w:rsid w:val="04FF25E4"/>
    <w:rsid w:val="051A0BDE"/>
    <w:rsid w:val="052FE6BB"/>
    <w:rsid w:val="056D9917"/>
    <w:rsid w:val="057626FD"/>
    <w:rsid w:val="05955926"/>
    <w:rsid w:val="063CD509"/>
    <w:rsid w:val="0651A3DB"/>
    <w:rsid w:val="067FDF11"/>
    <w:rsid w:val="070D3C31"/>
    <w:rsid w:val="071FCE10"/>
    <w:rsid w:val="0756AA76"/>
    <w:rsid w:val="0782513D"/>
    <w:rsid w:val="0874ED85"/>
    <w:rsid w:val="088F897A"/>
    <w:rsid w:val="08C08A90"/>
    <w:rsid w:val="08C5293A"/>
    <w:rsid w:val="08D4157C"/>
    <w:rsid w:val="08F35A44"/>
    <w:rsid w:val="08F9F1B2"/>
    <w:rsid w:val="08FBACCF"/>
    <w:rsid w:val="096010D0"/>
    <w:rsid w:val="09A440DE"/>
    <w:rsid w:val="0A850333"/>
    <w:rsid w:val="0AE696E3"/>
    <w:rsid w:val="0AF1353E"/>
    <w:rsid w:val="0B005742"/>
    <w:rsid w:val="0B1AFE30"/>
    <w:rsid w:val="0B5743B9"/>
    <w:rsid w:val="0B8D8032"/>
    <w:rsid w:val="0C1AB605"/>
    <w:rsid w:val="0C1F8EA9"/>
    <w:rsid w:val="0C6B2A27"/>
    <w:rsid w:val="0D08B33B"/>
    <w:rsid w:val="0D1213DC"/>
    <w:rsid w:val="0DDDE84A"/>
    <w:rsid w:val="0EBA22C7"/>
    <w:rsid w:val="0EE8947A"/>
    <w:rsid w:val="0F0962CC"/>
    <w:rsid w:val="0F34E99C"/>
    <w:rsid w:val="0F7A7B65"/>
    <w:rsid w:val="0FE7E134"/>
    <w:rsid w:val="1016E743"/>
    <w:rsid w:val="107D6558"/>
    <w:rsid w:val="107DBE7C"/>
    <w:rsid w:val="11B74B08"/>
    <w:rsid w:val="11D04303"/>
    <w:rsid w:val="12016001"/>
    <w:rsid w:val="12961394"/>
    <w:rsid w:val="12DF29A8"/>
    <w:rsid w:val="13CF3809"/>
    <w:rsid w:val="13E5F153"/>
    <w:rsid w:val="14AFBE05"/>
    <w:rsid w:val="14EB5D26"/>
    <w:rsid w:val="14F75310"/>
    <w:rsid w:val="1559453D"/>
    <w:rsid w:val="156C21C7"/>
    <w:rsid w:val="1580D6C4"/>
    <w:rsid w:val="15D82281"/>
    <w:rsid w:val="15FD185D"/>
    <w:rsid w:val="15FF9927"/>
    <w:rsid w:val="16197A73"/>
    <w:rsid w:val="16205489"/>
    <w:rsid w:val="163D0C3C"/>
    <w:rsid w:val="16A73317"/>
    <w:rsid w:val="16CD68CD"/>
    <w:rsid w:val="172CEDB6"/>
    <w:rsid w:val="177DAC0D"/>
    <w:rsid w:val="17F60EE8"/>
    <w:rsid w:val="183B09D7"/>
    <w:rsid w:val="18B4E1DE"/>
    <w:rsid w:val="18EB080C"/>
    <w:rsid w:val="192AB127"/>
    <w:rsid w:val="196BD29E"/>
    <w:rsid w:val="19CCECC7"/>
    <w:rsid w:val="1A6D20CD"/>
    <w:rsid w:val="1B9F18FA"/>
    <w:rsid w:val="1BF029E7"/>
    <w:rsid w:val="1D1E3CF6"/>
    <w:rsid w:val="1D964ED9"/>
    <w:rsid w:val="1DCFBF76"/>
    <w:rsid w:val="1DE14C38"/>
    <w:rsid w:val="1E03FC32"/>
    <w:rsid w:val="1E8AD61E"/>
    <w:rsid w:val="1EAE4803"/>
    <w:rsid w:val="1EBD964E"/>
    <w:rsid w:val="1EE93707"/>
    <w:rsid w:val="1F44585F"/>
    <w:rsid w:val="1F834884"/>
    <w:rsid w:val="1FB28DD4"/>
    <w:rsid w:val="2005939A"/>
    <w:rsid w:val="2018D563"/>
    <w:rsid w:val="2068115E"/>
    <w:rsid w:val="2089EFA9"/>
    <w:rsid w:val="20C1D9D0"/>
    <w:rsid w:val="2110E0BC"/>
    <w:rsid w:val="2183601C"/>
    <w:rsid w:val="219506D1"/>
    <w:rsid w:val="21C22748"/>
    <w:rsid w:val="21D2894C"/>
    <w:rsid w:val="21F59C1B"/>
    <w:rsid w:val="220C700C"/>
    <w:rsid w:val="22785CD2"/>
    <w:rsid w:val="22A6701F"/>
    <w:rsid w:val="231C0142"/>
    <w:rsid w:val="2333B786"/>
    <w:rsid w:val="23355A90"/>
    <w:rsid w:val="2345E5A5"/>
    <w:rsid w:val="234E6499"/>
    <w:rsid w:val="23BE93C9"/>
    <w:rsid w:val="23C24B9D"/>
    <w:rsid w:val="23E435BE"/>
    <w:rsid w:val="23F4AA83"/>
    <w:rsid w:val="240163BC"/>
    <w:rsid w:val="244E78C4"/>
    <w:rsid w:val="244FB785"/>
    <w:rsid w:val="24794EC5"/>
    <w:rsid w:val="24D11BC0"/>
    <w:rsid w:val="24F030A3"/>
    <w:rsid w:val="251357D6"/>
    <w:rsid w:val="2567F6BA"/>
    <w:rsid w:val="25B3469D"/>
    <w:rsid w:val="25FC9F1F"/>
    <w:rsid w:val="261353BE"/>
    <w:rsid w:val="265B582C"/>
    <w:rsid w:val="26BBF7CE"/>
    <w:rsid w:val="26F67395"/>
    <w:rsid w:val="27442BD6"/>
    <w:rsid w:val="277D0F0B"/>
    <w:rsid w:val="27FCC0BF"/>
    <w:rsid w:val="28593D27"/>
    <w:rsid w:val="287B6AD1"/>
    <w:rsid w:val="297A0AE0"/>
    <w:rsid w:val="298728FB"/>
    <w:rsid w:val="298E236A"/>
    <w:rsid w:val="29962996"/>
    <w:rsid w:val="29EAE44E"/>
    <w:rsid w:val="2A24AF4F"/>
    <w:rsid w:val="2A9BA7A3"/>
    <w:rsid w:val="2AA08318"/>
    <w:rsid w:val="2AD5847D"/>
    <w:rsid w:val="2B053EBB"/>
    <w:rsid w:val="2B8E5C38"/>
    <w:rsid w:val="2BBEBD80"/>
    <w:rsid w:val="2C35B33D"/>
    <w:rsid w:val="2C641642"/>
    <w:rsid w:val="2C648FCF"/>
    <w:rsid w:val="2C754F42"/>
    <w:rsid w:val="2C787CB1"/>
    <w:rsid w:val="2C9FAB25"/>
    <w:rsid w:val="2CA7F08B"/>
    <w:rsid w:val="2DC6EB72"/>
    <w:rsid w:val="2F4D625D"/>
    <w:rsid w:val="306C27A9"/>
    <w:rsid w:val="30B4475B"/>
    <w:rsid w:val="30E95204"/>
    <w:rsid w:val="31BEF215"/>
    <w:rsid w:val="32063ABB"/>
    <w:rsid w:val="32B74F7F"/>
    <w:rsid w:val="32B90AFD"/>
    <w:rsid w:val="331F0701"/>
    <w:rsid w:val="3342457D"/>
    <w:rsid w:val="33D5D8E2"/>
    <w:rsid w:val="33FCDBD0"/>
    <w:rsid w:val="34166EC8"/>
    <w:rsid w:val="3441DC4F"/>
    <w:rsid w:val="34BB3E30"/>
    <w:rsid w:val="34DA53C8"/>
    <w:rsid w:val="34DEB3ED"/>
    <w:rsid w:val="3500B2F5"/>
    <w:rsid w:val="351F7A32"/>
    <w:rsid w:val="359BF2E8"/>
    <w:rsid w:val="35C22CCD"/>
    <w:rsid w:val="36395FDC"/>
    <w:rsid w:val="3681DAD6"/>
    <w:rsid w:val="36C7464B"/>
    <w:rsid w:val="36F2A48E"/>
    <w:rsid w:val="3702671D"/>
    <w:rsid w:val="379CE1BD"/>
    <w:rsid w:val="37ADA3E1"/>
    <w:rsid w:val="37D6D26E"/>
    <w:rsid w:val="38212DE3"/>
    <w:rsid w:val="382AFC25"/>
    <w:rsid w:val="3844ED2F"/>
    <w:rsid w:val="3879C7BE"/>
    <w:rsid w:val="38EDCA1D"/>
    <w:rsid w:val="3978C58B"/>
    <w:rsid w:val="39AD9217"/>
    <w:rsid w:val="39BED7BF"/>
    <w:rsid w:val="39C0FECB"/>
    <w:rsid w:val="39F75555"/>
    <w:rsid w:val="3AA074F0"/>
    <w:rsid w:val="3ABF45B1"/>
    <w:rsid w:val="3B8F32EE"/>
    <w:rsid w:val="3BA889D9"/>
    <w:rsid w:val="3C1B385E"/>
    <w:rsid w:val="3CCDECFE"/>
    <w:rsid w:val="3DA52E9A"/>
    <w:rsid w:val="3E19712D"/>
    <w:rsid w:val="3F22DF84"/>
    <w:rsid w:val="3F76DD18"/>
    <w:rsid w:val="3FD256EE"/>
    <w:rsid w:val="3FE1259C"/>
    <w:rsid w:val="40511541"/>
    <w:rsid w:val="40566C9E"/>
    <w:rsid w:val="405F1607"/>
    <w:rsid w:val="409DC4A7"/>
    <w:rsid w:val="412C5C5F"/>
    <w:rsid w:val="41506516"/>
    <w:rsid w:val="42403AB7"/>
    <w:rsid w:val="42700A88"/>
    <w:rsid w:val="427C8A6F"/>
    <w:rsid w:val="4280B544"/>
    <w:rsid w:val="42C5F7DD"/>
    <w:rsid w:val="42ECA5B4"/>
    <w:rsid w:val="43048DDB"/>
    <w:rsid w:val="431C188D"/>
    <w:rsid w:val="4355BAE8"/>
    <w:rsid w:val="4385B513"/>
    <w:rsid w:val="43F3B506"/>
    <w:rsid w:val="44C10B5D"/>
    <w:rsid w:val="44C17864"/>
    <w:rsid w:val="451B7EB2"/>
    <w:rsid w:val="45323888"/>
    <w:rsid w:val="467CABCB"/>
    <w:rsid w:val="474AD110"/>
    <w:rsid w:val="47611419"/>
    <w:rsid w:val="47AE9EEE"/>
    <w:rsid w:val="47E620EE"/>
    <w:rsid w:val="47F21494"/>
    <w:rsid w:val="481F91AD"/>
    <w:rsid w:val="490208B2"/>
    <w:rsid w:val="491503AD"/>
    <w:rsid w:val="4918187F"/>
    <w:rsid w:val="495BB505"/>
    <w:rsid w:val="49ACED95"/>
    <w:rsid w:val="49CB2877"/>
    <w:rsid w:val="4AB66812"/>
    <w:rsid w:val="4AB7DD8F"/>
    <w:rsid w:val="4B355A9C"/>
    <w:rsid w:val="4B54C788"/>
    <w:rsid w:val="4B6D6ECD"/>
    <w:rsid w:val="4BF29365"/>
    <w:rsid w:val="4BF38519"/>
    <w:rsid w:val="4C850819"/>
    <w:rsid w:val="4C9973F5"/>
    <w:rsid w:val="4D7ED0FF"/>
    <w:rsid w:val="4D913C03"/>
    <w:rsid w:val="4DF8AB2C"/>
    <w:rsid w:val="4E6ED57E"/>
    <w:rsid w:val="4F269B29"/>
    <w:rsid w:val="50085476"/>
    <w:rsid w:val="505D23B6"/>
    <w:rsid w:val="506BA57C"/>
    <w:rsid w:val="508D59A4"/>
    <w:rsid w:val="50A4326C"/>
    <w:rsid w:val="5124027E"/>
    <w:rsid w:val="514F57DD"/>
    <w:rsid w:val="5201E7B1"/>
    <w:rsid w:val="52087D81"/>
    <w:rsid w:val="52EB9FCC"/>
    <w:rsid w:val="53B66E75"/>
    <w:rsid w:val="53F5FA5A"/>
    <w:rsid w:val="540F4AEB"/>
    <w:rsid w:val="54576811"/>
    <w:rsid w:val="550DB524"/>
    <w:rsid w:val="5512A83C"/>
    <w:rsid w:val="555E456D"/>
    <w:rsid w:val="558A8EC4"/>
    <w:rsid w:val="55B328C2"/>
    <w:rsid w:val="55F4BF4C"/>
    <w:rsid w:val="5692082B"/>
    <w:rsid w:val="575EA5CF"/>
    <w:rsid w:val="57A71ED2"/>
    <w:rsid w:val="58871C10"/>
    <w:rsid w:val="58A46374"/>
    <w:rsid w:val="59019295"/>
    <w:rsid w:val="594F8E4A"/>
    <w:rsid w:val="5951767A"/>
    <w:rsid w:val="59C47809"/>
    <w:rsid w:val="59C78C13"/>
    <w:rsid w:val="59E96FF8"/>
    <w:rsid w:val="5A805E71"/>
    <w:rsid w:val="5A89B753"/>
    <w:rsid w:val="5AF150D8"/>
    <w:rsid w:val="5B2E5B60"/>
    <w:rsid w:val="5B6ECA6A"/>
    <w:rsid w:val="5B8A5DDB"/>
    <w:rsid w:val="5BB23D63"/>
    <w:rsid w:val="5BFE050A"/>
    <w:rsid w:val="5C8B5251"/>
    <w:rsid w:val="5D1664D0"/>
    <w:rsid w:val="5D7EF7F1"/>
    <w:rsid w:val="5DC4C685"/>
    <w:rsid w:val="5EBFFB55"/>
    <w:rsid w:val="5EE0AB7A"/>
    <w:rsid w:val="5FF4ECB4"/>
    <w:rsid w:val="604C3651"/>
    <w:rsid w:val="60A1A45F"/>
    <w:rsid w:val="60E0C538"/>
    <w:rsid w:val="6140B591"/>
    <w:rsid w:val="61DE00DE"/>
    <w:rsid w:val="61EA4A26"/>
    <w:rsid w:val="62936688"/>
    <w:rsid w:val="62AAA574"/>
    <w:rsid w:val="62D14654"/>
    <w:rsid w:val="62F88443"/>
    <w:rsid w:val="6317FDC1"/>
    <w:rsid w:val="63E65948"/>
    <w:rsid w:val="6447AE37"/>
    <w:rsid w:val="649FB9A4"/>
    <w:rsid w:val="64A0B90F"/>
    <w:rsid w:val="65070D21"/>
    <w:rsid w:val="6507D4C1"/>
    <w:rsid w:val="6559FB9A"/>
    <w:rsid w:val="659AA71F"/>
    <w:rsid w:val="65A06F6A"/>
    <w:rsid w:val="65A18881"/>
    <w:rsid w:val="65ADC0B6"/>
    <w:rsid w:val="65CE724C"/>
    <w:rsid w:val="65D0B162"/>
    <w:rsid w:val="6608D38F"/>
    <w:rsid w:val="663DDA51"/>
    <w:rsid w:val="668E975E"/>
    <w:rsid w:val="66CDD0D5"/>
    <w:rsid w:val="66F228F6"/>
    <w:rsid w:val="66F95FA2"/>
    <w:rsid w:val="671E06F5"/>
    <w:rsid w:val="674D8F5B"/>
    <w:rsid w:val="67D8F0E5"/>
    <w:rsid w:val="68804478"/>
    <w:rsid w:val="689A9E18"/>
    <w:rsid w:val="689CF1E3"/>
    <w:rsid w:val="689F8482"/>
    <w:rsid w:val="68C7B301"/>
    <w:rsid w:val="68E5164E"/>
    <w:rsid w:val="6987DB53"/>
    <w:rsid w:val="69A2BE91"/>
    <w:rsid w:val="6A0D0C37"/>
    <w:rsid w:val="6BB9323A"/>
    <w:rsid w:val="6BD6EFE7"/>
    <w:rsid w:val="6BFF1442"/>
    <w:rsid w:val="6C496723"/>
    <w:rsid w:val="6D14D12A"/>
    <w:rsid w:val="6E015FBE"/>
    <w:rsid w:val="6E5B86A6"/>
    <w:rsid w:val="6EBB6AE7"/>
    <w:rsid w:val="6EF473AC"/>
    <w:rsid w:val="6EF479FA"/>
    <w:rsid w:val="6F040AD2"/>
    <w:rsid w:val="6F57BC9C"/>
    <w:rsid w:val="6F73F51E"/>
    <w:rsid w:val="6F755E0E"/>
    <w:rsid w:val="6F9E731E"/>
    <w:rsid w:val="6FBAC7C2"/>
    <w:rsid w:val="6FE72D98"/>
    <w:rsid w:val="700BD879"/>
    <w:rsid w:val="7074E6E5"/>
    <w:rsid w:val="7082A9C0"/>
    <w:rsid w:val="717CF91C"/>
    <w:rsid w:val="71C2AC2A"/>
    <w:rsid w:val="72141CC4"/>
    <w:rsid w:val="723B1E6F"/>
    <w:rsid w:val="72DF02D0"/>
    <w:rsid w:val="730A6FA1"/>
    <w:rsid w:val="7325D98B"/>
    <w:rsid w:val="73912DC7"/>
    <w:rsid w:val="7393E98B"/>
    <w:rsid w:val="73D35B5E"/>
    <w:rsid w:val="73FE8AD3"/>
    <w:rsid w:val="74C05438"/>
    <w:rsid w:val="74D779C3"/>
    <w:rsid w:val="75345718"/>
    <w:rsid w:val="754E9683"/>
    <w:rsid w:val="756F3715"/>
    <w:rsid w:val="75999BB2"/>
    <w:rsid w:val="75BB1451"/>
    <w:rsid w:val="75D04296"/>
    <w:rsid w:val="76006966"/>
    <w:rsid w:val="761C2DB8"/>
    <w:rsid w:val="76450E4B"/>
    <w:rsid w:val="7657802A"/>
    <w:rsid w:val="76F3A806"/>
    <w:rsid w:val="76FDF84F"/>
    <w:rsid w:val="770D5E94"/>
    <w:rsid w:val="774603DB"/>
    <w:rsid w:val="77B2CF43"/>
    <w:rsid w:val="77F2AD49"/>
    <w:rsid w:val="785F41FB"/>
    <w:rsid w:val="78983881"/>
    <w:rsid w:val="78E8E366"/>
    <w:rsid w:val="78E92F9C"/>
    <w:rsid w:val="7932CF7B"/>
    <w:rsid w:val="79C4FFBA"/>
    <w:rsid w:val="79E6DB59"/>
    <w:rsid w:val="7A4EAE9A"/>
    <w:rsid w:val="7AB28980"/>
    <w:rsid w:val="7AB4BCEC"/>
    <w:rsid w:val="7AB78497"/>
    <w:rsid w:val="7BD38BD3"/>
    <w:rsid w:val="7C5C3276"/>
    <w:rsid w:val="7C76BC5C"/>
    <w:rsid w:val="7C80FC7B"/>
    <w:rsid w:val="7C93B4B6"/>
    <w:rsid w:val="7C9637CB"/>
    <w:rsid w:val="7CB854BB"/>
    <w:rsid w:val="7CBDCF60"/>
    <w:rsid w:val="7D19E38C"/>
    <w:rsid w:val="7D4407E2"/>
    <w:rsid w:val="7D605E2F"/>
    <w:rsid w:val="7E06DE2E"/>
    <w:rsid w:val="7E1106B9"/>
    <w:rsid w:val="7E192DC1"/>
    <w:rsid w:val="7E830D28"/>
    <w:rsid w:val="7F519968"/>
    <w:rsid w:val="7F717078"/>
    <w:rsid w:val="7F8D2988"/>
    <w:rsid w:val="7FB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23B6"/>
  <w15:chartTrackingRefBased/>
  <w15:docId w15:val="{94EEA2D0-82BA-4AFE-A9F0-513653E4B1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tasks.xml><?xml version="1.0" encoding="utf-8"?>
<t:Tasks xmlns:t="http://schemas.microsoft.com/office/tasks/2019/documenttasks" xmlns:oel="http://schemas.microsoft.com/office/2019/extlst">
  <t:Task id="{5E4E45B6-8732-48D6-80A9-9D1C8427337F}">
    <t:Anchor>
      <t:Comment id="1407995029"/>
    </t:Anchor>
    <t:History>
      <t:Event id="{9470D3A9-2A89-4FFD-B9CA-47FEE2A04797}" time="2024-10-11T15:57:24.42Z">
        <t:Attribution userId="S::tony.higgins@artscouncil.ie::56f768e0-c696-4625-bdd1-6120e8f5d15b" userProvider="AD" userName="Tony Higgins"/>
        <t:Anchor>
          <t:Comment id="670307188"/>
        </t:Anchor>
        <t:Create/>
      </t:Event>
      <t:Event id="{82E36591-058C-4E28-A0D5-F2F7DE766B5E}" time="2024-10-11T15:57:24.42Z">
        <t:Attribution userId="S::tony.higgins@artscouncil.ie::56f768e0-c696-4625-bdd1-6120e8f5d15b" userProvider="AD" userName="Tony Higgins"/>
        <t:Anchor>
          <t:Comment id="670307188"/>
        </t:Anchor>
        <t:Assign userId="S::Joey.Kavanagh@artscouncil.ie::b7d7bd85-815c-4f19-83e4-c294ffd92795" userProvider="AD" userName="Joey Kavanagh"/>
      </t:Event>
      <t:Event id="{25F38E15-3890-46A1-BF96-D5EE6D71AC1B}" time="2024-10-11T15:57:24.42Z">
        <t:Attribution userId="S::tony.higgins@artscouncil.ie::56f768e0-c696-4625-bdd1-6120e8f5d15b" userProvider="AD" userName="Tony Higgins"/>
        <t:Anchor>
          <t:Comment id="670307188"/>
        </t:Anchor>
        <t:SetTitle title="Added &quot;who's&quot;, I think the sentence might need it @Joey Kavanagh"/>
      </t:Event>
    </t:History>
  </t:Task>
  <t:Task id="{C35842F8-3404-4E8F-85C8-ED0143B3F051}">
    <t:Anchor>
      <t:Comment id="1807430485"/>
    </t:Anchor>
    <t:History>
      <t:Event id="{BC0EBE84-8A97-4086-851F-23AD9F25106F}" time="2024-10-14T09:12:08.392Z">
        <t:Attribution userId="S::tony.higgins@artscouncil.ie::56f768e0-c696-4625-bdd1-6120e8f5d15b" userProvider="AD" userName="Tony Higgins"/>
        <t:Anchor>
          <t:Comment id="1671808738"/>
        </t:Anchor>
        <t:Create/>
      </t:Event>
      <t:Event id="{92034B04-43E4-434C-8FAD-D0EDA62F813D}" time="2024-10-14T09:12:08.392Z">
        <t:Attribution userId="S::tony.higgins@artscouncil.ie::56f768e0-c696-4625-bdd1-6120e8f5d15b" userProvider="AD" userName="Tony Higgins"/>
        <t:Anchor>
          <t:Comment id="1671808738"/>
        </t:Anchor>
        <t:Assign userId="S::Andrew.McSharry@artscouncil.ie::249816a4-9621-4799-949b-94d4bad6ca53" userProvider="AD" userName="Andrew McSharry"/>
      </t:Event>
      <t:Event id="{D8B8428C-F8D7-4782-A927-B77BE61793A7}" time="2024-10-14T09:12:08.392Z">
        <t:Attribution userId="S::tony.higgins@artscouncil.ie::56f768e0-c696-4625-bdd1-6120e8f5d15b" userProvider="AD" userName="Tony Higgins"/>
        <t:Anchor>
          <t:Comment id="1671808738"/>
        </t:Anchor>
        <t:SetTitle title="…going to do short videos for each of the application steps. This video is more a very quick overview of the process. @Andrew McSharry I might ask for your help on this when I get around to it,. I also still want to do a short video about downloading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57602883693c40d5" /><Relationship Type="http://schemas.microsoft.com/office/2011/relationships/commentsExtended" Target="commentsExtended.xml" Id="R9ac3ebe066864424" /><Relationship Type="http://schemas.microsoft.com/office/2016/09/relationships/commentsIds" Target="commentsIds.xml" Id="Rd95ea6b07a724057" /><Relationship Type="http://schemas.microsoft.com/office/2019/05/relationships/documenttasks" Target="tasks.xml" Id="Rab844dc1b5fb462b" /><Relationship Type="http://schemas.openxmlformats.org/officeDocument/2006/relationships/numbering" Target="numbering.xml" Id="R1a6451ca79404e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2024-09-17T14:34:59.7183264Z</dcterms:created>
  <dcterms:modified xsi:type="dcterms:W3CDTF">2025-01-03T12:47:20.6324640Z</dcterms:modified>
  <dc:creator>Tony Higgins</dc:creator>
  <lastModifiedBy>Joey Kavanagh</lastModifiedBy>
</coreProperties>
</file>