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D5C8B" w14:textId="6D478E71" w:rsidR="00421786" w:rsidRDefault="00421786" w:rsidP="00AA78C5">
      <w:pPr>
        <w:pStyle w:val="Heading1"/>
        <w:rPr>
          <w:b/>
          <w:color w:val="262626" w:themeColor="text1" w:themeTint="D9"/>
        </w:rPr>
      </w:pPr>
      <w:r>
        <w:rPr>
          <w:b/>
          <w:bCs/>
          <w:noProof/>
          <w:color w:val="000000" w:themeColor="text1"/>
          <w:lang w:eastAsia="en-IE"/>
        </w:rPr>
        <w:drawing>
          <wp:inline distT="0" distB="0" distL="0" distR="0" wp14:anchorId="6D3080D4" wp14:editId="7F0318D6">
            <wp:extent cx="2322872" cy="8382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-funding-festivals-ke-rgb-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587" cy="84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CD137" w14:textId="77777777" w:rsidR="00421786" w:rsidRPr="00421786" w:rsidRDefault="00AA78C5" w:rsidP="00421786">
      <w:pPr>
        <w:pStyle w:val="Heading1"/>
        <w:spacing w:before="0"/>
        <w:rPr>
          <w:rFonts w:asciiTheme="minorHAnsi" w:hAnsiTheme="minorHAnsi" w:cstheme="minorHAnsi"/>
          <w:color w:val="262626" w:themeColor="text1" w:themeTint="D9"/>
        </w:rPr>
      </w:pPr>
      <w:r>
        <w:rPr>
          <w:rFonts w:asciiTheme="minorHAnsi" w:hAnsiTheme="minorHAnsi" w:cstheme="minorHAnsi"/>
          <w:color w:val="262626" w:themeColor="text1" w:themeTint="D9"/>
          <w:lang w:val="ga"/>
        </w:rPr>
        <w:t xml:space="preserve">Foirm Thuairisce </w:t>
      </w:r>
    </w:p>
    <w:p w14:paraId="11061F02" w14:textId="0398A4D0" w:rsidR="00AA78C5" w:rsidRPr="00421786" w:rsidRDefault="00AA78C5" w:rsidP="00421786">
      <w:pPr>
        <w:pStyle w:val="Heading1"/>
        <w:spacing w:before="0"/>
        <w:rPr>
          <w:rFonts w:asciiTheme="minorHAnsi" w:hAnsiTheme="minorHAnsi" w:cstheme="minorHAnsi"/>
          <w:color w:val="262626" w:themeColor="text1" w:themeTint="D9"/>
        </w:rPr>
      </w:pPr>
      <w:r>
        <w:rPr>
          <w:rFonts w:asciiTheme="minorHAnsi" w:hAnsiTheme="minorHAnsi" w:cstheme="minorHAnsi"/>
          <w:color w:val="262626" w:themeColor="text1" w:themeTint="D9"/>
          <w:lang w:val="ga"/>
        </w:rPr>
        <w:t>Scéim Infheistíochta na bhFéilte (SIF) 202</w:t>
      </w:r>
      <w:r w:rsidR="008E5475">
        <w:rPr>
          <w:rFonts w:asciiTheme="minorHAnsi" w:hAnsiTheme="minorHAnsi" w:cstheme="minorHAnsi"/>
          <w:color w:val="262626" w:themeColor="text1" w:themeTint="D9"/>
          <w:lang w:val="ga"/>
        </w:rPr>
        <w:t>3</w:t>
      </w:r>
    </w:p>
    <w:p w14:paraId="00CF6A2B" w14:textId="77777777" w:rsidR="00421786" w:rsidRDefault="00421786" w:rsidP="00AA78C5"/>
    <w:p w14:paraId="3028A719" w14:textId="229F3BC2" w:rsidR="00421786" w:rsidRPr="00421786" w:rsidRDefault="00421786" w:rsidP="00AA78C5">
      <w:pPr>
        <w:rPr>
          <w:b/>
          <w:u w:val="single"/>
        </w:rPr>
      </w:pPr>
      <w:r>
        <w:rPr>
          <w:b/>
          <w:bCs/>
          <w:u w:val="single"/>
          <w:lang w:val="ga"/>
        </w:rPr>
        <w:t>AN FHOIRM SEO A CHOMHLÁNÚ</w:t>
      </w:r>
    </w:p>
    <w:p w14:paraId="5EB30841" w14:textId="30AA4C2B" w:rsidR="00AA78C5" w:rsidRPr="00E24D21" w:rsidRDefault="00AA78C5" w:rsidP="00AA78C5">
      <w:pPr>
        <w:rPr>
          <w:lang w:val="ga"/>
        </w:rPr>
      </w:pPr>
      <w:r>
        <w:rPr>
          <w:lang w:val="ga"/>
        </w:rPr>
        <w:t>Tá an fhoirm seo ann chun gur féidir libh cuntas fíriciúil a sholáthar don Chomhairle Ealaíon ar a raibh d’eagraíocht ábalta a bhaint amach le Deontas Infheistíochta Féile. Cabhróidh do chuid faisnéise linn taifead a dhéanamh ar ghníomhaíocht féile agus feabhas a chur ar ár gcuid tacaíochtaí.</w:t>
      </w:r>
    </w:p>
    <w:p w14:paraId="26AE1201" w14:textId="1E92C1CB" w:rsidR="00421786" w:rsidRPr="00E24D21" w:rsidRDefault="00AA78C5" w:rsidP="00AA78C5">
      <w:pPr>
        <w:rPr>
          <w:lang w:val="ga"/>
        </w:rPr>
      </w:pPr>
      <w:r>
        <w:rPr>
          <w:lang w:val="ga"/>
        </w:rPr>
        <w:t>Comhlánaigh an fhoirm seo agus seol ar ais í</w:t>
      </w:r>
      <w:r>
        <w:rPr>
          <w:b/>
          <w:bCs/>
          <w:lang w:val="ga"/>
        </w:rPr>
        <w:t xml:space="preserve"> i dteannta an bhileog ioncaim agus caiteachais </w:t>
      </w:r>
      <w:r>
        <w:rPr>
          <w:lang w:val="ga"/>
        </w:rPr>
        <w:t xml:space="preserve">le do thoil (mar a míníodh i do Threoir Íocaíochta). Ba cheart an dá dhoiciméad a uaslódáil chuig córas ar líne na Comhairle Ealaíon (OLS) chun d’íocaíocht deiridh a fháil. </w:t>
      </w:r>
    </w:p>
    <w:p w14:paraId="1093A8EA" w14:textId="0F7A0AF0" w:rsidR="00183DA2" w:rsidRPr="00E24D21" w:rsidRDefault="00F33173" w:rsidP="00AA78C5">
      <w:pPr>
        <w:rPr>
          <w:lang w:val="ga"/>
        </w:rPr>
      </w:pPr>
      <w:r>
        <w:rPr>
          <w:lang w:val="ga"/>
        </w:rPr>
        <w:t xml:space="preserve">Ba cheart go mbeadh do ríomhphost tairisceana ón gComhairle Ealaíon, clár féile, sonraí lucht féachana, buiséid agus </w:t>
      </w:r>
      <w:r>
        <w:rPr>
          <w:b/>
          <w:bCs/>
          <w:i/>
          <w:iCs/>
          <w:lang w:val="ga"/>
        </w:rPr>
        <w:t>an fhoirm Ioncaim agus Caiteachais</w:t>
      </w:r>
      <w:r>
        <w:rPr>
          <w:lang w:val="ga"/>
        </w:rPr>
        <w:t xml:space="preserve"> in aice láimhe agus an fhoirm seo á líonadh agat, cabhróidh sé seo leat mar BEIDH ORT tagairt a dhéanamh don fhaisnéis seo agus tú ag freagairt codanna áirithe den fhoirm thuairisce.  </w:t>
      </w:r>
    </w:p>
    <w:p w14:paraId="335506E4" w14:textId="3D715A55" w:rsidR="00F33173" w:rsidRPr="00F33173" w:rsidRDefault="00F33173" w:rsidP="00AA78C5">
      <w:pPr>
        <w:rPr>
          <w:b/>
        </w:rPr>
      </w:pPr>
      <w:r>
        <w:rPr>
          <w:lang w:val="ga"/>
        </w:rPr>
        <w:t>Ba cheart go dtógfadh sé thart ar</w:t>
      </w:r>
      <w:r>
        <w:rPr>
          <w:b/>
          <w:bCs/>
          <w:lang w:val="ga"/>
        </w:rPr>
        <w:t xml:space="preserve"> 45-60 nóiméad chun an fhoirm a chomhlánú. </w:t>
      </w:r>
    </w:p>
    <w:p w14:paraId="4D390B2C" w14:textId="23E8BA08" w:rsidR="00AA78C5" w:rsidRPr="00291D43" w:rsidRDefault="00291D43" w:rsidP="00AA78C5">
      <w:pPr>
        <w:rPr>
          <w:b/>
          <w:color w:val="FF0000"/>
        </w:rPr>
      </w:pPr>
      <w:r>
        <w:rPr>
          <w:b/>
          <w:bCs/>
          <w:color w:val="FF0000"/>
          <w:lang w:val="ga"/>
        </w:rPr>
        <w:t>NÓTA TÁBHACHTACH</w:t>
      </w:r>
    </w:p>
    <w:p w14:paraId="206E7D1D" w14:textId="77777777" w:rsidR="00AA78C5" w:rsidRPr="00E24D21" w:rsidRDefault="00AA78C5" w:rsidP="00AA78C5">
      <w:pPr>
        <w:rPr>
          <w:lang w:val="ga"/>
        </w:rPr>
      </w:pPr>
      <w:r>
        <w:rPr>
          <w:highlight w:val="yellow"/>
          <w:lang w:val="ga"/>
        </w:rPr>
        <w:t xml:space="preserve">NÍ MÓR DUIT gach cuid den fhoirm a líonadh isteach. Marcáil aon chodanna ‘N/B’ mura mbaineann le hábhar. </w:t>
      </w:r>
      <w:r>
        <w:rPr>
          <w:b/>
          <w:bCs/>
          <w:highlight w:val="yellow"/>
          <w:lang w:val="ga"/>
        </w:rPr>
        <w:t>Seolfar ar ais foirmeacha nach bhfuil comhlánaithe.</w:t>
      </w:r>
      <w:r>
        <w:rPr>
          <w:lang w:val="ga"/>
        </w:rPr>
        <w:t xml:space="preserve"> </w:t>
      </w:r>
    </w:p>
    <w:p w14:paraId="49C28B1D" w14:textId="77777777" w:rsidR="00AA78C5" w:rsidRPr="00E24D21" w:rsidRDefault="00AA78C5" w:rsidP="00AA78C5">
      <w:pPr>
        <w:rPr>
          <w:b/>
          <w:lang w:val="ga"/>
        </w:rPr>
      </w:pPr>
      <w:r>
        <w:rPr>
          <w:highlight w:val="yellow"/>
          <w:lang w:val="ga"/>
        </w:rPr>
        <w:t xml:space="preserve">Ní mór don fhaisnéis san fhoirm seo teacht leis an bhfaisnéis a chuirtear ar fáil le do bhileog Ioncaim agus Caiteachais. </w:t>
      </w:r>
      <w:r>
        <w:rPr>
          <w:b/>
          <w:bCs/>
          <w:highlight w:val="yellow"/>
          <w:lang w:val="ga"/>
        </w:rPr>
        <w:t>Seolfar ar ais foirmeacha nach bhfuil mar an gcéanna agus is féidir leo moill a chur ar phróiseáil na n-íocaíochtaí deiridh.</w:t>
      </w:r>
    </w:p>
    <w:p w14:paraId="1D00DE17" w14:textId="45E2693A" w:rsidR="00291D43" w:rsidRPr="00291D43" w:rsidRDefault="007C4254">
      <w:pPr>
        <w:rPr>
          <w:u w:val="single"/>
        </w:rPr>
      </w:pPr>
      <w:r>
        <w:rPr>
          <w:lang w:val="ga"/>
        </w:rPr>
        <w:t xml:space="preserve">Ná hathraigh na ceisteanna sa tuairisc seo ar bhealach ar bith. Cuirtear nótaí mínithe ar fáil do gach cuid chun cabhrú leat. </w:t>
      </w:r>
    </w:p>
    <w:p w14:paraId="3F46A8FA" w14:textId="28946A38" w:rsidR="00AA78C5" w:rsidRPr="00EE1A95" w:rsidRDefault="00AA78C5">
      <w:r>
        <w:rPr>
          <w:lang w:val="ga"/>
        </w:rPr>
        <w:t>Tá seacht gcuid sa tuairisc seo:</w:t>
      </w:r>
    </w:p>
    <w:p w14:paraId="14CD487A" w14:textId="354F73BF" w:rsidR="00AA78C5" w:rsidRPr="00EE1A95" w:rsidRDefault="00AA78C5" w:rsidP="00AA78C5">
      <w:pPr>
        <w:pStyle w:val="ListParagraph"/>
        <w:numPr>
          <w:ilvl w:val="0"/>
          <w:numId w:val="1"/>
        </w:numPr>
      </w:pPr>
      <w:r>
        <w:rPr>
          <w:lang w:val="ga"/>
        </w:rPr>
        <w:t xml:space="preserve">Sonraí na hEagraíochta </w:t>
      </w:r>
    </w:p>
    <w:p w14:paraId="22623901" w14:textId="77777777" w:rsidR="00AA78C5" w:rsidRPr="00EE1A95" w:rsidRDefault="00AA78C5" w:rsidP="00AA78C5">
      <w:pPr>
        <w:pStyle w:val="ListParagraph"/>
        <w:numPr>
          <w:ilvl w:val="0"/>
          <w:numId w:val="1"/>
        </w:numPr>
      </w:pPr>
      <w:r>
        <w:rPr>
          <w:lang w:val="ga"/>
        </w:rPr>
        <w:t>Torthaí Gníomhaíochta na Féile</w:t>
      </w:r>
    </w:p>
    <w:p w14:paraId="625B531A" w14:textId="77777777" w:rsidR="00AA78C5" w:rsidRPr="00EE1A95" w:rsidRDefault="00AA78C5" w:rsidP="00AA78C5">
      <w:pPr>
        <w:pStyle w:val="ListParagraph"/>
        <w:numPr>
          <w:ilvl w:val="0"/>
          <w:numId w:val="1"/>
        </w:numPr>
      </w:pPr>
      <w:r>
        <w:rPr>
          <w:lang w:val="ga"/>
        </w:rPr>
        <w:t>Comhionannas, Éagsúlacht agus Ionchuimsitheacht</w:t>
      </w:r>
    </w:p>
    <w:p w14:paraId="648FF7F7" w14:textId="77777777" w:rsidR="00AA78C5" w:rsidRPr="00EE1A95" w:rsidRDefault="00AA78C5" w:rsidP="00AA78C5">
      <w:pPr>
        <w:pStyle w:val="ListParagraph"/>
        <w:numPr>
          <w:ilvl w:val="0"/>
          <w:numId w:val="1"/>
        </w:numPr>
      </w:pPr>
      <w:r>
        <w:rPr>
          <w:lang w:val="ga"/>
        </w:rPr>
        <w:t>Bainistíocht Airgeadais</w:t>
      </w:r>
    </w:p>
    <w:p w14:paraId="0228B1AD" w14:textId="77777777" w:rsidR="009127ED" w:rsidRPr="00EE1A95" w:rsidRDefault="009127ED" w:rsidP="009127ED">
      <w:pPr>
        <w:pStyle w:val="ListParagraph"/>
        <w:numPr>
          <w:ilvl w:val="0"/>
          <w:numId w:val="1"/>
        </w:numPr>
      </w:pPr>
      <w:r>
        <w:rPr>
          <w:lang w:val="ga"/>
        </w:rPr>
        <w:t>Measúnú</w:t>
      </w:r>
    </w:p>
    <w:p w14:paraId="6E34DF62" w14:textId="77777777" w:rsidR="00AA78C5" w:rsidRPr="00EE1A95" w:rsidRDefault="00AA78C5" w:rsidP="00AA78C5">
      <w:pPr>
        <w:pStyle w:val="ListParagraph"/>
        <w:numPr>
          <w:ilvl w:val="0"/>
          <w:numId w:val="1"/>
        </w:numPr>
      </w:pPr>
      <w:r>
        <w:rPr>
          <w:lang w:val="ga"/>
        </w:rPr>
        <w:t>Aiseolas</w:t>
      </w:r>
    </w:p>
    <w:p w14:paraId="7D6AB2E1" w14:textId="77777777" w:rsidR="009127ED" w:rsidRDefault="00AA78C5" w:rsidP="009127ED">
      <w:pPr>
        <w:pStyle w:val="ListParagraph"/>
        <w:numPr>
          <w:ilvl w:val="0"/>
          <w:numId w:val="1"/>
        </w:numPr>
      </w:pPr>
      <w:r>
        <w:rPr>
          <w:lang w:val="ga"/>
        </w:rPr>
        <w:t>Dearbhú</w:t>
      </w:r>
    </w:p>
    <w:p w14:paraId="295152A9" w14:textId="01EA2F4C" w:rsidR="00291D43" w:rsidRPr="00EE1A95" w:rsidRDefault="00291D43" w:rsidP="00291D43">
      <w:r>
        <w:rPr>
          <w:lang w:val="ga"/>
        </w:rPr>
        <w:t xml:space="preserve">Sa doiciméad seo cuirfimid nótaí tábhachtacha nó nótaí míniúcháin ar fáil. Beidh siad seo ina gcabhair duit chun an fhoirm a chomhlánú go cruinn. Déanfar na codanna seo </w:t>
      </w:r>
      <w:r>
        <w:rPr>
          <w:highlight w:val="yellow"/>
          <w:lang w:val="ga"/>
        </w:rPr>
        <w:t>a aibhsiú</w:t>
      </w:r>
      <w:r>
        <w:rPr>
          <w:lang w:val="ga"/>
        </w:rPr>
        <w:t xml:space="preserve"> ar fud an doiciméid.</w:t>
      </w:r>
    </w:p>
    <w:p w14:paraId="5CC44005" w14:textId="08188B9C" w:rsidR="009127ED" w:rsidRPr="00EE1A95" w:rsidRDefault="00A76467" w:rsidP="00A76467">
      <w:pPr>
        <w:pStyle w:val="Heading2"/>
        <w:rPr>
          <w:color w:val="auto"/>
          <w:sz w:val="36"/>
        </w:rPr>
      </w:pPr>
      <w:r>
        <w:rPr>
          <w:color w:val="auto"/>
          <w:sz w:val="36"/>
          <w:lang w:val="ga"/>
        </w:rPr>
        <w:lastRenderedPageBreak/>
        <w:t>1. SONRAÍ NA hEAGRAÍOCHTA</w:t>
      </w:r>
    </w:p>
    <w:p w14:paraId="6FD8F620" w14:textId="77777777" w:rsidR="009127ED" w:rsidRPr="00EE1A95" w:rsidRDefault="00F42418" w:rsidP="009127ED">
      <w:r>
        <w:rPr>
          <w:lang w:val="ga"/>
        </w:rPr>
        <w:t>Líon isteach an t-eolas ábhartha thíos:</w:t>
      </w:r>
    </w:p>
    <w:tbl>
      <w:tblPr>
        <w:tblW w:w="9467" w:type="dxa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718"/>
        <w:gridCol w:w="6749"/>
      </w:tblGrid>
      <w:tr w:rsidR="009127ED" w:rsidRPr="002C1C6B" w14:paraId="1A3988C0" w14:textId="77777777" w:rsidTr="00A76467">
        <w:trPr>
          <w:trHeight w:val="34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7228E" w14:textId="77777777" w:rsidR="009127ED" w:rsidRPr="002C1C6B" w:rsidRDefault="009127ED" w:rsidP="00AC0B4F">
            <w:pPr>
              <w:pStyle w:val="BodyA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ga"/>
              </w:rPr>
              <w:t>Ainm na Féile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5A862" w14:textId="77777777" w:rsidR="009127ED" w:rsidRPr="00446E5E" w:rsidRDefault="009127ED" w:rsidP="00AC0B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27ED" w:rsidRPr="002C1C6B" w14:paraId="007C034A" w14:textId="77777777" w:rsidTr="00A76467">
        <w:trPr>
          <w:trHeight w:val="34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FCBA" w14:textId="24FFF2B2" w:rsidR="009127ED" w:rsidRPr="002C1C6B" w:rsidRDefault="009127ED" w:rsidP="00AC0B4F">
            <w:pPr>
              <w:pStyle w:val="BodyA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ga"/>
              </w:rPr>
              <w:t xml:space="preserve">ARN (Ealaíon Uimhir Thagartha) </w:t>
            </w:r>
            <w:r>
              <w:rPr>
                <w:rFonts w:ascii="Calibri" w:eastAsia="Calibri" w:hAnsi="Calibri" w:cs="Calibri"/>
                <w:i/>
                <w:iCs/>
                <w:sz w:val="18"/>
                <w:szCs w:val="18"/>
                <w:highlight w:val="yellow"/>
                <w:lang w:val="ga"/>
              </w:rPr>
              <w:t>Is féidir teacht ar an tsuim seo i do ríomhphost tairisceana um mhaoiniú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F3048" w14:textId="77777777" w:rsidR="009127ED" w:rsidRPr="00446E5E" w:rsidRDefault="009127ED" w:rsidP="00AC0B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27ED" w:rsidRPr="002C1C6B" w14:paraId="57EC05DD" w14:textId="77777777" w:rsidTr="00A76467">
        <w:trPr>
          <w:trHeight w:val="34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6EC26" w14:textId="77777777" w:rsidR="009127ED" w:rsidRPr="002C1C6B" w:rsidRDefault="009127ED" w:rsidP="00AC0B4F">
            <w:pPr>
              <w:pStyle w:val="BodyA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ga"/>
              </w:rPr>
              <w:t>Na dátaí a raibh an fhéile ar siúl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E4579" w14:textId="77777777" w:rsidR="009127ED" w:rsidRPr="00446E5E" w:rsidRDefault="009127ED" w:rsidP="00AC0B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27ED" w:rsidRPr="002C1C6B" w14:paraId="22D870E5" w14:textId="77777777" w:rsidTr="00A76467">
        <w:trPr>
          <w:trHeight w:val="34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9DBBF" w14:textId="77777777" w:rsidR="009127ED" w:rsidRPr="002C1C6B" w:rsidRDefault="009127ED" w:rsidP="009127ED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  <w:t xml:space="preserve">Láthair: Contae 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FF21F" w14:textId="77777777" w:rsidR="009127ED" w:rsidRPr="00446E5E" w:rsidRDefault="009127ED" w:rsidP="00AC0B4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754B33D" w14:textId="77777777" w:rsidR="00A76467" w:rsidRDefault="007C1761" w:rsidP="00A76467">
      <w:pPr>
        <w:tabs>
          <w:tab w:val="left" w:pos="2751"/>
        </w:tabs>
      </w:pPr>
      <w:r>
        <w:rPr>
          <w:lang w:val="ga"/>
        </w:rPr>
        <w:tab/>
      </w:r>
    </w:p>
    <w:p w14:paraId="3A6319D2" w14:textId="297E677F" w:rsidR="00A76467" w:rsidRPr="00EE1A95" w:rsidRDefault="0031245E" w:rsidP="00A76467">
      <w:pPr>
        <w:pStyle w:val="Heading2"/>
        <w:rPr>
          <w:color w:val="auto"/>
          <w:sz w:val="36"/>
        </w:rPr>
      </w:pPr>
      <w:r>
        <w:rPr>
          <w:color w:val="auto"/>
          <w:sz w:val="36"/>
          <w:lang w:val="ga"/>
        </w:rPr>
        <w:t>2. TORTHAÍ GNÍOMHAÍOCHTA NA FÉILE</w:t>
      </w:r>
    </w:p>
    <w:p w14:paraId="45F22E32" w14:textId="3A204B69" w:rsidR="001B4B22" w:rsidRPr="00E24D21" w:rsidRDefault="0031245E" w:rsidP="00F42418">
      <w:pPr>
        <w:rPr>
          <w:i/>
          <w:lang w:val="ga"/>
        </w:rPr>
      </w:pPr>
      <w:r>
        <w:rPr>
          <w:i/>
          <w:iCs/>
          <w:lang w:val="ga"/>
        </w:rPr>
        <w:t>Anseo ba mhaith linn sonraí a fháil faoi líon na n-ealaíontóirí atá fostaithe mar aon le daoine eile a chuidigh le soláthar do chlár féile (áirítear leis seo teicneoirí agus iad siúd a d’oibrigh go deonach). Ba mhaith linn a fháil amach freisin an méid saothair ealaíne a chuir tú ar fáil i do chlár agus an ndearna tú coimisiúnú ar chruthú saothair nua mar aon leis na cineálacha imeachtaí a chuir tú ar fáil agus líon do lucht féachana.</w:t>
      </w:r>
    </w:p>
    <w:p w14:paraId="76E3114C" w14:textId="0E49D8FF" w:rsidR="001B4B22" w:rsidRPr="00E24D21" w:rsidRDefault="00F30102" w:rsidP="00F30102">
      <w:pPr>
        <w:rPr>
          <w:u w:val="single"/>
          <w:lang w:val="ga"/>
        </w:rPr>
      </w:pPr>
      <w:r>
        <w:rPr>
          <w:u w:val="single"/>
          <w:lang w:val="ga"/>
        </w:rPr>
        <w:t>A. GNÍOMHAÍOCHT</w:t>
      </w:r>
    </w:p>
    <w:p w14:paraId="001B8859" w14:textId="55F774DB" w:rsidR="00F42418" w:rsidRPr="00EE1A95" w:rsidRDefault="00F42418" w:rsidP="00F30102">
      <w:r>
        <w:rPr>
          <w:lang w:val="ga"/>
        </w:rPr>
        <w:t>Líon isteach an t-eolas ábhartha sa tábla thíos. N/B i gcás ní bhaineann le hábhar.</w:t>
      </w:r>
    </w:p>
    <w:tbl>
      <w:tblPr>
        <w:tblW w:w="983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747"/>
        <w:gridCol w:w="993"/>
        <w:gridCol w:w="6095"/>
      </w:tblGrid>
      <w:tr w:rsidR="000113B3" w:rsidRPr="00EE1A95" w14:paraId="63270AEA" w14:textId="2A7063B4" w:rsidTr="00900362">
        <w:trPr>
          <w:trHeight w:val="351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A7C00" w14:textId="77777777" w:rsidR="000113B3" w:rsidRPr="00EE1A95" w:rsidRDefault="000113B3" w:rsidP="00F42418">
            <w:r>
              <w:rPr>
                <w:b/>
                <w:bCs/>
                <w:lang w:val="ga"/>
              </w:rPr>
              <w:t>Torthaí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3D249" w14:textId="7BDCDC20" w:rsidR="000113B3" w:rsidRPr="00EE1A95" w:rsidRDefault="000113B3" w:rsidP="00F42418">
            <w:r>
              <w:rPr>
                <w:b/>
                <w:bCs/>
                <w:lang w:val="ga"/>
              </w:rPr>
              <w:t>Líon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4ADBAA5" w14:textId="061C017C" w:rsidR="000113B3" w:rsidRDefault="000113B3" w:rsidP="00F42418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Nóta Treorach</w:t>
            </w:r>
          </w:p>
        </w:tc>
      </w:tr>
      <w:tr w:rsidR="000113B3" w:rsidRPr="00F42418" w14:paraId="461D07EC" w14:textId="07DE2602" w:rsidTr="00900362">
        <w:trPr>
          <w:trHeight w:val="1165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E5FF2" w14:textId="443396BF" w:rsidR="000113B3" w:rsidRPr="000113B3" w:rsidRDefault="00583972" w:rsidP="00F42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A1) Líon iomlán na n-Ealaíontóirí ar íocadh táille leo ar son a seirbhísí.</w:t>
            </w:r>
          </w:p>
          <w:p w14:paraId="6BDAAF63" w14:textId="0E4C2BF8" w:rsidR="000113B3" w:rsidRPr="00F30102" w:rsidRDefault="000113B3" w:rsidP="00F30102">
            <w:pPr>
              <w:spacing w:after="0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756E3" w14:textId="77777777" w:rsidR="000113B3" w:rsidRPr="00446E5E" w:rsidRDefault="000113B3" w:rsidP="00F424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D7AE4C0" w14:textId="77777777" w:rsidR="000113B3" w:rsidRPr="000113B3" w:rsidRDefault="000113B3" w:rsidP="000113B3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(1)</w:t>
            </w:r>
          </w:p>
          <w:p w14:paraId="37D8AACA" w14:textId="12F2C438" w:rsidR="000113B3" w:rsidRPr="00AC0B4F" w:rsidRDefault="000113B3" w:rsidP="000113B3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(Is féidir leis na seirbhísí seo a bheith le haghaidh léirithe, taispeántais, ceardlanna, cainteanna srl. – aon ghníomhaíocht a bhí mar chuid de chlár na féile) </w:t>
            </w:r>
          </w:p>
          <w:p w14:paraId="7064DAF0" w14:textId="22EF0D4A" w:rsidR="00AC0B4F" w:rsidRPr="00F42418" w:rsidRDefault="00AC0B4F" w:rsidP="007C4254"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0113B3" w:rsidRPr="00F42418" w14:paraId="6E1081F8" w14:textId="68301C93" w:rsidTr="004975F6">
        <w:trPr>
          <w:trHeight w:val="331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3725" w14:textId="36A03E09" w:rsidR="000113B3" w:rsidRPr="000113B3" w:rsidRDefault="00583972" w:rsidP="007C2AA6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A2) An tréimhse a raibh ealaíontóirí fostaithe (á lua mar laethanta). Cé mhéad lá oibre a d’oibrigh na healaíontóirí?</w:t>
            </w:r>
          </w:p>
          <w:p w14:paraId="62C5D12F" w14:textId="77E517CA" w:rsidR="000113B3" w:rsidRPr="007C2AA6" w:rsidRDefault="000113B3" w:rsidP="00F30102">
            <w:pPr>
              <w:spacing w:after="0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6D9DB" w14:textId="77777777" w:rsidR="000113B3" w:rsidRPr="00446E5E" w:rsidRDefault="000113B3" w:rsidP="00F42418">
            <w:pPr>
              <w:rPr>
                <w:rFonts w:cstheme="minorHAnsi"/>
                <w:sz w:val="20"/>
                <w:szCs w:val="20"/>
              </w:rPr>
            </w:pPr>
            <w:r w:rsidRPr="00446E5E">
              <w:rPr>
                <w:rFonts w:cstheme="minorHAnsi"/>
                <w:sz w:val="20"/>
                <w:szCs w:val="20"/>
                <w:lang w:val="ga"/>
              </w:rPr>
              <w:t>     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E06E5FA" w14:textId="77777777" w:rsidR="000113B3" w:rsidRPr="00900362" w:rsidRDefault="000113B3" w:rsidP="000113B3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(2)</w:t>
            </w:r>
          </w:p>
          <w:p w14:paraId="1DC85C35" w14:textId="0967A3E1" w:rsidR="000113B3" w:rsidRPr="00E24D21" w:rsidRDefault="000113B3" w:rsidP="000113B3">
            <w:pPr>
              <w:rPr>
                <w:b/>
                <w:i/>
                <w:iCs/>
                <w:sz w:val="18"/>
                <w:szCs w:val="18"/>
                <w:lang w:val="ga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Chun é seo a ríomh glac leis gur ionann lá amháin oibre agus 8 n-uaire an chloig. Má chuir an t-ealaíontóir saothar i láthair (ar nós taibhiú nó caint) ba chóir duit na huaireanta cur i láthair a chomhaireamh. Dá ndéanfadh tú coimisiúnú ar chruthú na hoibre a chuirfeá san áireamh anseo na huaireanta a chaitear ag cruthú na hoibre freisin. Ríomh na huaireanta le do thoil agus roinn ar 8 chun méid na laethanta a sholáthar, mar shampla. Soláthraíonn 40 ealaíontóir ceardlann/caint dhá uair an chloig an duine (40 x 2 uair = 80 uair / 8 = </w:t>
            </w:r>
            <w:r>
              <w:rPr>
                <w:b/>
                <w:bCs/>
                <w:i/>
                <w:iCs/>
                <w:sz w:val="18"/>
                <w:szCs w:val="18"/>
                <w:highlight w:val="yellow"/>
                <w:lang w:val="ga"/>
              </w:rPr>
              <w:t>10 lá rannpháirtíochta</w:t>
            </w:r>
          </w:p>
          <w:p w14:paraId="18C5291E" w14:textId="43F1A96B" w:rsidR="00AC0B4F" w:rsidRPr="00F42418" w:rsidRDefault="00AC0B4F" w:rsidP="007C4254"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0113B3" w:rsidRPr="00F42418" w14:paraId="4226E1B9" w14:textId="5EC72516" w:rsidTr="00900362">
        <w:trPr>
          <w:trHeight w:val="605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6F804" w14:textId="20275D57" w:rsidR="000113B3" w:rsidRPr="00900362" w:rsidRDefault="00583972" w:rsidP="007C2AA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 xml:space="preserve">A3) Líon iomlán na dteicneoirí ar íocadh táille leo ar son a seirbhísí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55ABD" w14:textId="77777777" w:rsidR="000113B3" w:rsidRPr="00446E5E" w:rsidRDefault="000113B3" w:rsidP="00F424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B6A8CB6" w14:textId="77777777" w:rsidR="00900362" w:rsidRPr="00900362" w:rsidRDefault="00900362" w:rsidP="0090036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(3)</w:t>
            </w:r>
          </w:p>
          <w:p w14:paraId="787B36B8" w14:textId="065E6440" w:rsidR="000113B3" w:rsidRDefault="00900362" w:rsidP="00900362">
            <w:pPr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(Is féidir leis na seirbhísí seo a bheith le haghaidh tacaíochtaí teicniúla le haghaidh léirithe, taispeántais, ceardlanna, cainte, seirbhísí digiteacha srl. – aon ghníomhaíocht a bhí mar chuid de chlár na féile)</w:t>
            </w:r>
          </w:p>
          <w:p w14:paraId="18E697E2" w14:textId="19A62C6B" w:rsidR="00AC0B4F" w:rsidRPr="00F42418" w:rsidRDefault="00AC0B4F" w:rsidP="007C4254"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0113B3" w:rsidRPr="00F42418" w14:paraId="70150CD1" w14:textId="615D793D" w:rsidTr="00900362">
        <w:trPr>
          <w:trHeight w:val="614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E409C" w14:textId="60BA053B" w:rsidR="000113B3" w:rsidRPr="00DA4F70" w:rsidRDefault="00583972" w:rsidP="007C4254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A4) An tréimhse a raibh teicneoirí (an criú) fostaithe (á lua mar laethanta). Cé mhéad lá oibre a d’oibrigh na teicneoirí?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188AB" w14:textId="77777777" w:rsidR="000113B3" w:rsidRPr="00446E5E" w:rsidRDefault="000113B3" w:rsidP="00F424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306DD10" w14:textId="77777777" w:rsidR="00900362" w:rsidRPr="00900362" w:rsidRDefault="00900362" w:rsidP="0090036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(4)</w:t>
            </w:r>
          </w:p>
          <w:p w14:paraId="54AD13F9" w14:textId="77777777" w:rsidR="000113B3" w:rsidRDefault="00900362" w:rsidP="00900362">
            <w:pPr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(Chun an tréimhse fostaíochta do theicneoirí a ríomh bain úsáid as an ríomh céanna atá leagtha amach in </w:t>
            </w:r>
            <w:r>
              <w:rPr>
                <w:b/>
                <w:bCs/>
                <w:i/>
                <w:iCs/>
                <w:sz w:val="18"/>
                <w:szCs w:val="18"/>
                <w:highlight w:val="yellow"/>
                <w:lang w:val="ga"/>
              </w:rPr>
              <w:t xml:space="preserve">Nóta 2 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thuas)</w:t>
            </w:r>
          </w:p>
          <w:p w14:paraId="5A010595" w14:textId="5B679F1E" w:rsidR="00AC0B4F" w:rsidRPr="00F42418" w:rsidRDefault="00AC0B4F" w:rsidP="007C4254"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0113B3" w:rsidRPr="00F42418" w14:paraId="69AC5339" w14:textId="743FF899" w:rsidTr="00900362">
        <w:trPr>
          <w:trHeight w:val="885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9A223" w14:textId="19C17D05" w:rsidR="000113B3" w:rsidRPr="00DA4F70" w:rsidRDefault="00583972" w:rsidP="006A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A5) Líon iomlán na n-oibrithe deonacha a chuir le gníomhaíocht d’fhéile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0E6E" w14:textId="77777777" w:rsidR="000113B3" w:rsidRPr="00446E5E" w:rsidRDefault="000113B3" w:rsidP="00F424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B15CBB2" w14:textId="77777777" w:rsidR="00900362" w:rsidRPr="00C32EAC" w:rsidRDefault="00900362" w:rsidP="0090036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(5)</w:t>
            </w:r>
          </w:p>
          <w:p w14:paraId="5F21FAA6" w14:textId="67374EFA" w:rsidR="000113B3" w:rsidRPr="00E24D21" w:rsidRDefault="00900362" w:rsidP="00900362">
            <w:pPr>
              <w:rPr>
                <w:i/>
                <w:sz w:val="18"/>
                <w:szCs w:val="18"/>
                <w:lang w:val="ga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(Seo líon iomlán na n-oibrithe deonacha a chuidigh le soláthar do chlár féile. Áirítear leis seo maoir, foireann na díoloifige, pearsanra tosaigh an tí, feitheoirí taispeántais srl. (</w:t>
            </w:r>
            <w:r>
              <w:rPr>
                <w:b/>
                <w:bCs/>
                <w:i/>
                <w:iCs/>
                <w:sz w:val="18"/>
                <w:szCs w:val="18"/>
                <w:highlight w:val="yellow"/>
                <w:lang w:val="ga"/>
              </w:rPr>
              <w:t>NÍ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 cheart Comhaltaí Boird a bheith san fhigiúr seo)</w:t>
            </w:r>
          </w:p>
          <w:p w14:paraId="09DD204D" w14:textId="1A701509" w:rsidR="0016076D" w:rsidRPr="00E24D21" w:rsidRDefault="0016076D" w:rsidP="00900362">
            <w:pPr>
              <w:rPr>
                <w:i/>
                <w:sz w:val="18"/>
                <w:szCs w:val="18"/>
                <w:lang w:val="ga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Tabhair faoi deara gur chóir duit do chuid figiúirí deonacha a chur san áireamh sa chuid Sochar Comhchineáil den fhoirm seo (Cuid 4)</w:t>
            </w:r>
            <w:r>
              <w:rPr>
                <w:i/>
                <w:iCs/>
                <w:sz w:val="18"/>
                <w:szCs w:val="18"/>
                <w:lang w:val="ga"/>
              </w:rPr>
              <w:t xml:space="preserve"> </w:t>
            </w:r>
          </w:p>
          <w:p w14:paraId="5530ECC2" w14:textId="3599A519" w:rsidR="00AC0B4F" w:rsidRPr="00F42418" w:rsidRDefault="00AC0B4F" w:rsidP="00900362"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Más ea an freagra ar an gceist seo ná ‘ceann ar bith’ cuir isteach a náid nó cuir N/B</w:t>
            </w:r>
          </w:p>
        </w:tc>
      </w:tr>
      <w:tr w:rsidR="000113B3" w:rsidRPr="00EE1A95" w14:paraId="56F3BC18" w14:textId="50F7ACF6" w:rsidTr="008553C8">
        <w:trPr>
          <w:trHeight w:val="2094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19391" w14:textId="27AFCB19" w:rsidR="000113B3" w:rsidRPr="00DA4F70" w:rsidRDefault="00583972" w:rsidP="002B16D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A6) Líon iomlán na léirithe (más ann dóibh).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DDB2" w14:textId="77777777" w:rsidR="000113B3" w:rsidRPr="00446E5E" w:rsidRDefault="000113B3" w:rsidP="00F424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49272D7" w14:textId="77777777" w:rsidR="008553C8" w:rsidRPr="00C32EAC" w:rsidRDefault="008553C8" w:rsidP="008553C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(6)</w:t>
            </w:r>
          </w:p>
          <w:p w14:paraId="39CCF5A0" w14:textId="77777777" w:rsidR="00661161" w:rsidRPr="00E24D21" w:rsidRDefault="008553C8" w:rsidP="008553C8">
            <w:pPr>
              <w:rPr>
                <w:i/>
                <w:sz w:val="18"/>
                <w:szCs w:val="18"/>
                <w:highlight w:val="yellow"/>
                <w:lang w:val="ga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(Tagraíonn muid do léirithe anseo mar ghníomhaíochtaí léirithe do lucht féachana, mar shampla: </w:t>
            </w:r>
            <w:r>
              <w:rPr>
                <w:i/>
                <w:iCs/>
                <w:sz w:val="18"/>
                <w:szCs w:val="18"/>
                <w:highlight w:val="yellow"/>
                <w:u w:val="single"/>
                <w:lang w:val="ga"/>
              </w:rPr>
              <w:t>ceolchoirmeacha, cainteanna, léachtaí, léirithe, paráidí, seisiúin, seónna.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 Níor cheart go n-áireofaí leis an bhfigiúr seo gníomhaíochtaí ar nós: seoltaí margaíochta, ceardlanna, clubanna leabhar nó taispeántais. </w:t>
            </w:r>
          </w:p>
          <w:p w14:paraId="74F0A08D" w14:textId="77777777" w:rsidR="00661161" w:rsidRPr="00E24D21" w:rsidRDefault="008553C8" w:rsidP="00661161">
            <w:pPr>
              <w:rPr>
                <w:i/>
                <w:sz w:val="18"/>
                <w:szCs w:val="18"/>
                <w:highlight w:val="yellow"/>
                <w:lang w:val="ga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Chun an líon iomlán a ríomh ba chóir duit an méid ama a tharla na léirithe a chomhaireamh is cuma cé acu an é an léiriú céanna a dhéantar arís agus arís eile.</w:t>
            </w:r>
          </w:p>
          <w:p w14:paraId="7C5F8674" w14:textId="4E4C409A" w:rsidR="00661161" w:rsidRDefault="00B67086" w:rsidP="00661161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Mar shampla</w:t>
            </w:r>
          </w:p>
          <w:p w14:paraId="232B70A7" w14:textId="5557387F" w:rsidR="00B67086" w:rsidRDefault="00661161" w:rsidP="00661161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Déanann New Theatre Company an dráma céanna ar feadh 3 oíche agus léiriú iarnóna amháin– seo 4 léiriú.</w:t>
            </w:r>
          </w:p>
          <w:p w14:paraId="5E603F2A" w14:textId="753AE7EC" w:rsidR="00B67086" w:rsidRDefault="00B67086" w:rsidP="00661161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Bíonn Banna ag seinm ar feadh oíche amháin – seo léiriú amháin</w:t>
            </w:r>
          </w:p>
          <w:p w14:paraId="2194CFB0" w14:textId="77777777" w:rsidR="00661161" w:rsidRDefault="00661161" w:rsidP="00661161">
            <w:pPr>
              <w:spacing w:after="0"/>
              <w:rPr>
                <w:b/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4+1 =5</w:t>
            </w:r>
            <w:r>
              <w:rPr>
                <w:b/>
                <w:bCs/>
                <w:i/>
                <w:iCs/>
                <w:sz w:val="18"/>
                <w:szCs w:val="18"/>
                <w:highlight w:val="yellow"/>
                <w:lang w:val="ga"/>
              </w:rPr>
              <w:t xml:space="preserve"> léiriú iomlána. </w:t>
            </w:r>
          </w:p>
          <w:p w14:paraId="625F6E0C" w14:textId="64F06655" w:rsidR="00933973" w:rsidRDefault="00E90DB3" w:rsidP="00661161">
            <w:pPr>
              <w:spacing w:after="0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Ba cheart go n-áireofaí sna figiúirí seo léirithe digiteacha chomh maith leo siúd atá ‘go pearsanta’’</w:t>
            </w:r>
          </w:p>
          <w:p w14:paraId="5E5725B1" w14:textId="77777777" w:rsidR="00661161" w:rsidRDefault="00661161" w:rsidP="00661161">
            <w:pPr>
              <w:spacing w:after="0"/>
              <w:rPr>
                <w:i/>
                <w:sz w:val="18"/>
                <w:szCs w:val="18"/>
              </w:rPr>
            </w:pPr>
          </w:p>
          <w:p w14:paraId="48B33514" w14:textId="58E3B8FC" w:rsidR="00AC0B4F" w:rsidRPr="007773CF" w:rsidRDefault="00AC0B4F" w:rsidP="006A7277">
            <w:pPr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0113B3" w:rsidRPr="00EE1A95" w14:paraId="402AEC9A" w14:textId="1E0826B2" w:rsidTr="00900362">
        <w:trPr>
          <w:trHeight w:val="885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3DB07" w14:textId="3481E304" w:rsidR="000113B3" w:rsidRPr="00DA4F70" w:rsidRDefault="00583972" w:rsidP="00F42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A7) Líon iomlán na léirithe (más ann dóibh).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6947A" w14:textId="77777777" w:rsidR="000113B3" w:rsidRPr="00446E5E" w:rsidRDefault="000113B3" w:rsidP="00F424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30BD1FC" w14:textId="28572763" w:rsidR="00E90DB3" w:rsidRPr="00C32EAC" w:rsidRDefault="00E90DB3" w:rsidP="00E90DB3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(7)</w:t>
            </w:r>
          </w:p>
          <w:p w14:paraId="4C3035AB" w14:textId="6E389ECC" w:rsidR="00661161" w:rsidRDefault="00E90DB3" w:rsidP="00914EDD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(Déanaimid tagairt anseo do thaispeántais mar thaispeántais de shaothair ealaíne nó de mhíreanna spéise (d’fhéadfaí na nithe seo a leanas: cur i láthair grianghrafadóireachta, mínealaín, conairí ealaíne fuinneoige, conairí dealbhóireachta poiblí, cartlanna le taispeáint srl.). Chun an t-iomlán a ríomh ba chóir duit na laethanta a thaispeántar bailiúchán a chomhaireamh, </w:t>
            </w:r>
          </w:p>
          <w:p w14:paraId="2F8C3412" w14:textId="77777777" w:rsidR="00661161" w:rsidRDefault="00661161" w:rsidP="00661161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Mar shampla</w:t>
            </w:r>
          </w:p>
          <w:p w14:paraId="4C0019CE" w14:textId="4B08A7F1" w:rsidR="00661161" w:rsidRDefault="00661161" w:rsidP="00661161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1 taispeántas grianghrafadóireachta ar siúl ar feadh 30 lá = 30 lá</w:t>
            </w:r>
          </w:p>
          <w:p w14:paraId="5CF5569D" w14:textId="0B293E83" w:rsidR="00661161" w:rsidRDefault="00661161" w:rsidP="00661161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1 taispeántas mínealaíne ar siúl ar feadh 15 lá = 15 lá</w:t>
            </w:r>
          </w:p>
          <w:p w14:paraId="13D7A99E" w14:textId="0E10191E" w:rsidR="00661161" w:rsidRDefault="00661161" w:rsidP="00661161">
            <w:pPr>
              <w:spacing w:after="0"/>
              <w:rPr>
                <w:b/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30+15 =45 </w:t>
            </w:r>
            <w:r>
              <w:rPr>
                <w:b/>
                <w:bCs/>
                <w:i/>
                <w:iCs/>
                <w:sz w:val="18"/>
                <w:szCs w:val="18"/>
                <w:highlight w:val="yellow"/>
                <w:lang w:val="ga"/>
              </w:rPr>
              <w:t xml:space="preserve">lá taispeántais iomlána </w:t>
            </w:r>
          </w:p>
          <w:p w14:paraId="1AA059BC" w14:textId="77777777" w:rsidR="00661161" w:rsidRDefault="00661161" w:rsidP="00661161">
            <w:pPr>
              <w:spacing w:after="0"/>
              <w:rPr>
                <w:i/>
                <w:sz w:val="18"/>
                <w:szCs w:val="18"/>
                <w:highlight w:val="yellow"/>
              </w:rPr>
            </w:pPr>
          </w:p>
          <w:p w14:paraId="39C139C1" w14:textId="46A14FC6" w:rsidR="00933973" w:rsidRPr="00AC0B4F" w:rsidRDefault="00661161" w:rsidP="00914EDD">
            <w:pPr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Ba cheart go n-áireofaí sna figiúirí seo taispeántais dhigiteacha chomh maith leo siúd atá ‘go pearsanta’’ Más ea an freagra ar an gceist seo ná ‘ceann ar bith’ cuir isteach a náid nó cuir N/B</w:t>
            </w:r>
          </w:p>
        </w:tc>
      </w:tr>
      <w:tr w:rsidR="000113B3" w:rsidRPr="00EE1A95" w14:paraId="5641B3D6" w14:textId="44D178B4" w:rsidTr="00900362">
        <w:trPr>
          <w:trHeight w:val="385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3B972" w14:textId="6D9DC710" w:rsidR="000113B3" w:rsidRPr="00DA4F70" w:rsidRDefault="00583972" w:rsidP="006A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A8) Líon iomlán na gceardlanna (más ann dóibh).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E1AA9" w14:textId="77777777" w:rsidR="000113B3" w:rsidRPr="00446E5E" w:rsidRDefault="000113B3" w:rsidP="00F42418">
            <w:pPr>
              <w:rPr>
                <w:rFonts w:cstheme="minorHAnsi"/>
                <w:sz w:val="20"/>
                <w:szCs w:val="20"/>
              </w:rPr>
            </w:pPr>
            <w:r w:rsidRPr="00446E5E">
              <w:rPr>
                <w:rFonts w:cstheme="minorHAnsi"/>
                <w:sz w:val="20"/>
                <w:szCs w:val="20"/>
                <w:lang w:val="ga"/>
              </w:rPr>
              <w:t>     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8AFEA4E" w14:textId="0F090866" w:rsidR="00C32EAC" w:rsidRPr="00C32EAC" w:rsidRDefault="00C32EAC" w:rsidP="00C32EA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(8)</w:t>
            </w:r>
          </w:p>
          <w:p w14:paraId="2D2ED04E" w14:textId="055BB418" w:rsidR="00437A46" w:rsidRPr="00E24D21" w:rsidRDefault="00C32EAC" w:rsidP="00933973">
            <w:pPr>
              <w:rPr>
                <w:i/>
                <w:sz w:val="18"/>
                <w:szCs w:val="18"/>
                <w:highlight w:val="yellow"/>
                <w:lang w:val="ga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(Tagraíonn muid anseo do</w:t>
            </w:r>
            <w:r>
              <w:rPr>
                <w:i/>
                <w:iCs/>
                <w:sz w:val="18"/>
                <w:szCs w:val="18"/>
                <w:lang w:val="ga"/>
              </w:rPr>
              <w:t xml:space="preserve"> 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cheardlanna mar chruinniú ina mbíonn grúpa daoine i mbun gníomhaíochta ar ábhar nó tionscadal ar leith (d’fhéadfaí a bheith ina sheimineár, rang drámaíochta nó rince, ceardlann scoile, club leabhar nó rang).</w:t>
            </w:r>
            <w:r>
              <w:rPr>
                <w:i/>
                <w:iCs/>
                <w:sz w:val="18"/>
                <w:szCs w:val="18"/>
                <w:lang w:val="ga"/>
              </w:rPr>
              <w:t xml:space="preserve"> 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Chun an líon iomlán a ríomh ba chóir duit an méid ama a tharla na ceardlanna a chomhaireamh is cuma cé acu an é an cheardlann chéanna a dhéantar arís agus arís eile do rannpháirtithe éagsúla. –</w:t>
            </w:r>
          </w:p>
          <w:p w14:paraId="01BB2D7C" w14:textId="77777777" w:rsidR="00437A46" w:rsidRDefault="00437A46" w:rsidP="00437A46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Mar shampla</w:t>
            </w:r>
          </w:p>
          <w:p w14:paraId="04CC9A55" w14:textId="731ADF70" w:rsidR="00437A46" w:rsidRDefault="002A4922" w:rsidP="00437A46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Reáchtálann Amharc-Ealaíontóir an cheardlann ealaíne chéanna 4 huaire - seo 4 cheardlann</w:t>
            </w:r>
          </w:p>
          <w:p w14:paraId="38496FC5" w14:textId="7536A08F" w:rsidR="00437A46" w:rsidRDefault="00437A46" w:rsidP="00437A46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Reáchtálann Compántas Damhsa 2 rang damhsa éagsúla – seo 2 cheardlann</w:t>
            </w:r>
          </w:p>
          <w:p w14:paraId="7451AE92" w14:textId="2ED6F822" w:rsidR="00437A46" w:rsidRDefault="00437A46" w:rsidP="00437A46">
            <w:pPr>
              <w:spacing w:after="0"/>
              <w:rPr>
                <w:b/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4+2 =6 </w:t>
            </w:r>
            <w:r>
              <w:rPr>
                <w:b/>
                <w:bCs/>
                <w:i/>
                <w:iCs/>
                <w:sz w:val="18"/>
                <w:szCs w:val="18"/>
                <w:highlight w:val="yellow"/>
                <w:lang w:val="ga"/>
              </w:rPr>
              <w:t>cheardlann</w:t>
            </w:r>
          </w:p>
          <w:p w14:paraId="4A8DB01B" w14:textId="77777777" w:rsidR="00437A46" w:rsidRDefault="00437A46" w:rsidP="00437A46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Ba cheart go n-áireofaí sna figiúirí seo ceardlanna digiteacha chomh maith leo siúd atá ‘go pearsanta’’</w:t>
            </w:r>
          </w:p>
          <w:p w14:paraId="697E300E" w14:textId="77777777" w:rsidR="00437A46" w:rsidRDefault="00437A46" w:rsidP="00437A46">
            <w:pPr>
              <w:spacing w:after="0"/>
              <w:rPr>
                <w:i/>
                <w:sz w:val="18"/>
                <w:szCs w:val="18"/>
                <w:highlight w:val="yellow"/>
              </w:rPr>
            </w:pPr>
          </w:p>
          <w:p w14:paraId="33107831" w14:textId="78F783F1" w:rsidR="00343624" w:rsidRPr="00437A46" w:rsidRDefault="00343624" w:rsidP="00437A46">
            <w:pPr>
              <w:spacing w:after="0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Más ea an freagra ar an gceist seo ná ‘ceann ar bith’ cuir isteach a náid nó cuir N/B</w:t>
            </w:r>
          </w:p>
        </w:tc>
      </w:tr>
      <w:tr w:rsidR="000113B3" w:rsidRPr="00EE1A95" w14:paraId="39364BAE" w14:textId="19DFD1BC" w:rsidTr="00900362">
        <w:trPr>
          <w:trHeight w:val="385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61B11" w14:textId="61655BD3" w:rsidR="000113B3" w:rsidRPr="00DA4F70" w:rsidRDefault="00583972" w:rsidP="008A4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A9) An líon saothar ealaíne nua (más ann dóibh).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922BB" w14:textId="77777777" w:rsidR="000113B3" w:rsidRPr="00446E5E" w:rsidRDefault="000113B3" w:rsidP="00F424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483A62B" w14:textId="379DA2B2" w:rsidR="00AC0B4F" w:rsidRPr="00C32EAC" w:rsidRDefault="00AC0B4F" w:rsidP="00AC0B4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(9)</w:t>
            </w:r>
          </w:p>
          <w:p w14:paraId="5C462581" w14:textId="7F8A7EB2" w:rsidR="00FD4F31" w:rsidRPr="00E24D21" w:rsidRDefault="00FD4F31" w:rsidP="002A4922">
            <w:pPr>
              <w:rPr>
                <w:i/>
                <w:sz w:val="18"/>
                <w:szCs w:val="18"/>
                <w:highlight w:val="yellow"/>
                <w:lang w:val="ga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Iarraimid ort líon na saothar ealaíne nua ar do chlár a scaradh amach anseo; déanaimid tagairt do shaothair ealaíne nuachruthaithe a chuirtear i láthair an phobail </w:t>
            </w:r>
            <w:r>
              <w:rPr>
                <w:b/>
                <w:bCs/>
                <w:i/>
                <w:iCs/>
                <w:sz w:val="18"/>
                <w:szCs w:val="18"/>
                <w:highlight w:val="yellow"/>
                <w:lang w:val="ga"/>
              </w:rPr>
              <w:t>den chéad uair.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  D’fhéadfaí léirithe den chéad uair nó bailiúcháin nua amharc-ealaíona a chur san áireamh, agus is féidir tagairt a dhéanamh do choimisiúin ina iarradh ar ealaíontóir nó eagraíocht ealaíon go gcruthófaí píosa ealaíne nua ag d’fhéile freisin. </w:t>
            </w:r>
            <w:r>
              <w:rPr>
                <w:i/>
                <w:iCs/>
                <w:sz w:val="18"/>
                <w:szCs w:val="18"/>
                <w:highlight w:val="yellow"/>
                <w:u w:val="single"/>
                <w:lang w:val="ga"/>
              </w:rPr>
              <w:t xml:space="preserve">NÍOR cheart ceardlanna a áireamh ann. 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Chun an t-iomlán a ríomh ba chóir duit gach saothar nua a áireamh mar cheann beag beann ar líon na laethanta atá sé i do chlár. </w:t>
            </w:r>
          </w:p>
          <w:p w14:paraId="543DB8FC" w14:textId="77777777" w:rsidR="002A4922" w:rsidRPr="00E24D21" w:rsidRDefault="002A4922" w:rsidP="002A4922">
            <w:pPr>
              <w:rPr>
                <w:i/>
                <w:sz w:val="18"/>
                <w:szCs w:val="18"/>
                <w:highlight w:val="yellow"/>
                <w:lang w:val="ga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Mar shampla</w:t>
            </w:r>
          </w:p>
          <w:p w14:paraId="5EEE73D0" w14:textId="326F0D06" w:rsidR="002A4922" w:rsidRPr="00E24D21" w:rsidRDefault="002A4922" w:rsidP="002A4922">
            <w:pPr>
              <w:spacing w:after="0"/>
              <w:rPr>
                <w:i/>
                <w:sz w:val="18"/>
                <w:szCs w:val="18"/>
                <w:highlight w:val="yellow"/>
                <w:lang w:val="ga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Léirítear saothar amháin nua ceoil ar feadh trí oíche – seo coimisiún amháin</w:t>
            </w:r>
          </w:p>
          <w:p w14:paraId="70FFD341" w14:textId="3517886C" w:rsidR="002A4922" w:rsidRDefault="00AF3748" w:rsidP="00343624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= saothar ealaíne amháin nua san iomlán.</w:t>
            </w:r>
          </w:p>
          <w:p w14:paraId="3A7DDC49" w14:textId="43D8500F" w:rsidR="00343624" w:rsidRPr="00343624" w:rsidRDefault="00343624" w:rsidP="00343624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Más ea an freagra ar an gceist seo ná ‘ceann ar bith’ cuir isteach a náid nó cuir N/B</w:t>
            </w:r>
          </w:p>
        </w:tc>
      </w:tr>
    </w:tbl>
    <w:p w14:paraId="319D0F0E" w14:textId="77777777" w:rsidR="009127ED" w:rsidRDefault="009127ED" w:rsidP="009127ED"/>
    <w:p w14:paraId="1526B420" w14:textId="77777777" w:rsidR="00343624" w:rsidRPr="00EE1A95" w:rsidRDefault="00343624" w:rsidP="009127ED"/>
    <w:p w14:paraId="71575EA7" w14:textId="70FDD5D9" w:rsidR="001B4B22" w:rsidRPr="00F30102" w:rsidRDefault="00F30102" w:rsidP="00F30102">
      <w:pPr>
        <w:rPr>
          <w:u w:val="single"/>
        </w:rPr>
      </w:pPr>
      <w:r>
        <w:rPr>
          <w:u w:val="single"/>
          <w:lang w:val="ga"/>
        </w:rPr>
        <w:t>B. CLÁR</w:t>
      </w:r>
    </w:p>
    <w:p w14:paraId="641E5CF9" w14:textId="23B9DD09" w:rsidR="00343624" w:rsidRDefault="001B4B22" w:rsidP="00343624">
      <w:r>
        <w:rPr>
          <w:lang w:val="ga"/>
        </w:rPr>
        <w:t>Líon isteach an t-eolas ábhartha sa tábla thíos maidir leis an miondealú ar sholáthar clár d’fhéile. N/B i gcás ní bhaineann le hábhar.</w:t>
      </w:r>
    </w:p>
    <w:tbl>
      <w:tblPr>
        <w:tblW w:w="983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747"/>
        <w:gridCol w:w="1134"/>
        <w:gridCol w:w="5954"/>
      </w:tblGrid>
      <w:tr w:rsidR="00343624" w:rsidRPr="00EE1A95" w14:paraId="5F949F76" w14:textId="77777777" w:rsidTr="00710BD3">
        <w:trPr>
          <w:trHeight w:val="351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E6ADB" w14:textId="1929FBA7" w:rsidR="00343624" w:rsidRPr="00EE1A95" w:rsidRDefault="00E6551A" w:rsidP="005A45D5">
            <w:r>
              <w:rPr>
                <w:b/>
                <w:bCs/>
                <w:lang w:val="ga"/>
              </w:rPr>
              <w:t>An Cineál Imeachta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613B2" w14:textId="7AA7FC06" w:rsidR="00343624" w:rsidRPr="00EE1A95" w:rsidRDefault="00343624" w:rsidP="005A45D5">
            <w:r>
              <w:rPr>
                <w:b/>
                <w:bCs/>
                <w:lang w:val="ga"/>
              </w:rPr>
              <w:t>Líon na n-imeachtaí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54E8015" w14:textId="77777777" w:rsidR="00343624" w:rsidRDefault="00343624" w:rsidP="005A45D5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Nóta Treorach</w:t>
            </w:r>
          </w:p>
        </w:tc>
      </w:tr>
      <w:tr w:rsidR="00343624" w:rsidRPr="00F42418" w14:paraId="21C398BA" w14:textId="77777777" w:rsidTr="00D238CB">
        <w:trPr>
          <w:trHeight w:val="331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5931" w14:textId="42D504EC" w:rsidR="00343624" w:rsidRPr="000113B3" w:rsidRDefault="00583972" w:rsidP="005A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B1) Cé mhéad imeacht ‘beo’ nó ‘pearsanta’ a soláthraíodh?</w:t>
            </w:r>
          </w:p>
          <w:p w14:paraId="65889925" w14:textId="77777777" w:rsidR="00343624" w:rsidRPr="00F30102" w:rsidRDefault="00343624" w:rsidP="005A45D5">
            <w:pPr>
              <w:spacing w:after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8134E" w14:textId="77777777" w:rsidR="00343624" w:rsidRPr="00446E5E" w:rsidRDefault="00343624" w:rsidP="005A45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7B982A2" w14:textId="356246D5" w:rsidR="00343624" w:rsidRPr="000113B3" w:rsidRDefault="00343624" w:rsidP="005A45D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(10)</w:t>
            </w:r>
          </w:p>
          <w:p w14:paraId="1DC7DEE3" w14:textId="77777777" w:rsidR="006C5345" w:rsidRDefault="00343624" w:rsidP="005A45D5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(Is éard atá i gceist againn le himeachtaí ‘beo’ nó ‘go pearsanta’ ná gníomhaíochtaí inar fhreastail an pobal go fisiciúil ar léiriú, ar cheardlann nó ar thaispeántas i do chlár féile). </w:t>
            </w:r>
          </w:p>
          <w:p w14:paraId="62D971BF" w14:textId="5352FD51" w:rsidR="00AF3748" w:rsidRDefault="006C5345" w:rsidP="005A45D5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Chun é seo a ríomh ba chóir duit líon na gcineálacha éagsúla imeachtaí i do chlár a chomhaireamh seachas léirithe nó laethanta taispeántais, i.e. 3 dhráma, 4 cheolchoirm, 2 léamh, ceardlann amháin.</w:t>
            </w:r>
          </w:p>
          <w:p w14:paraId="689EDFC7" w14:textId="23854E78" w:rsidR="00846DDD" w:rsidRDefault="00846DDD" w:rsidP="005A45D5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Mar shampla</w:t>
            </w:r>
          </w:p>
          <w:p w14:paraId="0BE9DA7A" w14:textId="540C681F" w:rsidR="00846DDD" w:rsidRDefault="00846DDD" w:rsidP="00846DDD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Déanann New Theatre Company an dráma céanna ar feadh 3 oíche agus léiriú iarnóna amháin– seo imeacht amháin</w:t>
            </w:r>
          </w:p>
          <w:p w14:paraId="25D38A64" w14:textId="66757A46" w:rsidR="00846DDD" w:rsidRDefault="00846DDD" w:rsidP="00846DDD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taispeántas grianghrafadóireachta amháin ar siúl ar feadh 30 lá = 1 lá</w:t>
            </w:r>
          </w:p>
          <w:p w14:paraId="664E821A" w14:textId="355BA93A" w:rsidR="00846DDD" w:rsidRDefault="00846DDD" w:rsidP="00846DDD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Reáchtálann Compántas Damhsa 2 rang damhsa éagsúla – seo 2 imeacht</w:t>
            </w:r>
          </w:p>
          <w:p w14:paraId="4C201135" w14:textId="05410044" w:rsidR="00846DDD" w:rsidRDefault="00846DDD" w:rsidP="00846DDD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1+1+2 = 4 imeacht (dráma amháin, taispeántas amháin agus 2 cheardlann)</w:t>
            </w:r>
          </w:p>
          <w:p w14:paraId="036FDC0D" w14:textId="77777777" w:rsidR="00846DDD" w:rsidRDefault="00846DDD" w:rsidP="005A45D5">
            <w:pPr>
              <w:rPr>
                <w:i/>
                <w:sz w:val="18"/>
                <w:szCs w:val="18"/>
                <w:highlight w:val="yellow"/>
              </w:rPr>
            </w:pPr>
          </w:p>
          <w:p w14:paraId="2240DBF7" w14:textId="0C250BAF" w:rsidR="003064C1" w:rsidRDefault="003064C1" w:rsidP="005A45D5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 d’fhreastail lucht féachana ar imeacht beo a craoladh beo nó a taifeadadh freisin, is féidir leat na tinrimh sin a chur san áireamh anseo. </w:t>
            </w:r>
          </w:p>
          <w:p w14:paraId="5EA602BB" w14:textId="77777777" w:rsidR="00343624" w:rsidRPr="00F42418" w:rsidRDefault="00343624" w:rsidP="005A45D5"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Más ea an freagra ar an gceist seo ná ‘ceann ar bith’ cuir isteach a náid nó cuir N/B</w:t>
            </w:r>
          </w:p>
        </w:tc>
      </w:tr>
      <w:tr w:rsidR="00343624" w:rsidRPr="00F42418" w14:paraId="79946FB9" w14:textId="77777777" w:rsidTr="00710BD3">
        <w:trPr>
          <w:trHeight w:val="2091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6D469" w14:textId="2DCC0F3F" w:rsidR="00343624" w:rsidRPr="000113B3" w:rsidRDefault="00583972" w:rsidP="005A45D5">
            <w:pPr>
              <w:rPr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ga"/>
              </w:rPr>
              <w:t>B2) Cé mhéad imeacht digiteach a soláthraíodh?</w:t>
            </w:r>
          </w:p>
          <w:p w14:paraId="51CFACDD" w14:textId="77777777" w:rsidR="00343624" w:rsidRPr="007C2AA6" w:rsidRDefault="00343624" w:rsidP="005A45D5">
            <w:pPr>
              <w:spacing w:after="0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789A1" w14:textId="77777777" w:rsidR="00343624" w:rsidRPr="00446E5E" w:rsidRDefault="00343624" w:rsidP="005A45D5">
            <w:pPr>
              <w:rPr>
                <w:rFonts w:cstheme="minorHAnsi"/>
                <w:sz w:val="20"/>
                <w:szCs w:val="20"/>
              </w:rPr>
            </w:pPr>
            <w:r w:rsidRPr="00446E5E">
              <w:rPr>
                <w:rFonts w:cstheme="minorHAnsi"/>
                <w:sz w:val="20"/>
                <w:szCs w:val="20"/>
                <w:lang w:val="ga"/>
              </w:rPr>
              <w:t>     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1CCE046" w14:textId="36C83E97" w:rsidR="008A2FAB" w:rsidRDefault="00710BD3" w:rsidP="00D238CB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(11)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(Is éard atá i gceist againn le himeachtaí digiteacha gníomhaíochtaí a tharchuirtear go digiteach, mar shampla, craoladh gréasáin nó aon tarchur ar líne, fuaim, saothair réaltachta fíorúla.</w:t>
            </w:r>
          </w:p>
          <w:p w14:paraId="2B2D8A97" w14:textId="19699312" w:rsidR="0078155F" w:rsidRDefault="0078155F" w:rsidP="0078155F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Chun é seo a ríomh ba chóir duit líon na gcineálacha éagsúla imeachtaí i do chlár a chomhaireamh seachas léirithe nó laethanta taispeántais. </w:t>
            </w:r>
          </w:p>
          <w:p w14:paraId="023BCEF8" w14:textId="4B7FA0C3" w:rsidR="0078155F" w:rsidRDefault="0078155F" w:rsidP="0078155F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Mar shampla</w:t>
            </w:r>
          </w:p>
          <w:p w14:paraId="7A473A2C" w14:textId="19B88D4D" w:rsidR="0078155F" w:rsidRDefault="0078155F" w:rsidP="003F3905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léamh leabhar amháin ar líne agus ceolchoirm amháin le sruth beo - seo 2 imeacht dhigiteacha</w:t>
            </w:r>
          </w:p>
          <w:p w14:paraId="6425E4B2" w14:textId="63E677A2" w:rsidR="0078155F" w:rsidRDefault="0078155F" w:rsidP="003F3905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2 phodchraoladh agus ceardlann amháin ar líne - seo 3 imeacht dhigiteacha</w:t>
            </w:r>
          </w:p>
          <w:p w14:paraId="1CC376D4" w14:textId="373ECB62" w:rsidR="0078155F" w:rsidRDefault="003F3905" w:rsidP="003F3905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1+1+2+1 = 5 imeacht dhigiteacha (léamh amháin, ceolchoirm amháin, 2 imeacht fuaime agus ceardlann amháin)</w:t>
            </w:r>
          </w:p>
          <w:p w14:paraId="70A3AB2D" w14:textId="77777777" w:rsidR="003F3905" w:rsidRDefault="003F3905" w:rsidP="0078155F">
            <w:pPr>
              <w:spacing w:after="0"/>
              <w:rPr>
                <w:i/>
                <w:sz w:val="18"/>
                <w:szCs w:val="18"/>
                <w:highlight w:val="yellow"/>
              </w:rPr>
            </w:pPr>
          </w:p>
          <w:p w14:paraId="043DEE01" w14:textId="77777777" w:rsidR="003064C1" w:rsidRDefault="003064C1" w:rsidP="0078155F">
            <w:pPr>
              <w:spacing w:after="0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Má rinneadh sruthú beo ar imeacht beo nó má rinneadh taifeadadh air, is féidir tinrimh dhigiteacha a chur san áireamh anseo.</w:t>
            </w:r>
          </w:p>
          <w:p w14:paraId="56E03D08" w14:textId="77777777" w:rsidR="003064C1" w:rsidRDefault="003064C1" w:rsidP="0078155F">
            <w:pPr>
              <w:spacing w:after="0"/>
              <w:rPr>
                <w:i/>
                <w:sz w:val="18"/>
                <w:szCs w:val="18"/>
                <w:highlight w:val="yellow"/>
              </w:rPr>
            </w:pPr>
          </w:p>
          <w:p w14:paraId="55996A6B" w14:textId="77777777" w:rsidR="00343624" w:rsidRPr="00F42418" w:rsidRDefault="00343624" w:rsidP="005A45D5"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Más ea an freagra ar an gceist seo ná ‘ceann ar bith’ cuir isteach a náid nó cuir N/B</w:t>
            </w:r>
          </w:p>
        </w:tc>
      </w:tr>
      <w:tr w:rsidR="00343624" w:rsidRPr="00F42418" w14:paraId="2B3DEC18" w14:textId="77777777" w:rsidTr="00710BD3">
        <w:trPr>
          <w:trHeight w:val="605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EF8C7" w14:textId="73923D3C" w:rsidR="00343624" w:rsidRPr="00900362" w:rsidRDefault="00583972" w:rsidP="00710BD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B3) Cé mhéad imeacht eile a soláthraíodh?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ACBC6" w14:textId="77777777" w:rsidR="00343624" w:rsidRPr="00446E5E" w:rsidRDefault="00343624" w:rsidP="005A45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39850D6" w14:textId="51845262" w:rsidR="00343624" w:rsidRPr="00900362" w:rsidRDefault="00710BD3" w:rsidP="005A45D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(12)</w:t>
            </w:r>
          </w:p>
          <w:p w14:paraId="48EB866C" w14:textId="639BB3F8" w:rsidR="00CF09C7" w:rsidRDefault="00343624" w:rsidP="00CF09C7">
            <w:pPr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(Is éard atá i gceist againn le ‘eile’ ná imeachtaí nach mbíonn ‘go pearsanta’ nó ‘digiteach’) Sa bhosca a thugtar, ba chóir duit breac-chuntas a thabhairt ar an gcineál imeachta seo chomh maith leis an uimhir a soláthraíodh.</w:t>
            </w:r>
          </w:p>
          <w:p w14:paraId="256B94F3" w14:textId="2BFAA07C" w:rsidR="00343624" w:rsidRPr="00F42418" w:rsidRDefault="00343624" w:rsidP="00CF09C7"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Más ea an freagra ar an gceist seo ná ‘ceann ar bith’ cuir isteach a náid nó cuir N/B</w:t>
            </w:r>
          </w:p>
        </w:tc>
      </w:tr>
    </w:tbl>
    <w:p w14:paraId="344B5697" w14:textId="77777777" w:rsidR="00EE1A95" w:rsidRPr="00EE1A95" w:rsidRDefault="00EE1A95" w:rsidP="00EE1A95">
      <w:pPr>
        <w:rPr>
          <w:u w:val="single"/>
        </w:rPr>
      </w:pPr>
    </w:p>
    <w:p w14:paraId="59CC07E1" w14:textId="6B9B15FF" w:rsidR="001B4E19" w:rsidRPr="00276FC4" w:rsidRDefault="001B4E19" w:rsidP="00D705A9">
      <w:pPr>
        <w:spacing w:after="0"/>
        <w:rPr>
          <w:u w:val="single"/>
        </w:rPr>
      </w:pPr>
      <w:r>
        <w:rPr>
          <w:u w:val="single"/>
          <w:lang w:val="ga"/>
        </w:rPr>
        <w:t>C. LUCHT FÉACHANA</w:t>
      </w:r>
    </w:p>
    <w:p w14:paraId="48B56EF6" w14:textId="0600B0AA" w:rsidR="00293203" w:rsidRPr="00E24D21" w:rsidRDefault="00293203" w:rsidP="00C439EC">
      <w:pPr>
        <w:rPr>
          <w:i/>
          <w:lang w:val="ga"/>
        </w:rPr>
      </w:pPr>
      <w:r>
        <w:rPr>
          <w:i/>
          <w:iCs/>
          <w:lang w:val="ga"/>
        </w:rPr>
        <w:t xml:space="preserve">Cabhraíonn sé seo linn tuiscint a fháil ar na cineálacha lucht féachana a fhreastalaíonn ar do chlár féile, conas a fhreastalaíonn siad, cad as a dtagann siad agus na bealaí ina ndéanann tú a gcuid faisnéise a thaifeadadh agus a bhailiú. Tá dhá chuid le comhlánú: (Líon Lucht Féachana agus Próifíl Lucht Féachana). Tugann an Chomhairle Ealaíon </w:t>
      </w:r>
      <w:hyperlink r:id="rId6" w:history="1">
        <w:r>
          <w:rPr>
            <w:rStyle w:val="Hyperlink"/>
            <w:b/>
            <w:bCs/>
            <w:i/>
            <w:iCs/>
            <w:lang w:val="ga"/>
          </w:rPr>
          <w:t>Uirlis chun do lucht féachana a mhapáil</w:t>
        </w:r>
      </w:hyperlink>
      <w:r>
        <w:rPr>
          <w:i/>
          <w:iCs/>
          <w:lang w:val="ga"/>
        </w:rPr>
        <w:t xml:space="preserve"> ar fáil chun cabhrú leis an mbailiú sonraí seo.</w:t>
      </w:r>
    </w:p>
    <w:p w14:paraId="379D2FEE" w14:textId="77777777" w:rsidR="004975F6" w:rsidRDefault="004975F6" w:rsidP="00293203">
      <w:pPr>
        <w:spacing w:after="0"/>
        <w:rPr>
          <w:highlight w:val="yellow"/>
          <w:lang w:val="ga"/>
        </w:rPr>
      </w:pPr>
    </w:p>
    <w:p w14:paraId="24447ECD" w14:textId="77777777" w:rsidR="004975F6" w:rsidRDefault="004975F6" w:rsidP="00293203">
      <w:pPr>
        <w:spacing w:after="0"/>
        <w:rPr>
          <w:highlight w:val="yellow"/>
          <w:lang w:val="ga"/>
        </w:rPr>
      </w:pPr>
    </w:p>
    <w:p w14:paraId="759DB0D7" w14:textId="2FE85CFF" w:rsidR="00C439EC" w:rsidRPr="00293203" w:rsidRDefault="008E3DF4" w:rsidP="00293203">
      <w:pPr>
        <w:spacing w:after="0"/>
        <w:rPr>
          <w:highlight w:val="yellow"/>
        </w:rPr>
      </w:pPr>
      <w:r>
        <w:rPr>
          <w:highlight w:val="yellow"/>
          <w:lang w:val="ga"/>
        </w:rPr>
        <w:t xml:space="preserve">Líon isteach boscaí an lín lucht féachana agus tabhair na figiúirí iomlána. </w:t>
      </w:r>
    </w:p>
    <w:p w14:paraId="5EEE270E" w14:textId="1759994A" w:rsidR="00E9597C" w:rsidRPr="00E9597C" w:rsidRDefault="00C439EC" w:rsidP="00C439EC">
      <w:pPr>
        <w:rPr>
          <w:highlight w:val="yellow"/>
        </w:rPr>
      </w:pPr>
      <w:r>
        <w:rPr>
          <w:highlight w:val="yellow"/>
          <w:lang w:val="ga"/>
        </w:rPr>
        <w:t>Ní theastaíonn ainmneacha na n-imeachtaí ar leith uainn.</w:t>
      </w:r>
    </w:p>
    <w:p w14:paraId="76F1E600" w14:textId="391183F0" w:rsidR="004F6BA3" w:rsidRPr="004F6BA3" w:rsidRDefault="004F6BA3" w:rsidP="00C439EC">
      <w:r>
        <w:rPr>
          <w:lang w:val="ga"/>
        </w:rPr>
        <w:t>LÍON LUCHT FÉACHANA</w:t>
      </w:r>
    </w:p>
    <w:p w14:paraId="300D9C71" w14:textId="3356A7A9" w:rsidR="001B4E19" w:rsidRDefault="00254B42" w:rsidP="00C439EC">
      <w:r>
        <w:rPr>
          <w:highlight w:val="yellow"/>
          <w:lang w:val="ga"/>
        </w:rPr>
        <w:t>NÍ MÓR uimhreacha Íoctha, Neamhíoctha agus Gan ticéad a bheith cothrom le figiúirí iomlána an lucht féachana.</w:t>
      </w:r>
    </w:p>
    <w:tbl>
      <w:tblPr>
        <w:tblW w:w="983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747"/>
        <w:gridCol w:w="1134"/>
        <w:gridCol w:w="5954"/>
      </w:tblGrid>
      <w:tr w:rsidR="00F857DD" w:rsidRPr="00EE1A95" w14:paraId="40C177A8" w14:textId="77777777" w:rsidTr="005A45D5">
        <w:trPr>
          <w:trHeight w:val="351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2FC49" w14:textId="412E7AF3" w:rsidR="00F857DD" w:rsidRPr="00EE1A95" w:rsidRDefault="00583972" w:rsidP="005A45D5">
            <w:r>
              <w:rPr>
                <w:b/>
                <w:bCs/>
                <w:lang w:val="ga"/>
              </w:rPr>
              <w:t>Catagóir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56A5D" w14:textId="491008E7" w:rsidR="00F857DD" w:rsidRPr="00EE1A95" w:rsidRDefault="00F857DD" w:rsidP="005A45D5">
            <w:r>
              <w:rPr>
                <w:b/>
                <w:bCs/>
                <w:lang w:val="ga"/>
              </w:rPr>
              <w:t>Líon Lucht Féachana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42E56B7" w14:textId="77777777" w:rsidR="00F857DD" w:rsidRDefault="00F857DD" w:rsidP="005A45D5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Nóta Treorach</w:t>
            </w:r>
          </w:p>
        </w:tc>
      </w:tr>
      <w:tr w:rsidR="00F857DD" w:rsidRPr="00F42418" w14:paraId="2952E1D7" w14:textId="77777777" w:rsidTr="00D238CB">
        <w:trPr>
          <w:trHeight w:val="15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4551" w14:textId="5B858703" w:rsidR="00F857DD" w:rsidRPr="000113B3" w:rsidRDefault="00583972" w:rsidP="005A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C1) Líon na dticéad íoctha</w:t>
            </w:r>
          </w:p>
          <w:p w14:paraId="132813BD" w14:textId="77777777" w:rsidR="00F857DD" w:rsidRPr="00F30102" w:rsidRDefault="00F857DD" w:rsidP="005A45D5">
            <w:pPr>
              <w:spacing w:after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9EEF0" w14:textId="77777777" w:rsidR="00F857DD" w:rsidRPr="00446E5E" w:rsidRDefault="00F857DD" w:rsidP="005A45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DA02648" w14:textId="39C586D1" w:rsidR="00F857DD" w:rsidRPr="000113B3" w:rsidRDefault="00F857DD" w:rsidP="005A45D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(13)</w:t>
            </w:r>
          </w:p>
          <w:p w14:paraId="7FA0122C" w14:textId="7966C50A" w:rsidR="00F857DD" w:rsidRPr="00E24D21" w:rsidRDefault="00F857DD" w:rsidP="005A45D5">
            <w:pPr>
              <w:rPr>
                <w:i/>
                <w:sz w:val="18"/>
                <w:szCs w:val="18"/>
                <w:highlight w:val="yellow"/>
                <w:lang w:val="ga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(Cuir isteach, líon iomlán na dticéad a díoladh). Ba cheart go n-áireofaí sna figiúirí sin lucht féachana digiteach a d’íoc as imeachtaí ar líne.</w:t>
            </w:r>
          </w:p>
          <w:p w14:paraId="3AE61F7D" w14:textId="1F44C481" w:rsidR="0003036A" w:rsidRPr="00F42418" w:rsidRDefault="00F857DD" w:rsidP="005A45D5"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F857DD" w:rsidRPr="00F42418" w14:paraId="6019E647" w14:textId="77777777" w:rsidTr="00254B42">
        <w:trPr>
          <w:trHeight w:val="693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C8921" w14:textId="2C9962F2" w:rsidR="00F857DD" w:rsidRPr="00EF3352" w:rsidRDefault="00583972" w:rsidP="00EF3352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C2) Líon na dticéad neamhíoctha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58EE1" w14:textId="753E6D61" w:rsidR="00F857DD" w:rsidRPr="00446E5E" w:rsidRDefault="00F857DD" w:rsidP="005A45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A672A0D" w14:textId="32B304D7" w:rsidR="00F857DD" w:rsidRPr="00900362" w:rsidRDefault="00EF3352" w:rsidP="005A45D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(14)</w:t>
            </w:r>
          </w:p>
          <w:p w14:paraId="5273AC60" w14:textId="77777777" w:rsidR="00464112" w:rsidRDefault="00F857DD" w:rsidP="00464112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(Is éard atá i gceist againn le ticéid ‘Neamhíoctha’ ná ticéid a eisítear saor in aisce, d’fhéadfaí gur ticéid saor iad nó imeachtaí saor in aisce a dteastaíonn ticéad uathu. </w:t>
            </w:r>
          </w:p>
          <w:p w14:paraId="7B5DFF59" w14:textId="40052A6E" w:rsidR="00835E7D" w:rsidRPr="00EF3352" w:rsidRDefault="00835E7D" w:rsidP="00F03C7B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F857DD" w:rsidRPr="00F42418" w14:paraId="7A4054BD" w14:textId="77777777" w:rsidTr="005A45D5">
        <w:trPr>
          <w:trHeight w:val="605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40FD4" w14:textId="1375BB21" w:rsidR="00F857DD" w:rsidRPr="00900362" w:rsidRDefault="00583972" w:rsidP="005A45D5">
            <w:pPr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ga"/>
              </w:rPr>
              <w:t>C3) Líon tinreamh gan ticéad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01049" w14:textId="77777777" w:rsidR="00F857DD" w:rsidRPr="00446E5E" w:rsidRDefault="00F857DD" w:rsidP="005A45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67D72F3" w14:textId="299F0C00" w:rsidR="00F857DD" w:rsidRPr="00900362" w:rsidRDefault="00254B42" w:rsidP="005A45D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(15)</w:t>
            </w:r>
          </w:p>
          <w:p w14:paraId="076F8B7C" w14:textId="7EB4B91C" w:rsidR="00464112" w:rsidRDefault="00F857DD" w:rsidP="00464112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(Is éard atá i gceist againn le himeachtaí gan ticéad ná imeachtaí nach dteastaíonn ticéid uathu. D’fhéadfadh gur taispeántais amharc-ealaíon nó paráidí agus seónna iad, áit ar féidir le lucht féachana freastal saor in aisce orthu agus a n-uimhreacha a thaifeadadh ar bhealaí eile, mar chomhaireamh ceann seachas ticéadú. Ba cheart go n-áireofaí sna figiúirí sin lucht féachana digiteach as imeachtaí ar líne.</w:t>
            </w:r>
          </w:p>
          <w:p w14:paraId="35AF911F" w14:textId="75F9B3B1" w:rsidR="00F857DD" w:rsidRDefault="00F857DD" w:rsidP="005A45D5">
            <w:pPr>
              <w:rPr>
                <w:i/>
                <w:sz w:val="18"/>
                <w:szCs w:val="18"/>
              </w:rPr>
            </w:pPr>
          </w:p>
          <w:p w14:paraId="2B5F189F" w14:textId="2139896A" w:rsidR="00F857DD" w:rsidRPr="00F42418" w:rsidRDefault="00F857DD" w:rsidP="00F03C7B"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8E3DF4" w:rsidRPr="00F42418" w14:paraId="01D30062" w14:textId="77777777" w:rsidTr="00EF3352">
        <w:trPr>
          <w:trHeight w:val="546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78D18" w14:textId="269892F8" w:rsidR="008E3DF4" w:rsidRDefault="00583972" w:rsidP="005A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C4) Figiúirí iomlána don Lucht Féachana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CDAB0" w14:textId="77777777" w:rsidR="008E3DF4" w:rsidRPr="00446E5E" w:rsidRDefault="008E3DF4" w:rsidP="005A45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758B633" w14:textId="4E190D9A" w:rsidR="00254B42" w:rsidRPr="00900362" w:rsidRDefault="00254B42" w:rsidP="00254B4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(16)</w:t>
            </w:r>
          </w:p>
          <w:p w14:paraId="3DFF780D" w14:textId="762E51A4" w:rsidR="00254B42" w:rsidRPr="00254B42" w:rsidRDefault="00254B42" w:rsidP="00254B42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(Ba cheart gurb é seo iomlán d’uimhreacha Íoctha + Neamhíoctha + agus Gan ticéad arna gcur le chéile chun an lucht féachana iomlán a thabhairt. (Boscaí C1+C2+C3)</w:t>
            </w:r>
          </w:p>
          <w:p w14:paraId="3D9E6D47" w14:textId="416E42A4" w:rsidR="008E3DF4" w:rsidRDefault="008E3DF4" w:rsidP="00254B42">
            <w:pPr>
              <w:spacing w:after="0"/>
              <w:rPr>
                <w:b/>
                <w:sz w:val="18"/>
                <w:szCs w:val="18"/>
              </w:rPr>
            </w:pPr>
          </w:p>
        </w:tc>
      </w:tr>
    </w:tbl>
    <w:p w14:paraId="101B4B07" w14:textId="77777777" w:rsidR="00F857DD" w:rsidRDefault="00F857DD" w:rsidP="00C439EC"/>
    <w:p w14:paraId="635A5FE2" w14:textId="77777777" w:rsidR="00E9597C" w:rsidRDefault="00E9597C" w:rsidP="00C439EC"/>
    <w:p w14:paraId="3A9B5184" w14:textId="2D4E0745" w:rsidR="00F857DD" w:rsidRDefault="004F6BA3" w:rsidP="00C439EC">
      <w:r>
        <w:rPr>
          <w:lang w:val="ga"/>
        </w:rPr>
        <w:t>PRÓIFÍL LUCHT FÉACHANA - TINREAMH</w:t>
      </w:r>
    </w:p>
    <w:p w14:paraId="0FFF359A" w14:textId="10C7C28D" w:rsidR="00583972" w:rsidRPr="00B12BEA" w:rsidRDefault="00583972" w:rsidP="00C439EC">
      <w:pPr>
        <w:rPr>
          <w:b/>
        </w:rPr>
      </w:pPr>
      <w:r>
        <w:rPr>
          <w:b/>
          <w:bCs/>
          <w:highlight w:val="yellow"/>
          <w:lang w:val="ga"/>
        </w:rPr>
        <w:t>Ba cheart go mbeadh an dá fhigiúr seo cothrom leis an bhfigiúr ‘Lucht Féachana Iomlán’ a thugtar i gcuid C4 thuas.</w:t>
      </w:r>
    </w:p>
    <w:tbl>
      <w:tblPr>
        <w:tblW w:w="983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747"/>
        <w:gridCol w:w="1134"/>
        <w:gridCol w:w="5954"/>
      </w:tblGrid>
      <w:tr w:rsidR="00583972" w:rsidRPr="00EE1A95" w14:paraId="5458C9F6" w14:textId="77777777" w:rsidTr="005A45D5">
        <w:trPr>
          <w:trHeight w:val="351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96DFC" w14:textId="60499761" w:rsidR="00583972" w:rsidRPr="00EE1A95" w:rsidRDefault="00FC45AB" w:rsidP="005A45D5">
            <w:r>
              <w:rPr>
                <w:b/>
                <w:bCs/>
                <w:lang w:val="ga"/>
              </w:rPr>
              <w:t>An cineál tinrimh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D5DCD" w14:textId="77777777" w:rsidR="00583972" w:rsidRPr="00EE1A95" w:rsidRDefault="00583972" w:rsidP="005A45D5">
            <w:r>
              <w:rPr>
                <w:b/>
                <w:bCs/>
                <w:lang w:val="ga"/>
              </w:rPr>
              <w:t>Líon Lucht Féachana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E0441B1" w14:textId="77777777" w:rsidR="00583972" w:rsidRDefault="00583972" w:rsidP="005A45D5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Nóta Treorach</w:t>
            </w:r>
          </w:p>
        </w:tc>
      </w:tr>
      <w:tr w:rsidR="00583972" w:rsidRPr="00F42418" w14:paraId="3E2A46DC" w14:textId="77777777" w:rsidTr="005A45D5">
        <w:trPr>
          <w:trHeight w:val="1165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D814" w14:textId="15F3C9AC" w:rsidR="00583972" w:rsidRPr="000113B3" w:rsidRDefault="00583972" w:rsidP="005A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C5) Líon na dtinreamh lucht féachana beo/go pearsanta</w:t>
            </w:r>
          </w:p>
          <w:p w14:paraId="1E965ED2" w14:textId="77777777" w:rsidR="00583972" w:rsidRPr="00F30102" w:rsidRDefault="00583972" w:rsidP="005A45D5">
            <w:pPr>
              <w:spacing w:after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052F8" w14:textId="77777777" w:rsidR="00583972" w:rsidRPr="00446E5E" w:rsidRDefault="00583972" w:rsidP="005A45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23B9BCF" w14:textId="20752336" w:rsidR="00583972" w:rsidRPr="000113B3" w:rsidRDefault="00583972" w:rsidP="005A45D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(17)</w:t>
            </w:r>
          </w:p>
          <w:p w14:paraId="4756F77F" w14:textId="77777777" w:rsidR="00443DA3" w:rsidRPr="00E24D21" w:rsidRDefault="00FC45AB" w:rsidP="00FC45AB">
            <w:pPr>
              <w:rPr>
                <w:i/>
                <w:sz w:val="18"/>
                <w:szCs w:val="18"/>
                <w:highlight w:val="yellow"/>
                <w:lang w:val="ga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(Is éard atá i gceist againn le tinreamh ‘beo’ nó ‘go pearsanta’ ná líon daoine a d’fhreastail go fisiciúil ar léiriú, ar cheardlann nó ar thaispeántas i do chlár féile). Níor cheart duit </w:t>
            </w:r>
            <w:r>
              <w:rPr>
                <w:b/>
                <w:bCs/>
                <w:i/>
                <w:iCs/>
                <w:sz w:val="18"/>
                <w:szCs w:val="18"/>
                <w:highlight w:val="yellow"/>
                <w:lang w:val="ga"/>
              </w:rPr>
              <w:t>ach an líon iomlán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 a sholáthar – </w:t>
            </w:r>
            <w:r>
              <w:rPr>
                <w:b/>
                <w:bCs/>
                <w:i/>
                <w:iCs/>
                <w:sz w:val="18"/>
                <w:szCs w:val="18"/>
                <w:highlight w:val="yellow"/>
                <w:lang w:val="ga"/>
              </w:rPr>
              <w:t>ní theastaíonn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 miondealú imeachtaí nó ainmneacha na n-imeachtaí uainn </w:t>
            </w:r>
          </w:p>
          <w:p w14:paraId="5BF6C43B" w14:textId="6E61AD9B" w:rsidR="00FC45AB" w:rsidRDefault="00443DA3" w:rsidP="00FC45AB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  <w:lang w:val="ga"/>
              </w:rPr>
              <w:t>Don chuid seo bain úsáid as uimhreacha. NÁ bain úsáid as céatadáin.</w:t>
            </w:r>
          </w:p>
          <w:p w14:paraId="7E0FC5F5" w14:textId="37597DFA" w:rsidR="00583972" w:rsidRPr="00443DA3" w:rsidRDefault="00583972" w:rsidP="00F03C7B">
            <w:pPr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583972" w:rsidRPr="00F42418" w14:paraId="7918E58B" w14:textId="77777777" w:rsidTr="005A45D5">
        <w:trPr>
          <w:trHeight w:val="693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D2D53" w14:textId="0EEE924F" w:rsidR="00583972" w:rsidRPr="00E24D21" w:rsidRDefault="00583972" w:rsidP="00FC45AB">
            <w:pPr>
              <w:rPr>
                <w:iCs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ga"/>
              </w:rPr>
              <w:t>C6) Líon tinrimh an lucht féachana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0CD54" w14:textId="77777777" w:rsidR="00583972" w:rsidRPr="00446E5E" w:rsidRDefault="00583972" w:rsidP="005A45D5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801D2E0" w14:textId="1BAC7A1A" w:rsidR="00583972" w:rsidRPr="00E24D21" w:rsidRDefault="00FC45AB" w:rsidP="005A45D5">
            <w:pPr>
              <w:spacing w:after="0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(18)</w:t>
            </w:r>
          </w:p>
          <w:p w14:paraId="5992599F" w14:textId="6969895E" w:rsidR="00FC45AB" w:rsidRPr="00E24D21" w:rsidRDefault="00FC45AB" w:rsidP="00FC45AB">
            <w:pPr>
              <w:rPr>
                <w:i/>
                <w:sz w:val="18"/>
                <w:szCs w:val="18"/>
                <w:highlight w:val="yellow"/>
                <w:lang w:val="ga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(Is éard atá i gceist againn le tinreamh digiteach ná líon na ndaoine a d'fhreastail ar ghníomhaíochtaí i do chlár féile ar líne. D’fhéadfadh na nithe seo a áireamh: gníomhaíochtaí a tharchuirfí go digiteach, mar shampla, craoladh gréasáin, seirbhís sruthaithe, fuaim nó réaltacht fhíorúil. Níor cheart duit </w:t>
            </w:r>
            <w:r>
              <w:rPr>
                <w:b/>
                <w:bCs/>
                <w:i/>
                <w:iCs/>
                <w:sz w:val="18"/>
                <w:szCs w:val="18"/>
                <w:highlight w:val="yellow"/>
                <w:lang w:val="ga"/>
              </w:rPr>
              <w:t xml:space="preserve">ach an líon iomlán 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a sholáthar – </w:t>
            </w:r>
            <w:r>
              <w:rPr>
                <w:b/>
                <w:bCs/>
                <w:i/>
                <w:iCs/>
                <w:sz w:val="18"/>
                <w:szCs w:val="18"/>
                <w:highlight w:val="yellow"/>
                <w:u w:val="single"/>
                <w:lang w:val="ga"/>
              </w:rPr>
              <w:t>ní theastaíonn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 miondealú imeachtaí nó ainmneacha na n-imeachtaí nó na n-ardán digiteach uainn.</w:t>
            </w:r>
          </w:p>
          <w:p w14:paraId="614B35E7" w14:textId="5384C39B" w:rsidR="00E05A62" w:rsidRPr="00E24D21" w:rsidRDefault="00E05A62" w:rsidP="00E05A62">
            <w:pPr>
              <w:rPr>
                <w:sz w:val="18"/>
                <w:szCs w:val="18"/>
                <w:highlight w:val="yellow"/>
                <w:lang w:val="ga"/>
              </w:rPr>
            </w:pPr>
            <w:r>
              <w:rPr>
                <w:b/>
                <w:bCs/>
                <w:sz w:val="18"/>
                <w:szCs w:val="18"/>
                <w:highlight w:val="yellow"/>
                <w:lang w:val="ga"/>
              </w:rPr>
              <w:t>TABHAIR DO D’AIRE</w:t>
            </w:r>
            <w:r>
              <w:rPr>
                <w:sz w:val="18"/>
                <w:szCs w:val="18"/>
                <w:highlight w:val="yellow"/>
                <w:lang w:val="ga"/>
              </w:rPr>
              <w:t xml:space="preserve"> - Ciallaíonn tinreamh digiteach lucht féachana a bhí rannpháirteach </w:t>
            </w:r>
            <w:r>
              <w:rPr>
                <w:b/>
                <w:bCs/>
                <w:sz w:val="18"/>
                <w:szCs w:val="18"/>
                <w:highlight w:val="yellow"/>
                <w:u w:val="single"/>
                <w:lang w:val="ga"/>
              </w:rPr>
              <w:t>ar feadh na hócáide ar fad</w:t>
            </w:r>
            <w:r>
              <w:rPr>
                <w:b/>
                <w:bCs/>
                <w:sz w:val="18"/>
                <w:szCs w:val="18"/>
                <w:highlight w:val="yellow"/>
                <w:lang w:val="ga"/>
              </w:rPr>
              <w:t>.</w:t>
            </w:r>
            <w:r>
              <w:rPr>
                <w:sz w:val="18"/>
                <w:szCs w:val="18"/>
                <w:highlight w:val="yellow"/>
                <w:lang w:val="ga"/>
              </w:rPr>
              <w:t xml:space="preserve"> </w:t>
            </w:r>
            <w:r>
              <w:rPr>
                <w:b/>
                <w:bCs/>
                <w:sz w:val="18"/>
                <w:szCs w:val="18"/>
                <w:highlight w:val="yellow"/>
                <w:lang w:val="ga"/>
              </w:rPr>
              <w:t>NÍOR</w:t>
            </w:r>
            <w:r>
              <w:rPr>
                <w:sz w:val="18"/>
                <w:szCs w:val="18"/>
                <w:highlight w:val="yellow"/>
                <w:lang w:val="ga"/>
              </w:rPr>
              <w:t xml:space="preserve"> chóir duit tuairimí Facebook nó ‘is maith liom’ a chur san áireamh, </w:t>
            </w:r>
            <w:r>
              <w:rPr>
                <w:b/>
                <w:bCs/>
                <w:sz w:val="18"/>
                <w:szCs w:val="18"/>
                <w:highlight w:val="yellow"/>
                <w:lang w:val="ga"/>
              </w:rPr>
              <w:t>NÍOR</w:t>
            </w:r>
            <w:r>
              <w:rPr>
                <w:sz w:val="18"/>
                <w:szCs w:val="18"/>
                <w:highlight w:val="yellow"/>
                <w:lang w:val="ga"/>
              </w:rPr>
              <w:t xml:space="preserve"> chóir duit iad siúd a bhí ag plé leis an ábhar ar líne ar feadh cúpla nóiméad a áireamh.</w:t>
            </w:r>
          </w:p>
          <w:p w14:paraId="36F4297F" w14:textId="4FE8D0B7" w:rsidR="00443DA3" w:rsidRPr="00443DA3" w:rsidRDefault="00443DA3" w:rsidP="00E05A62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  <w:lang w:val="ga"/>
              </w:rPr>
              <w:t>Don chuid seo bain úsáid as uimhreacha. NÁ bain úsáid as céatadáin.</w:t>
            </w:r>
          </w:p>
          <w:p w14:paraId="6FFDDD1F" w14:textId="7F42AAD2" w:rsidR="00583972" w:rsidRPr="00EF3352" w:rsidRDefault="00583972" w:rsidP="00F03C7B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</w:tbl>
    <w:p w14:paraId="2942B3D5" w14:textId="77777777" w:rsidR="005A45D5" w:rsidRDefault="005A45D5" w:rsidP="00C439EC"/>
    <w:p w14:paraId="1F20E845" w14:textId="525BDE2C" w:rsidR="00816206" w:rsidRDefault="00816206" w:rsidP="00816206">
      <w:r>
        <w:rPr>
          <w:lang w:val="ga"/>
        </w:rPr>
        <w:t>PRÓIFÍL LUCHT FÉACHANA - AOIS</w:t>
      </w:r>
    </w:p>
    <w:p w14:paraId="4C7B57F0" w14:textId="2E62E12A" w:rsidR="00816206" w:rsidRDefault="00816206" w:rsidP="00816206">
      <w:r>
        <w:rPr>
          <w:lang w:val="ga"/>
        </w:rPr>
        <w:t>Ba cheart go mbeadh an figiúr seo cothrom leis an bhfigiúr ‘Lucht Féachana Iomlán’ a thugtar i gcuid C4 thuas.</w:t>
      </w:r>
    </w:p>
    <w:p w14:paraId="1145E1A6" w14:textId="3BA033AC" w:rsidR="00816206" w:rsidRDefault="00816206" w:rsidP="00816206">
      <w:r>
        <w:rPr>
          <w:highlight w:val="yellow"/>
          <w:lang w:val="ga"/>
        </w:rPr>
        <w:t>Mura gcoimeádtar faisnéis aoise den lucht féachana ba cheart duit N/B a chur i mboscaí C7-12 agus líon iomlán an lucht féachana a chur isteach i gcuid C4 i mbosca C13.</w:t>
      </w:r>
      <w:r>
        <w:rPr>
          <w:lang w:val="ga"/>
        </w:rPr>
        <w:t xml:space="preserve"> </w:t>
      </w:r>
    </w:p>
    <w:tbl>
      <w:tblPr>
        <w:tblW w:w="983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747"/>
        <w:gridCol w:w="1134"/>
        <w:gridCol w:w="5954"/>
      </w:tblGrid>
      <w:tr w:rsidR="00816206" w:rsidRPr="00EE1A95" w14:paraId="665AE11D" w14:textId="77777777" w:rsidTr="008E5475">
        <w:trPr>
          <w:trHeight w:val="351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870A6" w14:textId="1B750698" w:rsidR="00816206" w:rsidRPr="00EE1A95" w:rsidRDefault="00816206" w:rsidP="00816206">
            <w:r>
              <w:rPr>
                <w:b/>
                <w:bCs/>
                <w:lang w:val="ga"/>
              </w:rPr>
              <w:t>Miondealú Lucht Féachana de réir próifíl aoise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6723D" w14:textId="77777777" w:rsidR="00816206" w:rsidRPr="00EE1A95" w:rsidRDefault="00816206" w:rsidP="008E5475">
            <w:r>
              <w:rPr>
                <w:b/>
                <w:bCs/>
                <w:lang w:val="ga"/>
              </w:rPr>
              <w:t>Líon Lucht Féachana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F695125" w14:textId="77777777" w:rsidR="00816206" w:rsidRDefault="00816206" w:rsidP="008E5475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Nóta Treorach</w:t>
            </w:r>
          </w:p>
        </w:tc>
      </w:tr>
      <w:tr w:rsidR="00816206" w:rsidRPr="00F42418" w14:paraId="19777FAE" w14:textId="77777777" w:rsidTr="00A27953">
        <w:trPr>
          <w:trHeight w:val="346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B5C1" w14:textId="4F1CB321" w:rsidR="00816206" w:rsidRPr="00A27953" w:rsidRDefault="00816206" w:rsidP="00A27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C7) Lucht féachana 0-7 (luathbhlianta)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99F28" w14:textId="77777777" w:rsidR="00816206" w:rsidRPr="00446E5E" w:rsidRDefault="00816206" w:rsidP="008E5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0676417" w14:textId="2DDF78A8" w:rsidR="00816206" w:rsidRPr="00443DA3" w:rsidRDefault="00816206" w:rsidP="008E5475">
            <w:pPr>
              <w:rPr>
                <w:i/>
                <w:sz w:val="18"/>
                <w:szCs w:val="18"/>
              </w:rPr>
            </w:pPr>
          </w:p>
        </w:tc>
      </w:tr>
      <w:tr w:rsidR="00816206" w:rsidRPr="00F42418" w14:paraId="51084851" w14:textId="77777777" w:rsidTr="00A27953">
        <w:trPr>
          <w:trHeight w:val="284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9E7F8" w14:textId="1B10C86A" w:rsidR="00816206" w:rsidRPr="00EF3352" w:rsidRDefault="00816206" w:rsidP="00816206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C8) Lucht féachana 8-14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4C7F4" w14:textId="77777777" w:rsidR="00816206" w:rsidRPr="00446E5E" w:rsidRDefault="00816206" w:rsidP="008E5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6017593" w14:textId="226BBFA8" w:rsidR="00816206" w:rsidRPr="00EF3352" w:rsidRDefault="00816206" w:rsidP="008E5475">
            <w:pPr>
              <w:rPr>
                <w:i/>
                <w:sz w:val="18"/>
                <w:szCs w:val="18"/>
                <w:highlight w:val="yellow"/>
              </w:rPr>
            </w:pPr>
          </w:p>
        </w:tc>
      </w:tr>
      <w:tr w:rsidR="00816206" w:rsidRPr="00F42418" w14:paraId="2FC1A719" w14:textId="77777777" w:rsidTr="00A27953">
        <w:trPr>
          <w:trHeight w:val="236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B22F1" w14:textId="6DE552A9" w:rsidR="00816206" w:rsidRDefault="00816206" w:rsidP="00816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C9) Lucht féachana 15-24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85763" w14:textId="77777777" w:rsidR="00816206" w:rsidRPr="00446E5E" w:rsidRDefault="00816206" w:rsidP="008E5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DA14ADB" w14:textId="1AA4459C" w:rsidR="00816206" w:rsidRDefault="00816206" w:rsidP="008E5475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816206" w:rsidRPr="00F42418" w14:paraId="13E9C1EA" w14:textId="77777777" w:rsidTr="00A27953">
        <w:trPr>
          <w:trHeight w:val="174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44785" w14:textId="0D30F71E" w:rsidR="00816206" w:rsidRDefault="008C1862" w:rsidP="00D23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C10) Lucht féachana 25-44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88032" w14:textId="77777777" w:rsidR="00816206" w:rsidRPr="00446E5E" w:rsidRDefault="00816206" w:rsidP="008E5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E7B1BE4" w14:textId="2B0F2047" w:rsidR="00816206" w:rsidRDefault="00816206" w:rsidP="008E5475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8C1862" w:rsidRPr="00F42418" w14:paraId="20522D5C" w14:textId="77777777" w:rsidTr="00A27953">
        <w:trPr>
          <w:trHeight w:val="254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D3A29" w14:textId="272B2C33" w:rsidR="008C1862" w:rsidRDefault="008C1862" w:rsidP="00816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C11) Lucht féachana 45-64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D1022" w14:textId="77777777" w:rsidR="008C1862" w:rsidRPr="00446E5E" w:rsidRDefault="008C1862" w:rsidP="008E5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B40CF02" w14:textId="77777777" w:rsidR="008C1862" w:rsidRDefault="008C1862" w:rsidP="008E5475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8C1862" w:rsidRPr="00F42418" w14:paraId="49B6D3E6" w14:textId="77777777" w:rsidTr="00A27953">
        <w:trPr>
          <w:trHeight w:val="191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F2972" w14:textId="6EA2A7D7" w:rsidR="008C1862" w:rsidRDefault="008C1862" w:rsidP="008C1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C12) Lucht féachana 65+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5BC47" w14:textId="77777777" w:rsidR="008C1862" w:rsidRPr="00446E5E" w:rsidRDefault="008C1862" w:rsidP="008E5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DB4BCAB" w14:textId="77777777" w:rsidR="008C1862" w:rsidRDefault="008C1862" w:rsidP="008E5475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27953" w:rsidRPr="00F42418" w14:paraId="13072C18" w14:textId="77777777" w:rsidTr="004975F6">
        <w:trPr>
          <w:trHeight w:val="15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4DA95" w14:textId="14A9848F" w:rsidR="00A27953" w:rsidRDefault="00B12BEA" w:rsidP="00B12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 xml:space="preserve">C13) Ní heol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23CAE" w14:textId="77777777" w:rsidR="00A27953" w:rsidRPr="00446E5E" w:rsidRDefault="00A27953" w:rsidP="008E5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CDE9BAD" w14:textId="294976CF" w:rsidR="00A27953" w:rsidRDefault="00B12BEA" w:rsidP="004975F6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 xml:space="preserve">NÓTA (19) </w:t>
            </w:r>
            <w:r>
              <w:rPr>
                <w:sz w:val="18"/>
                <w:szCs w:val="18"/>
                <w:highlight w:val="yellow"/>
                <w:lang w:val="ga"/>
              </w:rPr>
              <w:t xml:space="preserve">Mura gcoimeádtar </w:t>
            </w: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>próifíl aoise</w:t>
            </w:r>
            <w:r>
              <w:rPr>
                <w:sz w:val="18"/>
                <w:szCs w:val="18"/>
                <w:highlight w:val="yellow"/>
                <w:lang w:val="ga"/>
              </w:rPr>
              <w:t xml:space="preserve"> do lucht féachana ba cheart duit </w:t>
            </w:r>
            <w:r>
              <w:rPr>
                <w:b/>
                <w:bCs/>
                <w:sz w:val="18"/>
                <w:szCs w:val="18"/>
                <w:highlight w:val="yellow"/>
                <w:lang w:val="ga"/>
              </w:rPr>
              <w:t>N/B a chur i mboscaí C7-12</w:t>
            </w:r>
            <w:r>
              <w:rPr>
                <w:sz w:val="18"/>
                <w:szCs w:val="18"/>
                <w:highlight w:val="yellow"/>
                <w:lang w:val="ga"/>
              </w:rPr>
              <w:t xml:space="preserve"> agus </w:t>
            </w:r>
            <w:r>
              <w:rPr>
                <w:b/>
                <w:bCs/>
                <w:sz w:val="18"/>
                <w:szCs w:val="18"/>
                <w:highlight w:val="yellow"/>
                <w:lang w:val="ga"/>
              </w:rPr>
              <w:t>líon iomlán an lucht féachana/éisteachta a chur isteach i gcuid C4 sa bhosca seo)</w:t>
            </w:r>
          </w:p>
        </w:tc>
      </w:tr>
    </w:tbl>
    <w:p w14:paraId="393FEB14" w14:textId="0DEFE6D1" w:rsidR="00354E47" w:rsidRDefault="00816206" w:rsidP="00C439EC">
      <w:r>
        <w:rPr>
          <w:lang w:val="ga"/>
        </w:rPr>
        <w:t>PRÓIFÍL LUCHT FÉACHANA - SUÍOMH</w:t>
      </w:r>
    </w:p>
    <w:p w14:paraId="70A442AC" w14:textId="77777777" w:rsidR="006662EE" w:rsidRDefault="005A45D5" w:rsidP="005A45D5">
      <w:r>
        <w:rPr>
          <w:lang w:val="ga"/>
        </w:rPr>
        <w:t>Ba cheart go mbeadh na ceithre fhigiúr seo cothrom leis an bhfigiúr ‘Lucht Féachana Iomlán’ a thugtar i gcuid C4 thuas.</w:t>
      </w:r>
    </w:p>
    <w:p w14:paraId="006B9D4C" w14:textId="2DDCEB7A" w:rsidR="005A45D5" w:rsidRDefault="006662EE" w:rsidP="005A45D5">
      <w:r>
        <w:rPr>
          <w:highlight w:val="yellow"/>
          <w:lang w:val="ga"/>
        </w:rPr>
        <w:t>Mura gcoimeádtar suíomh geografach an lucht féachana ba cheart duit N/B a chur i mboscaí C7-9 agus líon iomlán an lucht féachana a chur isteach i gcuid C4 i mbosca C10) ní heol.</w:t>
      </w:r>
      <w:r>
        <w:rPr>
          <w:lang w:val="ga"/>
        </w:rPr>
        <w:t xml:space="preserve"> </w:t>
      </w:r>
    </w:p>
    <w:tbl>
      <w:tblPr>
        <w:tblW w:w="983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747"/>
        <w:gridCol w:w="1134"/>
        <w:gridCol w:w="5954"/>
      </w:tblGrid>
      <w:tr w:rsidR="005A45D5" w:rsidRPr="00EE1A95" w14:paraId="6454929D" w14:textId="77777777" w:rsidTr="005A45D5">
        <w:trPr>
          <w:trHeight w:val="351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563EC" w14:textId="28933B75" w:rsidR="005A45D5" w:rsidRPr="00EE1A95" w:rsidRDefault="005A45D5" w:rsidP="005A45D5">
            <w:r>
              <w:rPr>
                <w:b/>
                <w:bCs/>
                <w:lang w:val="ga"/>
              </w:rPr>
              <w:t>Próifíl Lucht Féachana de réir suímh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740DC" w14:textId="77777777" w:rsidR="005A45D5" w:rsidRPr="00EE1A95" w:rsidRDefault="005A45D5" w:rsidP="005A45D5">
            <w:r>
              <w:rPr>
                <w:b/>
                <w:bCs/>
                <w:lang w:val="ga"/>
              </w:rPr>
              <w:t>Líon Lucht Féachana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EBFEF85" w14:textId="77777777" w:rsidR="005A45D5" w:rsidRDefault="005A45D5" w:rsidP="005A45D5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Nóta Treorach</w:t>
            </w:r>
          </w:p>
        </w:tc>
      </w:tr>
      <w:tr w:rsidR="005A45D5" w:rsidRPr="00F42418" w14:paraId="4E37F1E0" w14:textId="77777777" w:rsidTr="005A45D5">
        <w:trPr>
          <w:trHeight w:val="1165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96DF3" w14:textId="0BA5C44F" w:rsidR="005A45D5" w:rsidRPr="000113B3" w:rsidRDefault="004A00C4" w:rsidP="005A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C14) Lucht féachana as an gceantar áitiúil (Contae)</w:t>
            </w:r>
          </w:p>
          <w:p w14:paraId="024BBFC0" w14:textId="77777777" w:rsidR="005A45D5" w:rsidRPr="00F30102" w:rsidRDefault="005A45D5" w:rsidP="005A45D5">
            <w:pPr>
              <w:spacing w:after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7CC44" w14:textId="77777777" w:rsidR="005A45D5" w:rsidRPr="00446E5E" w:rsidRDefault="005A45D5" w:rsidP="005A45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9342A4A" w14:textId="4B4C4412" w:rsidR="005A45D5" w:rsidRPr="000113B3" w:rsidRDefault="00B12BEA" w:rsidP="005A45D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(20)</w:t>
            </w:r>
          </w:p>
          <w:p w14:paraId="414744B4" w14:textId="187DC2F7" w:rsidR="005A45D5" w:rsidRDefault="005A45D5" w:rsidP="005A45D5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(Is lucht féachana iad seo atá ina gcónaí sa cheantar áitiúil ina mbíonn do chlár féile ar siúl) </w:t>
            </w:r>
          </w:p>
          <w:p w14:paraId="662395D7" w14:textId="77777777" w:rsidR="005A45D5" w:rsidRDefault="005A45D5" w:rsidP="005A45D5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  <w:lang w:val="ga"/>
              </w:rPr>
              <w:t>Don chuid seo bain úsáid as uimhreacha. NÁ bain úsáid as céatadáin.</w:t>
            </w:r>
          </w:p>
          <w:p w14:paraId="7E383AE2" w14:textId="0BEB3138" w:rsidR="005A45D5" w:rsidRPr="00443DA3" w:rsidRDefault="005A45D5" w:rsidP="00F03C7B">
            <w:pPr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5A45D5" w:rsidRPr="00F42418" w14:paraId="4EBD4EF9" w14:textId="77777777" w:rsidTr="005A45D5">
        <w:trPr>
          <w:trHeight w:val="693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70F4B" w14:textId="5DBE6EB4" w:rsidR="005A45D5" w:rsidRPr="00EF3352" w:rsidRDefault="004A00C4" w:rsidP="005A45D5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C15) Lucht féachana as ceantair lasmuigh den cheantar áitiúil (Áiteanna eile in Éirinn)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27FD1" w14:textId="77777777" w:rsidR="005A45D5" w:rsidRPr="00446E5E" w:rsidRDefault="005A45D5" w:rsidP="005A45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5CD84C8" w14:textId="698744EC" w:rsidR="00E421CE" w:rsidRPr="000113B3" w:rsidRDefault="00B12BEA" w:rsidP="00E421CE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(21)</w:t>
            </w:r>
          </w:p>
          <w:p w14:paraId="486BE00C" w14:textId="06D9149A" w:rsidR="00E421CE" w:rsidRDefault="00E421CE" w:rsidP="00E421CE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(Is lucht féachana iad seo atá ina gcónaí i gceantair eile in áiteanna eile in Éirinn ach nach bhfuil cónaí orthu sa cheantar áitiúil ina mbíonn do chlár féile ar siúl) </w:t>
            </w:r>
          </w:p>
          <w:p w14:paraId="6D7EFBB5" w14:textId="77777777" w:rsidR="00E421CE" w:rsidRDefault="00E421CE" w:rsidP="00E421CE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  <w:lang w:val="ga"/>
              </w:rPr>
              <w:t>Don chuid seo bain úsáid as uimhreacha. NÁ bain úsáid as céatadáin.</w:t>
            </w:r>
          </w:p>
          <w:p w14:paraId="54F82557" w14:textId="58CBDBC1" w:rsidR="005A45D5" w:rsidRPr="00EF3352" w:rsidRDefault="00E421CE" w:rsidP="00F03C7B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5A45D5" w:rsidRPr="00F42418" w14:paraId="658C1753" w14:textId="77777777" w:rsidTr="005A45D5">
        <w:trPr>
          <w:trHeight w:val="693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C8600" w14:textId="278817DD" w:rsidR="005A45D5" w:rsidRDefault="004A00C4" w:rsidP="005A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C16) Lucht féachana thar lear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D6F69" w14:textId="77777777" w:rsidR="005A45D5" w:rsidRPr="00446E5E" w:rsidRDefault="005A45D5" w:rsidP="005A45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6AF295F" w14:textId="1C6687F8" w:rsidR="00E421CE" w:rsidRPr="000113B3" w:rsidRDefault="00B12BEA" w:rsidP="00E421CE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(22)</w:t>
            </w:r>
          </w:p>
          <w:p w14:paraId="68D315F3" w14:textId="0777496F" w:rsidR="00E421CE" w:rsidRDefault="00E421CE" w:rsidP="00E421CE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(Is lucht féachana iad seo nach bhfuil cónaí orthu in Éirinn ach a d’fhreastail ar do chlár féile) </w:t>
            </w:r>
          </w:p>
          <w:p w14:paraId="04FDEF76" w14:textId="77777777" w:rsidR="00E421CE" w:rsidRDefault="00E421CE" w:rsidP="00E421CE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  <w:lang w:val="ga"/>
              </w:rPr>
              <w:t>Don chuid seo bain úsáid as uimhreacha. NÁ bain úsáid as céatadáin.</w:t>
            </w:r>
          </w:p>
          <w:p w14:paraId="7AC7FEEF" w14:textId="1FBA4D9D" w:rsidR="005A45D5" w:rsidRDefault="00E421CE" w:rsidP="00F03C7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  <w:tr w:rsidR="006662EE" w:rsidRPr="00F42418" w14:paraId="2CA3F6CC" w14:textId="77777777" w:rsidTr="005A45D5">
        <w:trPr>
          <w:trHeight w:val="693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17850" w14:textId="76A0E45E" w:rsidR="006662EE" w:rsidRPr="00E24D21" w:rsidRDefault="004A00C4" w:rsidP="005A45D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ga"/>
              </w:rPr>
              <w:t>C17) Ní fios Suíomh an Lucht Féachana.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13654" w14:textId="77777777" w:rsidR="006662EE" w:rsidRPr="00446E5E" w:rsidRDefault="006662EE" w:rsidP="005A45D5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CABAC57" w14:textId="1A6138E7" w:rsidR="00E421CE" w:rsidRPr="00E24D21" w:rsidRDefault="00B12BEA" w:rsidP="00E421CE">
            <w:pPr>
              <w:spacing w:after="0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ga"/>
              </w:rPr>
              <w:t>NÓTA (23)</w:t>
            </w:r>
          </w:p>
          <w:p w14:paraId="1D830DF4" w14:textId="659C1430" w:rsidR="00E421CE" w:rsidRPr="00E24D21" w:rsidRDefault="00E421CE" w:rsidP="00E421CE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highlight w:val="yellow"/>
                <w:lang w:val="ga"/>
              </w:rPr>
              <w:t>Mura gcoimeádtar nóta ar shuíomh geografach do lucht féachana ba cheart duit N/B a chur i mboscaí C7-9 agus líon iomlán an lucht féachana a iontráiltear i gcuid C4 sa bhosca seo)</w:t>
            </w:r>
          </w:p>
          <w:p w14:paraId="703F871C" w14:textId="77777777" w:rsidR="00E421CE" w:rsidRDefault="00E421CE" w:rsidP="00E421CE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  <w:lang w:val="ga"/>
              </w:rPr>
              <w:t>Don chuid seo bain úsáid as uimhreacha. NÁ bain úsáid as céatadáin.</w:t>
            </w:r>
          </w:p>
          <w:p w14:paraId="532E273B" w14:textId="494032FC" w:rsidR="006662EE" w:rsidRDefault="00E421CE" w:rsidP="00F03C7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ga"/>
              </w:rPr>
              <w:t xml:space="preserve">Más ea an freagra ar an gceist seo ná ‘ceann ar bith’ cuir isteach a náid </w:t>
            </w:r>
          </w:p>
        </w:tc>
      </w:tr>
    </w:tbl>
    <w:p w14:paraId="0CF5213F" w14:textId="77777777" w:rsidR="005A45D5" w:rsidRDefault="005A45D5" w:rsidP="00C439EC"/>
    <w:p w14:paraId="5B86A242" w14:textId="77777777" w:rsidR="00F03C7B" w:rsidRDefault="00F03C7B" w:rsidP="002428CF">
      <w:pPr>
        <w:rPr>
          <w:u w:val="single"/>
        </w:rPr>
      </w:pPr>
    </w:p>
    <w:p w14:paraId="1328E672" w14:textId="2FBF7365" w:rsidR="002428CF" w:rsidRPr="00E421CE" w:rsidRDefault="00E421CE" w:rsidP="002428CF">
      <w:pPr>
        <w:rPr>
          <w:u w:val="single"/>
        </w:rPr>
      </w:pPr>
      <w:r>
        <w:rPr>
          <w:u w:val="single"/>
          <w:lang w:val="ga"/>
        </w:rPr>
        <w:t>MODHEOLAÍOCHT CHUN SONRAÍ LUCHT FÉACHANA A BHAILIÚ</w:t>
      </w:r>
    </w:p>
    <w:p w14:paraId="3644097E" w14:textId="3EF0DB2B" w:rsidR="00E421CE" w:rsidRPr="00E421CE" w:rsidRDefault="00FD277B" w:rsidP="00E421CE">
      <w:pPr>
        <w:rPr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lang w:val="ga"/>
        </w:rPr>
        <w:t xml:space="preserve">Sa bhosca thíos, déan cur síos ar conas a tháinig tú ar na figiúirí a cuireadh ar fáil i Cuid C (Lucht Féachana) </w:t>
      </w:r>
      <w:r>
        <w:rPr>
          <w:rFonts w:ascii="Calibri" w:hAnsi="Calibri"/>
          <w:sz w:val="20"/>
          <w:szCs w:val="20"/>
          <w:u w:color="000000"/>
          <w:bdr w:val="nil"/>
          <w:lang w:val="ga"/>
        </w:rPr>
        <w:t xml:space="preserve">(i.e. conas a rinne tú na huimhreacha seo a chomhaireamh, conas a chinntigh tú go raibh siad cruinn?). D’fhéadfaí é seo a dhéanamh trí chóras ticéad oifig na dticéad ar líne, trí shuirbhéanna nó trí bhealaí eile. </w:t>
      </w:r>
      <w:r>
        <w:rPr>
          <w:rFonts w:ascii="Calibri" w:hAnsi="Calibri"/>
          <w:b/>
          <w:bCs/>
          <w:sz w:val="20"/>
          <w:szCs w:val="20"/>
          <w:highlight w:val="yellow"/>
          <w:u w:color="000000"/>
          <w:bdr w:val="nil"/>
          <w:lang w:val="ga"/>
        </w:rPr>
        <w:t>NÁ tabhair níos mó ná 3 phointe urchair ghearra– 50 focal AR A MHÉAD</w:t>
      </w:r>
    </w:p>
    <w:tbl>
      <w:tblPr>
        <w:tblW w:w="944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441"/>
      </w:tblGrid>
      <w:tr w:rsidR="00615A60" w:rsidRPr="00615A60" w14:paraId="39709FB1" w14:textId="77777777" w:rsidTr="00AC0B4F">
        <w:trPr>
          <w:trHeight w:val="1044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DE540" w14:textId="217516BD" w:rsidR="00615A60" w:rsidRPr="00446E5E" w:rsidRDefault="00615A60" w:rsidP="00B541E7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773A8C24" w14:textId="52C66DF4" w:rsidR="00F76845" w:rsidRPr="00446E5E" w:rsidRDefault="00F76845" w:rsidP="00B541E7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720A87A9" w14:textId="63EB3E6B" w:rsidR="00F76845" w:rsidRPr="00446E5E" w:rsidRDefault="00F76845" w:rsidP="00B541E7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1870C635" w14:textId="77777777" w:rsidR="00615A60" w:rsidRPr="00615A60" w:rsidRDefault="00615A60" w:rsidP="00615A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4FC57C7D" w14:textId="77777777" w:rsidR="00D238CB" w:rsidRDefault="00D238CB" w:rsidP="00B541E7">
      <w:pPr>
        <w:pStyle w:val="Heading2"/>
        <w:rPr>
          <w:rFonts w:eastAsiaTheme="minorHAnsi" w:cstheme="majorHAnsi"/>
          <w:b/>
          <w:color w:val="auto"/>
          <w:sz w:val="36"/>
          <w:szCs w:val="36"/>
        </w:rPr>
      </w:pPr>
    </w:p>
    <w:p w14:paraId="6645AD9C" w14:textId="77777777" w:rsidR="00D238CB" w:rsidRDefault="00D238CB" w:rsidP="00B541E7">
      <w:pPr>
        <w:pStyle w:val="Heading2"/>
        <w:rPr>
          <w:rFonts w:eastAsiaTheme="minorHAnsi" w:cstheme="majorHAnsi"/>
          <w:b/>
          <w:color w:val="auto"/>
          <w:sz w:val="36"/>
          <w:szCs w:val="36"/>
        </w:rPr>
      </w:pPr>
    </w:p>
    <w:p w14:paraId="31A65FC9" w14:textId="3892EBDA" w:rsidR="00863DAF" w:rsidRPr="00CE532C" w:rsidRDefault="00B541E7" w:rsidP="00B541E7">
      <w:pPr>
        <w:pStyle w:val="Heading2"/>
        <w:rPr>
          <w:rFonts w:cstheme="majorHAnsi"/>
          <w:b/>
          <w:color w:val="auto"/>
          <w:sz w:val="36"/>
          <w:szCs w:val="36"/>
        </w:rPr>
      </w:pPr>
      <w:r>
        <w:rPr>
          <w:rFonts w:cstheme="majorHAnsi"/>
          <w:b/>
          <w:bCs/>
          <w:color w:val="auto"/>
          <w:sz w:val="36"/>
          <w:szCs w:val="36"/>
          <w:lang w:val="ga"/>
        </w:rPr>
        <w:t xml:space="preserve">3. COMHIONANNAS, ÉAGSÚLACHT &amp; IONCHUIMSITHEACHT </w:t>
      </w:r>
    </w:p>
    <w:p w14:paraId="07D6E135" w14:textId="77777777" w:rsidR="00B1479A" w:rsidRPr="00EE1A95" w:rsidRDefault="00B1479A" w:rsidP="00684050">
      <w:r>
        <w:rPr>
          <w:lang w:val="ga"/>
        </w:rPr>
        <w:t>Sa scéim maoinithe seo, tá an Chomhairle Ealaíon ag déanamh monatóireachta ar ghníomhartha Comhionannais, Éagsúlachta agus Ionchuimsithe a dhéanann eagraíochtaí Féile.</w:t>
      </w:r>
    </w:p>
    <w:p w14:paraId="37E64F52" w14:textId="4D6CC8AF" w:rsidR="00B1479A" w:rsidRPr="00EE1A95" w:rsidRDefault="00684050" w:rsidP="00B1479A">
      <w:r>
        <w:rPr>
          <w:lang w:val="ga"/>
        </w:rPr>
        <w:t>Tá an chuid thíos ag déanamh monatóireachta ar bheartas Comhionannais, Éagsúlachta agus Ionchuimsithe agus ar ghníomhartha a dhéanann eagraíocht Féile.</w:t>
      </w:r>
    </w:p>
    <w:p w14:paraId="0C26CA16" w14:textId="4EC095B1" w:rsidR="00077763" w:rsidRPr="000E2ED1" w:rsidRDefault="00CE5FD6" w:rsidP="00077763">
      <w:r>
        <w:rPr>
          <w:lang w:val="ga"/>
        </w:rPr>
        <w:t>Sa chuid seo iarraimid ort breac-chuntas a thabhairt ar an gcaoi a bhfuil céimeanna chun cinn tógtha ag d’eagraíocht chun comhionannas deiseanna agus ionadaíocht i measc ealaíontóirí agus oibrithe deonacha a chinntiú.</w:t>
      </w:r>
    </w:p>
    <w:p w14:paraId="6B1DF68A" w14:textId="77777777" w:rsidR="009F6300" w:rsidRDefault="009F6300" w:rsidP="00584CEB">
      <w:pPr>
        <w:rPr>
          <w:rFonts w:cstheme="minorHAnsi"/>
          <w:color w:val="FF0000"/>
        </w:rPr>
      </w:pPr>
    </w:p>
    <w:p w14:paraId="079A1B67" w14:textId="77777777" w:rsidR="00584CEB" w:rsidRPr="009F6300" w:rsidRDefault="00584CEB" w:rsidP="00584CEB">
      <w:pPr>
        <w:rPr>
          <w:rFonts w:cstheme="minorHAnsi"/>
        </w:rPr>
      </w:pPr>
      <w:r>
        <w:rPr>
          <w:rFonts w:cstheme="minorHAnsi"/>
          <w:lang w:val="ga"/>
        </w:rPr>
        <w:t>Cuir tic:</w:t>
      </w:r>
    </w:p>
    <w:p w14:paraId="3E19EB4D" w14:textId="77777777" w:rsidR="00584CEB" w:rsidRPr="009F6300" w:rsidRDefault="00584CEB" w:rsidP="00584CEB">
      <w:pPr>
        <w:rPr>
          <w:rFonts w:cstheme="minorHAnsi"/>
          <w:i/>
        </w:rPr>
      </w:pPr>
      <w:r>
        <w:rPr>
          <w:rFonts w:cstheme="minorHAnsi"/>
          <w:i/>
          <w:iCs/>
          <w:lang w:val="ga"/>
        </w:rPr>
        <w:t>(Má tá nó má tá sé idir lámha freagair an chéad tábla eile)</w:t>
      </w:r>
    </w:p>
    <w:tbl>
      <w:tblPr>
        <w:tblStyle w:val="TableGrid"/>
        <w:tblW w:w="9721" w:type="dxa"/>
        <w:tblLook w:val="04A0" w:firstRow="1" w:lastRow="0" w:firstColumn="1" w:lastColumn="0" w:noHBand="0" w:noVBand="1"/>
      </w:tblPr>
      <w:tblGrid>
        <w:gridCol w:w="4673"/>
        <w:gridCol w:w="1843"/>
        <w:gridCol w:w="1701"/>
        <w:gridCol w:w="1504"/>
      </w:tblGrid>
      <w:tr w:rsidR="009F6300" w:rsidRPr="009F6300" w14:paraId="1484123F" w14:textId="77777777" w:rsidTr="008E5475">
        <w:tc>
          <w:tcPr>
            <w:tcW w:w="4673" w:type="dxa"/>
          </w:tcPr>
          <w:p w14:paraId="0364BB3F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ga"/>
              </w:rPr>
              <w:t>An bhfuil beartas a bhaineann le Comhionannas, Éagsúlacht agus Ionchuimsitheacht ag d’eagraíocht?</w:t>
            </w:r>
          </w:p>
        </w:tc>
        <w:tc>
          <w:tcPr>
            <w:tcW w:w="1843" w:type="dxa"/>
          </w:tcPr>
          <w:p w14:paraId="4A70244C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 xml:space="preserve">Tá </w:t>
            </w:r>
          </w:p>
        </w:tc>
        <w:tc>
          <w:tcPr>
            <w:tcW w:w="1701" w:type="dxa"/>
          </w:tcPr>
          <w:p w14:paraId="4B2D4B3B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Níl</w:t>
            </w:r>
          </w:p>
        </w:tc>
        <w:tc>
          <w:tcPr>
            <w:tcW w:w="1504" w:type="dxa"/>
          </w:tcPr>
          <w:p w14:paraId="23ABE52F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Idir Lámha</w:t>
            </w:r>
          </w:p>
        </w:tc>
      </w:tr>
    </w:tbl>
    <w:p w14:paraId="29BCAA05" w14:textId="77777777" w:rsidR="00584CEB" w:rsidRPr="009F6300" w:rsidRDefault="00584CEB" w:rsidP="00584CEB">
      <w:pPr>
        <w:rPr>
          <w:rFonts w:cstheme="minorHAnsi"/>
        </w:rPr>
      </w:pPr>
    </w:p>
    <w:p w14:paraId="45D33EF5" w14:textId="761D1E6C" w:rsidR="00584CEB" w:rsidRPr="009F6300" w:rsidRDefault="00584CEB" w:rsidP="00584CEB">
      <w:pPr>
        <w:rPr>
          <w:rFonts w:cstheme="minorHAnsi"/>
        </w:rPr>
      </w:pPr>
      <w:r>
        <w:rPr>
          <w:rFonts w:cstheme="minorHAnsi"/>
          <w:lang w:val="ga"/>
        </w:rPr>
        <w:t>Cuir tic:</w:t>
      </w:r>
    </w:p>
    <w:tbl>
      <w:tblPr>
        <w:tblStyle w:val="TableGrid"/>
        <w:tblW w:w="9721" w:type="dxa"/>
        <w:tblLook w:val="04A0" w:firstRow="1" w:lastRow="0" w:firstColumn="1" w:lastColumn="0" w:noHBand="0" w:noVBand="1"/>
      </w:tblPr>
      <w:tblGrid>
        <w:gridCol w:w="4611"/>
        <w:gridCol w:w="1925"/>
        <w:gridCol w:w="1694"/>
        <w:gridCol w:w="1491"/>
      </w:tblGrid>
      <w:tr w:rsidR="009F6300" w:rsidRPr="009F6300" w14:paraId="5C89165E" w14:textId="77777777" w:rsidTr="008E5475">
        <w:tc>
          <w:tcPr>
            <w:tcW w:w="4673" w:type="dxa"/>
          </w:tcPr>
          <w:p w14:paraId="54231F3C" w14:textId="3914D07F" w:rsidR="00584CEB" w:rsidRPr="009F6300" w:rsidRDefault="00584CEB" w:rsidP="00F574A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Má roghnaigh tú ‘tá’ nó ‘idir lámha’ thuas, sonraigh, an dtugann/ an dtabharfaidh do bheartas aghaidh ar an méid seo a leanas:</w:t>
            </w:r>
          </w:p>
        </w:tc>
        <w:tc>
          <w:tcPr>
            <w:tcW w:w="1843" w:type="dxa"/>
          </w:tcPr>
          <w:p w14:paraId="62721FA8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 xml:space="preserve">Tugann/Tabharfaidh </w:t>
            </w:r>
          </w:p>
        </w:tc>
        <w:tc>
          <w:tcPr>
            <w:tcW w:w="1701" w:type="dxa"/>
          </w:tcPr>
          <w:p w14:paraId="4F354839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Ní thugann/Ní thabharfaidh</w:t>
            </w:r>
          </w:p>
        </w:tc>
        <w:tc>
          <w:tcPr>
            <w:tcW w:w="1504" w:type="dxa"/>
          </w:tcPr>
          <w:p w14:paraId="4A208487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Idir Lámha</w:t>
            </w:r>
          </w:p>
        </w:tc>
      </w:tr>
      <w:tr w:rsidR="009F6300" w:rsidRPr="009F6300" w14:paraId="7E423176" w14:textId="77777777" w:rsidTr="008E5475">
        <w:tc>
          <w:tcPr>
            <w:tcW w:w="4673" w:type="dxa"/>
          </w:tcPr>
          <w:p w14:paraId="122C007F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Cleachtais fruilithe (fostaithe, ealaíontóirí, foireann léiriúcháin)</w:t>
            </w:r>
          </w:p>
        </w:tc>
        <w:tc>
          <w:tcPr>
            <w:tcW w:w="1843" w:type="dxa"/>
          </w:tcPr>
          <w:p w14:paraId="3D1BD4A4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FB95C82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351EEBA0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9F6300" w:rsidRPr="009F6300" w14:paraId="178FEDF4" w14:textId="77777777" w:rsidTr="008E5475">
        <w:tc>
          <w:tcPr>
            <w:tcW w:w="4673" w:type="dxa"/>
          </w:tcPr>
          <w:p w14:paraId="4C7081FD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Earcaíocht agus ballraíocht an bhoird nó an choiste</w:t>
            </w:r>
          </w:p>
        </w:tc>
        <w:tc>
          <w:tcPr>
            <w:tcW w:w="1843" w:type="dxa"/>
          </w:tcPr>
          <w:p w14:paraId="1337A626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8EDAE1C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313D4BC1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9F6300" w:rsidRPr="009F6300" w14:paraId="70897E9E" w14:textId="77777777" w:rsidTr="008E5475">
        <w:tc>
          <w:tcPr>
            <w:tcW w:w="4673" w:type="dxa"/>
          </w:tcPr>
          <w:p w14:paraId="07A85E05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Earcaíocht agus ballraíocht oibrithe deonacha</w:t>
            </w:r>
          </w:p>
        </w:tc>
        <w:tc>
          <w:tcPr>
            <w:tcW w:w="1843" w:type="dxa"/>
          </w:tcPr>
          <w:p w14:paraId="612B9804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073C61D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54843F9E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9F6300" w:rsidRPr="009F6300" w14:paraId="1C4DD270" w14:textId="77777777" w:rsidTr="008E5475">
        <w:tc>
          <w:tcPr>
            <w:tcW w:w="4673" w:type="dxa"/>
          </w:tcPr>
          <w:p w14:paraId="65CB54A7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Clársceidealú na féile</w:t>
            </w:r>
          </w:p>
        </w:tc>
        <w:tc>
          <w:tcPr>
            <w:tcW w:w="1843" w:type="dxa"/>
          </w:tcPr>
          <w:p w14:paraId="447B822E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13DEDAF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4FD43DA5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9F6300" w:rsidRPr="009F6300" w14:paraId="57E4F5E7" w14:textId="77777777" w:rsidTr="008E5475">
        <w:tc>
          <w:tcPr>
            <w:tcW w:w="4673" w:type="dxa"/>
          </w:tcPr>
          <w:p w14:paraId="708ED0F3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Forbairt Lucht Féachana</w:t>
            </w:r>
          </w:p>
        </w:tc>
        <w:tc>
          <w:tcPr>
            <w:tcW w:w="1843" w:type="dxa"/>
          </w:tcPr>
          <w:p w14:paraId="31F2F84F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12CB641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3B58C75C" w14:textId="77777777" w:rsidR="00584CEB" w:rsidRPr="009F6300" w:rsidRDefault="00584CEB" w:rsidP="008E547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47235F25" w14:textId="129BCE68" w:rsidR="001F3440" w:rsidRPr="00B27EDC" w:rsidRDefault="001F3440" w:rsidP="001F3440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76845" w:rsidRPr="002C611E" w14:paraId="2C4E0CF3" w14:textId="77777777" w:rsidTr="008E5475">
        <w:tc>
          <w:tcPr>
            <w:tcW w:w="9776" w:type="dxa"/>
          </w:tcPr>
          <w:p w14:paraId="4A976016" w14:textId="11F78387" w:rsidR="00F76845" w:rsidRPr="002C611E" w:rsidRDefault="00F76845" w:rsidP="00847CB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40" w:lineRule="atLeas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auto"/>
                <w:bdr w:val="none" w:sz="0" w:space="0" w:color="auto" w:frame="1"/>
                <w:lang w:val="ga"/>
              </w:rPr>
              <w:t>Má chuireann tú aon chláir nó imeachtaí saindeartha ar fáil a dhíríonn ar éagsúlacht, tabhair mionchuntas orthu. (</w:t>
            </w:r>
            <w:r>
              <w:rPr>
                <w:rFonts w:ascii="Calibri" w:hAnsi="Calibri" w:cs="Calibri"/>
                <w:b/>
                <w:bCs/>
                <w:highlight w:val="yellow"/>
                <w:lang w:val="ga"/>
              </w:rPr>
              <w:t>NÁ tabhair níos mó ná 3 phointe urchair ghearra– 50 focal AR A MHÉAD</w:t>
            </w:r>
          </w:p>
        </w:tc>
      </w:tr>
      <w:tr w:rsidR="00F76845" w:rsidRPr="00F76845" w14:paraId="2871ADBA" w14:textId="77777777" w:rsidTr="008E5475">
        <w:tc>
          <w:tcPr>
            <w:tcW w:w="9776" w:type="dxa"/>
          </w:tcPr>
          <w:p w14:paraId="5D74AA8E" w14:textId="70F12731" w:rsidR="00F76845" w:rsidRPr="00446E5E" w:rsidRDefault="00F76845" w:rsidP="00F76845">
            <w:pPr>
              <w:pStyle w:val="Default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714" w:hanging="357"/>
              <w:rPr>
                <w:rFonts w:asciiTheme="minorHAnsi" w:hAnsiTheme="minorHAnsi" w:cstheme="minorHAnsi"/>
                <w:color w:val="auto"/>
                <w:bdr w:val="none" w:sz="0" w:space="0" w:color="auto" w:frame="1"/>
              </w:rPr>
            </w:pPr>
          </w:p>
          <w:p w14:paraId="6033F661" w14:textId="6E797E35" w:rsidR="00F76845" w:rsidRPr="00446E5E" w:rsidRDefault="00F76845" w:rsidP="00F76845">
            <w:pPr>
              <w:pStyle w:val="Default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714" w:hanging="357"/>
              <w:rPr>
                <w:rFonts w:asciiTheme="minorHAnsi" w:hAnsiTheme="minorHAnsi" w:cstheme="minorHAnsi"/>
                <w:color w:val="auto"/>
                <w:bdr w:val="none" w:sz="0" w:space="0" w:color="auto" w:frame="1"/>
              </w:rPr>
            </w:pPr>
          </w:p>
          <w:p w14:paraId="4953A1C4" w14:textId="45EB9763" w:rsidR="00F76845" w:rsidRPr="00F76845" w:rsidRDefault="00F76845" w:rsidP="00F76845">
            <w:pPr>
              <w:pStyle w:val="Default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40" w:lineRule="atLeast"/>
              <w:rPr>
                <w:rFonts w:ascii="Calibri" w:hAnsi="Calibri" w:cs="Calibri"/>
                <w:color w:val="auto"/>
                <w:bdr w:val="none" w:sz="0" w:space="0" w:color="auto" w:frame="1"/>
              </w:rPr>
            </w:pPr>
          </w:p>
        </w:tc>
      </w:tr>
    </w:tbl>
    <w:p w14:paraId="72644928" w14:textId="59322A7E" w:rsidR="00627623" w:rsidRPr="00662818" w:rsidRDefault="00584944" w:rsidP="00662818">
      <w:pPr>
        <w:pStyle w:val="Heading1"/>
        <w:rPr>
          <w:b/>
          <w:color w:val="auto"/>
          <w:sz w:val="36"/>
        </w:rPr>
      </w:pPr>
      <w:r>
        <w:rPr>
          <w:b/>
          <w:bCs/>
          <w:color w:val="auto"/>
          <w:sz w:val="36"/>
          <w:lang w:val="ga"/>
        </w:rPr>
        <w:t>4. BAINISTÍOCHT AIRGEADAIS</w:t>
      </w:r>
    </w:p>
    <w:p w14:paraId="0A0B19C3" w14:textId="5F7D7BDA" w:rsidR="00ED762F" w:rsidRDefault="0088040D" w:rsidP="0088040D">
      <w:r>
        <w:rPr>
          <w:i/>
          <w:iCs/>
          <w:lang w:val="ga"/>
        </w:rPr>
        <w:t>Sa chuid seo iarraimid ort torthaí airgeadais do chlár féile 202</w:t>
      </w:r>
      <w:r w:rsidR="00847CB8">
        <w:rPr>
          <w:i/>
          <w:iCs/>
          <w:lang w:val="ga"/>
        </w:rPr>
        <w:t>3</w:t>
      </w:r>
      <w:r>
        <w:rPr>
          <w:i/>
          <w:iCs/>
          <w:lang w:val="ga"/>
        </w:rPr>
        <w:t xml:space="preserve"> a leagan amach. </w:t>
      </w:r>
      <w:r>
        <w:rPr>
          <w:lang w:val="ga"/>
        </w:rPr>
        <w:t>Ba chóir go mbeadh do bhileog Ioncaim/Caiteachais ar láimh</w:t>
      </w:r>
      <w:r>
        <w:rPr>
          <w:i/>
          <w:iCs/>
          <w:lang w:val="ga"/>
        </w:rPr>
        <w:t xml:space="preserve"> agat </w:t>
      </w:r>
      <w:r>
        <w:rPr>
          <w:lang w:val="ga"/>
        </w:rPr>
        <w:t>agus an chuid seo den fhoirm á líonadh agat.</w:t>
      </w:r>
    </w:p>
    <w:p w14:paraId="423902D8" w14:textId="202EFDA0" w:rsidR="006A3022" w:rsidRDefault="006A3022" w:rsidP="0088040D">
      <w:r>
        <w:rPr>
          <w:lang w:val="ga"/>
        </w:rPr>
        <w:t>A. TORADH AIRGEADAIS</w:t>
      </w:r>
    </w:p>
    <w:p w14:paraId="2786C1A5" w14:textId="77777777" w:rsidR="00153C53" w:rsidRDefault="0088040D" w:rsidP="0088040D">
      <w:pPr>
        <w:rPr>
          <w:highlight w:val="yellow"/>
        </w:rPr>
      </w:pPr>
      <w:r>
        <w:rPr>
          <w:highlight w:val="yellow"/>
          <w:lang w:val="ga"/>
        </w:rPr>
        <w:t xml:space="preserve">NÓTA: </w:t>
      </w:r>
      <w:r>
        <w:rPr>
          <w:b/>
          <w:bCs/>
          <w:highlight w:val="yellow"/>
          <w:lang w:val="ga"/>
        </w:rPr>
        <w:t>NÍ MÓR</w:t>
      </w:r>
      <w:r>
        <w:rPr>
          <w:highlight w:val="yellow"/>
          <w:lang w:val="ga"/>
        </w:rPr>
        <w:t xml:space="preserve"> don fhaisnéis a chuireann tú ar fáil thíos teacht leis an ioncam/caiteachas a chuireann tú ar fáil leis an bhfoirm thuairisce seo chun d’íocaíocht deiridh a éileamh.</w:t>
      </w:r>
    </w:p>
    <w:p w14:paraId="77E1EBC0" w14:textId="13356CED" w:rsidR="0088040D" w:rsidRDefault="00153C53" w:rsidP="0088040D">
      <w:pPr>
        <w:rPr>
          <w:highlight w:val="yellow"/>
        </w:rPr>
      </w:pPr>
      <w:r>
        <w:rPr>
          <w:b/>
          <w:bCs/>
          <w:highlight w:val="yellow"/>
          <w:lang w:val="ga"/>
        </w:rPr>
        <w:t>Déanfar aon bharrachas nó easnamh a liostú sa chuid TORADH (Líne 53) de d’Fhoirm Ioncaim agus Caiteachais.</w:t>
      </w:r>
    </w:p>
    <w:p w14:paraId="03A07A65" w14:textId="14E3D7ED" w:rsidR="00153C53" w:rsidRPr="00153C53" w:rsidRDefault="00153C53" w:rsidP="0088040D">
      <w:pPr>
        <w:rPr>
          <w:highlight w:val="yellow"/>
        </w:rPr>
      </w:pPr>
      <w:r>
        <w:rPr>
          <w:highlight w:val="yellow"/>
          <w:lang w:val="ga"/>
        </w:rPr>
        <w:t>Mura bhfuil barrachas ná easnamh agat, cuir N/B isteach sa dá bhosca thíos</w:t>
      </w:r>
    </w:p>
    <w:tbl>
      <w:tblPr>
        <w:tblW w:w="9439" w:type="dxa"/>
        <w:tblInd w:w="-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962"/>
        <w:gridCol w:w="4477"/>
      </w:tblGrid>
      <w:tr w:rsidR="00EE1A95" w:rsidRPr="00EE1A95" w14:paraId="5D04FACF" w14:textId="77777777" w:rsidTr="00AC0B4F">
        <w:trPr>
          <w:trHeight w:val="68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E0A94" w14:textId="77777777" w:rsidR="0088040D" w:rsidRPr="00EE1A95" w:rsidRDefault="0088040D" w:rsidP="00AC0B4F">
            <w:pPr>
              <w:pStyle w:val="TableStyle2A"/>
              <w:rPr>
                <w:rFonts w:ascii="Calibri" w:eastAsia="Calibri" w:hAnsi="Calibri" w:cs="Calibri"/>
                <w:b/>
                <w:color w:val="auto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lang w:val="ga"/>
              </w:rPr>
              <w:t>Ceist: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A3E8" w14:textId="77777777" w:rsidR="0088040D" w:rsidRPr="00EE1A95" w:rsidRDefault="0088040D" w:rsidP="00AC0B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ga"/>
              </w:rPr>
              <w:t>Freagra:</w:t>
            </w:r>
          </w:p>
        </w:tc>
      </w:tr>
      <w:tr w:rsidR="00EE1A95" w:rsidRPr="00EE1A95" w14:paraId="246CF09D" w14:textId="77777777" w:rsidTr="00AC0B4F">
        <w:trPr>
          <w:trHeight w:val="68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6B6E2" w14:textId="2E8D0599" w:rsidR="0088040D" w:rsidRPr="00EE1A95" w:rsidRDefault="0088040D" w:rsidP="00AC0B4F">
            <w:pPr>
              <w:pStyle w:val="TableStyle2A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  <w:lang w:val="ga"/>
              </w:rPr>
              <w:t xml:space="preserve">Má tá barrachas ann i ndiaidh d’fhéile, cén chaoi a mbainisteofar an barrachas sin?  </w:t>
            </w:r>
          </w:p>
          <w:p w14:paraId="3972D438" w14:textId="5F327A5C" w:rsidR="00153C53" w:rsidRPr="00EE1A95" w:rsidRDefault="0088040D" w:rsidP="00AC0B4F">
            <w:pPr>
              <w:pStyle w:val="TableStyle2A"/>
              <w:rPr>
                <w:rFonts w:ascii="Calibri" w:eastAsia="Calibri" w:hAnsi="Calibri" w:cs="Calibri"/>
                <w:i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  <w:lang w:val="ga"/>
              </w:rPr>
              <w:t>(Má chomhlánaíonn tú an bosca seo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18"/>
                <w:szCs w:val="18"/>
                <w:lang w:val="ga"/>
              </w:rPr>
              <w:t xml:space="preserve"> NÁ </w:t>
            </w:r>
            <w:r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  <w:lang w:val="ga"/>
              </w:rPr>
              <w:t>comhlánaigh an bosca easnaimh thíos)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43333" w14:textId="77777777" w:rsidR="0088040D" w:rsidRPr="00EE1A95" w:rsidRDefault="0088040D" w:rsidP="00AC0B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1A95" w:rsidRPr="00EE1A95" w14:paraId="3935903B" w14:textId="77777777" w:rsidTr="00AC0B4F">
        <w:trPr>
          <w:trHeight w:val="68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77CA6" w14:textId="77777777" w:rsidR="0088040D" w:rsidRPr="00EE1A95" w:rsidRDefault="0088040D" w:rsidP="00AC0B4F">
            <w:pPr>
              <w:pStyle w:val="TableStyle2A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  <w:lang w:val="ga"/>
              </w:rPr>
              <w:t>Má tá easnamh ann i ndiaidh d’fhéile, cé hiad na céimeanna a thógfar chun an figiúr sin laghdú?</w:t>
            </w:r>
          </w:p>
          <w:p w14:paraId="715595F6" w14:textId="77777777" w:rsidR="0088040D" w:rsidRPr="00EE1A95" w:rsidRDefault="0088040D" w:rsidP="00AC0B4F">
            <w:pPr>
              <w:pStyle w:val="TableStyle2A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  <w:lang w:val="ga"/>
              </w:rPr>
              <w:t>(Má chomhlánaíonn tú an bosca seo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18"/>
                <w:szCs w:val="18"/>
                <w:lang w:val="ga"/>
              </w:rPr>
              <w:t xml:space="preserve"> NÁ </w:t>
            </w:r>
            <w:r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  <w:lang w:val="ga"/>
              </w:rPr>
              <w:t>comhlánaigh an bosca barrachais thuas)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6FE45" w14:textId="77777777" w:rsidR="0088040D" w:rsidRPr="00EE1A95" w:rsidRDefault="0088040D" w:rsidP="00AC0B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6EB0851" w14:textId="77777777" w:rsidR="0088040D" w:rsidRPr="00EE1A95" w:rsidRDefault="0088040D" w:rsidP="0088040D"/>
    <w:p w14:paraId="532A1A38" w14:textId="0DF22E11" w:rsidR="006A3022" w:rsidRDefault="006A3022" w:rsidP="0088040D">
      <w:pPr>
        <w:rPr>
          <w:u w:val="single"/>
        </w:rPr>
      </w:pPr>
      <w:r>
        <w:rPr>
          <w:u w:val="single"/>
          <w:lang w:val="ga"/>
        </w:rPr>
        <w:t>DÁMHACHTAIN SCÉIM INFHEISTÍOCHTA NA BHFÉILTE</w:t>
      </w:r>
    </w:p>
    <w:p w14:paraId="635E1C8E" w14:textId="6C0541AB" w:rsidR="0088040D" w:rsidRPr="00EE1A95" w:rsidRDefault="0088040D" w:rsidP="0088040D">
      <w:r>
        <w:rPr>
          <w:rFonts w:ascii="Calibri" w:eastAsia="Calibri" w:hAnsi="Calibri" w:cs="Calibri"/>
          <w:sz w:val="20"/>
          <w:szCs w:val="20"/>
          <w:lang w:val="ga"/>
        </w:rPr>
        <w:t>Cad iad na costais a chlúdaigh deontas 202</w:t>
      </w:r>
      <w:r w:rsidR="00847CB8">
        <w:rPr>
          <w:rFonts w:ascii="Calibri" w:eastAsia="Calibri" w:hAnsi="Calibri" w:cs="Calibri"/>
          <w:sz w:val="20"/>
          <w:szCs w:val="20"/>
          <w:lang w:val="ga"/>
        </w:rPr>
        <w:t>3</w:t>
      </w:r>
      <w:r>
        <w:rPr>
          <w:rFonts w:ascii="Calibri" w:eastAsia="Calibri" w:hAnsi="Calibri" w:cs="Calibri"/>
          <w:sz w:val="20"/>
          <w:szCs w:val="20"/>
          <w:lang w:val="ga"/>
        </w:rPr>
        <w:t xml:space="preserve"> na Comhairle Ealaíon? (Cuir isteach sa tábla). Is féidir línte breise a chur leis más gá.</w:t>
      </w:r>
    </w:p>
    <w:tbl>
      <w:tblPr>
        <w:tblW w:w="9439" w:type="dxa"/>
        <w:tblInd w:w="-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7029"/>
        <w:gridCol w:w="2410"/>
      </w:tblGrid>
      <w:tr w:rsidR="00EE1A95" w:rsidRPr="00EE1A95" w14:paraId="3CCB969A" w14:textId="77777777" w:rsidTr="00AC0B4F">
        <w:trPr>
          <w:trHeight w:val="510"/>
        </w:trPr>
        <w:tc>
          <w:tcPr>
            <w:tcW w:w="7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A6507" w14:textId="77777777" w:rsidR="0088040D" w:rsidRPr="00EE1A95" w:rsidRDefault="0088040D" w:rsidP="00AC0B4F">
            <w:pPr>
              <w:pStyle w:val="BodyA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ga"/>
              </w:rPr>
              <w:t xml:space="preserve">Catagóir Costais: </w:t>
            </w:r>
          </w:p>
          <w:p w14:paraId="6E829788" w14:textId="77777777" w:rsidR="0088040D" w:rsidRPr="00EE1A95" w:rsidRDefault="0088040D" w:rsidP="00AC0B4F">
            <w:pPr>
              <w:pStyle w:val="BodyA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lang w:val="ga"/>
              </w:rPr>
              <w:t>(M.SH. Táillí Ealaíontóirí)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C1C04" w14:textId="77777777" w:rsidR="0088040D" w:rsidRPr="00EE1A95" w:rsidRDefault="0088040D" w:rsidP="00AC0B4F">
            <w:pPr>
              <w:pStyle w:val="BodyA"/>
              <w:jc w:val="center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ga"/>
              </w:rPr>
              <w:t>Méid (in €)</w:t>
            </w:r>
          </w:p>
        </w:tc>
      </w:tr>
      <w:tr w:rsidR="00EE1A95" w:rsidRPr="00EE1A95" w14:paraId="6AD6988B" w14:textId="77777777" w:rsidTr="00AC0B4F">
        <w:trPr>
          <w:trHeight w:val="310"/>
        </w:trPr>
        <w:tc>
          <w:tcPr>
            <w:tcW w:w="7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D60EB" w14:textId="77777777" w:rsidR="0088040D" w:rsidRPr="00EE1A95" w:rsidRDefault="0088040D" w:rsidP="00AC0B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ga"/>
              </w:rPr>
              <w:t>1.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C0272" w14:textId="77777777" w:rsidR="0088040D" w:rsidRPr="00EE1A95" w:rsidRDefault="0088040D" w:rsidP="00AC0B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1A95" w:rsidRPr="00EE1A95" w14:paraId="4DB55486" w14:textId="77777777" w:rsidTr="00AC0B4F">
        <w:trPr>
          <w:trHeight w:val="310"/>
        </w:trPr>
        <w:tc>
          <w:tcPr>
            <w:tcW w:w="7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6F120" w14:textId="77777777" w:rsidR="0088040D" w:rsidRPr="00EE1A95" w:rsidRDefault="0088040D" w:rsidP="00AC0B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ga"/>
              </w:rPr>
              <w:t>2.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D305E" w14:textId="77777777" w:rsidR="0088040D" w:rsidRPr="00EE1A95" w:rsidRDefault="0088040D" w:rsidP="00AC0B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1A95" w:rsidRPr="00EE1A95" w14:paraId="0EA0D486" w14:textId="77777777" w:rsidTr="00AC0B4F">
        <w:trPr>
          <w:trHeight w:val="310"/>
        </w:trPr>
        <w:tc>
          <w:tcPr>
            <w:tcW w:w="7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8725F" w14:textId="77777777" w:rsidR="0088040D" w:rsidRPr="00EE1A95" w:rsidRDefault="0088040D" w:rsidP="00AC0B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ga"/>
              </w:rPr>
              <w:t xml:space="preserve">3.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86A3F" w14:textId="77777777" w:rsidR="0088040D" w:rsidRPr="00EE1A95" w:rsidRDefault="0088040D" w:rsidP="00AC0B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1A95" w:rsidRPr="00EE1A95" w14:paraId="5991C6EC" w14:textId="77777777" w:rsidTr="00AC0B4F">
        <w:trPr>
          <w:trHeight w:val="310"/>
        </w:trPr>
        <w:tc>
          <w:tcPr>
            <w:tcW w:w="7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5BFCB" w14:textId="4B853F60" w:rsidR="0088040D" w:rsidRPr="00EE1A95" w:rsidRDefault="0088040D" w:rsidP="00AC0B4F">
            <w:pPr>
              <w:pStyle w:val="TableStyle2A"/>
              <w:rPr>
                <w:rFonts w:ascii="Calibri" w:eastAsia="Calibri" w:hAnsi="Calibri" w:cs="Calibri"/>
                <w:b/>
                <w:color w:val="auto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lang w:val="ga"/>
              </w:rPr>
              <w:t xml:space="preserve">DEONTAS IOMLÁN </w:t>
            </w:r>
          </w:p>
          <w:p w14:paraId="369BA18B" w14:textId="063D0FAA" w:rsidR="006A3022" w:rsidRPr="009F6300" w:rsidRDefault="006A3022" w:rsidP="006A3022">
            <w:pPr>
              <w:pStyle w:val="TableStyle2A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  <w:highlight w:val="yellow"/>
                <w:lang w:val="ga"/>
              </w:rPr>
              <w:t>(Ba cheart go mbeadh an figiúr a chuireann tú isteach sa bhosca seo ag teacht le TAIRISCINT MHAOINITHE NA COMHAIRLE EALAÍON a cuireadh isteach i líne 52 de do bhileog Ioncaim agus Caiteachais.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12053" w14:textId="77777777" w:rsidR="0088040D" w:rsidRPr="00EE1A95" w:rsidRDefault="0088040D" w:rsidP="00AC0B4F">
            <w:pPr>
              <w:rPr>
                <w:rFonts w:ascii="Calibri" w:hAnsi="Calibri" w:cs="Calibri"/>
              </w:rPr>
            </w:pPr>
          </w:p>
        </w:tc>
      </w:tr>
    </w:tbl>
    <w:p w14:paraId="6F8E9810" w14:textId="77777777" w:rsidR="009F6300" w:rsidRDefault="009F6300" w:rsidP="0088040D"/>
    <w:p w14:paraId="098573B7" w14:textId="77777777" w:rsidR="00F574AD" w:rsidRDefault="00F574AD" w:rsidP="0088040D"/>
    <w:p w14:paraId="025FB925" w14:textId="77777777" w:rsidR="004975F6" w:rsidRDefault="004975F6" w:rsidP="0088040D"/>
    <w:p w14:paraId="2D4E8108" w14:textId="77777777" w:rsidR="004975F6" w:rsidRDefault="004975F6" w:rsidP="0088040D"/>
    <w:p w14:paraId="37B8D96A" w14:textId="77777777" w:rsidR="004975F6" w:rsidRDefault="004975F6" w:rsidP="0088040D"/>
    <w:p w14:paraId="4C6C9D91" w14:textId="74EAAA19" w:rsidR="009F6300" w:rsidRDefault="00EB7F17" w:rsidP="0088040D">
      <w:r>
        <w:rPr>
          <w:lang w:val="ga"/>
        </w:rPr>
        <w:t>SOCHAR COMHCHINEÁIL</w:t>
      </w:r>
    </w:p>
    <w:p w14:paraId="51AC9EAA" w14:textId="0F3DD805" w:rsidR="0088040D" w:rsidRPr="00E24D21" w:rsidRDefault="00EB7F17" w:rsidP="0088040D">
      <w:pPr>
        <w:rPr>
          <w:lang w:val="ga"/>
        </w:rPr>
      </w:pPr>
      <w:r>
        <w:rPr>
          <w:lang w:val="ga"/>
        </w:rPr>
        <w:t xml:space="preserve">Ba mhaith linn a fháil amach an bhfuair d'fhéile aon sochar comhchineáil anseo. Is é an sainmhíniú atá ar shochar comhchineáil ná aon seirbhís iníoctha a chuirtear ar fáil saor in aisce - e.g. am a thabhairt go deonach, trealamh nó seirbhísí a chur ar fáil saor in aisce. </w:t>
      </w:r>
    </w:p>
    <w:p w14:paraId="664FD05F" w14:textId="0DF62816" w:rsidR="0088040D" w:rsidRPr="00EE1A95" w:rsidRDefault="0088040D" w:rsidP="0088040D">
      <w:r>
        <w:rPr>
          <w:lang w:val="ga"/>
        </w:rPr>
        <w:t xml:space="preserve">Tabhair breac-chuntas ar an méid sochair a fuarthas in aice le gach catagóir thíos. </w:t>
      </w:r>
    </w:p>
    <w:p w14:paraId="1EF9CCF1" w14:textId="77777777" w:rsidR="0088040D" w:rsidRPr="00EE1A95" w:rsidRDefault="0088040D" w:rsidP="0088040D">
      <w:r>
        <w:rPr>
          <w:lang w:val="ga"/>
        </w:rPr>
        <w:t>Cuir ‘N/B’ isteach mura mbaineann siad le hábhar.</w:t>
      </w: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7088"/>
        <w:gridCol w:w="2410"/>
      </w:tblGrid>
      <w:tr w:rsidR="00EE1A95" w:rsidRPr="00EE1A95" w14:paraId="71B723C8" w14:textId="77777777" w:rsidTr="00AC0B4F">
        <w:trPr>
          <w:trHeight w:val="77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7F9C3" w14:textId="77777777" w:rsidR="0088040D" w:rsidRPr="00EE1A95" w:rsidRDefault="0088040D" w:rsidP="0088040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before="200" w:after="0" w:line="240" w:lineRule="auto"/>
              <w:outlineLvl w:val="0"/>
              <w:rPr>
                <w:rFonts w:ascii="Calibri" w:eastAsia="Arial Unicode MS" w:hAnsi="Calibri" w:cs="Calibri"/>
                <w:b/>
                <w:sz w:val="24"/>
                <w:szCs w:val="24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bdr w:val="nil"/>
                <w:lang w:val="ga"/>
              </w:rPr>
              <w:t>Cineál Sochair Comhchineáil: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5A13B" w14:textId="77777777" w:rsidR="0088040D" w:rsidRPr="00EE1A95" w:rsidRDefault="0088040D" w:rsidP="0088040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uppressAutoHyphens/>
              <w:spacing w:before="200" w:after="0" w:line="240" w:lineRule="auto"/>
              <w:jc w:val="center"/>
              <w:outlineLvl w:val="0"/>
              <w:rPr>
                <w:rFonts w:ascii="Calibri" w:eastAsia="Arial Unicode MS" w:hAnsi="Calibri" w:cs="Calibri"/>
                <w:b/>
                <w:sz w:val="24"/>
                <w:szCs w:val="24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bdr w:val="nil"/>
                <w:lang w:val="ga"/>
              </w:rPr>
              <w:t xml:space="preserve">Méid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color="FF0000"/>
                <w:bdr w:val="nil"/>
                <w:lang w:val="ga"/>
              </w:rPr>
              <w:t>(€)</w:t>
            </w:r>
          </w:p>
        </w:tc>
      </w:tr>
      <w:tr w:rsidR="00EE1A95" w:rsidRPr="00EE1A95" w14:paraId="62D64C1E" w14:textId="77777777" w:rsidTr="00AC0B4F">
        <w:trPr>
          <w:trHeight w:val="90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49736" w14:textId="77777777" w:rsidR="0088040D" w:rsidRPr="00EE1A95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  <w:lang w:val="ga"/>
              </w:rPr>
              <w:t>Obair Dheonach/Lucht Oibre</w:t>
            </w:r>
          </w:p>
          <w:p w14:paraId="7189A74A" w14:textId="30756BD8" w:rsidR="0088040D" w:rsidRPr="00EE1A95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Calibri"/>
                <w:i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u w:color="000000"/>
                <w:bdr w:val="nil"/>
                <w:lang w:val="ga"/>
              </w:rPr>
              <w:t>(Cuir comhionann airgid €22.00 san uair ar gach oibrí deonach chun na huaireanta comhchineáil a soláthraíodh a mheas).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3B652" w14:textId="77777777" w:rsidR="0088040D" w:rsidRPr="00EE1A95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Arial Unicode MS" w:hAnsi="Calibri" w:cs="Calibri"/>
                <w:sz w:val="20"/>
                <w:szCs w:val="20"/>
                <w:bdr w:val="nil"/>
              </w:rPr>
            </w:pPr>
          </w:p>
        </w:tc>
      </w:tr>
      <w:tr w:rsidR="00EE1A95" w:rsidRPr="00EE1A95" w14:paraId="19112822" w14:textId="77777777" w:rsidTr="00AC0B4F">
        <w:trPr>
          <w:trHeight w:val="35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2FD0E" w14:textId="77777777" w:rsidR="0088040D" w:rsidRPr="00EE1A95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Calibri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  <w:lang w:val="ga"/>
              </w:rPr>
              <w:t>Ionaid/Spásanna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2D9FB" w14:textId="77777777" w:rsidR="0088040D" w:rsidRPr="00EE1A95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Arial Unicode MS" w:hAnsi="Calibri" w:cs="Calibri"/>
                <w:sz w:val="20"/>
                <w:szCs w:val="20"/>
                <w:bdr w:val="nil"/>
              </w:rPr>
            </w:pPr>
          </w:p>
        </w:tc>
      </w:tr>
      <w:tr w:rsidR="00EE1A95" w:rsidRPr="00EE1A95" w14:paraId="1C105698" w14:textId="77777777" w:rsidTr="00AC0B4F">
        <w:trPr>
          <w:trHeight w:val="35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71CC" w14:textId="77777777" w:rsidR="0088040D" w:rsidRPr="00EE1A95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Calibri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  <w:lang w:val="ga"/>
              </w:rPr>
              <w:t>Trealamh/Seirbhísí Teicniúla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389F5" w14:textId="77777777" w:rsidR="0088040D" w:rsidRPr="00EE1A95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Arial Unicode MS" w:hAnsi="Calibri" w:cs="Calibri"/>
                <w:sz w:val="20"/>
                <w:szCs w:val="20"/>
                <w:bdr w:val="nil"/>
              </w:rPr>
            </w:pPr>
          </w:p>
        </w:tc>
      </w:tr>
      <w:tr w:rsidR="00EE1A95" w:rsidRPr="00EE1A95" w14:paraId="2792CAD9" w14:textId="77777777" w:rsidTr="00AC0B4F">
        <w:trPr>
          <w:trHeight w:val="43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6CFD9" w14:textId="77777777" w:rsidR="0088040D" w:rsidRPr="00EE1A95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Calibri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  <w:lang w:val="ga"/>
              </w:rPr>
              <w:t>Eile (sonraigh, le do thoil)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08E61" w14:textId="77777777" w:rsidR="0088040D" w:rsidRPr="00EE1A95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Arial Unicode MS" w:hAnsi="Calibri" w:cs="Calibri"/>
                <w:sz w:val="20"/>
                <w:szCs w:val="20"/>
                <w:bdr w:val="nil"/>
              </w:rPr>
            </w:pPr>
          </w:p>
        </w:tc>
      </w:tr>
      <w:tr w:rsidR="00EE1A95" w:rsidRPr="00EE1A95" w14:paraId="38EBA7FF" w14:textId="77777777" w:rsidTr="00AC0B4F">
        <w:trPr>
          <w:trHeight w:val="4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9927" w14:textId="77777777" w:rsidR="0088040D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  <w:lang w:val="ga"/>
              </w:rPr>
              <w:t>SOCHAR COMHCHINEÁIL IOMLÁN</w:t>
            </w:r>
          </w:p>
          <w:p w14:paraId="457CB5BC" w14:textId="145751DF" w:rsidR="00EB7F17" w:rsidRPr="00EE1A95" w:rsidRDefault="00263BF6" w:rsidP="00263B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Calibri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yellow"/>
                <w:u w:color="000000"/>
                <w:bdr w:val="nil"/>
                <w:lang w:val="ga"/>
              </w:rPr>
              <w:t>Ba cheart go mbeadh an figiúr a chuireann tú isteach sa bhosca seo cothrom leis an méid sochair chomhchineáil a d’iontráil tú i d’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highlight w:val="yellow"/>
                <w:u w:color="000000"/>
                <w:bdr w:val="nil"/>
                <w:lang w:val="ga"/>
              </w:rPr>
              <w:t>fhoirm Ioncaim agus Caiteachais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4B68A" w14:textId="77777777" w:rsidR="0088040D" w:rsidRPr="00EE1A95" w:rsidRDefault="0088040D" w:rsidP="0088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bdr w:val="nil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bdr w:val="nil"/>
                <w:lang w:val="ga"/>
              </w:rPr>
              <w:t>€</w:t>
            </w:r>
          </w:p>
        </w:tc>
      </w:tr>
    </w:tbl>
    <w:p w14:paraId="4398AFA3" w14:textId="77777777" w:rsidR="0088040D" w:rsidRPr="00EE1A95" w:rsidRDefault="0088040D" w:rsidP="0088040D"/>
    <w:p w14:paraId="5DB976F0" w14:textId="74EC97C6" w:rsidR="000D26BD" w:rsidRPr="00263BF6" w:rsidRDefault="00B541E7" w:rsidP="00263BF6">
      <w:pPr>
        <w:pStyle w:val="Heading2"/>
        <w:rPr>
          <w:b/>
          <w:color w:val="auto"/>
          <w:sz w:val="36"/>
        </w:rPr>
      </w:pPr>
      <w:r>
        <w:rPr>
          <w:b/>
          <w:bCs/>
          <w:color w:val="auto"/>
          <w:sz w:val="36"/>
          <w:lang w:val="ga"/>
        </w:rPr>
        <w:t>5. MEASÚNÚ</w:t>
      </w:r>
    </w:p>
    <w:p w14:paraId="2F14B4F2" w14:textId="77777777" w:rsidR="000D26BD" w:rsidRPr="00E24D21" w:rsidRDefault="000D26BD" w:rsidP="000D26BD">
      <w:pPr>
        <w:rPr>
          <w:i/>
          <w:lang w:val="ga"/>
        </w:rPr>
      </w:pPr>
      <w:r>
        <w:rPr>
          <w:lang w:val="ga"/>
        </w:rPr>
        <w:t xml:space="preserve">Maidir le cláir reatha d’fhéile agus na cláir a bhí agat san am atá caite, ainmnigh aon tionscadal a chruthaigh </w:t>
      </w:r>
      <w:r>
        <w:rPr>
          <w:b/>
          <w:bCs/>
          <w:lang w:val="ga"/>
        </w:rPr>
        <w:t>leagáid bhuan</w:t>
      </w:r>
      <w:r>
        <w:rPr>
          <w:lang w:val="ga"/>
        </w:rPr>
        <w:t xml:space="preserve"> do do phobal. </w:t>
      </w:r>
      <w:r>
        <w:rPr>
          <w:i/>
          <w:iCs/>
          <w:lang w:val="ga"/>
        </w:rPr>
        <w:t>D’fhéadfadh leagáid fhisiciúil a bheith i gceist leis sin, amhail dealbh nó múrphictiúr, nó ranganna rialta ealaíne nó damhsa nárbh ann dóibh sular thosaigh do thionscadal féile agus atá ag leanúint ar aghaidh go neamhspleách.</w:t>
      </w:r>
    </w:p>
    <w:p w14:paraId="486E86FF" w14:textId="39CDA87A" w:rsidR="000D26BD" w:rsidRPr="00E24D21" w:rsidRDefault="000D26BD" w:rsidP="000D26BD">
      <w:pPr>
        <w:rPr>
          <w:lang w:val="ga"/>
        </w:rPr>
      </w:pPr>
      <w:r>
        <w:rPr>
          <w:lang w:val="ga"/>
        </w:rPr>
        <w:t xml:space="preserve">Tá an chuid seo ann chun cabhrú linn a fháil amach cén ghníomhaíocht ealaíne a thug d’fhéile do do cheantar áitiúil nó d’fhorbairt foirme ealaíne. </w:t>
      </w:r>
    </w:p>
    <w:p w14:paraId="533DD1BB" w14:textId="3910A65B" w:rsidR="000D26BD" w:rsidRPr="00EE1A95" w:rsidRDefault="004C6152" w:rsidP="000D26BD">
      <w:r>
        <w:rPr>
          <w:rFonts w:ascii="Calibri" w:eastAsia="Calibri" w:hAnsi="Calibri" w:cs="Calibri"/>
          <w:b/>
          <w:bCs/>
          <w:sz w:val="20"/>
          <w:szCs w:val="20"/>
          <w:highlight w:val="yellow"/>
          <w:u w:color="000000"/>
          <w:bdr w:val="nil"/>
          <w:lang w:val="ga"/>
        </w:rPr>
        <w:t>Ná tabhair níos mó ná 3 phointe urchair ghearra le do thoil – 100 Focal AR A MHÉAD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1A95" w:rsidRPr="00EE1A95" w14:paraId="60D15CDA" w14:textId="77777777" w:rsidTr="000D26BD">
        <w:tc>
          <w:tcPr>
            <w:tcW w:w="9016" w:type="dxa"/>
          </w:tcPr>
          <w:p w14:paraId="76D7226D" w14:textId="59F9C7D4" w:rsidR="000D26BD" w:rsidRPr="00446E5E" w:rsidRDefault="000D26BD" w:rsidP="004C615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  <w:p w14:paraId="7B246698" w14:textId="09C7C597" w:rsidR="004C6152" w:rsidRPr="00446E5E" w:rsidRDefault="004C6152" w:rsidP="004C615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  <w:p w14:paraId="231B13BF" w14:textId="2E1CDF0E" w:rsidR="004C6152" w:rsidRPr="004C6152" w:rsidRDefault="004C6152" w:rsidP="004C6152">
            <w:pPr>
              <w:pStyle w:val="ListParagraph"/>
              <w:numPr>
                <w:ilvl w:val="0"/>
                <w:numId w:val="16"/>
              </w:numPr>
            </w:pPr>
          </w:p>
        </w:tc>
      </w:tr>
    </w:tbl>
    <w:p w14:paraId="5AE4088F" w14:textId="77777777" w:rsidR="000D26BD" w:rsidRPr="00EE1A95" w:rsidRDefault="000D26BD" w:rsidP="000D26BD"/>
    <w:p w14:paraId="79294F54" w14:textId="1F161149" w:rsidR="000D26BD" w:rsidRPr="00EE1A95" w:rsidRDefault="00B541E7" w:rsidP="00B541E7">
      <w:pPr>
        <w:pStyle w:val="Heading2"/>
        <w:rPr>
          <w:b/>
          <w:color w:val="auto"/>
          <w:sz w:val="36"/>
        </w:rPr>
      </w:pPr>
      <w:r>
        <w:rPr>
          <w:b/>
          <w:bCs/>
          <w:color w:val="auto"/>
          <w:sz w:val="36"/>
          <w:lang w:val="ga"/>
        </w:rPr>
        <w:t>6. AISEOLAS</w:t>
      </w:r>
    </w:p>
    <w:p w14:paraId="0058EB82" w14:textId="6687C0C0" w:rsidR="000D26BD" w:rsidRPr="00EE1A95" w:rsidRDefault="00B541E7" w:rsidP="000D26BD">
      <w:r>
        <w:rPr>
          <w:rFonts w:ascii="Calibri" w:eastAsia="Calibri" w:hAnsi="Calibri" w:cs="Calibri"/>
          <w:lang w:val="ga"/>
        </w:rPr>
        <w:t>An bhfuil aon tráchta ginearálta faoi Scéim Infheistíochta na bhFéilte nó moltaí agat chun feabhas a chur ar an scéim seo?</w:t>
      </w:r>
    </w:p>
    <w:p w14:paraId="6E4F8B74" w14:textId="1EFA2260" w:rsidR="000D26BD" w:rsidRPr="00EE1A95" w:rsidRDefault="000D26BD" w:rsidP="000D26BD">
      <w:r>
        <w:rPr>
          <w:lang w:val="ga"/>
        </w:rPr>
        <w:t>(Má tá, déan cur síos air sa bhosca thíos) ‘Mura bhfuil’, cuir N/B isteach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1A95" w:rsidRPr="00EE1A95" w14:paraId="58F3EE38" w14:textId="77777777" w:rsidTr="000D26BD">
        <w:tc>
          <w:tcPr>
            <w:tcW w:w="9016" w:type="dxa"/>
          </w:tcPr>
          <w:p w14:paraId="7EF458DD" w14:textId="77777777" w:rsidR="000D26BD" w:rsidRPr="00446E5E" w:rsidRDefault="000D26BD" w:rsidP="000D26BD">
            <w:pPr>
              <w:rPr>
                <w:rFonts w:asciiTheme="minorHAnsi" w:hAnsiTheme="minorHAnsi" w:cstheme="minorHAnsi"/>
              </w:rPr>
            </w:pPr>
          </w:p>
          <w:p w14:paraId="7F022146" w14:textId="77777777" w:rsidR="000D26BD" w:rsidRPr="00446E5E" w:rsidRDefault="000D26BD" w:rsidP="000D26BD">
            <w:pPr>
              <w:rPr>
                <w:rFonts w:asciiTheme="minorHAnsi" w:hAnsiTheme="minorHAnsi" w:cstheme="minorHAnsi"/>
              </w:rPr>
            </w:pPr>
          </w:p>
          <w:p w14:paraId="0FC3788A" w14:textId="77777777" w:rsidR="000D26BD" w:rsidRPr="00EE1A95" w:rsidRDefault="000D26BD" w:rsidP="000D26BD"/>
        </w:tc>
      </w:tr>
    </w:tbl>
    <w:p w14:paraId="5AF8B956" w14:textId="59C6F6AF" w:rsidR="00E9093A" w:rsidRPr="00EE1A95" w:rsidRDefault="00584944" w:rsidP="00ED6A1E">
      <w:pPr>
        <w:pStyle w:val="Heading2"/>
        <w:rPr>
          <w:b/>
          <w:color w:val="auto"/>
          <w:sz w:val="36"/>
        </w:rPr>
      </w:pPr>
      <w:r>
        <w:rPr>
          <w:b/>
          <w:bCs/>
          <w:color w:val="auto"/>
          <w:sz w:val="36"/>
          <w:lang w:val="ga"/>
        </w:rPr>
        <w:t>7. DEARBHÚ</w:t>
      </w:r>
    </w:p>
    <w:p w14:paraId="12EAFF59" w14:textId="77777777" w:rsidR="00E9093A" w:rsidRPr="00EE1A95" w:rsidRDefault="00E9093A" w:rsidP="00E9093A">
      <w:pPr>
        <w:pStyle w:val="BodyA"/>
        <w:rPr>
          <w:rFonts w:ascii="Calibri" w:eastAsia="Calibri" w:hAnsi="Calibri" w:cs="Calibri"/>
          <w:b/>
          <w:color w:val="auto"/>
          <w:sz w:val="20"/>
          <w:szCs w:val="20"/>
        </w:rPr>
      </w:pPr>
    </w:p>
    <w:p w14:paraId="5C52AA69" w14:textId="3F6E2E03" w:rsidR="00E9093A" w:rsidRPr="004C6152" w:rsidRDefault="00584944" w:rsidP="00ED6A1E">
      <w:pPr>
        <w:pStyle w:val="BodyA"/>
        <w:rPr>
          <w:rFonts w:ascii="Calibri" w:eastAsia="Calibri" w:hAnsi="Calibri" w:cs="Calibri"/>
          <w:color w:val="auto"/>
          <w:sz w:val="20"/>
          <w:szCs w:val="20"/>
          <w:u w:color="FF0000"/>
        </w:rPr>
      </w:pPr>
      <w:r>
        <w:rPr>
          <w:rFonts w:ascii="Calibri" w:eastAsia="Calibri" w:hAnsi="Calibri" w:cs="Calibri"/>
          <w:color w:val="auto"/>
          <w:sz w:val="20"/>
          <w:szCs w:val="20"/>
          <w:u w:color="FF0000"/>
          <w:lang w:val="ga"/>
        </w:rPr>
        <w:t xml:space="preserve">CREIDIÚNÚ </w:t>
      </w:r>
    </w:p>
    <w:p w14:paraId="6A605702" w14:textId="77777777" w:rsidR="00E9093A" w:rsidRPr="00EE1A95" w:rsidRDefault="00E9093A" w:rsidP="00E9093A">
      <w:pPr>
        <w:pStyle w:val="BodyA"/>
        <w:ind w:left="360"/>
        <w:rPr>
          <w:rFonts w:ascii="Calibri" w:eastAsia="Calibri" w:hAnsi="Calibri" w:cs="Calibri"/>
          <w:b/>
          <w:color w:val="auto"/>
          <w:sz w:val="20"/>
          <w:szCs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550"/>
        <w:gridCol w:w="2381"/>
      </w:tblGrid>
      <w:tr w:rsidR="00EE1A95" w:rsidRPr="00EE1A95" w14:paraId="5C7EB147" w14:textId="77777777" w:rsidTr="00AC0B4F">
        <w:tc>
          <w:tcPr>
            <w:tcW w:w="6550" w:type="dxa"/>
          </w:tcPr>
          <w:p w14:paraId="0CF6D1E7" w14:textId="77777777" w:rsidR="00E9093A" w:rsidRPr="00EE1A95" w:rsidRDefault="00E9093A" w:rsidP="00AC0B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  <w:lang w:val="ga"/>
              </w:rPr>
              <w:t xml:space="preserve">Tabhair deimhniú go bhfuil dhá ghrianghraf den fhéile is déanaí a bhí ag d’eagraíocht uaslódáilte agat chuig banc íomhánna na Comhairle Ealaíon. </w:t>
            </w:r>
            <w:hyperlink r:id="rId7" w:history="1">
              <w:r>
                <w:rPr>
                  <w:rStyle w:val="Hyperlink"/>
                  <w:rFonts w:ascii="Calibri" w:hAnsi="Calibri" w:cs="Calibri"/>
                  <w:color w:val="auto"/>
                  <w:lang w:val="ga"/>
                </w:rPr>
                <w:t>http://www.artscouncil.ie/imagebank/</w:t>
              </w:r>
            </w:hyperlink>
            <w:r>
              <w:rPr>
                <w:rFonts w:ascii="Calibri" w:eastAsia="Calibri" w:hAnsi="Calibri" w:cs="Calibri"/>
                <w:color w:val="auto"/>
                <w:lang w:val="ga"/>
              </w:rPr>
              <w:t xml:space="preserve"> </w:t>
            </w:r>
          </w:p>
          <w:p w14:paraId="73DF4D27" w14:textId="77777777" w:rsidR="00E9093A" w:rsidRPr="00EE1A95" w:rsidRDefault="00E9093A" w:rsidP="00AC0B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color w:val="auto"/>
              </w:rPr>
            </w:pPr>
          </w:p>
          <w:p w14:paraId="589FC0E3" w14:textId="77777777" w:rsidR="00E9093A" w:rsidRPr="00EE1A95" w:rsidRDefault="00E9093A" w:rsidP="00AC0B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color w:val="auto"/>
              </w:rPr>
            </w:pPr>
          </w:p>
          <w:p w14:paraId="03B797B7" w14:textId="77777777" w:rsidR="00E9093A" w:rsidRPr="00EE1A95" w:rsidRDefault="00E9093A" w:rsidP="00AC0B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381" w:type="dxa"/>
          </w:tcPr>
          <w:p w14:paraId="3543F364" w14:textId="77777777" w:rsidR="00E9093A" w:rsidRPr="00EE1A95" w:rsidRDefault="00E9093A" w:rsidP="00AC0B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  <w:lang w:val="ga"/>
              </w:rPr>
              <w:t>Ainm na gComhad:</w:t>
            </w:r>
          </w:p>
          <w:p w14:paraId="0ADD07BE" w14:textId="77777777" w:rsidR="00E9093A" w:rsidRPr="00EE1A95" w:rsidRDefault="00E9093A" w:rsidP="00AC0B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  <w:lang w:val="ga"/>
              </w:rPr>
              <w:t xml:space="preserve">Dáta Uaslódáilte: </w:t>
            </w:r>
          </w:p>
        </w:tc>
      </w:tr>
    </w:tbl>
    <w:p w14:paraId="0363E5E9" w14:textId="77777777" w:rsidR="00E9093A" w:rsidRPr="00EE1A95" w:rsidRDefault="00E9093A" w:rsidP="00E9093A"/>
    <w:p w14:paraId="2A77CB73" w14:textId="77777777" w:rsidR="00E9093A" w:rsidRPr="00EE1A95" w:rsidRDefault="00E9093A" w:rsidP="00E9093A">
      <w:r>
        <w:rPr>
          <w:lang w:val="ga"/>
        </w:rPr>
        <w:t>Roghnaigh Tá nó Níl:</w:t>
      </w:r>
    </w:p>
    <w:tbl>
      <w:tblPr>
        <w:tblW w:w="8931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276"/>
      </w:tblGrid>
      <w:tr w:rsidR="00EE1A95" w:rsidRPr="00EE1A95" w14:paraId="1710A6EE" w14:textId="77777777" w:rsidTr="00AC0B4F">
        <w:trPr>
          <w:trHeight w:val="74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6BCEA" w14:textId="7C40C398" w:rsidR="00E9093A" w:rsidRDefault="00E9093A" w:rsidP="00E909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  <w:lang w:val="ga"/>
              </w:rPr>
              <w:t>Ar thug an eagraíocht aitheantas don Chomhairle Ealaíon ar gach ábhar poiblíochta le linn na tréimhse seo, de réir ‘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  <w:bdr w:val="nil"/>
                <w:lang w:val="ga"/>
              </w:rPr>
              <w:t>A guide to acknowledging Arts Council funding’</w:t>
            </w:r>
            <w:r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  <w:lang w:val="ga"/>
              </w:rPr>
              <w:t xml:space="preserve"> lena n-áirítear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color="000000"/>
                <w:bdr w:val="nil"/>
                <w:lang w:val="ga"/>
              </w:rPr>
              <w:t>úsáid an lógó mhaoinithe chirt</w:t>
            </w:r>
            <w:r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  <w:lang w:val="ga"/>
              </w:rPr>
              <w:t xml:space="preserve">? (mar sa phictiúr) </w:t>
            </w:r>
          </w:p>
          <w:p w14:paraId="0879BA57" w14:textId="77777777" w:rsidR="00ED6A1E" w:rsidRDefault="00ED6A1E" w:rsidP="00E909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</w:rPr>
            </w:pPr>
          </w:p>
          <w:p w14:paraId="40EE408C" w14:textId="0F2F0365" w:rsidR="00ED6A1E" w:rsidRDefault="00ED6A1E" w:rsidP="00E909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</w:rPr>
            </w:pPr>
            <w:r>
              <w:rPr>
                <w:b/>
                <w:bCs/>
                <w:noProof/>
                <w:color w:val="000000" w:themeColor="text1"/>
                <w:lang w:eastAsia="en-IE"/>
              </w:rPr>
              <w:drawing>
                <wp:inline distT="0" distB="0" distL="0" distR="0" wp14:anchorId="19A1E693" wp14:editId="4916C112">
                  <wp:extent cx="1333500" cy="48118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c-funding-festivals-ke-rgb-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32" cy="53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4D045" w14:textId="795C16C1" w:rsidR="00ED6A1E" w:rsidRPr="00EE1A95" w:rsidRDefault="00ED6A1E" w:rsidP="00E909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Calibri"/>
                <w:u w:color="000000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6CA93" w14:textId="77777777" w:rsidR="00E9093A" w:rsidRPr="00EE1A95" w:rsidRDefault="00E9093A" w:rsidP="00E909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Calibri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  <w:lang w:val="ga"/>
              </w:rPr>
              <w:t xml:space="preserve">Thug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62545" w14:textId="77777777" w:rsidR="00E9093A" w:rsidRPr="00EE1A95" w:rsidRDefault="00E9093A" w:rsidP="00E909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Calibri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  <w:lang w:val="ga"/>
              </w:rPr>
              <w:t>Níor thug</w:t>
            </w:r>
          </w:p>
        </w:tc>
      </w:tr>
    </w:tbl>
    <w:p w14:paraId="08F9BC90" w14:textId="77777777" w:rsidR="00ED6A1E" w:rsidRPr="00EE1A95" w:rsidRDefault="00ED6A1E" w:rsidP="00E9093A">
      <w:pPr>
        <w:rPr>
          <w:rFonts w:ascii="Calibri" w:eastAsia="Calibri" w:hAnsi="Calibri" w:cs="Calibri"/>
          <w:sz w:val="20"/>
          <w:szCs w:val="20"/>
          <w:u w:color="000000"/>
          <w:bdr w:val="nil"/>
        </w:rPr>
      </w:pPr>
    </w:p>
    <w:p w14:paraId="69F1AAB4" w14:textId="77777777" w:rsidR="00E9093A" w:rsidRPr="00EE1A95" w:rsidRDefault="00E9093A" w:rsidP="00E9093A">
      <w:pPr>
        <w:rPr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Fonts w:ascii="Calibri" w:eastAsia="Calibri" w:hAnsi="Calibri" w:cs="Calibri"/>
          <w:sz w:val="20"/>
          <w:szCs w:val="20"/>
          <w:u w:color="000000"/>
          <w:bdr w:val="nil"/>
          <w:lang w:val="ga"/>
        </w:rPr>
        <w:t>Má thug, tabhair sonraí faoi conas a thug sí an t-aitheantas thíos. Murar thug, tabhair sonraí faoin bhfáth nár thug sí an t-aitheantas thíos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1A95" w:rsidRPr="00EE1A95" w14:paraId="7DEB2310" w14:textId="77777777" w:rsidTr="00E9093A">
        <w:tc>
          <w:tcPr>
            <w:tcW w:w="9016" w:type="dxa"/>
          </w:tcPr>
          <w:p w14:paraId="772EA2B7" w14:textId="77777777" w:rsidR="00E9093A" w:rsidRPr="00446E5E" w:rsidRDefault="00E9093A" w:rsidP="00E9093A">
            <w:pPr>
              <w:rPr>
                <w:rFonts w:asciiTheme="minorHAnsi" w:hAnsiTheme="minorHAnsi" w:cstheme="minorHAnsi"/>
              </w:rPr>
            </w:pPr>
          </w:p>
          <w:p w14:paraId="532532D3" w14:textId="77777777" w:rsidR="00E9093A" w:rsidRPr="00446E5E" w:rsidRDefault="00E9093A" w:rsidP="00E9093A">
            <w:pPr>
              <w:rPr>
                <w:rFonts w:asciiTheme="minorHAnsi" w:hAnsiTheme="minorHAnsi" w:cstheme="minorHAnsi"/>
              </w:rPr>
            </w:pPr>
          </w:p>
          <w:p w14:paraId="551BBBAB" w14:textId="77777777" w:rsidR="00E9093A" w:rsidRPr="00446E5E" w:rsidRDefault="00E9093A" w:rsidP="00E9093A">
            <w:pPr>
              <w:rPr>
                <w:rFonts w:asciiTheme="minorHAnsi" w:hAnsiTheme="minorHAnsi" w:cstheme="minorHAnsi"/>
              </w:rPr>
            </w:pPr>
          </w:p>
          <w:p w14:paraId="23FB61FE" w14:textId="77777777" w:rsidR="00E9093A" w:rsidRPr="00EE1A95" w:rsidRDefault="00E9093A" w:rsidP="00E9093A"/>
        </w:tc>
      </w:tr>
    </w:tbl>
    <w:p w14:paraId="40AD1C31" w14:textId="77777777" w:rsidR="00E9093A" w:rsidRPr="00EE1A95" w:rsidRDefault="00E9093A" w:rsidP="00E9093A"/>
    <w:p w14:paraId="4C1F558C" w14:textId="536F7290" w:rsidR="00E9093A" w:rsidRPr="00EE1A95" w:rsidRDefault="00584944" w:rsidP="00584944">
      <w:r>
        <w:rPr>
          <w:lang w:val="ga"/>
        </w:rPr>
        <w:t>DEARBHÚ RÁTHAÍOCHTA</w:t>
      </w:r>
    </w:p>
    <w:tbl>
      <w:tblPr>
        <w:tblW w:w="8931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931"/>
      </w:tblGrid>
      <w:tr w:rsidR="00EE1A95" w:rsidRPr="00E24D21" w14:paraId="3C10442D" w14:textId="77777777" w:rsidTr="00446E5E">
        <w:trPr>
          <w:trHeight w:val="316"/>
        </w:trPr>
        <w:tc>
          <w:tcPr>
            <w:tcW w:w="8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1BC37" w14:textId="77777777" w:rsidR="000914A7" w:rsidRPr="00EE1A95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  <w:t>Teastaíonn dearbhú ráthaíochta atá sínithe ag beirt fhreagrach atá bainteach leis an ngníomhaíocht mhaoinithe.</w:t>
            </w:r>
          </w:p>
          <w:p w14:paraId="4E3E7A73" w14:textId="77777777" w:rsidR="000914A7" w:rsidRPr="00EE1A95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14:paraId="4DEC59E7" w14:textId="77777777" w:rsidR="000914A7" w:rsidRPr="00E24D21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  <w:t>Teastaíonn sé lena dhearbhú gur baineadh úsáid as an maoiniú a fuarthas ón gComhairle Ealaíon don chuspóir dár deonaíodh é agus gur comhlíonadh aon choinníollacha a bhain leis. Sa chás go bhfuil an maoiniú níos lú ná €25,000 in aghaidh na bliana, is leor ainm ó dhuine freagrach amháin.</w:t>
            </w:r>
          </w:p>
          <w:p w14:paraId="7F41E1BC" w14:textId="77777777" w:rsidR="000914A7" w:rsidRPr="00E24D21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</w:pPr>
          </w:p>
          <w:p w14:paraId="1D7DDBF1" w14:textId="77777777" w:rsidR="000914A7" w:rsidRPr="00E24D21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  <w:t>Dearbhaím gur baineadh úsáid as an maoiniú a fuarthas ón gComhairle Ealaíon don chuspóir dár deonaíodh é agus gur comhlíonadh aon choinníollacha a bhain leis. Anuas air sin, mar a bhfaighim maoiniú ó fhoinsí eile maoinithe phoiblí, dearbhaím nach bhfuil aon dúbláil i gceist maidir leis an maoiniú poiblí a úsáid don ghníomhaíocht chéanna.</w:t>
            </w:r>
          </w:p>
          <w:p w14:paraId="006B5CBC" w14:textId="77777777" w:rsidR="000914A7" w:rsidRPr="00E24D21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</w:pPr>
          </w:p>
          <w:p w14:paraId="31D143E8" w14:textId="77777777" w:rsidR="000914A7" w:rsidRPr="00E24D21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  <w:t xml:space="preserve">Ainm:                                                                 Dáta: </w:t>
            </w:r>
          </w:p>
          <w:p w14:paraId="4426EA2F" w14:textId="77777777" w:rsidR="000914A7" w:rsidRPr="00E24D21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  <w:t xml:space="preserve"> </w:t>
            </w:r>
          </w:p>
          <w:p w14:paraId="23F2D652" w14:textId="77777777" w:rsidR="000914A7" w:rsidRPr="00E24D21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</w:pPr>
          </w:p>
          <w:p w14:paraId="3614BD4A" w14:textId="77777777" w:rsidR="000914A7" w:rsidRPr="00E24D21" w:rsidRDefault="000914A7" w:rsidP="00AC0B4F">
            <w:pPr>
              <w:pStyle w:val="BodyA"/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  <w:t>Ainm:                                                                 Dáta:</w:t>
            </w:r>
          </w:p>
          <w:p w14:paraId="78FA7966" w14:textId="631B550A" w:rsidR="000914A7" w:rsidRPr="00E24D21" w:rsidRDefault="0032385A" w:rsidP="00AC0B4F">
            <w:pPr>
              <w:pStyle w:val="BodyA"/>
              <w:rPr>
                <w:rFonts w:ascii="Calibri" w:hAnsi="Calibri" w:cs="Calibri"/>
                <w:color w:val="auto"/>
                <w:lang w:val="ga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ga"/>
              </w:rPr>
              <w:t>(Glacfar le hainmneacha clóscríofa)</w:t>
            </w:r>
            <w:bookmarkStart w:id="0" w:name="_GoBack"/>
            <w:bookmarkEnd w:id="0"/>
          </w:p>
        </w:tc>
      </w:tr>
    </w:tbl>
    <w:p w14:paraId="57145195" w14:textId="77777777" w:rsidR="00E9093A" w:rsidRPr="00E24D21" w:rsidRDefault="00E9093A" w:rsidP="00E9093A">
      <w:pPr>
        <w:rPr>
          <w:lang w:val="ga"/>
        </w:rPr>
      </w:pPr>
    </w:p>
    <w:sectPr w:rsidR="00E9093A" w:rsidRPr="00E24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743"/>
    <w:multiLevelType w:val="hybridMultilevel"/>
    <w:tmpl w:val="9D94AB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24B6"/>
    <w:multiLevelType w:val="hybridMultilevel"/>
    <w:tmpl w:val="8660A00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A329E"/>
    <w:multiLevelType w:val="hybridMultilevel"/>
    <w:tmpl w:val="09685C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27AD"/>
    <w:multiLevelType w:val="hybridMultilevel"/>
    <w:tmpl w:val="5C106B7C"/>
    <w:lvl w:ilvl="0" w:tplc="2AC077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4A0"/>
    <w:multiLevelType w:val="hybridMultilevel"/>
    <w:tmpl w:val="1BF27190"/>
    <w:lvl w:ilvl="0" w:tplc="C3BA50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61ED1"/>
    <w:multiLevelType w:val="hybridMultilevel"/>
    <w:tmpl w:val="95E4C0F0"/>
    <w:lvl w:ilvl="0" w:tplc="6FC205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4A00"/>
    <w:multiLevelType w:val="hybridMultilevel"/>
    <w:tmpl w:val="5E820DC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3084"/>
    <w:multiLevelType w:val="hybridMultilevel"/>
    <w:tmpl w:val="3480886C"/>
    <w:lvl w:ilvl="0" w:tplc="F342D8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755A7"/>
    <w:multiLevelType w:val="hybridMultilevel"/>
    <w:tmpl w:val="B7F25DFE"/>
    <w:lvl w:ilvl="0" w:tplc="126AE3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480D"/>
    <w:multiLevelType w:val="hybridMultilevel"/>
    <w:tmpl w:val="4D7047B4"/>
    <w:lvl w:ilvl="0" w:tplc="93C20B86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64B65"/>
    <w:multiLevelType w:val="hybridMultilevel"/>
    <w:tmpl w:val="BD806CB2"/>
    <w:lvl w:ilvl="0" w:tplc="D0946D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34665"/>
    <w:multiLevelType w:val="hybridMultilevel"/>
    <w:tmpl w:val="EE920D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64653"/>
    <w:multiLevelType w:val="hybridMultilevel"/>
    <w:tmpl w:val="7870E3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87777"/>
    <w:multiLevelType w:val="hybridMultilevel"/>
    <w:tmpl w:val="E00E1218"/>
    <w:lvl w:ilvl="0" w:tplc="67B036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D64B1"/>
    <w:multiLevelType w:val="hybridMultilevel"/>
    <w:tmpl w:val="95E885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87C75"/>
    <w:multiLevelType w:val="hybridMultilevel"/>
    <w:tmpl w:val="BEDA3FF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14"/>
  </w:num>
  <w:num w:numId="9">
    <w:abstractNumId w:val="5"/>
  </w:num>
  <w:num w:numId="10">
    <w:abstractNumId w:val="4"/>
  </w:num>
  <w:num w:numId="11">
    <w:abstractNumId w:val="3"/>
  </w:num>
  <w:num w:numId="12">
    <w:abstractNumId w:val="13"/>
  </w:num>
  <w:num w:numId="13">
    <w:abstractNumId w:val="8"/>
  </w:num>
  <w:num w:numId="14">
    <w:abstractNumId w:val="1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C5"/>
    <w:rsid w:val="000113B3"/>
    <w:rsid w:val="0003036A"/>
    <w:rsid w:val="00077763"/>
    <w:rsid w:val="000914A7"/>
    <w:rsid w:val="000B3B53"/>
    <w:rsid w:val="000D26BD"/>
    <w:rsid w:val="000E2ED1"/>
    <w:rsid w:val="0010586C"/>
    <w:rsid w:val="00112E41"/>
    <w:rsid w:val="00136877"/>
    <w:rsid w:val="00153C53"/>
    <w:rsid w:val="0016076D"/>
    <w:rsid w:val="00183DA2"/>
    <w:rsid w:val="001A2FF0"/>
    <w:rsid w:val="001B4B22"/>
    <w:rsid w:val="001B4E19"/>
    <w:rsid w:val="001D5CD8"/>
    <w:rsid w:val="001E0E65"/>
    <w:rsid w:val="001F3440"/>
    <w:rsid w:val="00234B7F"/>
    <w:rsid w:val="00241F41"/>
    <w:rsid w:val="002428CF"/>
    <w:rsid w:val="00254B42"/>
    <w:rsid w:val="00263BF6"/>
    <w:rsid w:val="00276FC4"/>
    <w:rsid w:val="00291D43"/>
    <w:rsid w:val="002925D0"/>
    <w:rsid w:val="00293203"/>
    <w:rsid w:val="002A4922"/>
    <w:rsid w:val="002B16D0"/>
    <w:rsid w:val="002E5AB8"/>
    <w:rsid w:val="002F46E6"/>
    <w:rsid w:val="003064C1"/>
    <w:rsid w:val="0031245E"/>
    <w:rsid w:val="003177E9"/>
    <w:rsid w:val="0032385A"/>
    <w:rsid w:val="00343624"/>
    <w:rsid w:val="00354E47"/>
    <w:rsid w:val="003813D6"/>
    <w:rsid w:val="0038700B"/>
    <w:rsid w:val="003A3634"/>
    <w:rsid w:val="003B5679"/>
    <w:rsid w:val="003D2A87"/>
    <w:rsid w:val="003D2E44"/>
    <w:rsid w:val="003E3524"/>
    <w:rsid w:val="003F3905"/>
    <w:rsid w:val="003F4426"/>
    <w:rsid w:val="004058D2"/>
    <w:rsid w:val="00421786"/>
    <w:rsid w:val="00437A46"/>
    <w:rsid w:val="00443DA3"/>
    <w:rsid w:val="00446E5E"/>
    <w:rsid w:val="00464112"/>
    <w:rsid w:val="00481C87"/>
    <w:rsid w:val="004975F6"/>
    <w:rsid w:val="004A00C4"/>
    <w:rsid w:val="004C6152"/>
    <w:rsid w:val="004F6BA3"/>
    <w:rsid w:val="0056295A"/>
    <w:rsid w:val="00571271"/>
    <w:rsid w:val="00583972"/>
    <w:rsid w:val="00584944"/>
    <w:rsid w:val="00584CEB"/>
    <w:rsid w:val="005A45D5"/>
    <w:rsid w:val="005A4BD1"/>
    <w:rsid w:val="005C1E28"/>
    <w:rsid w:val="005C7A68"/>
    <w:rsid w:val="00615A60"/>
    <w:rsid w:val="00627623"/>
    <w:rsid w:val="00661049"/>
    <w:rsid w:val="00661161"/>
    <w:rsid w:val="00662818"/>
    <w:rsid w:val="006632EE"/>
    <w:rsid w:val="006662EE"/>
    <w:rsid w:val="00684050"/>
    <w:rsid w:val="006A3022"/>
    <w:rsid w:val="006A3090"/>
    <w:rsid w:val="006A7277"/>
    <w:rsid w:val="006B0850"/>
    <w:rsid w:val="006C233E"/>
    <w:rsid w:val="006C5345"/>
    <w:rsid w:val="00710BD3"/>
    <w:rsid w:val="007461F8"/>
    <w:rsid w:val="00757BC1"/>
    <w:rsid w:val="007773CF"/>
    <w:rsid w:val="0078155F"/>
    <w:rsid w:val="00795875"/>
    <w:rsid w:val="007C1761"/>
    <w:rsid w:val="007C2AA6"/>
    <w:rsid w:val="007C4254"/>
    <w:rsid w:val="007E3B87"/>
    <w:rsid w:val="00816206"/>
    <w:rsid w:val="00835E7D"/>
    <w:rsid w:val="00846DDD"/>
    <w:rsid w:val="00847CB8"/>
    <w:rsid w:val="008553C8"/>
    <w:rsid w:val="00863DAF"/>
    <w:rsid w:val="00880179"/>
    <w:rsid w:val="0088040D"/>
    <w:rsid w:val="008A2FAB"/>
    <w:rsid w:val="008A4882"/>
    <w:rsid w:val="008B0A96"/>
    <w:rsid w:val="008C1862"/>
    <w:rsid w:val="008D38B2"/>
    <w:rsid w:val="008E3DF4"/>
    <w:rsid w:val="008E5475"/>
    <w:rsid w:val="00900362"/>
    <w:rsid w:val="009034A7"/>
    <w:rsid w:val="0090675C"/>
    <w:rsid w:val="009127ED"/>
    <w:rsid w:val="00914EDD"/>
    <w:rsid w:val="009245D2"/>
    <w:rsid w:val="009254ED"/>
    <w:rsid w:val="00933973"/>
    <w:rsid w:val="00961FA1"/>
    <w:rsid w:val="00972C27"/>
    <w:rsid w:val="0097316B"/>
    <w:rsid w:val="009828A1"/>
    <w:rsid w:val="009872B3"/>
    <w:rsid w:val="009F6300"/>
    <w:rsid w:val="00A27953"/>
    <w:rsid w:val="00A36E1E"/>
    <w:rsid w:val="00A7010F"/>
    <w:rsid w:val="00A76467"/>
    <w:rsid w:val="00AA78C5"/>
    <w:rsid w:val="00AB535D"/>
    <w:rsid w:val="00AC0B4F"/>
    <w:rsid w:val="00AF3748"/>
    <w:rsid w:val="00B12BEA"/>
    <w:rsid w:val="00B1479A"/>
    <w:rsid w:val="00B166F7"/>
    <w:rsid w:val="00B27EDC"/>
    <w:rsid w:val="00B31AD2"/>
    <w:rsid w:val="00B4310B"/>
    <w:rsid w:val="00B45EEE"/>
    <w:rsid w:val="00B541E7"/>
    <w:rsid w:val="00B62080"/>
    <w:rsid w:val="00B67086"/>
    <w:rsid w:val="00B83FBC"/>
    <w:rsid w:val="00BF0BB8"/>
    <w:rsid w:val="00C21B7B"/>
    <w:rsid w:val="00C32EAC"/>
    <w:rsid w:val="00C439EC"/>
    <w:rsid w:val="00C96125"/>
    <w:rsid w:val="00CA035C"/>
    <w:rsid w:val="00CC59FA"/>
    <w:rsid w:val="00CE532C"/>
    <w:rsid w:val="00CE5FD6"/>
    <w:rsid w:val="00CF09C7"/>
    <w:rsid w:val="00D11E4D"/>
    <w:rsid w:val="00D238CB"/>
    <w:rsid w:val="00D62107"/>
    <w:rsid w:val="00D705A9"/>
    <w:rsid w:val="00D72514"/>
    <w:rsid w:val="00D75515"/>
    <w:rsid w:val="00DA4F70"/>
    <w:rsid w:val="00DD539E"/>
    <w:rsid w:val="00E0293A"/>
    <w:rsid w:val="00E05A62"/>
    <w:rsid w:val="00E24D21"/>
    <w:rsid w:val="00E421CE"/>
    <w:rsid w:val="00E51FCA"/>
    <w:rsid w:val="00E6551A"/>
    <w:rsid w:val="00E9093A"/>
    <w:rsid w:val="00E90DB3"/>
    <w:rsid w:val="00E91948"/>
    <w:rsid w:val="00E9597C"/>
    <w:rsid w:val="00EB7F17"/>
    <w:rsid w:val="00EC4437"/>
    <w:rsid w:val="00ED5248"/>
    <w:rsid w:val="00ED5670"/>
    <w:rsid w:val="00ED6A1E"/>
    <w:rsid w:val="00ED762F"/>
    <w:rsid w:val="00EE1A95"/>
    <w:rsid w:val="00EF3352"/>
    <w:rsid w:val="00F03C7B"/>
    <w:rsid w:val="00F30102"/>
    <w:rsid w:val="00F33173"/>
    <w:rsid w:val="00F42418"/>
    <w:rsid w:val="00F574AD"/>
    <w:rsid w:val="00F76845"/>
    <w:rsid w:val="00F857DD"/>
    <w:rsid w:val="00FA1404"/>
    <w:rsid w:val="00FC45AB"/>
    <w:rsid w:val="00FD277B"/>
    <w:rsid w:val="00FD4F31"/>
    <w:rsid w:val="00FE119F"/>
    <w:rsid w:val="00F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5B9A"/>
  <w15:chartTrackingRefBased/>
  <w15:docId w15:val="{F61DF73F-BE69-454D-8F36-1D977187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47"/>
  </w:style>
  <w:style w:type="paragraph" w:styleId="Heading1">
    <w:name w:val="heading 1"/>
    <w:basedOn w:val="Normal"/>
    <w:next w:val="Normal"/>
    <w:link w:val="Heading1Char"/>
    <w:uiPriority w:val="9"/>
    <w:qFormat/>
    <w:rsid w:val="00AA7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8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A78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2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A">
    <w:name w:val="Body A"/>
    <w:rsid w:val="009127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IE"/>
    </w:rPr>
  </w:style>
  <w:style w:type="paragraph" w:customStyle="1" w:styleId="Default">
    <w:name w:val="Default"/>
    <w:rsid w:val="009127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912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7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7ED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B4B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1E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077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77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A">
    <w:name w:val="Table Style 2 A"/>
    <w:rsid w:val="008804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en-US" w:eastAsia="en-IE"/>
    </w:rPr>
  </w:style>
  <w:style w:type="character" w:styleId="Hyperlink">
    <w:name w:val="Hyperlink"/>
    <w:rsid w:val="00E9093A"/>
    <w:rPr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3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bdr w:val="none" w:sz="0" w:space="0" w:color="auto"/>
      <w:lang w:val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339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Revision">
    <w:name w:val="Revision"/>
    <w:hidden/>
    <w:uiPriority w:val="99"/>
    <w:semiHidden/>
    <w:rsid w:val="00E24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artscouncil.ie/imageban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tscouncil.ie/Arts-in-Ireland/Strategic-development/Mapping-your-audienc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Arten</dc:creator>
  <cp:keywords/>
  <dc:description/>
  <cp:lastModifiedBy>Regina O'Shea</cp:lastModifiedBy>
  <cp:revision>4</cp:revision>
  <dcterms:created xsi:type="dcterms:W3CDTF">2022-08-22T09:34:00Z</dcterms:created>
  <dcterms:modified xsi:type="dcterms:W3CDTF">2022-08-23T11:58:00Z</dcterms:modified>
</cp:coreProperties>
</file>