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7EDB5" w14:textId="3A96CE94" w:rsidR="00A61392" w:rsidRPr="00C2591A" w:rsidRDefault="56736C78" w:rsidP="004C0EF1">
      <w:pPr>
        <w:rPr>
          <w:color w:val="000000" w:themeColor="text1"/>
        </w:rPr>
      </w:pPr>
      <w:bookmarkStart w:id="0" w:name="_GoBack"/>
      <w:bookmarkEnd w:id="0"/>
      <w:r>
        <w:rPr>
          <w:noProof/>
          <w:lang w:val="en-IE" w:eastAsia="en-IE"/>
        </w:rPr>
        <w:drawing>
          <wp:inline distT="0" distB="0" distL="0" distR="0" wp14:anchorId="340B8690" wp14:editId="7987F621">
            <wp:extent cx="771525" cy="771525"/>
            <wp:effectExtent l="0" t="0" r="0" b="0"/>
            <wp:docPr id="554333920" name="Picture 55433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333920"/>
                    <pic:cNvPicPr/>
                  </pic:nvPicPr>
                  <pic:blipFill>
                    <a:blip r:embed="rId11">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p w14:paraId="0901A26C" w14:textId="1B7F684D" w:rsidR="00A61392" w:rsidRPr="00C2591A" w:rsidRDefault="00A61392" w:rsidP="004C0EF1"/>
    <w:p w14:paraId="27D7193F" w14:textId="6812E9EB" w:rsidR="00A61392" w:rsidRPr="000C703B" w:rsidRDefault="7ED725A1">
      <w:pPr>
        <w:pStyle w:val="doctitle"/>
        <w:numPr>
          <w:ilvl w:val="0"/>
          <w:numId w:val="0"/>
        </w:numPr>
        <w:rPr>
          <w:rFonts w:eastAsia="Calibri"/>
          <w:b/>
          <w:bCs/>
          <w:color w:val="0F4761"/>
          <w:sz w:val="72"/>
          <w:szCs w:val="72"/>
        </w:rPr>
      </w:pPr>
      <w:r w:rsidRPr="1902DD71">
        <w:rPr>
          <w:rFonts w:eastAsia="Calibri"/>
          <w:b/>
          <w:bCs/>
          <w:color w:val="0F4761"/>
          <w:sz w:val="72"/>
          <w:szCs w:val="72"/>
        </w:rPr>
        <w:t>Agility Award 202</w:t>
      </w:r>
      <w:r w:rsidR="2D92B737" w:rsidRPr="1902DD71">
        <w:rPr>
          <w:rFonts w:eastAsia="Calibri"/>
          <w:b/>
          <w:bCs/>
          <w:color w:val="0F4761"/>
          <w:sz w:val="72"/>
          <w:szCs w:val="72"/>
        </w:rPr>
        <w:t>5</w:t>
      </w:r>
    </w:p>
    <w:p w14:paraId="419A7C0F" w14:textId="71EAA866" w:rsidR="00A61392" w:rsidRPr="000C703B" w:rsidRDefault="56736C78" w:rsidP="005C6F29">
      <w:pPr>
        <w:pStyle w:val="Subtitle1"/>
        <w:rPr>
          <w:rFonts w:eastAsia="Calibri"/>
          <w:color w:val="auto"/>
          <w:sz w:val="48"/>
          <w:szCs w:val="48"/>
        </w:rPr>
      </w:pPr>
      <w:r w:rsidRPr="000C703B">
        <w:rPr>
          <w:rFonts w:eastAsia="Calibri" w:cs="Calibri"/>
          <w:b/>
          <w:color w:val="0F4761"/>
          <w:sz w:val="48"/>
          <w:szCs w:val="48"/>
          <w:lang w:val="en-GB"/>
        </w:rPr>
        <w:t>Guidelines for Applicants</w:t>
      </w:r>
      <w:r w:rsidRPr="000C703B">
        <w:rPr>
          <w:rFonts w:eastAsia="Calibri"/>
          <w:color w:val="auto"/>
          <w:sz w:val="48"/>
          <w:szCs w:val="48"/>
        </w:rPr>
        <w:t xml:space="preserve"> </w:t>
      </w:r>
    </w:p>
    <w:p w14:paraId="2A8AA411" w14:textId="1D878A13" w:rsidR="00A61392" w:rsidRPr="00C2591A" w:rsidRDefault="00A61392" w:rsidP="004C0EF1"/>
    <w:p w14:paraId="7CCF8891" w14:textId="0670691C" w:rsidR="00EB79C5" w:rsidRPr="00E324B6" w:rsidRDefault="369800DE" w:rsidP="6B2AFA74">
      <w:pPr>
        <w:spacing w:after="240"/>
        <w:rPr>
          <w:b/>
          <w:bCs/>
          <w:color w:val="0F4761"/>
          <w:sz w:val="30"/>
          <w:szCs w:val="30"/>
        </w:rPr>
      </w:pPr>
      <w:r w:rsidRPr="6B2AFA74">
        <w:rPr>
          <w:b/>
          <w:bCs/>
          <w:color w:val="0F4761"/>
          <w:sz w:val="30"/>
          <w:szCs w:val="30"/>
        </w:rPr>
        <w:t xml:space="preserve">Deadline for </w:t>
      </w:r>
      <w:r w:rsidR="1047FE70" w:rsidRPr="6B2AFA74">
        <w:rPr>
          <w:b/>
          <w:bCs/>
          <w:color w:val="0F4761"/>
          <w:sz w:val="30"/>
          <w:szCs w:val="30"/>
        </w:rPr>
        <w:t>submitting</w:t>
      </w:r>
      <w:r w:rsidRPr="6B2AFA74">
        <w:rPr>
          <w:b/>
          <w:bCs/>
          <w:color w:val="0F4761"/>
          <w:sz w:val="30"/>
          <w:szCs w:val="30"/>
        </w:rPr>
        <w:t xml:space="preserve"> applications: </w:t>
      </w:r>
    </w:p>
    <w:p w14:paraId="779B785A" w14:textId="15DEFA56" w:rsidR="00A61392" w:rsidRPr="00BE061A" w:rsidRDefault="6EFBCCF2" w:rsidP="008A5AD8">
      <w:pPr>
        <w:pStyle w:val="Subtitle"/>
        <w:spacing w:after="240"/>
        <w:rPr>
          <w:b/>
          <w:bCs/>
          <w:color w:val="0F4761"/>
        </w:rPr>
      </w:pPr>
      <w:r w:rsidRPr="00BE061A">
        <w:rPr>
          <w:b/>
          <w:bCs/>
          <w:color w:val="0F4761"/>
        </w:rPr>
        <w:t>5.30pm (Ireland time)</w:t>
      </w:r>
    </w:p>
    <w:p w14:paraId="249785F2" w14:textId="775A3F9C" w:rsidR="00A61392" w:rsidRPr="007F0BC6" w:rsidRDefault="56736C78" w:rsidP="561EA2D9">
      <w:pPr>
        <w:pStyle w:val="Subtitle"/>
        <w:rPr>
          <w:b/>
          <w:bCs/>
          <w:color w:val="0F4761"/>
        </w:rPr>
      </w:pPr>
      <w:r w:rsidRPr="00BE061A">
        <w:rPr>
          <w:b/>
          <w:bCs/>
          <w:color w:val="0F4761"/>
        </w:rPr>
        <w:t xml:space="preserve">Thursday </w:t>
      </w:r>
      <w:r w:rsidR="1F1CFAC1" w:rsidRPr="561EA2D9">
        <w:rPr>
          <w:b/>
          <w:bCs/>
          <w:color w:val="0F4761"/>
        </w:rPr>
        <w:t>24 April</w:t>
      </w:r>
      <w:r w:rsidRPr="007F0BC6">
        <w:rPr>
          <w:b/>
          <w:bCs/>
          <w:color w:val="0F4761"/>
        </w:rPr>
        <w:t xml:space="preserve"> 202</w:t>
      </w:r>
      <w:r w:rsidR="004551D1" w:rsidRPr="007F0BC6">
        <w:rPr>
          <w:b/>
          <w:bCs/>
          <w:color w:val="0F4761"/>
        </w:rPr>
        <w:t>5</w:t>
      </w:r>
    </w:p>
    <w:p w14:paraId="032E663A" w14:textId="5415143A" w:rsidR="001D2B71" w:rsidRPr="00275E5A" w:rsidRDefault="000C703B" w:rsidP="007F0BC6">
      <w:pPr>
        <w:spacing w:after="0" w:line="276" w:lineRule="auto"/>
        <w:rPr>
          <w:rFonts w:eastAsia="Open Sans" w:cs="Open Sans"/>
        </w:rPr>
      </w:pPr>
      <w:r>
        <w:rPr>
          <w:rFonts w:eastAsia="Open Sans" w:cs="Open Sans"/>
        </w:rPr>
        <w:br w:type="page"/>
      </w:r>
    </w:p>
    <w:sdt>
      <w:sdtPr>
        <w:rPr>
          <w:rFonts w:eastAsia="Calibri" w:cs="Calibri"/>
          <w:color w:val="auto"/>
          <w:sz w:val="28"/>
          <w:szCs w:val="28"/>
          <w:lang w:val="en-GB" w:eastAsia="ja-JP"/>
        </w:rPr>
        <w:id w:val="-994334152"/>
        <w:docPartObj>
          <w:docPartGallery w:val="Table of Contents"/>
          <w:docPartUnique/>
        </w:docPartObj>
      </w:sdtPr>
      <w:sdtEndPr>
        <w:rPr>
          <w:b/>
          <w:bCs/>
          <w:noProof/>
        </w:rPr>
      </w:sdtEndPr>
      <w:sdtContent>
        <w:p w14:paraId="6CFA37F2" w14:textId="77777777" w:rsidR="008F1ECC" w:rsidRDefault="008F1ECC" w:rsidP="00B73119">
          <w:pPr>
            <w:pStyle w:val="TOCHeading"/>
          </w:pPr>
          <w:r>
            <w:t>Contents</w:t>
          </w:r>
        </w:p>
        <w:p w14:paraId="28624D83" w14:textId="4A25CA41" w:rsidR="00322474" w:rsidRDefault="00BE4C27">
          <w:pPr>
            <w:pStyle w:val="TOC1"/>
            <w:tabs>
              <w:tab w:val="left" w:pos="660"/>
              <w:tab w:val="right" w:leader="dot" w:pos="9350"/>
            </w:tabs>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\o "2-2" \h \z \t "Heading 1,1" </w:instrText>
          </w:r>
          <w:r>
            <w:fldChar w:fldCharType="separate"/>
          </w:r>
          <w:hyperlink w:anchor="_Toc192127436" w:history="1">
            <w:r w:rsidR="00322474" w:rsidRPr="009B1698">
              <w:rPr>
                <w:rStyle w:val="Hyperlink"/>
                <w:noProof/>
              </w:rPr>
              <w:t>1.</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About the Agility Award 2025</w:t>
            </w:r>
            <w:r w:rsidR="00322474">
              <w:rPr>
                <w:noProof/>
                <w:webHidden/>
              </w:rPr>
              <w:tab/>
            </w:r>
            <w:r w:rsidR="00322474">
              <w:rPr>
                <w:noProof/>
                <w:webHidden/>
              </w:rPr>
              <w:fldChar w:fldCharType="begin"/>
            </w:r>
            <w:r w:rsidR="00322474">
              <w:rPr>
                <w:noProof/>
                <w:webHidden/>
              </w:rPr>
              <w:instrText xml:space="preserve"> PAGEREF _Toc192127436 \h </w:instrText>
            </w:r>
            <w:r w:rsidR="00322474">
              <w:rPr>
                <w:noProof/>
                <w:webHidden/>
              </w:rPr>
            </w:r>
            <w:r w:rsidR="00322474">
              <w:rPr>
                <w:noProof/>
                <w:webHidden/>
              </w:rPr>
              <w:fldChar w:fldCharType="separate"/>
            </w:r>
            <w:r w:rsidR="005C2C78">
              <w:rPr>
                <w:noProof/>
                <w:webHidden/>
              </w:rPr>
              <w:t>6</w:t>
            </w:r>
            <w:r w:rsidR="00322474">
              <w:rPr>
                <w:noProof/>
                <w:webHidden/>
              </w:rPr>
              <w:fldChar w:fldCharType="end"/>
            </w:r>
          </w:hyperlink>
        </w:p>
        <w:p w14:paraId="5E445B2D" w14:textId="1A9CE3F5"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37" w:history="1">
            <w:r w:rsidR="00322474" w:rsidRPr="009B1698">
              <w:rPr>
                <w:rStyle w:val="Hyperlink"/>
                <w:noProof/>
              </w:rPr>
              <w:t>1.1.</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What’s changed for 2025</w:t>
            </w:r>
            <w:r w:rsidR="00322474">
              <w:rPr>
                <w:noProof/>
                <w:webHidden/>
              </w:rPr>
              <w:tab/>
            </w:r>
            <w:r w:rsidR="00322474">
              <w:rPr>
                <w:noProof/>
                <w:webHidden/>
              </w:rPr>
              <w:fldChar w:fldCharType="begin"/>
            </w:r>
            <w:r w:rsidR="00322474">
              <w:rPr>
                <w:noProof/>
                <w:webHidden/>
              </w:rPr>
              <w:instrText xml:space="preserve"> PAGEREF _Toc192127437 \h </w:instrText>
            </w:r>
            <w:r w:rsidR="00322474">
              <w:rPr>
                <w:noProof/>
                <w:webHidden/>
              </w:rPr>
            </w:r>
            <w:r w:rsidR="00322474">
              <w:rPr>
                <w:noProof/>
                <w:webHidden/>
              </w:rPr>
              <w:fldChar w:fldCharType="separate"/>
            </w:r>
            <w:r w:rsidR="005C2C78">
              <w:rPr>
                <w:noProof/>
                <w:webHidden/>
              </w:rPr>
              <w:t>6</w:t>
            </w:r>
            <w:r w:rsidR="00322474">
              <w:rPr>
                <w:noProof/>
                <w:webHidden/>
              </w:rPr>
              <w:fldChar w:fldCharType="end"/>
            </w:r>
          </w:hyperlink>
        </w:p>
        <w:p w14:paraId="7F6ABD36" w14:textId="67E479BB"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38" w:history="1">
            <w:r w:rsidR="00322474" w:rsidRPr="009B1698">
              <w:rPr>
                <w:rStyle w:val="Hyperlink"/>
                <w:noProof/>
              </w:rPr>
              <w:t>1.2.</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Who can apply</w:t>
            </w:r>
            <w:r w:rsidR="00322474">
              <w:rPr>
                <w:noProof/>
                <w:webHidden/>
              </w:rPr>
              <w:tab/>
            </w:r>
            <w:r w:rsidR="00322474">
              <w:rPr>
                <w:noProof/>
                <w:webHidden/>
              </w:rPr>
              <w:fldChar w:fldCharType="begin"/>
            </w:r>
            <w:r w:rsidR="00322474">
              <w:rPr>
                <w:noProof/>
                <w:webHidden/>
              </w:rPr>
              <w:instrText xml:space="preserve"> PAGEREF _Toc192127438 \h </w:instrText>
            </w:r>
            <w:r w:rsidR="00322474">
              <w:rPr>
                <w:noProof/>
                <w:webHidden/>
              </w:rPr>
            </w:r>
            <w:r w:rsidR="00322474">
              <w:rPr>
                <w:noProof/>
                <w:webHidden/>
              </w:rPr>
              <w:fldChar w:fldCharType="separate"/>
            </w:r>
            <w:r w:rsidR="005C2C78">
              <w:rPr>
                <w:noProof/>
                <w:webHidden/>
              </w:rPr>
              <w:t>7</w:t>
            </w:r>
            <w:r w:rsidR="00322474">
              <w:rPr>
                <w:noProof/>
                <w:webHidden/>
              </w:rPr>
              <w:fldChar w:fldCharType="end"/>
            </w:r>
          </w:hyperlink>
        </w:p>
        <w:p w14:paraId="3CE9C817" w14:textId="167880AF"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39" w:history="1">
            <w:r w:rsidR="00322474" w:rsidRPr="009B1698">
              <w:rPr>
                <w:rStyle w:val="Hyperlink"/>
                <w:noProof/>
              </w:rPr>
              <w:t>1.3.</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Who cannot apply</w:t>
            </w:r>
            <w:r w:rsidR="00322474">
              <w:rPr>
                <w:noProof/>
                <w:webHidden/>
              </w:rPr>
              <w:tab/>
            </w:r>
            <w:r w:rsidR="00322474">
              <w:rPr>
                <w:noProof/>
                <w:webHidden/>
              </w:rPr>
              <w:fldChar w:fldCharType="begin"/>
            </w:r>
            <w:r w:rsidR="00322474">
              <w:rPr>
                <w:noProof/>
                <w:webHidden/>
              </w:rPr>
              <w:instrText xml:space="preserve"> PAGEREF _Toc192127439 \h </w:instrText>
            </w:r>
            <w:r w:rsidR="00322474">
              <w:rPr>
                <w:noProof/>
                <w:webHidden/>
              </w:rPr>
            </w:r>
            <w:r w:rsidR="00322474">
              <w:rPr>
                <w:noProof/>
                <w:webHidden/>
              </w:rPr>
              <w:fldChar w:fldCharType="separate"/>
            </w:r>
            <w:r w:rsidR="005C2C78">
              <w:rPr>
                <w:noProof/>
                <w:webHidden/>
              </w:rPr>
              <w:t>9</w:t>
            </w:r>
            <w:r w:rsidR="00322474">
              <w:rPr>
                <w:noProof/>
                <w:webHidden/>
              </w:rPr>
              <w:fldChar w:fldCharType="end"/>
            </w:r>
          </w:hyperlink>
        </w:p>
        <w:p w14:paraId="6FADDD6A" w14:textId="5AD95941"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40" w:history="1">
            <w:r w:rsidR="00322474" w:rsidRPr="009B1698">
              <w:rPr>
                <w:rStyle w:val="Hyperlink"/>
                <w:noProof/>
              </w:rPr>
              <w:t>1.4.</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How much can you apply for</w:t>
            </w:r>
            <w:r w:rsidR="00322474">
              <w:rPr>
                <w:noProof/>
                <w:webHidden/>
              </w:rPr>
              <w:tab/>
            </w:r>
            <w:r w:rsidR="00322474">
              <w:rPr>
                <w:noProof/>
                <w:webHidden/>
              </w:rPr>
              <w:fldChar w:fldCharType="begin"/>
            </w:r>
            <w:r w:rsidR="00322474">
              <w:rPr>
                <w:noProof/>
                <w:webHidden/>
              </w:rPr>
              <w:instrText xml:space="preserve"> PAGEREF _Toc192127440 \h </w:instrText>
            </w:r>
            <w:r w:rsidR="00322474">
              <w:rPr>
                <w:noProof/>
                <w:webHidden/>
              </w:rPr>
            </w:r>
            <w:r w:rsidR="00322474">
              <w:rPr>
                <w:noProof/>
                <w:webHidden/>
              </w:rPr>
              <w:fldChar w:fldCharType="separate"/>
            </w:r>
            <w:r w:rsidR="005C2C78">
              <w:rPr>
                <w:noProof/>
                <w:webHidden/>
              </w:rPr>
              <w:t>10</w:t>
            </w:r>
            <w:r w:rsidR="00322474">
              <w:rPr>
                <w:noProof/>
                <w:webHidden/>
              </w:rPr>
              <w:fldChar w:fldCharType="end"/>
            </w:r>
          </w:hyperlink>
        </w:p>
        <w:p w14:paraId="7C141B26" w14:textId="02438B59"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41" w:history="1">
            <w:r w:rsidR="00322474" w:rsidRPr="009B1698">
              <w:rPr>
                <w:rStyle w:val="Hyperlink"/>
                <w:noProof/>
              </w:rPr>
              <w:t>1.5.</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What artforms or arts practices can you apply for</w:t>
            </w:r>
            <w:r w:rsidR="00322474">
              <w:rPr>
                <w:noProof/>
                <w:webHidden/>
              </w:rPr>
              <w:tab/>
            </w:r>
            <w:r w:rsidR="00322474">
              <w:rPr>
                <w:noProof/>
                <w:webHidden/>
              </w:rPr>
              <w:fldChar w:fldCharType="begin"/>
            </w:r>
            <w:r w:rsidR="00322474">
              <w:rPr>
                <w:noProof/>
                <w:webHidden/>
              </w:rPr>
              <w:instrText xml:space="preserve"> PAGEREF _Toc192127441 \h </w:instrText>
            </w:r>
            <w:r w:rsidR="00322474">
              <w:rPr>
                <w:noProof/>
                <w:webHidden/>
              </w:rPr>
            </w:r>
            <w:r w:rsidR="00322474">
              <w:rPr>
                <w:noProof/>
                <w:webHidden/>
              </w:rPr>
              <w:fldChar w:fldCharType="separate"/>
            </w:r>
            <w:r w:rsidR="005C2C78">
              <w:rPr>
                <w:noProof/>
                <w:webHidden/>
              </w:rPr>
              <w:t>11</w:t>
            </w:r>
            <w:r w:rsidR="00322474">
              <w:rPr>
                <w:noProof/>
                <w:webHidden/>
              </w:rPr>
              <w:fldChar w:fldCharType="end"/>
            </w:r>
          </w:hyperlink>
        </w:p>
        <w:p w14:paraId="2A627386" w14:textId="28DDD30D"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42" w:history="1">
            <w:r w:rsidR="00322474" w:rsidRPr="009B1698">
              <w:rPr>
                <w:rStyle w:val="Hyperlink"/>
                <w:noProof/>
              </w:rPr>
              <w:t>1.6.</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What activities can you get funding for?</w:t>
            </w:r>
            <w:r w:rsidR="00322474">
              <w:rPr>
                <w:noProof/>
                <w:webHidden/>
              </w:rPr>
              <w:tab/>
            </w:r>
            <w:r w:rsidR="00322474">
              <w:rPr>
                <w:noProof/>
                <w:webHidden/>
              </w:rPr>
              <w:fldChar w:fldCharType="begin"/>
            </w:r>
            <w:r w:rsidR="00322474">
              <w:rPr>
                <w:noProof/>
                <w:webHidden/>
              </w:rPr>
              <w:instrText xml:space="preserve"> PAGEREF _Toc192127442 \h </w:instrText>
            </w:r>
            <w:r w:rsidR="00322474">
              <w:rPr>
                <w:noProof/>
                <w:webHidden/>
              </w:rPr>
            </w:r>
            <w:r w:rsidR="00322474">
              <w:rPr>
                <w:noProof/>
                <w:webHidden/>
              </w:rPr>
              <w:fldChar w:fldCharType="separate"/>
            </w:r>
            <w:r w:rsidR="005C2C78">
              <w:rPr>
                <w:noProof/>
                <w:webHidden/>
              </w:rPr>
              <w:t>19</w:t>
            </w:r>
            <w:r w:rsidR="00322474">
              <w:rPr>
                <w:noProof/>
                <w:webHidden/>
              </w:rPr>
              <w:fldChar w:fldCharType="end"/>
            </w:r>
          </w:hyperlink>
        </w:p>
        <w:p w14:paraId="1DF692C1" w14:textId="65FC182D"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43" w:history="1">
            <w:r w:rsidR="00322474" w:rsidRPr="009B1698">
              <w:rPr>
                <w:rStyle w:val="Hyperlink"/>
                <w:noProof/>
              </w:rPr>
              <w:t>1.7.</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Costs that you can apply for</w:t>
            </w:r>
            <w:r w:rsidR="00322474">
              <w:rPr>
                <w:noProof/>
                <w:webHidden/>
              </w:rPr>
              <w:tab/>
            </w:r>
            <w:r w:rsidR="00322474">
              <w:rPr>
                <w:noProof/>
                <w:webHidden/>
              </w:rPr>
              <w:fldChar w:fldCharType="begin"/>
            </w:r>
            <w:r w:rsidR="00322474">
              <w:rPr>
                <w:noProof/>
                <w:webHidden/>
              </w:rPr>
              <w:instrText xml:space="preserve"> PAGEREF _Toc192127443 \h </w:instrText>
            </w:r>
            <w:r w:rsidR="00322474">
              <w:rPr>
                <w:noProof/>
                <w:webHidden/>
              </w:rPr>
            </w:r>
            <w:r w:rsidR="00322474">
              <w:rPr>
                <w:noProof/>
                <w:webHidden/>
              </w:rPr>
              <w:fldChar w:fldCharType="separate"/>
            </w:r>
            <w:r w:rsidR="005C2C78">
              <w:rPr>
                <w:noProof/>
                <w:webHidden/>
              </w:rPr>
              <w:t>19</w:t>
            </w:r>
            <w:r w:rsidR="00322474">
              <w:rPr>
                <w:noProof/>
                <w:webHidden/>
              </w:rPr>
              <w:fldChar w:fldCharType="end"/>
            </w:r>
          </w:hyperlink>
        </w:p>
        <w:p w14:paraId="1768BD00" w14:textId="776559B0"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44" w:history="1">
            <w:r w:rsidR="00322474" w:rsidRPr="009B1698">
              <w:rPr>
                <w:rStyle w:val="Hyperlink"/>
                <w:noProof/>
              </w:rPr>
              <w:t>1.8.</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Disability access costs for artists or participants with disabilities</w:t>
            </w:r>
            <w:r w:rsidR="00322474">
              <w:rPr>
                <w:noProof/>
                <w:webHidden/>
              </w:rPr>
              <w:tab/>
            </w:r>
            <w:r w:rsidR="00322474">
              <w:rPr>
                <w:noProof/>
                <w:webHidden/>
              </w:rPr>
              <w:fldChar w:fldCharType="begin"/>
            </w:r>
            <w:r w:rsidR="00322474">
              <w:rPr>
                <w:noProof/>
                <w:webHidden/>
              </w:rPr>
              <w:instrText xml:space="preserve"> PAGEREF _Toc192127444 \h </w:instrText>
            </w:r>
            <w:r w:rsidR="00322474">
              <w:rPr>
                <w:noProof/>
                <w:webHidden/>
              </w:rPr>
            </w:r>
            <w:r w:rsidR="00322474">
              <w:rPr>
                <w:noProof/>
                <w:webHidden/>
              </w:rPr>
              <w:fldChar w:fldCharType="separate"/>
            </w:r>
            <w:r w:rsidR="005C2C78">
              <w:rPr>
                <w:noProof/>
                <w:webHidden/>
              </w:rPr>
              <w:t>21</w:t>
            </w:r>
            <w:r w:rsidR="00322474">
              <w:rPr>
                <w:noProof/>
                <w:webHidden/>
              </w:rPr>
              <w:fldChar w:fldCharType="end"/>
            </w:r>
          </w:hyperlink>
        </w:p>
        <w:p w14:paraId="28275609" w14:textId="44D766A4"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45" w:history="1">
            <w:r w:rsidR="00322474" w:rsidRPr="009B1698">
              <w:rPr>
                <w:rStyle w:val="Hyperlink"/>
                <w:noProof/>
              </w:rPr>
              <w:t>1.9.</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Costs and activities that you cannot apply for</w:t>
            </w:r>
            <w:r w:rsidR="00322474">
              <w:rPr>
                <w:noProof/>
                <w:webHidden/>
              </w:rPr>
              <w:tab/>
            </w:r>
            <w:r w:rsidR="00322474">
              <w:rPr>
                <w:noProof/>
                <w:webHidden/>
              </w:rPr>
              <w:fldChar w:fldCharType="begin"/>
            </w:r>
            <w:r w:rsidR="00322474">
              <w:rPr>
                <w:noProof/>
                <w:webHidden/>
              </w:rPr>
              <w:instrText xml:space="preserve"> PAGEREF _Toc192127445 \h </w:instrText>
            </w:r>
            <w:r w:rsidR="00322474">
              <w:rPr>
                <w:noProof/>
                <w:webHidden/>
              </w:rPr>
            </w:r>
            <w:r w:rsidR="00322474">
              <w:rPr>
                <w:noProof/>
                <w:webHidden/>
              </w:rPr>
              <w:fldChar w:fldCharType="separate"/>
            </w:r>
            <w:r w:rsidR="005C2C78">
              <w:rPr>
                <w:noProof/>
                <w:webHidden/>
              </w:rPr>
              <w:t>24</w:t>
            </w:r>
            <w:r w:rsidR="00322474">
              <w:rPr>
                <w:noProof/>
                <w:webHidden/>
              </w:rPr>
              <w:fldChar w:fldCharType="end"/>
            </w:r>
          </w:hyperlink>
        </w:p>
        <w:p w14:paraId="081C511E" w14:textId="33A3E5CB"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46" w:history="1">
            <w:r w:rsidR="00322474" w:rsidRPr="009B1698">
              <w:rPr>
                <w:rStyle w:val="Hyperlink"/>
                <w:noProof/>
              </w:rPr>
              <w:t>1.10.</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Supporting material that you need to submit</w:t>
            </w:r>
            <w:r w:rsidR="00322474">
              <w:rPr>
                <w:noProof/>
                <w:webHidden/>
              </w:rPr>
              <w:tab/>
            </w:r>
            <w:r w:rsidR="00322474">
              <w:rPr>
                <w:noProof/>
                <w:webHidden/>
              </w:rPr>
              <w:fldChar w:fldCharType="begin"/>
            </w:r>
            <w:r w:rsidR="00322474">
              <w:rPr>
                <w:noProof/>
                <w:webHidden/>
              </w:rPr>
              <w:instrText xml:space="preserve"> PAGEREF _Toc192127446 \h </w:instrText>
            </w:r>
            <w:r w:rsidR="00322474">
              <w:rPr>
                <w:noProof/>
                <w:webHidden/>
              </w:rPr>
            </w:r>
            <w:r w:rsidR="00322474">
              <w:rPr>
                <w:noProof/>
                <w:webHidden/>
              </w:rPr>
              <w:fldChar w:fldCharType="separate"/>
            </w:r>
            <w:r w:rsidR="005C2C78">
              <w:rPr>
                <w:noProof/>
                <w:webHidden/>
              </w:rPr>
              <w:t>25</w:t>
            </w:r>
            <w:r w:rsidR="00322474">
              <w:rPr>
                <w:noProof/>
                <w:webHidden/>
              </w:rPr>
              <w:fldChar w:fldCharType="end"/>
            </w:r>
          </w:hyperlink>
        </w:p>
        <w:p w14:paraId="4160A811" w14:textId="4C1E5292"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47" w:history="1">
            <w:r w:rsidR="00322474" w:rsidRPr="009B1698">
              <w:rPr>
                <w:rStyle w:val="Hyperlink"/>
                <w:noProof/>
              </w:rPr>
              <w:t>1.11.</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Eligibility – applications we won’t accept</w:t>
            </w:r>
            <w:r w:rsidR="00322474">
              <w:rPr>
                <w:noProof/>
                <w:webHidden/>
              </w:rPr>
              <w:tab/>
            </w:r>
            <w:r w:rsidR="00322474">
              <w:rPr>
                <w:noProof/>
                <w:webHidden/>
              </w:rPr>
              <w:fldChar w:fldCharType="begin"/>
            </w:r>
            <w:r w:rsidR="00322474">
              <w:rPr>
                <w:noProof/>
                <w:webHidden/>
              </w:rPr>
              <w:instrText xml:space="preserve"> PAGEREF _Toc192127447 \h </w:instrText>
            </w:r>
            <w:r w:rsidR="00322474">
              <w:rPr>
                <w:noProof/>
                <w:webHidden/>
              </w:rPr>
            </w:r>
            <w:r w:rsidR="00322474">
              <w:rPr>
                <w:noProof/>
                <w:webHidden/>
              </w:rPr>
              <w:fldChar w:fldCharType="separate"/>
            </w:r>
            <w:r w:rsidR="005C2C78">
              <w:rPr>
                <w:noProof/>
                <w:webHidden/>
              </w:rPr>
              <w:t>28</w:t>
            </w:r>
            <w:r w:rsidR="00322474">
              <w:rPr>
                <w:noProof/>
                <w:webHidden/>
              </w:rPr>
              <w:fldChar w:fldCharType="end"/>
            </w:r>
          </w:hyperlink>
        </w:p>
        <w:p w14:paraId="341C688C" w14:textId="72955F59"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48" w:history="1">
            <w:r w:rsidR="00322474" w:rsidRPr="009B1698">
              <w:rPr>
                <w:rStyle w:val="Hyperlink"/>
                <w:noProof/>
              </w:rPr>
              <w:t>1.12.</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Getting technical help when applying</w:t>
            </w:r>
            <w:r w:rsidR="00322474">
              <w:rPr>
                <w:noProof/>
                <w:webHidden/>
              </w:rPr>
              <w:tab/>
            </w:r>
            <w:r w:rsidR="00322474">
              <w:rPr>
                <w:noProof/>
                <w:webHidden/>
              </w:rPr>
              <w:fldChar w:fldCharType="begin"/>
            </w:r>
            <w:r w:rsidR="00322474">
              <w:rPr>
                <w:noProof/>
                <w:webHidden/>
              </w:rPr>
              <w:instrText xml:space="preserve"> PAGEREF _Toc192127448 \h </w:instrText>
            </w:r>
            <w:r w:rsidR="00322474">
              <w:rPr>
                <w:noProof/>
                <w:webHidden/>
              </w:rPr>
            </w:r>
            <w:r w:rsidR="00322474">
              <w:rPr>
                <w:noProof/>
                <w:webHidden/>
              </w:rPr>
              <w:fldChar w:fldCharType="separate"/>
            </w:r>
            <w:r w:rsidR="005C2C78">
              <w:rPr>
                <w:noProof/>
                <w:webHidden/>
              </w:rPr>
              <w:t>29</w:t>
            </w:r>
            <w:r w:rsidR="00322474">
              <w:rPr>
                <w:noProof/>
                <w:webHidden/>
              </w:rPr>
              <w:fldChar w:fldCharType="end"/>
            </w:r>
          </w:hyperlink>
        </w:p>
        <w:p w14:paraId="40E38A91" w14:textId="7993E91A"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49" w:history="1">
            <w:r w:rsidR="00322474" w:rsidRPr="009B1698">
              <w:rPr>
                <w:rStyle w:val="Hyperlink"/>
                <w:noProof/>
              </w:rPr>
              <w:t>1.13.</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Getting help from the Agility Award team</w:t>
            </w:r>
            <w:r w:rsidR="00322474">
              <w:rPr>
                <w:noProof/>
                <w:webHidden/>
              </w:rPr>
              <w:tab/>
            </w:r>
            <w:r w:rsidR="00322474">
              <w:rPr>
                <w:noProof/>
                <w:webHidden/>
              </w:rPr>
              <w:fldChar w:fldCharType="begin"/>
            </w:r>
            <w:r w:rsidR="00322474">
              <w:rPr>
                <w:noProof/>
                <w:webHidden/>
              </w:rPr>
              <w:instrText xml:space="preserve"> PAGEREF _Toc192127449 \h </w:instrText>
            </w:r>
            <w:r w:rsidR="00322474">
              <w:rPr>
                <w:noProof/>
                <w:webHidden/>
              </w:rPr>
            </w:r>
            <w:r w:rsidR="00322474">
              <w:rPr>
                <w:noProof/>
                <w:webHidden/>
              </w:rPr>
              <w:fldChar w:fldCharType="separate"/>
            </w:r>
            <w:r w:rsidR="005C2C78">
              <w:rPr>
                <w:noProof/>
                <w:webHidden/>
              </w:rPr>
              <w:t>29</w:t>
            </w:r>
            <w:r w:rsidR="00322474">
              <w:rPr>
                <w:noProof/>
                <w:webHidden/>
              </w:rPr>
              <w:fldChar w:fldCharType="end"/>
            </w:r>
          </w:hyperlink>
        </w:p>
        <w:p w14:paraId="7447AFFE" w14:textId="6DD31DA3" w:rsidR="00322474" w:rsidRDefault="00DC5A98">
          <w:pPr>
            <w:pStyle w:val="TOC1"/>
            <w:tabs>
              <w:tab w:val="left" w:pos="66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50" w:history="1">
            <w:r w:rsidR="00322474" w:rsidRPr="009B1698">
              <w:rPr>
                <w:rStyle w:val="Hyperlink"/>
                <w:noProof/>
              </w:rPr>
              <w:t>2.</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Before you apply</w:t>
            </w:r>
            <w:r w:rsidR="00322474">
              <w:rPr>
                <w:noProof/>
                <w:webHidden/>
              </w:rPr>
              <w:tab/>
            </w:r>
            <w:r w:rsidR="00322474">
              <w:rPr>
                <w:noProof/>
                <w:webHidden/>
              </w:rPr>
              <w:fldChar w:fldCharType="begin"/>
            </w:r>
            <w:r w:rsidR="00322474">
              <w:rPr>
                <w:noProof/>
                <w:webHidden/>
              </w:rPr>
              <w:instrText xml:space="preserve"> PAGEREF _Toc192127450 \h </w:instrText>
            </w:r>
            <w:r w:rsidR="00322474">
              <w:rPr>
                <w:noProof/>
                <w:webHidden/>
              </w:rPr>
            </w:r>
            <w:r w:rsidR="00322474">
              <w:rPr>
                <w:noProof/>
                <w:webHidden/>
              </w:rPr>
              <w:fldChar w:fldCharType="separate"/>
            </w:r>
            <w:r w:rsidR="005C2C78">
              <w:rPr>
                <w:noProof/>
                <w:webHidden/>
              </w:rPr>
              <w:t>31</w:t>
            </w:r>
            <w:r w:rsidR="00322474">
              <w:rPr>
                <w:noProof/>
                <w:webHidden/>
              </w:rPr>
              <w:fldChar w:fldCharType="end"/>
            </w:r>
          </w:hyperlink>
        </w:p>
        <w:p w14:paraId="7D37A2DF" w14:textId="3F19E3B0"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51" w:history="1">
            <w:r w:rsidR="00322474" w:rsidRPr="009B1698">
              <w:rPr>
                <w:rStyle w:val="Hyperlink"/>
                <w:noProof/>
              </w:rPr>
              <w:t>2.1.</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Break the application process into steps</w:t>
            </w:r>
            <w:r w:rsidR="00322474">
              <w:rPr>
                <w:noProof/>
                <w:webHidden/>
              </w:rPr>
              <w:tab/>
            </w:r>
            <w:r w:rsidR="00322474">
              <w:rPr>
                <w:noProof/>
                <w:webHidden/>
              </w:rPr>
              <w:fldChar w:fldCharType="begin"/>
            </w:r>
            <w:r w:rsidR="00322474">
              <w:rPr>
                <w:noProof/>
                <w:webHidden/>
              </w:rPr>
              <w:instrText xml:space="preserve"> PAGEREF _Toc192127451 \h </w:instrText>
            </w:r>
            <w:r w:rsidR="00322474">
              <w:rPr>
                <w:noProof/>
                <w:webHidden/>
              </w:rPr>
            </w:r>
            <w:r w:rsidR="00322474">
              <w:rPr>
                <w:noProof/>
                <w:webHidden/>
              </w:rPr>
              <w:fldChar w:fldCharType="separate"/>
            </w:r>
            <w:r w:rsidR="005C2C78">
              <w:rPr>
                <w:noProof/>
                <w:webHidden/>
              </w:rPr>
              <w:t>31</w:t>
            </w:r>
            <w:r w:rsidR="00322474">
              <w:rPr>
                <w:noProof/>
                <w:webHidden/>
              </w:rPr>
              <w:fldChar w:fldCharType="end"/>
            </w:r>
          </w:hyperlink>
        </w:p>
        <w:p w14:paraId="5A70521A" w14:textId="4CD0D63C"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52" w:history="1">
            <w:r w:rsidR="00322474" w:rsidRPr="009B1698">
              <w:rPr>
                <w:rStyle w:val="Hyperlink"/>
                <w:noProof/>
              </w:rPr>
              <w:t>2.2.</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Registering for an Online Services account</w:t>
            </w:r>
            <w:r w:rsidR="00322474">
              <w:rPr>
                <w:noProof/>
                <w:webHidden/>
              </w:rPr>
              <w:tab/>
            </w:r>
            <w:r w:rsidR="00322474">
              <w:rPr>
                <w:noProof/>
                <w:webHidden/>
              </w:rPr>
              <w:fldChar w:fldCharType="begin"/>
            </w:r>
            <w:r w:rsidR="00322474">
              <w:rPr>
                <w:noProof/>
                <w:webHidden/>
              </w:rPr>
              <w:instrText xml:space="preserve"> PAGEREF _Toc192127452 \h </w:instrText>
            </w:r>
            <w:r w:rsidR="00322474">
              <w:rPr>
                <w:noProof/>
                <w:webHidden/>
              </w:rPr>
            </w:r>
            <w:r w:rsidR="00322474">
              <w:rPr>
                <w:noProof/>
                <w:webHidden/>
              </w:rPr>
              <w:fldChar w:fldCharType="separate"/>
            </w:r>
            <w:r w:rsidR="005C2C78">
              <w:rPr>
                <w:noProof/>
                <w:webHidden/>
              </w:rPr>
              <w:t>32</w:t>
            </w:r>
            <w:r w:rsidR="00322474">
              <w:rPr>
                <w:noProof/>
                <w:webHidden/>
              </w:rPr>
              <w:fldChar w:fldCharType="end"/>
            </w:r>
          </w:hyperlink>
        </w:p>
        <w:p w14:paraId="220A8A7C" w14:textId="5A9221C1"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53" w:history="1">
            <w:r w:rsidR="00322474" w:rsidRPr="009B1698">
              <w:rPr>
                <w:rStyle w:val="Hyperlink"/>
                <w:noProof/>
              </w:rPr>
              <w:t>2.3.</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Making sure that you apply under your name</w:t>
            </w:r>
            <w:r w:rsidR="00322474">
              <w:rPr>
                <w:noProof/>
                <w:webHidden/>
              </w:rPr>
              <w:tab/>
            </w:r>
            <w:r w:rsidR="00322474">
              <w:rPr>
                <w:noProof/>
                <w:webHidden/>
              </w:rPr>
              <w:fldChar w:fldCharType="begin"/>
            </w:r>
            <w:r w:rsidR="00322474">
              <w:rPr>
                <w:noProof/>
                <w:webHidden/>
              </w:rPr>
              <w:instrText xml:space="preserve"> PAGEREF _Toc192127453 \h </w:instrText>
            </w:r>
            <w:r w:rsidR="00322474">
              <w:rPr>
                <w:noProof/>
                <w:webHidden/>
              </w:rPr>
            </w:r>
            <w:r w:rsidR="00322474">
              <w:rPr>
                <w:noProof/>
                <w:webHidden/>
              </w:rPr>
              <w:fldChar w:fldCharType="separate"/>
            </w:r>
            <w:r w:rsidR="005C2C78">
              <w:rPr>
                <w:noProof/>
                <w:webHidden/>
              </w:rPr>
              <w:t>35</w:t>
            </w:r>
            <w:r w:rsidR="00322474">
              <w:rPr>
                <w:noProof/>
                <w:webHidden/>
              </w:rPr>
              <w:fldChar w:fldCharType="end"/>
            </w:r>
          </w:hyperlink>
        </w:p>
        <w:p w14:paraId="096F8520" w14:textId="4A789608"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54" w:history="1">
            <w:r w:rsidR="00322474" w:rsidRPr="009B1698">
              <w:rPr>
                <w:rStyle w:val="Hyperlink"/>
                <w:noProof/>
              </w:rPr>
              <w:t>2.4.</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Checking the software on your computer before applying</w:t>
            </w:r>
            <w:r w:rsidR="00322474">
              <w:rPr>
                <w:noProof/>
                <w:webHidden/>
              </w:rPr>
              <w:tab/>
            </w:r>
            <w:r w:rsidR="00322474">
              <w:rPr>
                <w:noProof/>
                <w:webHidden/>
              </w:rPr>
              <w:fldChar w:fldCharType="begin"/>
            </w:r>
            <w:r w:rsidR="00322474">
              <w:rPr>
                <w:noProof/>
                <w:webHidden/>
              </w:rPr>
              <w:instrText xml:space="preserve"> PAGEREF _Toc192127454 \h </w:instrText>
            </w:r>
            <w:r w:rsidR="00322474">
              <w:rPr>
                <w:noProof/>
                <w:webHidden/>
              </w:rPr>
            </w:r>
            <w:r w:rsidR="00322474">
              <w:rPr>
                <w:noProof/>
                <w:webHidden/>
              </w:rPr>
              <w:fldChar w:fldCharType="separate"/>
            </w:r>
            <w:r w:rsidR="005C2C78">
              <w:rPr>
                <w:noProof/>
                <w:webHidden/>
              </w:rPr>
              <w:t>36</w:t>
            </w:r>
            <w:r w:rsidR="00322474">
              <w:rPr>
                <w:noProof/>
                <w:webHidden/>
              </w:rPr>
              <w:fldChar w:fldCharType="end"/>
            </w:r>
          </w:hyperlink>
        </w:p>
        <w:p w14:paraId="1652DA72" w14:textId="6E83128A"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55" w:history="1">
            <w:r w:rsidR="00322474" w:rsidRPr="009B1698">
              <w:rPr>
                <w:rStyle w:val="Hyperlink"/>
                <w:noProof/>
              </w:rPr>
              <w:t>2.5.</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Taking time to prepare your application</w:t>
            </w:r>
            <w:r w:rsidR="00322474">
              <w:rPr>
                <w:noProof/>
                <w:webHidden/>
              </w:rPr>
              <w:tab/>
            </w:r>
            <w:r w:rsidR="00322474">
              <w:rPr>
                <w:noProof/>
                <w:webHidden/>
              </w:rPr>
              <w:fldChar w:fldCharType="begin"/>
            </w:r>
            <w:r w:rsidR="00322474">
              <w:rPr>
                <w:noProof/>
                <w:webHidden/>
              </w:rPr>
              <w:instrText xml:space="preserve"> PAGEREF _Toc192127455 \h </w:instrText>
            </w:r>
            <w:r w:rsidR="00322474">
              <w:rPr>
                <w:noProof/>
                <w:webHidden/>
              </w:rPr>
            </w:r>
            <w:r w:rsidR="00322474">
              <w:rPr>
                <w:noProof/>
                <w:webHidden/>
              </w:rPr>
              <w:fldChar w:fldCharType="separate"/>
            </w:r>
            <w:r w:rsidR="005C2C78">
              <w:rPr>
                <w:noProof/>
                <w:webHidden/>
              </w:rPr>
              <w:t>37</w:t>
            </w:r>
            <w:r w:rsidR="00322474">
              <w:rPr>
                <w:noProof/>
                <w:webHidden/>
              </w:rPr>
              <w:fldChar w:fldCharType="end"/>
            </w:r>
          </w:hyperlink>
        </w:p>
        <w:p w14:paraId="0392F546" w14:textId="6AD36A37"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56" w:history="1">
            <w:r w:rsidR="00322474" w:rsidRPr="009B1698">
              <w:rPr>
                <w:rStyle w:val="Hyperlink"/>
                <w:noProof/>
              </w:rPr>
              <w:t>2.6.</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Prepare your supporting materials</w:t>
            </w:r>
            <w:r w:rsidR="00322474">
              <w:rPr>
                <w:noProof/>
                <w:webHidden/>
              </w:rPr>
              <w:tab/>
            </w:r>
            <w:r w:rsidR="00322474">
              <w:rPr>
                <w:noProof/>
                <w:webHidden/>
              </w:rPr>
              <w:fldChar w:fldCharType="begin"/>
            </w:r>
            <w:r w:rsidR="00322474">
              <w:rPr>
                <w:noProof/>
                <w:webHidden/>
              </w:rPr>
              <w:instrText xml:space="preserve"> PAGEREF _Toc192127456 \h </w:instrText>
            </w:r>
            <w:r w:rsidR="00322474">
              <w:rPr>
                <w:noProof/>
                <w:webHidden/>
              </w:rPr>
            </w:r>
            <w:r w:rsidR="00322474">
              <w:rPr>
                <w:noProof/>
                <w:webHidden/>
              </w:rPr>
              <w:fldChar w:fldCharType="separate"/>
            </w:r>
            <w:r w:rsidR="005C2C78">
              <w:rPr>
                <w:noProof/>
                <w:webHidden/>
              </w:rPr>
              <w:t>38</w:t>
            </w:r>
            <w:r w:rsidR="00322474">
              <w:rPr>
                <w:noProof/>
                <w:webHidden/>
              </w:rPr>
              <w:fldChar w:fldCharType="end"/>
            </w:r>
          </w:hyperlink>
        </w:p>
        <w:p w14:paraId="37D83833" w14:textId="21122159"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57" w:history="1">
            <w:r w:rsidR="00322474" w:rsidRPr="009B1698">
              <w:rPr>
                <w:rStyle w:val="Hyperlink"/>
                <w:noProof/>
                <w:lang w:eastAsia="en-IE"/>
              </w:rPr>
              <w:t>2.7.</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lang w:eastAsia="en-IE"/>
              </w:rPr>
              <w:t>Uploading samples of work</w:t>
            </w:r>
            <w:r w:rsidR="00322474">
              <w:rPr>
                <w:noProof/>
                <w:webHidden/>
              </w:rPr>
              <w:tab/>
            </w:r>
            <w:r w:rsidR="00322474">
              <w:rPr>
                <w:noProof/>
                <w:webHidden/>
              </w:rPr>
              <w:fldChar w:fldCharType="begin"/>
            </w:r>
            <w:r w:rsidR="00322474">
              <w:rPr>
                <w:noProof/>
                <w:webHidden/>
              </w:rPr>
              <w:instrText xml:space="preserve"> PAGEREF _Toc192127457 \h </w:instrText>
            </w:r>
            <w:r w:rsidR="00322474">
              <w:rPr>
                <w:noProof/>
                <w:webHidden/>
              </w:rPr>
            </w:r>
            <w:r w:rsidR="00322474">
              <w:rPr>
                <w:noProof/>
                <w:webHidden/>
              </w:rPr>
              <w:fldChar w:fldCharType="separate"/>
            </w:r>
            <w:r w:rsidR="005C2C78">
              <w:rPr>
                <w:noProof/>
                <w:webHidden/>
              </w:rPr>
              <w:t>40</w:t>
            </w:r>
            <w:r w:rsidR="00322474">
              <w:rPr>
                <w:noProof/>
                <w:webHidden/>
              </w:rPr>
              <w:fldChar w:fldCharType="end"/>
            </w:r>
          </w:hyperlink>
        </w:p>
        <w:p w14:paraId="7CF0D816" w14:textId="4BCC0B23"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58" w:history="1">
            <w:r w:rsidR="00322474" w:rsidRPr="009B1698">
              <w:rPr>
                <w:rStyle w:val="Hyperlink"/>
                <w:noProof/>
              </w:rPr>
              <w:t>2.8.</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Contact any collaborators as early as possible</w:t>
            </w:r>
            <w:r w:rsidR="00322474">
              <w:rPr>
                <w:noProof/>
                <w:webHidden/>
              </w:rPr>
              <w:tab/>
            </w:r>
            <w:r w:rsidR="00322474">
              <w:rPr>
                <w:noProof/>
                <w:webHidden/>
              </w:rPr>
              <w:fldChar w:fldCharType="begin"/>
            </w:r>
            <w:r w:rsidR="00322474">
              <w:rPr>
                <w:noProof/>
                <w:webHidden/>
              </w:rPr>
              <w:instrText xml:space="preserve"> PAGEREF _Toc192127458 \h </w:instrText>
            </w:r>
            <w:r w:rsidR="00322474">
              <w:rPr>
                <w:noProof/>
                <w:webHidden/>
              </w:rPr>
            </w:r>
            <w:r w:rsidR="00322474">
              <w:rPr>
                <w:noProof/>
                <w:webHidden/>
              </w:rPr>
              <w:fldChar w:fldCharType="separate"/>
            </w:r>
            <w:r w:rsidR="005C2C78">
              <w:rPr>
                <w:noProof/>
                <w:webHidden/>
              </w:rPr>
              <w:t>41</w:t>
            </w:r>
            <w:r w:rsidR="00322474">
              <w:rPr>
                <w:noProof/>
                <w:webHidden/>
              </w:rPr>
              <w:fldChar w:fldCharType="end"/>
            </w:r>
          </w:hyperlink>
        </w:p>
        <w:p w14:paraId="3E9EC2D9" w14:textId="7A5C6DFE"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59" w:history="1">
            <w:r w:rsidR="00322474" w:rsidRPr="009B1698">
              <w:rPr>
                <w:rStyle w:val="Hyperlink"/>
                <w:noProof/>
              </w:rPr>
              <w:t>2.9.</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Attend our online clinics</w:t>
            </w:r>
            <w:r w:rsidR="00322474">
              <w:rPr>
                <w:noProof/>
                <w:webHidden/>
              </w:rPr>
              <w:tab/>
            </w:r>
            <w:r w:rsidR="00322474">
              <w:rPr>
                <w:noProof/>
                <w:webHidden/>
              </w:rPr>
              <w:fldChar w:fldCharType="begin"/>
            </w:r>
            <w:r w:rsidR="00322474">
              <w:rPr>
                <w:noProof/>
                <w:webHidden/>
              </w:rPr>
              <w:instrText xml:space="preserve"> PAGEREF _Toc192127459 \h </w:instrText>
            </w:r>
            <w:r w:rsidR="00322474">
              <w:rPr>
                <w:noProof/>
                <w:webHidden/>
              </w:rPr>
            </w:r>
            <w:r w:rsidR="00322474">
              <w:rPr>
                <w:noProof/>
                <w:webHidden/>
              </w:rPr>
              <w:fldChar w:fldCharType="separate"/>
            </w:r>
            <w:r w:rsidR="005C2C78">
              <w:rPr>
                <w:noProof/>
                <w:webHidden/>
              </w:rPr>
              <w:t>41</w:t>
            </w:r>
            <w:r w:rsidR="00322474">
              <w:rPr>
                <w:noProof/>
                <w:webHidden/>
              </w:rPr>
              <w:fldChar w:fldCharType="end"/>
            </w:r>
          </w:hyperlink>
        </w:p>
        <w:p w14:paraId="6BA5C63D" w14:textId="2F7328F8" w:rsidR="00322474" w:rsidRDefault="00DC5A98">
          <w:pPr>
            <w:pStyle w:val="TOC1"/>
            <w:tabs>
              <w:tab w:val="left" w:pos="66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60" w:history="1">
            <w:r w:rsidR="00322474" w:rsidRPr="009B1698">
              <w:rPr>
                <w:rStyle w:val="Hyperlink"/>
                <w:noProof/>
              </w:rPr>
              <w:t>3.</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Complete your application form</w:t>
            </w:r>
            <w:r w:rsidR="00322474">
              <w:rPr>
                <w:noProof/>
                <w:webHidden/>
              </w:rPr>
              <w:tab/>
            </w:r>
            <w:r w:rsidR="00322474">
              <w:rPr>
                <w:noProof/>
                <w:webHidden/>
              </w:rPr>
              <w:fldChar w:fldCharType="begin"/>
            </w:r>
            <w:r w:rsidR="00322474">
              <w:rPr>
                <w:noProof/>
                <w:webHidden/>
              </w:rPr>
              <w:instrText xml:space="preserve"> PAGEREF _Toc192127460 \h </w:instrText>
            </w:r>
            <w:r w:rsidR="00322474">
              <w:rPr>
                <w:noProof/>
                <w:webHidden/>
              </w:rPr>
            </w:r>
            <w:r w:rsidR="00322474">
              <w:rPr>
                <w:noProof/>
                <w:webHidden/>
              </w:rPr>
              <w:fldChar w:fldCharType="separate"/>
            </w:r>
            <w:r w:rsidR="005C2C78">
              <w:rPr>
                <w:noProof/>
                <w:webHidden/>
              </w:rPr>
              <w:t>42</w:t>
            </w:r>
            <w:r w:rsidR="00322474">
              <w:rPr>
                <w:noProof/>
                <w:webHidden/>
              </w:rPr>
              <w:fldChar w:fldCharType="end"/>
            </w:r>
          </w:hyperlink>
        </w:p>
        <w:p w14:paraId="51B2EFF8" w14:textId="069AC32E"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61" w:history="1">
            <w:r w:rsidR="00322474" w:rsidRPr="009B1698">
              <w:rPr>
                <w:rStyle w:val="Hyperlink"/>
                <w:noProof/>
              </w:rPr>
              <w:t>3.1.</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How to answer each question</w:t>
            </w:r>
            <w:r w:rsidR="00322474">
              <w:rPr>
                <w:noProof/>
                <w:webHidden/>
              </w:rPr>
              <w:tab/>
            </w:r>
            <w:r w:rsidR="00322474">
              <w:rPr>
                <w:noProof/>
                <w:webHidden/>
              </w:rPr>
              <w:fldChar w:fldCharType="begin"/>
            </w:r>
            <w:r w:rsidR="00322474">
              <w:rPr>
                <w:noProof/>
                <w:webHidden/>
              </w:rPr>
              <w:instrText xml:space="preserve"> PAGEREF _Toc192127461 \h </w:instrText>
            </w:r>
            <w:r w:rsidR="00322474">
              <w:rPr>
                <w:noProof/>
                <w:webHidden/>
              </w:rPr>
            </w:r>
            <w:r w:rsidR="00322474">
              <w:rPr>
                <w:noProof/>
                <w:webHidden/>
              </w:rPr>
              <w:fldChar w:fldCharType="separate"/>
            </w:r>
            <w:r w:rsidR="005C2C78">
              <w:rPr>
                <w:noProof/>
                <w:webHidden/>
              </w:rPr>
              <w:t>42</w:t>
            </w:r>
            <w:r w:rsidR="00322474">
              <w:rPr>
                <w:noProof/>
                <w:webHidden/>
              </w:rPr>
              <w:fldChar w:fldCharType="end"/>
            </w:r>
          </w:hyperlink>
        </w:p>
        <w:p w14:paraId="58ACE6D1" w14:textId="4A757C81" w:rsidR="00322474" w:rsidRDefault="00DC5A98">
          <w:pPr>
            <w:pStyle w:val="TOC1"/>
            <w:tabs>
              <w:tab w:val="left" w:pos="66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62" w:history="1">
            <w:r w:rsidR="00322474" w:rsidRPr="009B1698">
              <w:rPr>
                <w:rStyle w:val="Hyperlink"/>
                <w:noProof/>
              </w:rPr>
              <w:t>4.</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Submit your application</w:t>
            </w:r>
            <w:r w:rsidR="00322474">
              <w:rPr>
                <w:noProof/>
                <w:webHidden/>
              </w:rPr>
              <w:tab/>
            </w:r>
            <w:r w:rsidR="00322474">
              <w:rPr>
                <w:noProof/>
                <w:webHidden/>
              </w:rPr>
              <w:fldChar w:fldCharType="begin"/>
            </w:r>
            <w:r w:rsidR="00322474">
              <w:rPr>
                <w:noProof/>
                <w:webHidden/>
              </w:rPr>
              <w:instrText xml:space="preserve"> PAGEREF _Toc192127462 \h </w:instrText>
            </w:r>
            <w:r w:rsidR="00322474">
              <w:rPr>
                <w:noProof/>
                <w:webHidden/>
              </w:rPr>
            </w:r>
            <w:r w:rsidR="00322474">
              <w:rPr>
                <w:noProof/>
                <w:webHidden/>
              </w:rPr>
              <w:fldChar w:fldCharType="separate"/>
            </w:r>
            <w:r w:rsidR="005C2C78">
              <w:rPr>
                <w:noProof/>
                <w:webHidden/>
              </w:rPr>
              <w:t>44</w:t>
            </w:r>
            <w:r w:rsidR="00322474">
              <w:rPr>
                <w:noProof/>
                <w:webHidden/>
              </w:rPr>
              <w:fldChar w:fldCharType="end"/>
            </w:r>
          </w:hyperlink>
        </w:p>
        <w:p w14:paraId="7C1FC513" w14:textId="71D8EFAF"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63" w:history="1">
            <w:r w:rsidR="00322474" w:rsidRPr="009B1698">
              <w:rPr>
                <w:rStyle w:val="Hyperlink"/>
                <w:noProof/>
              </w:rPr>
              <w:t>4.1.</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Log in to your account to start your application</w:t>
            </w:r>
            <w:r w:rsidR="00322474">
              <w:rPr>
                <w:noProof/>
                <w:webHidden/>
              </w:rPr>
              <w:tab/>
            </w:r>
            <w:r w:rsidR="00322474">
              <w:rPr>
                <w:noProof/>
                <w:webHidden/>
              </w:rPr>
              <w:fldChar w:fldCharType="begin"/>
            </w:r>
            <w:r w:rsidR="00322474">
              <w:rPr>
                <w:noProof/>
                <w:webHidden/>
              </w:rPr>
              <w:instrText xml:space="preserve"> PAGEREF _Toc192127463 \h </w:instrText>
            </w:r>
            <w:r w:rsidR="00322474">
              <w:rPr>
                <w:noProof/>
                <w:webHidden/>
              </w:rPr>
            </w:r>
            <w:r w:rsidR="00322474">
              <w:rPr>
                <w:noProof/>
                <w:webHidden/>
              </w:rPr>
              <w:fldChar w:fldCharType="separate"/>
            </w:r>
            <w:r w:rsidR="005C2C78">
              <w:rPr>
                <w:noProof/>
                <w:webHidden/>
              </w:rPr>
              <w:t>44</w:t>
            </w:r>
            <w:r w:rsidR="00322474">
              <w:rPr>
                <w:noProof/>
                <w:webHidden/>
              </w:rPr>
              <w:fldChar w:fldCharType="end"/>
            </w:r>
          </w:hyperlink>
        </w:p>
        <w:p w14:paraId="69D87258" w14:textId="2487E3FF"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64" w:history="1">
            <w:r w:rsidR="00322474" w:rsidRPr="009B1698">
              <w:rPr>
                <w:rStyle w:val="Hyperlink"/>
                <w:noProof/>
              </w:rPr>
              <w:t>4.2.</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Check your contact details</w:t>
            </w:r>
            <w:r w:rsidR="00322474">
              <w:rPr>
                <w:noProof/>
                <w:webHidden/>
              </w:rPr>
              <w:tab/>
            </w:r>
            <w:r w:rsidR="00322474">
              <w:rPr>
                <w:noProof/>
                <w:webHidden/>
              </w:rPr>
              <w:fldChar w:fldCharType="begin"/>
            </w:r>
            <w:r w:rsidR="00322474">
              <w:rPr>
                <w:noProof/>
                <w:webHidden/>
              </w:rPr>
              <w:instrText xml:space="preserve"> PAGEREF _Toc192127464 \h </w:instrText>
            </w:r>
            <w:r w:rsidR="00322474">
              <w:rPr>
                <w:noProof/>
                <w:webHidden/>
              </w:rPr>
            </w:r>
            <w:r w:rsidR="00322474">
              <w:rPr>
                <w:noProof/>
                <w:webHidden/>
              </w:rPr>
              <w:fldChar w:fldCharType="separate"/>
            </w:r>
            <w:r w:rsidR="005C2C78">
              <w:rPr>
                <w:noProof/>
                <w:webHidden/>
              </w:rPr>
              <w:t>45</w:t>
            </w:r>
            <w:r w:rsidR="00322474">
              <w:rPr>
                <w:noProof/>
                <w:webHidden/>
              </w:rPr>
              <w:fldChar w:fldCharType="end"/>
            </w:r>
          </w:hyperlink>
        </w:p>
        <w:p w14:paraId="2FA79155" w14:textId="69C54502"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65" w:history="1">
            <w:r w:rsidR="00322474" w:rsidRPr="009B1698">
              <w:rPr>
                <w:rStyle w:val="Hyperlink"/>
                <w:noProof/>
              </w:rPr>
              <w:t>4.3.</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Choose the funding that you want to apply for</w:t>
            </w:r>
            <w:r w:rsidR="00322474">
              <w:rPr>
                <w:noProof/>
                <w:webHidden/>
              </w:rPr>
              <w:tab/>
            </w:r>
            <w:r w:rsidR="00322474">
              <w:rPr>
                <w:noProof/>
                <w:webHidden/>
              </w:rPr>
              <w:fldChar w:fldCharType="begin"/>
            </w:r>
            <w:r w:rsidR="00322474">
              <w:rPr>
                <w:noProof/>
                <w:webHidden/>
              </w:rPr>
              <w:instrText xml:space="preserve"> PAGEREF _Toc192127465 \h </w:instrText>
            </w:r>
            <w:r w:rsidR="00322474">
              <w:rPr>
                <w:noProof/>
                <w:webHidden/>
              </w:rPr>
            </w:r>
            <w:r w:rsidR="00322474">
              <w:rPr>
                <w:noProof/>
                <w:webHidden/>
              </w:rPr>
              <w:fldChar w:fldCharType="separate"/>
            </w:r>
            <w:r w:rsidR="005C2C78">
              <w:rPr>
                <w:noProof/>
                <w:webHidden/>
              </w:rPr>
              <w:t>45</w:t>
            </w:r>
            <w:r w:rsidR="00322474">
              <w:rPr>
                <w:noProof/>
                <w:webHidden/>
              </w:rPr>
              <w:fldChar w:fldCharType="end"/>
            </w:r>
          </w:hyperlink>
        </w:p>
        <w:p w14:paraId="4A7F2AEB" w14:textId="0E501C9E"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66" w:history="1">
            <w:r w:rsidR="00322474" w:rsidRPr="009B1698">
              <w:rPr>
                <w:rStyle w:val="Hyperlink"/>
                <w:noProof/>
              </w:rPr>
              <w:t>4.4.</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Enter your requested funding amount</w:t>
            </w:r>
            <w:r w:rsidR="00322474">
              <w:rPr>
                <w:noProof/>
                <w:webHidden/>
              </w:rPr>
              <w:tab/>
            </w:r>
            <w:r w:rsidR="00322474">
              <w:rPr>
                <w:noProof/>
                <w:webHidden/>
              </w:rPr>
              <w:fldChar w:fldCharType="begin"/>
            </w:r>
            <w:r w:rsidR="00322474">
              <w:rPr>
                <w:noProof/>
                <w:webHidden/>
              </w:rPr>
              <w:instrText xml:space="preserve"> PAGEREF _Toc192127466 \h </w:instrText>
            </w:r>
            <w:r w:rsidR="00322474">
              <w:rPr>
                <w:noProof/>
                <w:webHidden/>
              </w:rPr>
            </w:r>
            <w:r w:rsidR="00322474">
              <w:rPr>
                <w:noProof/>
                <w:webHidden/>
              </w:rPr>
              <w:fldChar w:fldCharType="separate"/>
            </w:r>
            <w:r w:rsidR="005C2C78">
              <w:rPr>
                <w:noProof/>
                <w:webHidden/>
              </w:rPr>
              <w:t>46</w:t>
            </w:r>
            <w:r w:rsidR="00322474">
              <w:rPr>
                <w:noProof/>
                <w:webHidden/>
              </w:rPr>
              <w:fldChar w:fldCharType="end"/>
            </w:r>
          </w:hyperlink>
        </w:p>
        <w:p w14:paraId="0B9E4653" w14:textId="23A19A44"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67" w:history="1">
            <w:r w:rsidR="00322474" w:rsidRPr="009B1698">
              <w:rPr>
                <w:rStyle w:val="Hyperlink"/>
                <w:noProof/>
              </w:rPr>
              <w:t>4.5.</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Upload your documents and submit your application</w:t>
            </w:r>
            <w:r w:rsidR="00322474">
              <w:rPr>
                <w:noProof/>
                <w:webHidden/>
              </w:rPr>
              <w:tab/>
            </w:r>
            <w:r w:rsidR="00322474">
              <w:rPr>
                <w:noProof/>
                <w:webHidden/>
              </w:rPr>
              <w:fldChar w:fldCharType="begin"/>
            </w:r>
            <w:r w:rsidR="00322474">
              <w:rPr>
                <w:noProof/>
                <w:webHidden/>
              </w:rPr>
              <w:instrText xml:space="preserve"> PAGEREF _Toc192127467 \h </w:instrText>
            </w:r>
            <w:r w:rsidR="00322474">
              <w:rPr>
                <w:noProof/>
                <w:webHidden/>
              </w:rPr>
            </w:r>
            <w:r w:rsidR="00322474">
              <w:rPr>
                <w:noProof/>
                <w:webHidden/>
              </w:rPr>
              <w:fldChar w:fldCharType="separate"/>
            </w:r>
            <w:r w:rsidR="005C2C78">
              <w:rPr>
                <w:noProof/>
                <w:webHidden/>
              </w:rPr>
              <w:t>47</w:t>
            </w:r>
            <w:r w:rsidR="00322474">
              <w:rPr>
                <w:noProof/>
                <w:webHidden/>
              </w:rPr>
              <w:fldChar w:fldCharType="end"/>
            </w:r>
          </w:hyperlink>
        </w:p>
        <w:p w14:paraId="51FCA688" w14:textId="06E4937B"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68" w:history="1">
            <w:r w:rsidR="00322474" w:rsidRPr="009B1698">
              <w:rPr>
                <w:rStyle w:val="Hyperlink"/>
                <w:noProof/>
              </w:rPr>
              <w:t>4.6.</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Submit your application</w:t>
            </w:r>
            <w:r w:rsidR="00322474">
              <w:rPr>
                <w:noProof/>
                <w:webHidden/>
              </w:rPr>
              <w:tab/>
            </w:r>
            <w:r w:rsidR="00322474">
              <w:rPr>
                <w:noProof/>
                <w:webHidden/>
              </w:rPr>
              <w:fldChar w:fldCharType="begin"/>
            </w:r>
            <w:r w:rsidR="00322474">
              <w:rPr>
                <w:noProof/>
                <w:webHidden/>
              </w:rPr>
              <w:instrText xml:space="preserve"> PAGEREF _Toc192127468 \h </w:instrText>
            </w:r>
            <w:r w:rsidR="00322474">
              <w:rPr>
                <w:noProof/>
                <w:webHidden/>
              </w:rPr>
            </w:r>
            <w:r w:rsidR="00322474">
              <w:rPr>
                <w:noProof/>
                <w:webHidden/>
              </w:rPr>
              <w:fldChar w:fldCharType="separate"/>
            </w:r>
            <w:r w:rsidR="005C2C78">
              <w:rPr>
                <w:noProof/>
                <w:webHidden/>
              </w:rPr>
              <w:t>48</w:t>
            </w:r>
            <w:r w:rsidR="00322474">
              <w:rPr>
                <w:noProof/>
                <w:webHidden/>
              </w:rPr>
              <w:fldChar w:fldCharType="end"/>
            </w:r>
          </w:hyperlink>
        </w:p>
        <w:p w14:paraId="648D9B14" w14:textId="6CC88BEA" w:rsidR="00322474" w:rsidRDefault="00DC5A98">
          <w:pPr>
            <w:pStyle w:val="TOC1"/>
            <w:tabs>
              <w:tab w:val="left" w:pos="66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69" w:history="1">
            <w:r w:rsidR="00322474" w:rsidRPr="009B1698">
              <w:rPr>
                <w:rStyle w:val="Hyperlink"/>
                <w:noProof/>
              </w:rPr>
              <w:t>5.</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After you apply – what happens next?</w:t>
            </w:r>
            <w:r w:rsidR="00322474">
              <w:rPr>
                <w:noProof/>
                <w:webHidden/>
              </w:rPr>
              <w:tab/>
            </w:r>
            <w:r w:rsidR="00322474">
              <w:rPr>
                <w:noProof/>
                <w:webHidden/>
              </w:rPr>
              <w:fldChar w:fldCharType="begin"/>
            </w:r>
            <w:r w:rsidR="00322474">
              <w:rPr>
                <w:noProof/>
                <w:webHidden/>
              </w:rPr>
              <w:instrText xml:space="preserve"> PAGEREF _Toc192127469 \h </w:instrText>
            </w:r>
            <w:r w:rsidR="00322474">
              <w:rPr>
                <w:noProof/>
                <w:webHidden/>
              </w:rPr>
            </w:r>
            <w:r w:rsidR="00322474">
              <w:rPr>
                <w:noProof/>
                <w:webHidden/>
              </w:rPr>
              <w:fldChar w:fldCharType="separate"/>
            </w:r>
            <w:r w:rsidR="005C2C78">
              <w:rPr>
                <w:noProof/>
                <w:webHidden/>
              </w:rPr>
              <w:t>50</w:t>
            </w:r>
            <w:r w:rsidR="00322474">
              <w:rPr>
                <w:noProof/>
                <w:webHidden/>
              </w:rPr>
              <w:fldChar w:fldCharType="end"/>
            </w:r>
          </w:hyperlink>
        </w:p>
        <w:p w14:paraId="278328C8" w14:textId="4B16DA16"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70" w:history="1">
            <w:r w:rsidR="00322474" w:rsidRPr="009B1698">
              <w:rPr>
                <w:rStyle w:val="Hyperlink"/>
                <w:noProof/>
              </w:rPr>
              <w:t>5.1.</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How we make decisions</w:t>
            </w:r>
            <w:r w:rsidR="00322474">
              <w:rPr>
                <w:noProof/>
                <w:webHidden/>
              </w:rPr>
              <w:tab/>
            </w:r>
            <w:r w:rsidR="00322474">
              <w:rPr>
                <w:noProof/>
                <w:webHidden/>
              </w:rPr>
              <w:fldChar w:fldCharType="begin"/>
            </w:r>
            <w:r w:rsidR="00322474">
              <w:rPr>
                <w:noProof/>
                <w:webHidden/>
              </w:rPr>
              <w:instrText xml:space="preserve"> PAGEREF _Toc192127470 \h </w:instrText>
            </w:r>
            <w:r w:rsidR="00322474">
              <w:rPr>
                <w:noProof/>
                <w:webHidden/>
              </w:rPr>
            </w:r>
            <w:r w:rsidR="00322474">
              <w:rPr>
                <w:noProof/>
                <w:webHidden/>
              </w:rPr>
              <w:fldChar w:fldCharType="separate"/>
            </w:r>
            <w:r w:rsidR="005C2C78">
              <w:rPr>
                <w:noProof/>
                <w:webHidden/>
              </w:rPr>
              <w:t>50</w:t>
            </w:r>
            <w:r w:rsidR="00322474">
              <w:rPr>
                <w:noProof/>
                <w:webHidden/>
              </w:rPr>
              <w:fldChar w:fldCharType="end"/>
            </w:r>
          </w:hyperlink>
        </w:p>
        <w:p w14:paraId="6DC04450" w14:textId="4EC77F6C"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71" w:history="1">
            <w:r w:rsidR="00322474" w:rsidRPr="009B1698">
              <w:rPr>
                <w:rStyle w:val="Hyperlink"/>
                <w:noProof/>
              </w:rPr>
              <w:t>5.2.</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How we assess your application</w:t>
            </w:r>
            <w:r w:rsidR="00322474">
              <w:rPr>
                <w:noProof/>
                <w:webHidden/>
              </w:rPr>
              <w:tab/>
            </w:r>
            <w:r w:rsidR="00322474">
              <w:rPr>
                <w:noProof/>
                <w:webHidden/>
              </w:rPr>
              <w:fldChar w:fldCharType="begin"/>
            </w:r>
            <w:r w:rsidR="00322474">
              <w:rPr>
                <w:noProof/>
                <w:webHidden/>
              </w:rPr>
              <w:instrText xml:space="preserve"> PAGEREF _Toc192127471 \h </w:instrText>
            </w:r>
            <w:r w:rsidR="00322474">
              <w:rPr>
                <w:noProof/>
                <w:webHidden/>
              </w:rPr>
            </w:r>
            <w:r w:rsidR="00322474">
              <w:rPr>
                <w:noProof/>
                <w:webHidden/>
              </w:rPr>
              <w:fldChar w:fldCharType="separate"/>
            </w:r>
            <w:r w:rsidR="005C2C78">
              <w:rPr>
                <w:noProof/>
                <w:webHidden/>
              </w:rPr>
              <w:t>51</w:t>
            </w:r>
            <w:r w:rsidR="00322474">
              <w:rPr>
                <w:noProof/>
                <w:webHidden/>
              </w:rPr>
              <w:fldChar w:fldCharType="end"/>
            </w:r>
          </w:hyperlink>
        </w:p>
        <w:p w14:paraId="0409B218" w14:textId="28FB7F34"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72" w:history="1">
            <w:r w:rsidR="00322474" w:rsidRPr="009B1698">
              <w:rPr>
                <w:rStyle w:val="Hyperlink"/>
                <w:noProof/>
              </w:rPr>
              <w:t>5.3.</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Scoring process</w:t>
            </w:r>
            <w:r w:rsidR="00322474">
              <w:rPr>
                <w:noProof/>
                <w:webHidden/>
              </w:rPr>
              <w:tab/>
            </w:r>
            <w:r w:rsidR="00322474">
              <w:rPr>
                <w:noProof/>
                <w:webHidden/>
              </w:rPr>
              <w:fldChar w:fldCharType="begin"/>
            </w:r>
            <w:r w:rsidR="00322474">
              <w:rPr>
                <w:noProof/>
                <w:webHidden/>
              </w:rPr>
              <w:instrText xml:space="preserve"> PAGEREF _Toc192127472 \h </w:instrText>
            </w:r>
            <w:r w:rsidR="00322474">
              <w:rPr>
                <w:noProof/>
                <w:webHidden/>
              </w:rPr>
            </w:r>
            <w:r w:rsidR="00322474">
              <w:rPr>
                <w:noProof/>
                <w:webHidden/>
              </w:rPr>
              <w:fldChar w:fldCharType="separate"/>
            </w:r>
            <w:r w:rsidR="005C2C78">
              <w:rPr>
                <w:noProof/>
                <w:webHidden/>
              </w:rPr>
              <w:t>53</w:t>
            </w:r>
            <w:r w:rsidR="00322474">
              <w:rPr>
                <w:noProof/>
                <w:webHidden/>
              </w:rPr>
              <w:fldChar w:fldCharType="end"/>
            </w:r>
          </w:hyperlink>
        </w:p>
        <w:p w14:paraId="0301EE1B" w14:textId="1C73CB88"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73" w:history="1">
            <w:r w:rsidR="00322474" w:rsidRPr="009B1698">
              <w:rPr>
                <w:rStyle w:val="Hyperlink"/>
                <w:noProof/>
              </w:rPr>
              <w:t>5.4.</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Example of scoring an application</w:t>
            </w:r>
            <w:r w:rsidR="00322474">
              <w:rPr>
                <w:noProof/>
                <w:webHidden/>
              </w:rPr>
              <w:tab/>
            </w:r>
            <w:r w:rsidR="00322474">
              <w:rPr>
                <w:noProof/>
                <w:webHidden/>
              </w:rPr>
              <w:fldChar w:fldCharType="begin"/>
            </w:r>
            <w:r w:rsidR="00322474">
              <w:rPr>
                <w:noProof/>
                <w:webHidden/>
              </w:rPr>
              <w:instrText xml:space="preserve"> PAGEREF _Toc192127473 \h </w:instrText>
            </w:r>
            <w:r w:rsidR="00322474">
              <w:rPr>
                <w:noProof/>
                <w:webHidden/>
              </w:rPr>
            </w:r>
            <w:r w:rsidR="00322474">
              <w:rPr>
                <w:noProof/>
                <w:webHidden/>
              </w:rPr>
              <w:fldChar w:fldCharType="separate"/>
            </w:r>
            <w:r w:rsidR="005C2C78">
              <w:rPr>
                <w:noProof/>
                <w:webHidden/>
              </w:rPr>
              <w:t>55</w:t>
            </w:r>
            <w:r w:rsidR="00322474">
              <w:rPr>
                <w:noProof/>
                <w:webHidden/>
              </w:rPr>
              <w:fldChar w:fldCharType="end"/>
            </w:r>
          </w:hyperlink>
        </w:p>
        <w:p w14:paraId="7C183BCD" w14:textId="2A419C43"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74" w:history="1">
            <w:r w:rsidR="00322474" w:rsidRPr="009B1698">
              <w:rPr>
                <w:rStyle w:val="Hyperlink"/>
                <w:noProof/>
              </w:rPr>
              <w:t>5.5.</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What happens if your application is successful?</w:t>
            </w:r>
            <w:r w:rsidR="00322474">
              <w:rPr>
                <w:noProof/>
                <w:webHidden/>
              </w:rPr>
              <w:tab/>
            </w:r>
            <w:r w:rsidR="00322474">
              <w:rPr>
                <w:noProof/>
                <w:webHidden/>
              </w:rPr>
              <w:fldChar w:fldCharType="begin"/>
            </w:r>
            <w:r w:rsidR="00322474">
              <w:rPr>
                <w:noProof/>
                <w:webHidden/>
              </w:rPr>
              <w:instrText xml:space="preserve"> PAGEREF _Toc192127474 \h </w:instrText>
            </w:r>
            <w:r w:rsidR="00322474">
              <w:rPr>
                <w:noProof/>
                <w:webHidden/>
              </w:rPr>
            </w:r>
            <w:r w:rsidR="00322474">
              <w:rPr>
                <w:noProof/>
                <w:webHidden/>
              </w:rPr>
              <w:fldChar w:fldCharType="separate"/>
            </w:r>
            <w:r w:rsidR="005C2C78">
              <w:rPr>
                <w:noProof/>
                <w:webHidden/>
              </w:rPr>
              <w:t>56</w:t>
            </w:r>
            <w:r w:rsidR="00322474">
              <w:rPr>
                <w:noProof/>
                <w:webHidden/>
              </w:rPr>
              <w:fldChar w:fldCharType="end"/>
            </w:r>
          </w:hyperlink>
        </w:p>
        <w:p w14:paraId="48BB17F1" w14:textId="59BB2894"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75" w:history="1">
            <w:r w:rsidR="00322474" w:rsidRPr="009B1698">
              <w:rPr>
                <w:rStyle w:val="Hyperlink"/>
                <w:noProof/>
              </w:rPr>
              <w:t>5.6.</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What happens if your application is not successful?</w:t>
            </w:r>
            <w:r w:rsidR="00322474">
              <w:rPr>
                <w:noProof/>
                <w:webHidden/>
              </w:rPr>
              <w:tab/>
            </w:r>
            <w:r w:rsidR="00322474">
              <w:rPr>
                <w:noProof/>
                <w:webHidden/>
              </w:rPr>
              <w:fldChar w:fldCharType="begin"/>
            </w:r>
            <w:r w:rsidR="00322474">
              <w:rPr>
                <w:noProof/>
                <w:webHidden/>
              </w:rPr>
              <w:instrText xml:space="preserve"> PAGEREF _Toc192127475 \h </w:instrText>
            </w:r>
            <w:r w:rsidR="00322474">
              <w:rPr>
                <w:noProof/>
                <w:webHidden/>
              </w:rPr>
            </w:r>
            <w:r w:rsidR="00322474">
              <w:rPr>
                <w:noProof/>
                <w:webHidden/>
              </w:rPr>
              <w:fldChar w:fldCharType="separate"/>
            </w:r>
            <w:r w:rsidR="005C2C78">
              <w:rPr>
                <w:noProof/>
                <w:webHidden/>
              </w:rPr>
              <w:t>57</w:t>
            </w:r>
            <w:r w:rsidR="00322474">
              <w:rPr>
                <w:noProof/>
                <w:webHidden/>
              </w:rPr>
              <w:fldChar w:fldCharType="end"/>
            </w:r>
          </w:hyperlink>
        </w:p>
        <w:p w14:paraId="4C925BAE" w14:textId="2710A90E" w:rsidR="00322474" w:rsidRDefault="00DC5A98">
          <w:pPr>
            <w:pStyle w:val="TOC2"/>
            <w:tabs>
              <w:tab w:val="left" w:pos="1100"/>
              <w:tab w:val="right" w:leader="dot" w:pos="9350"/>
            </w:tabs>
            <w:rPr>
              <w:rFonts w:asciiTheme="minorHAnsi" w:eastAsiaTheme="minorEastAsia" w:hAnsiTheme="minorHAnsi" w:cstheme="minorBidi"/>
              <w:noProof/>
              <w:kern w:val="2"/>
              <w:sz w:val="24"/>
              <w:szCs w:val="24"/>
              <w:lang w:val="en-US"/>
              <w14:ligatures w14:val="standardContextual"/>
            </w:rPr>
          </w:pPr>
          <w:hyperlink w:anchor="_Toc192127476" w:history="1">
            <w:r w:rsidR="00322474" w:rsidRPr="009B1698">
              <w:rPr>
                <w:rStyle w:val="Hyperlink"/>
                <w:noProof/>
              </w:rPr>
              <w:t>5.7.</w:t>
            </w:r>
            <w:r w:rsidR="00322474">
              <w:rPr>
                <w:rFonts w:asciiTheme="minorHAnsi" w:eastAsiaTheme="minorEastAsia" w:hAnsiTheme="minorHAnsi" w:cstheme="minorBidi"/>
                <w:noProof/>
                <w:kern w:val="2"/>
                <w:sz w:val="24"/>
                <w:szCs w:val="24"/>
                <w:lang w:val="en-US"/>
                <w14:ligatures w14:val="standardContextual"/>
              </w:rPr>
              <w:tab/>
            </w:r>
            <w:r w:rsidR="00322474" w:rsidRPr="009B1698">
              <w:rPr>
                <w:rStyle w:val="Hyperlink"/>
                <w:noProof/>
              </w:rPr>
              <w:t>Making an appeal</w:t>
            </w:r>
            <w:r w:rsidR="00322474">
              <w:rPr>
                <w:noProof/>
                <w:webHidden/>
              </w:rPr>
              <w:tab/>
            </w:r>
            <w:r w:rsidR="00322474">
              <w:rPr>
                <w:noProof/>
                <w:webHidden/>
              </w:rPr>
              <w:fldChar w:fldCharType="begin"/>
            </w:r>
            <w:r w:rsidR="00322474">
              <w:rPr>
                <w:noProof/>
                <w:webHidden/>
              </w:rPr>
              <w:instrText xml:space="preserve"> PAGEREF _Toc192127476 \h </w:instrText>
            </w:r>
            <w:r w:rsidR="00322474">
              <w:rPr>
                <w:noProof/>
                <w:webHidden/>
              </w:rPr>
            </w:r>
            <w:r w:rsidR="00322474">
              <w:rPr>
                <w:noProof/>
                <w:webHidden/>
              </w:rPr>
              <w:fldChar w:fldCharType="separate"/>
            </w:r>
            <w:r w:rsidR="005C2C78">
              <w:rPr>
                <w:noProof/>
                <w:webHidden/>
              </w:rPr>
              <w:t>57</w:t>
            </w:r>
            <w:r w:rsidR="00322474">
              <w:rPr>
                <w:noProof/>
                <w:webHidden/>
              </w:rPr>
              <w:fldChar w:fldCharType="end"/>
            </w:r>
          </w:hyperlink>
        </w:p>
        <w:p w14:paraId="5641373F" w14:textId="25D407F7" w:rsidR="008F1ECC" w:rsidRDefault="00BE4C27">
          <w:r>
            <w:fldChar w:fldCharType="end"/>
          </w:r>
        </w:p>
      </w:sdtContent>
    </w:sdt>
    <w:p w14:paraId="7D77CD43" w14:textId="0BDF5A3F" w:rsidR="00164CE4" w:rsidRDefault="00164CE4" w:rsidP="71AD8622">
      <w:pPr>
        <w:spacing w:after="0" w:line="276" w:lineRule="auto"/>
        <w:rPr>
          <w:rFonts w:eastAsia="Times New Roman" w:cstheme="majorBidi"/>
          <w:color w:val="0F4761"/>
          <w:sz w:val="32"/>
          <w:szCs w:val="32"/>
          <w:lang w:val="en-US" w:eastAsia="en-IE"/>
        </w:rPr>
      </w:pPr>
      <w:r>
        <w:br w:type="page"/>
      </w:r>
    </w:p>
    <w:p w14:paraId="2260F7A5" w14:textId="1FDBD88F" w:rsidR="00A61392" w:rsidRPr="00C2591A" w:rsidRDefault="0021749E" w:rsidP="008564F2">
      <w:pPr>
        <w:pStyle w:val="Heading3"/>
      </w:pPr>
      <w:r>
        <w:lastRenderedPageBreak/>
        <w:t>Important notes</w:t>
      </w:r>
    </w:p>
    <w:p w14:paraId="1E36FCAB" w14:textId="67F2E3CF" w:rsidR="0021749E" w:rsidRPr="005C6F29" w:rsidRDefault="62DD3726" w:rsidP="00331D91">
      <w:r w:rsidRPr="005C6F29">
        <w:t>You need an Arts Council Online Services (OLS) account to apply for the Agility Award.</w:t>
      </w:r>
    </w:p>
    <w:p w14:paraId="132D9D94" w14:textId="335E232A" w:rsidR="70DC3A47" w:rsidRPr="00C2591A" w:rsidRDefault="0021749E" w:rsidP="00842AF2">
      <w:r w:rsidRPr="0021749E">
        <w:t>You must register for an Online Services account at least five working days before you apply.</w:t>
      </w:r>
    </w:p>
    <w:p w14:paraId="113F730C" w14:textId="6F26D8FA" w:rsidR="007A6084" w:rsidRDefault="0024597E" w:rsidP="00331D91">
      <w:r w:rsidRPr="00C2591A">
        <w:t>It can take up to five working days for us to process your registration.</w:t>
      </w:r>
    </w:p>
    <w:p w14:paraId="68817141" w14:textId="22DD407A" w:rsidR="44D3A3A5" w:rsidRDefault="44D3A3A5" w:rsidP="1B550D28">
      <w:r w:rsidRPr="1B550D28">
        <w:rPr>
          <w:rFonts w:eastAsia="Aptos" w:cs="Aptos"/>
          <w:color w:val="000000" w:themeColor="text1"/>
          <w:lang w:val="en-IE"/>
        </w:rPr>
        <w:t xml:space="preserve">If you have any questions about this, email </w:t>
      </w:r>
      <w:hyperlink r:id="rId12" w:history="1">
        <w:r w:rsidRPr="1B550D28">
          <w:rPr>
            <w:rStyle w:val="Hyperlink"/>
            <w:rFonts w:eastAsia="Aptos" w:cs="Aptos"/>
            <w:lang w:val="en-IE"/>
          </w:rPr>
          <w:t>onlineservices@artscouncil.ie</w:t>
        </w:r>
      </w:hyperlink>
      <w:r w:rsidRPr="1B550D28">
        <w:rPr>
          <w:rFonts w:eastAsia="Aptos" w:cs="Aptos"/>
          <w:color w:val="000000" w:themeColor="text1"/>
          <w:lang w:val="en-IE"/>
        </w:rPr>
        <w:t xml:space="preserve">. </w:t>
      </w:r>
      <w:r w:rsidRPr="1B550D28">
        <w:rPr>
          <w:rFonts w:eastAsia="Aptos" w:cs="Aptos"/>
          <w:lang w:val="en-IE"/>
        </w:rPr>
        <w:t xml:space="preserve"> </w:t>
      </w:r>
    </w:p>
    <w:p w14:paraId="673A07D4" w14:textId="22611B87" w:rsidR="1B550D28" w:rsidRDefault="1B550D28"/>
    <w:p w14:paraId="1FD63602" w14:textId="720D9CB7" w:rsidR="00A90AC8" w:rsidRDefault="007A6084" w:rsidP="00331D91">
      <w:r w:rsidRPr="007A6084">
        <w:t>The name on your Online Services account, application</w:t>
      </w:r>
      <w:r w:rsidR="004E52E7">
        <w:t xml:space="preserve"> </w:t>
      </w:r>
      <w:r w:rsidRPr="007A6084">
        <w:t>and bank account must be the same. If you receive funding, we can only pay it into the bank account in this name.</w:t>
      </w:r>
      <w:r w:rsidR="13D91B97">
        <w:t xml:space="preserve"> </w:t>
      </w:r>
    </w:p>
    <w:p w14:paraId="45563E2D" w14:textId="524E45BD" w:rsidR="00BD014B" w:rsidRPr="00C2591A" w:rsidRDefault="1BCBCB49" w:rsidP="00331D91">
      <w:r>
        <w:t xml:space="preserve">If you any questions about this, contact </w:t>
      </w:r>
      <w:hyperlink r:id="rId13">
        <w:r w:rsidRPr="15757DAA">
          <w:rPr>
            <w:rStyle w:val="Hyperlink"/>
          </w:rPr>
          <w:t>agilityaward@artscouncil.ie</w:t>
        </w:r>
      </w:hyperlink>
    </w:p>
    <w:p w14:paraId="40175BC3" w14:textId="67B1782D" w:rsidR="00A61392" w:rsidRPr="00C2591A" w:rsidRDefault="00A61392" w:rsidP="00331D91"/>
    <w:p w14:paraId="4294D69C" w14:textId="77777777" w:rsidR="00D2620A" w:rsidRDefault="0024293F" w:rsidP="003311DC">
      <w:pPr>
        <w:pStyle w:val="Heading4"/>
      </w:pPr>
      <w:r w:rsidRPr="7EAD14E2">
        <w:rPr>
          <w:lang w:val="en-US" w:eastAsia="en-IE"/>
        </w:rPr>
        <w:t>Applicants with disabilities</w:t>
      </w:r>
    </w:p>
    <w:p w14:paraId="5F60FDD4" w14:textId="62F9FC8E" w:rsidR="0024293F" w:rsidRPr="00C2591A" w:rsidRDefault="0024293F" w:rsidP="009952A6">
      <w:pPr>
        <w:rPr>
          <w:rStyle w:val="ListParagraphChar"/>
          <w:rFonts w:eastAsiaTheme="minorEastAsia"/>
          <w:sz w:val="24"/>
          <w:szCs w:val="24"/>
          <w:lang w:val="en-US"/>
        </w:rPr>
      </w:pPr>
      <w:r w:rsidRPr="7EAD14E2">
        <w:rPr>
          <w:lang w:val="en-US"/>
        </w:rPr>
        <w:t>The Arts Council makes every effort to provide reasonable accommodations for people with disabilities to engage with our services.</w:t>
      </w:r>
      <w:r>
        <w:br/>
      </w:r>
      <w:r w:rsidRPr="7EAD14E2">
        <w:rPr>
          <w:lang w:val="en-US"/>
        </w:rPr>
        <w:t xml:space="preserve">  </w:t>
      </w:r>
      <w:r>
        <w:br/>
      </w:r>
      <w:r w:rsidRPr="7EAD14E2">
        <w:rPr>
          <w:lang w:val="en-US"/>
        </w:rPr>
        <w:t>If you have a disability and need help with submitting your application, contact us as early as possible before the deadline.</w:t>
      </w:r>
    </w:p>
    <w:p w14:paraId="26F68875" w14:textId="77777777" w:rsidR="0024293F" w:rsidRPr="00845A7F" w:rsidRDefault="0024293F" w:rsidP="006B2843">
      <w:pPr>
        <w:pStyle w:val="ListParagraph"/>
        <w:numPr>
          <w:ilvl w:val="0"/>
          <w:numId w:val="17"/>
        </w:numPr>
        <w:rPr>
          <w:rStyle w:val="ListParagraphChar"/>
        </w:rPr>
      </w:pPr>
      <w:r w:rsidRPr="00845A7F">
        <w:rPr>
          <w:rStyle w:val="ListParagraphChar"/>
          <w:rFonts w:eastAsiaTheme="minorEastAsia"/>
        </w:rPr>
        <w:t xml:space="preserve">Contact:  Disability Access Officer  </w:t>
      </w:r>
    </w:p>
    <w:p w14:paraId="5ADDAD32" w14:textId="55E1E75D" w:rsidR="0024293F" w:rsidRPr="00845A7F" w:rsidRDefault="0024293F" w:rsidP="006B2843">
      <w:pPr>
        <w:pStyle w:val="ListParagraph"/>
        <w:numPr>
          <w:ilvl w:val="0"/>
          <w:numId w:val="17"/>
        </w:numPr>
        <w:rPr>
          <w:rStyle w:val="ListParagraphChar"/>
        </w:rPr>
      </w:pPr>
      <w:r w:rsidRPr="00845A7F">
        <w:rPr>
          <w:rStyle w:val="ListParagraphChar"/>
          <w:rFonts w:eastAsiaTheme="minorEastAsia"/>
        </w:rPr>
        <w:t>Phone:  01 618 0200 or 01 618 0243</w:t>
      </w:r>
    </w:p>
    <w:p w14:paraId="438B96CB" w14:textId="076CEF3C" w:rsidR="006E3152" w:rsidRPr="00842AF2" w:rsidRDefault="0024293F" w:rsidP="006B2843">
      <w:pPr>
        <w:pStyle w:val="ListParagraph"/>
        <w:numPr>
          <w:ilvl w:val="0"/>
          <w:numId w:val="17"/>
        </w:numPr>
        <w:rPr>
          <w:rFonts w:eastAsia="Aptos" w:cs="Aptos"/>
          <w:color w:val="000000" w:themeColor="text1"/>
        </w:rPr>
      </w:pPr>
      <w:r w:rsidRPr="35367249">
        <w:rPr>
          <w:rStyle w:val="ListParagraphChar"/>
          <w:rFonts w:eastAsiaTheme="minorEastAsia"/>
        </w:rPr>
        <w:t xml:space="preserve">Email:  </w:t>
      </w:r>
      <w:hyperlink r:id="rId14">
        <w:r w:rsidR="546E1523" w:rsidRPr="35367249">
          <w:rPr>
            <w:rStyle w:val="Hyperlink"/>
            <w:rFonts w:eastAsiaTheme="minorEastAsia"/>
          </w:rPr>
          <w:t>D</w:t>
        </w:r>
        <w:r w:rsidR="7CA29C5F" w:rsidRPr="35367249">
          <w:rPr>
            <w:rStyle w:val="Hyperlink"/>
            <w:rFonts w:eastAsiaTheme="minorEastAsia"/>
          </w:rPr>
          <w:t>isability</w:t>
        </w:r>
        <w:r w:rsidRPr="35367249">
          <w:rPr>
            <w:rStyle w:val="Hyperlink"/>
            <w:rFonts w:eastAsiaTheme="minorEastAsia"/>
          </w:rPr>
          <w:t>access@artscouncil.ie</w:t>
        </w:r>
      </w:hyperlink>
    </w:p>
    <w:p w14:paraId="159C85B2" w14:textId="65184736" w:rsidR="002F3E40" w:rsidRPr="00842AF2" w:rsidRDefault="0024293F" w:rsidP="0059163B">
      <w:pPr>
        <w:rPr>
          <w:rFonts w:eastAsia="Aptos" w:cs="Aptos"/>
          <w:color w:val="000000" w:themeColor="text1"/>
        </w:rPr>
      </w:pPr>
      <w:r w:rsidRPr="71AD8622">
        <w:rPr>
          <w:rFonts w:eastAsia="Aptos" w:cs="Aptos"/>
          <w:color w:val="000000" w:themeColor="text1"/>
        </w:rPr>
        <w:t xml:space="preserve">Learn more about </w:t>
      </w:r>
      <w:hyperlink w:anchor="_Disability_access_costs">
        <w:r w:rsidRPr="71AD8622">
          <w:rPr>
            <w:rStyle w:val="Hyperlink"/>
            <w:rFonts w:eastAsia="Aptos" w:cs="Aptos"/>
          </w:rPr>
          <w:t>disability access costs for artists or participants with disabilities</w:t>
        </w:r>
      </w:hyperlink>
      <w:r w:rsidRPr="71AD8622">
        <w:rPr>
          <w:rFonts w:eastAsia="Aptos" w:cs="Aptos"/>
          <w:color w:val="000000" w:themeColor="text1"/>
        </w:rPr>
        <w:t>.</w:t>
      </w:r>
    </w:p>
    <w:p w14:paraId="64231207" w14:textId="423C1272" w:rsidR="0059163B" w:rsidRPr="00F60F5C" w:rsidRDefault="002F3E40" w:rsidP="003311DC">
      <w:pPr>
        <w:pStyle w:val="Heading4"/>
        <w:rPr>
          <w:color w:val="17365D" w:themeColor="text2" w:themeShade="BF"/>
          <w:lang w:val="en-US"/>
        </w:rPr>
      </w:pPr>
      <w:r w:rsidRPr="00F60F5C">
        <w:rPr>
          <w:lang w:val="en-US"/>
        </w:rPr>
        <w:lastRenderedPageBreak/>
        <w:t>Data protection</w:t>
      </w:r>
    </w:p>
    <w:p w14:paraId="3ADF688A" w14:textId="54D1B875" w:rsidR="0059163B" w:rsidRPr="0059163B" w:rsidRDefault="0059163B" w:rsidP="0059163B">
      <w:pPr>
        <w:rPr>
          <w:lang w:val="en-US"/>
        </w:rPr>
      </w:pPr>
      <w:r w:rsidRPr="0059163B">
        <w:rPr>
          <w:lang w:val="en-US"/>
        </w:rPr>
        <w:t>The Arts Council collects data from you as part of your application. We ask you to supply this data to enable you to apply for funding and to allow us to assess your application. </w:t>
      </w:r>
    </w:p>
    <w:p w14:paraId="576FD2D5" w14:textId="4F13B70D" w:rsidR="00842AF2" w:rsidRDefault="0059163B" w:rsidP="0059163B">
      <w:pPr>
        <w:rPr>
          <w:lang w:val="en-US"/>
        </w:rPr>
      </w:pPr>
      <w:r w:rsidRPr="0059163B">
        <w:rPr>
          <w:lang w:val="en-US"/>
        </w:rPr>
        <w:t>The data we collect includes personal data such as your name, PPS number</w:t>
      </w:r>
      <w:r w:rsidR="008564F2">
        <w:rPr>
          <w:lang w:val="en-US"/>
        </w:rPr>
        <w:t xml:space="preserve"> </w:t>
      </w:r>
      <w:r w:rsidRPr="0059163B">
        <w:rPr>
          <w:lang w:val="en-US"/>
        </w:rPr>
        <w:t>and email address. </w:t>
      </w:r>
    </w:p>
    <w:p w14:paraId="27BA4795" w14:textId="6F70DA33" w:rsidR="0059163B" w:rsidRPr="0059163B" w:rsidRDefault="3D482A2A" w:rsidP="0059163B">
      <w:pPr>
        <w:rPr>
          <w:lang w:val="en-US"/>
        </w:rPr>
      </w:pPr>
      <w:r w:rsidRPr="7B739AD6">
        <w:rPr>
          <w:lang w:val="en-US"/>
        </w:rPr>
        <w:t xml:space="preserve">Where you provide more sensitive data, such as health data around disabilities, we ask that you provide explicit consent for this </w:t>
      </w:r>
      <w:r w:rsidR="449F5D05" w:rsidRPr="7B739AD6">
        <w:rPr>
          <w:lang w:val="en-US"/>
        </w:rPr>
        <w:t xml:space="preserve">in </w:t>
      </w:r>
      <w:r w:rsidR="22514AC0" w:rsidRPr="7B739AD6">
        <w:rPr>
          <w:lang w:val="en-US"/>
        </w:rPr>
        <w:t>our</w:t>
      </w:r>
      <w:r w:rsidR="782288D0" w:rsidRPr="7B739AD6">
        <w:rPr>
          <w:lang w:val="en-US"/>
        </w:rPr>
        <w:t xml:space="preserve"> applic</w:t>
      </w:r>
      <w:r w:rsidR="087AEBBA" w:rsidRPr="7B739AD6">
        <w:rPr>
          <w:lang w:val="en-US"/>
        </w:rPr>
        <w:t>a</w:t>
      </w:r>
      <w:r w:rsidR="782288D0" w:rsidRPr="7B739AD6">
        <w:rPr>
          <w:lang w:val="en-US"/>
        </w:rPr>
        <w:t>tion</w:t>
      </w:r>
      <w:r w:rsidRPr="7B739AD6">
        <w:rPr>
          <w:lang w:val="en-US"/>
        </w:rPr>
        <w:t xml:space="preserve"> form</w:t>
      </w:r>
      <w:r w:rsidR="79179807" w:rsidRPr="7B739AD6">
        <w:rPr>
          <w:lang w:val="en-US"/>
        </w:rPr>
        <w:t>s</w:t>
      </w:r>
      <w:r w:rsidRPr="7B739AD6">
        <w:rPr>
          <w:lang w:val="en-US"/>
        </w:rPr>
        <w:t>.</w:t>
      </w:r>
    </w:p>
    <w:p w14:paraId="39B3ACD8" w14:textId="419001A1" w:rsidR="7AB27EFA" w:rsidRDefault="572401F7" w:rsidP="4C6430E7">
      <w:pPr>
        <w:rPr>
          <w:lang w:val="en-IE" w:eastAsia="en-IE"/>
        </w:rPr>
      </w:pPr>
      <w:r w:rsidRPr="7B739AD6">
        <w:rPr>
          <w:lang w:val="en-IE" w:eastAsia="en-IE"/>
        </w:rPr>
        <w:t>We recommen</w:t>
      </w:r>
      <w:r w:rsidR="71BA6BAF" w:rsidRPr="7B739AD6">
        <w:rPr>
          <w:lang w:val="en-IE" w:eastAsia="en-IE"/>
        </w:rPr>
        <w:t>d</w:t>
      </w:r>
      <w:r w:rsidRPr="7B739AD6">
        <w:rPr>
          <w:lang w:val="en-IE" w:eastAsia="en-IE"/>
        </w:rPr>
        <w:t xml:space="preserve"> that you read </w:t>
      </w:r>
      <w:hyperlink w:history="1">
        <w:hyperlink r:id="rId15" w:history="1">
          <w:r w:rsidRPr="7B739AD6">
            <w:rPr>
              <w:rStyle w:val="Hyperlink"/>
              <w:lang w:val="en-IE" w:eastAsia="en-IE"/>
            </w:rPr>
            <w:t>our privacy policy</w:t>
          </w:r>
        </w:hyperlink>
      </w:hyperlink>
      <w:r w:rsidRPr="7B739AD6">
        <w:rPr>
          <w:lang w:val="en-IE" w:eastAsia="en-IE"/>
        </w:rPr>
        <w:t xml:space="preserve"> for information on how we process and protect your personal data.</w:t>
      </w:r>
    </w:p>
    <w:p w14:paraId="7EA729AC" w14:textId="4A1A6A96" w:rsidR="0059163B" w:rsidRPr="0059163B" w:rsidRDefault="0059163B">
      <w:pPr>
        <w:rPr>
          <w:lang w:val="en-US"/>
        </w:rPr>
      </w:pPr>
      <w:r w:rsidRPr="0059163B">
        <w:rPr>
          <w:lang w:val="en-US"/>
        </w:rPr>
        <w:t>If you have any concerns about your data, contact us at</w:t>
      </w:r>
      <w:r w:rsidR="2A00D6C1" w:rsidRPr="4C6430E7">
        <w:rPr>
          <w:lang w:val="en-US"/>
        </w:rPr>
        <w:t xml:space="preserve"> </w:t>
      </w:r>
      <w:hyperlink r:id="rId16" w:tgtFrame="_blank" w:history="1">
        <w:r w:rsidRPr="0059163B">
          <w:rPr>
            <w:rStyle w:val="Hyperlink"/>
            <w:lang w:val="en-US"/>
          </w:rPr>
          <w:t>dataprotection@artscouncil.ie</w:t>
        </w:r>
      </w:hyperlink>
      <w:r w:rsidRPr="0059163B">
        <w:rPr>
          <w:lang w:val="en-US"/>
        </w:rPr>
        <w:t>.</w:t>
      </w:r>
    </w:p>
    <w:p w14:paraId="0DA4402A" w14:textId="4AFDEBB2" w:rsidR="00A61392" w:rsidRPr="001209E3" w:rsidRDefault="269D53AF" w:rsidP="00B73119">
      <w:pPr>
        <w:pStyle w:val="Heading1"/>
      </w:pPr>
      <w:bookmarkStart w:id="1" w:name="_dkxvnic00ne"/>
      <w:bookmarkStart w:id="2" w:name="_About_the_Agility"/>
      <w:bookmarkStart w:id="3" w:name="_Toc190940896"/>
      <w:bookmarkStart w:id="4" w:name="_Toc192127436"/>
      <w:bookmarkEnd w:id="1"/>
      <w:bookmarkEnd w:id="2"/>
      <w:r w:rsidRPr="001209E3">
        <w:lastRenderedPageBreak/>
        <w:t>About the Agility Award 202</w:t>
      </w:r>
      <w:r w:rsidR="004551D1" w:rsidRPr="001209E3">
        <w:t>5</w:t>
      </w:r>
      <w:bookmarkEnd w:id="3"/>
      <w:bookmarkEnd w:id="4"/>
    </w:p>
    <w:p w14:paraId="2336E25A" w14:textId="0BDA06B2" w:rsidR="00A61392" w:rsidRPr="002B128E" w:rsidRDefault="0C000DAC" w:rsidP="6B2AFA74">
      <w:r w:rsidRPr="6B2AFA74">
        <w:t xml:space="preserve">The Agility Award is an Arts Council funding scheme for individual </w:t>
      </w:r>
      <w:r w:rsidR="46121783" w:rsidRPr="6B2AFA74">
        <w:t xml:space="preserve">professional </w:t>
      </w:r>
      <w:r w:rsidRPr="6B2AFA74">
        <w:t>artists</w:t>
      </w:r>
      <w:r w:rsidR="25AE2D11" w:rsidRPr="6B2AFA74">
        <w:t xml:space="preserve"> a</w:t>
      </w:r>
      <w:r w:rsidRPr="6B2AFA74">
        <w:t>nd arts practitioners</w:t>
      </w:r>
      <w:r w:rsidR="25AE2D11" w:rsidRPr="6B2AFA74">
        <w:t xml:space="preserve"> </w:t>
      </w:r>
      <w:r w:rsidR="5C6BF269" w:rsidRPr="6B2AFA74">
        <w:t xml:space="preserve">who have </w:t>
      </w:r>
      <w:r w:rsidR="3FD121D2" w:rsidRPr="6B2AFA74">
        <w:t>not</w:t>
      </w:r>
      <w:r w:rsidR="39BE5821" w:rsidRPr="6B2AFA74">
        <w:t xml:space="preserve"> been previously</w:t>
      </w:r>
      <w:r w:rsidR="3FD121D2" w:rsidRPr="6B2AFA74">
        <w:t xml:space="preserve"> funded </w:t>
      </w:r>
      <w:r w:rsidR="247E77A8" w:rsidRPr="6B2AFA74">
        <w:t>as an individual</w:t>
      </w:r>
      <w:r w:rsidR="3FD121D2" w:rsidRPr="6B2AFA74">
        <w:t xml:space="preserve"> by the Arts Council</w:t>
      </w:r>
      <w:r w:rsidR="2034DC86" w:rsidRPr="6B2AFA74">
        <w:t xml:space="preserve">. </w:t>
      </w:r>
      <w:r w:rsidR="6D7FC134" w:rsidRPr="6B2AFA74">
        <w:t xml:space="preserve"> </w:t>
      </w:r>
    </w:p>
    <w:p w14:paraId="363F51AB" w14:textId="77F81C67" w:rsidR="007D54BC" w:rsidRDefault="269D53AF" w:rsidP="00331D91">
      <w:r w:rsidRPr="00C2591A">
        <w:t>You can apply for the Agility Award if you want to:</w:t>
      </w:r>
      <w:r w:rsidR="007D54BC">
        <w:t xml:space="preserve"> </w:t>
      </w:r>
    </w:p>
    <w:p w14:paraId="4B4C6C05" w14:textId="500C42F6" w:rsidR="00A61392" w:rsidRPr="00C2591A" w:rsidRDefault="00842AF2" w:rsidP="006B2843">
      <w:pPr>
        <w:pStyle w:val="ListParagraph"/>
        <w:numPr>
          <w:ilvl w:val="0"/>
          <w:numId w:val="74"/>
        </w:numPr>
      </w:pPr>
      <w:r>
        <w:t>Develop your p</w:t>
      </w:r>
      <w:r w:rsidR="0024597E" w:rsidRPr="00C2591A">
        <w:t>ractice</w:t>
      </w:r>
    </w:p>
    <w:p w14:paraId="4DD8CDDD" w14:textId="4DA2D3B0" w:rsidR="00A61392" w:rsidRPr="00C2591A" w:rsidRDefault="00842AF2" w:rsidP="006B2843">
      <w:pPr>
        <w:pStyle w:val="ListParagraph"/>
        <w:numPr>
          <w:ilvl w:val="0"/>
          <w:numId w:val="74"/>
        </w:numPr>
      </w:pPr>
      <w:r>
        <w:t>Develop your w</w:t>
      </w:r>
      <w:r w:rsidR="0024597E" w:rsidRPr="00C2591A">
        <w:t xml:space="preserve">ork </w:t>
      </w:r>
    </w:p>
    <w:p w14:paraId="034A7BED" w14:textId="24BDD646" w:rsidR="00AB456A" w:rsidRPr="002B128E" w:rsidRDefault="00842AF2" w:rsidP="55B68EBA">
      <w:pPr>
        <w:pStyle w:val="ListParagraph"/>
      </w:pPr>
      <w:r>
        <w:t>Develop your s</w:t>
      </w:r>
      <w:r w:rsidR="007F2DA6" w:rsidRPr="00C2591A">
        <w:t>kills</w:t>
      </w:r>
      <w:r w:rsidR="008564F2">
        <w:t>.</w:t>
      </w:r>
    </w:p>
    <w:p w14:paraId="5B265D20" w14:textId="0DF26A2F" w:rsidR="55B68EBA" w:rsidRDefault="55B68EBA" w:rsidP="55B68EBA">
      <w:pPr>
        <w:rPr>
          <w:highlight w:val="white"/>
        </w:rPr>
      </w:pPr>
    </w:p>
    <w:p w14:paraId="547D6FE1" w14:textId="407012F2" w:rsidR="00E145F0" w:rsidRDefault="0024597E" w:rsidP="004C0EF1">
      <w:pPr>
        <w:rPr>
          <w:highlight w:val="white"/>
        </w:rPr>
      </w:pPr>
      <w:r w:rsidRPr="00C2591A">
        <w:rPr>
          <w:highlight w:val="white"/>
        </w:rPr>
        <w:t xml:space="preserve">This document tells you about: </w:t>
      </w:r>
    </w:p>
    <w:p w14:paraId="644A4C2F" w14:textId="3FD47446" w:rsidR="00A61392" w:rsidRPr="00A00737" w:rsidRDefault="0024597E" w:rsidP="006B2843">
      <w:pPr>
        <w:pStyle w:val="ListParagraph"/>
        <w:numPr>
          <w:ilvl w:val="0"/>
          <w:numId w:val="73"/>
        </w:numPr>
        <w:rPr>
          <w:highlight w:val="white"/>
        </w:rPr>
      </w:pPr>
      <w:r w:rsidRPr="005C6F29">
        <w:rPr>
          <w:highlight w:val="white"/>
        </w:rPr>
        <w:t>Who can apply</w:t>
      </w:r>
    </w:p>
    <w:p w14:paraId="1159881C" w14:textId="77777777" w:rsidR="00A61392" w:rsidRPr="00A00737" w:rsidRDefault="0024597E" w:rsidP="006B2843">
      <w:pPr>
        <w:pStyle w:val="ListParagraph"/>
        <w:numPr>
          <w:ilvl w:val="0"/>
          <w:numId w:val="73"/>
        </w:numPr>
        <w:rPr>
          <w:highlight w:val="white"/>
        </w:rPr>
      </w:pPr>
      <w:r w:rsidRPr="00A00737">
        <w:rPr>
          <w:highlight w:val="white"/>
        </w:rPr>
        <w:t>The amount of funding you can apply for</w:t>
      </w:r>
    </w:p>
    <w:p w14:paraId="52DD213F" w14:textId="783A25F4" w:rsidR="00490BF6" w:rsidRDefault="0024597E" w:rsidP="006B2843">
      <w:pPr>
        <w:pStyle w:val="ListParagraph"/>
        <w:numPr>
          <w:ilvl w:val="0"/>
          <w:numId w:val="73"/>
        </w:numPr>
      </w:pPr>
      <w:r w:rsidRPr="00490BF6">
        <w:rPr>
          <w:highlight w:val="white"/>
        </w:rPr>
        <w:t>The types of work and activities you can apply for</w:t>
      </w:r>
      <w:bookmarkStart w:id="5" w:name="_bmozuto9hjxx"/>
      <w:bookmarkStart w:id="6" w:name="_Toc190940897"/>
      <w:bookmarkEnd w:id="5"/>
      <w:r w:rsidR="008564F2">
        <w:t>.</w:t>
      </w:r>
    </w:p>
    <w:p w14:paraId="0F1FA3A4" w14:textId="18E2E0F7" w:rsidR="00A61392" w:rsidRPr="002B70FD" w:rsidRDefault="269D53AF" w:rsidP="006A5451">
      <w:pPr>
        <w:pStyle w:val="Heading2"/>
      </w:pPr>
      <w:bookmarkStart w:id="7" w:name="_Toc192127437"/>
      <w:r w:rsidRPr="1902DD71">
        <w:t xml:space="preserve">What’s changed for </w:t>
      </w:r>
      <w:r w:rsidR="441AD196" w:rsidRPr="1902DD71">
        <w:t>202</w:t>
      </w:r>
      <w:r w:rsidR="2D92B737" w:rsidRPr="1902DD71">
        <w:t>5</w:t>
      </w:r>
      <w:bookmarkEnd w:id="6"/>
      <w:bookmarkEnd w:id="7"/>
    </w:p>
    <w:p w14:paraId="57493CA8" w14:textId="37047C3E" w:rsidR="00A61392" w:rsidRPr="00C2591A" w:rsidRDefault="0024597E" w:rsidP="47956938">
      <w:pPr>
        <w:rPr>
          <w:lang w:val="en-US"/>
        </w:rPr>
      </w:pPr>
      <w:r w:rsidRPr="47956938">
        <w:rPr>
          <w:lang w:val="en-US"/>
        </w:rPr>
        <w:t>We’ve made some changes to the Agility Award for 202</w:t>
      </w:r>
      <w:r w:rsidR="004551D1" w:rsidRPr="47956938">
        <w:rPr>
          <w:lang w:val="en-US"/>
        </w:rPr>
        <w:t>5</w:t>
      </w:r>
      <w:r w:rsidRPr="47956938">
        <w:rPr>
          <w:lang w:val="en-US"/>
        </w:rPr>
        <w:t xml:space="preserve">. Check the list below carefully for any changes that are relevant to you. </w:t>
      </w:r>
    </w:p>
    <w:p w14:paraId="79F0CF37" w14:textId="3241A1CD" w:rsidR="00A61392" w:rsidRPr="003D59BF" w:rsidRDefault="11361DE1" w:rsidP="006B2843">
      <w:pPr>
        <w:pStyle w:val="2025bulletsindent"/>
        <w:rPr>
          <w:highlight w:val="white"/>
        </w:rPr>
      </w:pPr>
      <w:r w:rsidRPr="005B1FA2">
        <w:rPr>
          <w:highlight w:val="white"/>
        </w:rPr>
        <w:t xml:space="preserve">The Agility </w:t>
      </w:r>
      <w:r w:rsidRPr="008D3C61">
        <w:rPr>
          <w:highlight w:val="white"/>
        </w:rPr>
        <w:t>Award 202</w:t>
      </w:r>
      <w:r w:rsidR="01051A85" w:rsidRPr="008D3C61">
        <w:rPr>
          <w:highlight w:val="white"/>
        </w:rPr>
        <w:t>5</w:t>
      </w:r>
      <w:r w:rsidRPr="008D3C61">
        <w:rPr>
          <w:highlight w:val="white"/>
        </w:rPr>
        <w:t xml:space="preserve"> </w:t>
      </w:r>
      <w:r w:rsidR="54B58571" w:rsidRPr="008D3C61">
        <w:rPr>
          <w:highlight w:val="white"/>
        </w:rPr>
        <w:t xml:space="preserve">is open to </w:t>
      </w:r>
      <w:r w:rsidR="182031B9" w:rsidRPr="008D3C61">
        <w:rPr>
          <w:highlight w:val="white"/>
        </w:rPr>
        <w:t xml:space="preserve">applicants </w:t>
      </w:r>
      <w:r w:rsidR="59104830" w:rsidRPr="008D3C61">
        <w:rPr>
          <w:highlight w:val="white"/>
        </w:rPr>
        <w:t>who</w:t>
      </w:r>
      <w:r w:rsidRPr="008D3C61">
        <w:rPr>
          <w:highlight w:val="white"/>
        </w:rPr>
        <w:t xml:space="preserve"> have </w:t>
      </w:r>
      <w:r w:rsidR="0EF749C1" w:rsidRPr="008D3C61">
        <w:rPr>
          <w:highlight w:val="white"/>
        </w:rPr>
        <w:t>never</w:t>
      </w:r>
      <w:r w:rsidRPr="008D3C61">
        <w:rPr>
          <w:highlight w:val="white"/>
        </w:rPr>
        <w:t xml:space="preserve"> </w:t>
      </w:r>
      <w:r w:rsidR="3E9DBD0D" w:rsidRPr="008D3C61">
        <w:rPr>
          <w:highlight w:val="white"/>
        </w:rPr>
        <w:t xml:space="preserve">received </w:t>
      </w:r>
      <w:r w:rsidR="24069E3A" w:rsidRPr="008D3C61">
        <w:rPr>
          <w:highlight w:val="white"/>
        </w:rPr>
        <w:t xml:space="preserve">Arts Council funding </w:t>
      </w:r>
      <w:r w:rsidR="183AA2EC" w:rsidRPr="008D3C61">
        <w:rPr>
          <w:highlight w:val="white"/>
        </w:rPr>
        <w:t>as an individual</w:t>
      </w:r>
      <w:r w:rsidRPr="008D3C61">
        <w:rPr>
          <w:highlight w:val="white"/>
        </w:rPr>
        <w:t xml:space="preserve"> </w:t>
      </w:r>
      <w:r w:rsidR="397B9D68" w:rsidRPr="008D3C61">
        <w:rPr>
          <w:highlight w:val="white"/>
        </w:rPr>
        <w:t xml:space="preserve">artist or </w:t>
      </w:r>
      <w:r w:rsidR="3F2679A8" w:rsidRPr="008D3C61">
        <w:rPr>
          <w:highlight w:val="white"/>
        </w:rPr>
        <w:t xml:space="preserve">an </w:t>
      </w:r>
      <w:r w:rsidR="397B9D68" w:rsidRPr="008D3C61">
        <w:rPr>
          <w:highlight w:val="white"/>
        </w:rPr>
        <w:t>arts practitioner</w:t>
      </w:r>
      <w:r w:rsidR="4E577D95" w:rsidRPr="008D3C61">
        <w:rPr>
          <w:highlight w:val="white"/>
        </w:rPr>
        <w:t>.</w:t>
      </w:r>
      <w:r w:rsidR="6802C01B" w:rsidRPr="008D3C61">
        <w:rPr>
          <w:highlight w:val="white"/>
        </w:rPr>
        <w:t xml:space="preserve"> </w:t>
      </w:r>
    </w:p>
    <w:p w14:paraId="0A9F147B" w14:textId="3F6879EB" w:rsidR="00A61392" w:rsidRPr="003D59BF" w:rsidDel="00EF79AD" w:rsidRDefault="005A4BE6" w:rsidP="006B2843">
      <w:pPr>
        <w:pStyle w:val="2025bulletsindent"/>
        <w:rPr>
          <w:highlight w:val="white"/>
        </w:rPr>
      </w:pPr>
      <w:r w:rsidRPr="008D3C61">
        <w:rPr>
          <w:highlight w:val="white"/>
        </w:rPr>
        <w:t xml:space="preserve">You cannot receive both an Agility Award and a Bursary award. </w:t>
      </w:r>
      <w:r w:rsidR="005E62AC" w:rsidRPr="008D3C61">
        <w:rPr>
          <w:highlight w:val="white"/>
        </w:rPr>
        <w:t>If you appl</w:t>
      </w:r>
      <w:r w:rsidR="00C95376" w:rsidRPr="008D3C61">
        <w:rPr>
          <w:highlight w:val="white"/>
        </w:rPr>
        <w:t>y</w:t>
      </w:r>
      <w:r w:rsidR="00395C79" w:rsidRPr="008D3C61">
        <w:rPr>
          <w:highlight w:val="white"/>
        </w:rPr>
        <w:t xml:space="preserve"> </w:t>
      </w:r>
      <w:r w:rsidR="005E62AC" w:rsidRPr="008D3C61">
        <w:rPr>
          <w:highlight w:val="white"/>
        </w:rPr>
        <w:t xml:space="preserve">for both </w:t>
      </w:r>
      <w:r w:rsidRPr="008D3C61">
        <w:rPr>
          <w:highlight w:val="white"/>
        </w:rPr>
        <w:t>awards</w:t>
      </w:r>
      <w:r w:rsidR="005E62AC" w:rsidRPr="008D3C61">
        <w:rPr>
          <w:highlight w:val="white"/>
        </w:rPr>
        <w:t xml:space="preserve"> and </w:t>
      </w:r>
      <w:r w:rsidR="00F94268" w:rsidRPr="008D3C61">
        <w:rPr>
          <w:highlight w:val="white"/>
        </w:rPr>
        <w:t xml:space="preserve">you </w:t>
      </w:r>
      <w:r w:rsidR="00AB01E5" w:rsidRPr="008D3C61">
        <w:rPr>
          <w:highlight w:val="white"/>
        </w:rPr>
        <w:t>receive</w:t>
      </w:r>
      <w:r w:rsidR="17EA5DBE" w:rsidRPr="008D3C61">
        <w:rPr>
          <w:highlight w:val="white"/>
        </w:rPr>
        <w:t xml:space="preserve"> </w:t>
      </w:r>
      <w:r w:rsidR="005E62AC" w:rsidRPr="008D3C61">
        <w:rPr>
          <w:highlight w:val="white"/>
        </w:rPr>
        <w:t xml:space="preserve">the Bursary award, </w:t>
      </w:r>
      <w:r w:rsidR="002D642B" w:rsidRPr="008D3C61">
        <w:rPr>
          <w:highlight w:val="white"/>
        </w:rPr>
        <w:t xml:space="preserve">we will withdraw </w:t>
      </w:r>
      <w:r w:rsidR="005E62AC" w:rsidRPr="008D3C61">
        <w:rPr>
          <w:highlight w:val="white"/>
        </w:rPr>
        <w:t>your Agility application from consideration</w:t>
      </w:r>
      <w:r w:rsidR="41D47A6B" w:rsidRPr="008D3C61">
        <w:rPr>
          <w:highlight w:val="white"/>
        </w:rPr>
        <w:t>.</w:t>
      </w:r>
    </w:p>
    <w:p w14:paraId="78134A07" w14:textId="760D4401" w:rsidR="00A61392" w:rsidRPr="0007173D" w:rsidDel="00EF79AD" w:rsidRDefault="2E989A87" w:rsidP="006B2843">
      <w:pPr>
        <w:pStyle w:val="2025bulletsindent"/>
        <w:rPr>
          <w:highlight w:val="white"/>
        </w:rPr>
      </w:pPr>
      <w:r w:rsidRPr="008D3C61">
        <w:rPr>
          <w:highlight w:val="white"/>
        </w:rPr>
        <w:lastRenderedPageBreak/>
        <w:t>The application form includes an optional equality, diversity</w:t>
      </w:r>
      <w:r w:rsidR="008564F2" w:rsidRPr="008D3C61">
        <w:rPr>
          <w:highlight w:val="white"/>
        </w:rPr>
        <w:t xml:space="preserve"> </w:t>
      </w:r>
      <w:r w:rsidRPr="008D3C61">
        <w:rPr>
          <w:highlight w:val="white"/>
        </w:rPr>
        <w:t>and inclusion information section.</w:t>
      </w:r>
    </w:p>
    <w:p w14:paraId="5268493C" w14:textId="6ABDA02C" w:rsidR="005B1FA2" w:rsidRPr="00CC71BF" w:rsidRDefault="0007173D" w:rsidP="006B2843">
      <w:pPr>
        <w:pStyle w:val="2025bulletsindent"/>
        <w:rPr>
          <w:highlight w:val="white"/>
        </w:rPr>
      </w:pPr>
      <w:r>
        <w:rPr>
          <w:highlight w:val="white"/>
        </w:rPr>
        <w:t>“</w:t>
      </w:r>
      <w:r w:rsidR="00056B83" w:rsidRPr="008D3C61">
        <w:rPr>
          <w:highlight w:val="white"/>
        </w:rPr>
        <w:t>Young People, Children and</w:t>
      </w:r>
      <w:r w:rsidR="00056B83">
        <w:rPr>
          <w:highlight w:val="white"/>
        </w:rPr>
        <w:t xml:space="preserve"> Education</w:t>
      </w:r>
      <w:r>
        <w:rPr>
          <w:highlight w:val="white"/>
        </w:rPr>
        <w:t>”</w:t>
      </w:r>
      <w:r w:rsidR="00056B83">
        <w:rPr>
          <w:highlight w:val="white"/>
        </w:rPr>
        <w:t xml:space="preserve"> has been renamed </w:t>
      </w:r>
      <w:r>
        <w:rPr>
          <w:highlight w:val="white"/>
        </w:rPr>
        <w:t>“</w:t>
      </w:r>
      <w:r w:rsidR="00056B83">
        <w:rPr>
          <w:highlight w:val="white"/>
        </w:rPr>
        <w:t>Children and Young People’s Arts</w:t>
      </w:r>
      <w:r>
        <w:rPr>
          <w:highlight w:val="white"/>
        </w:rPr>
        <w:t>”</w:t>
      </w:r>
      <w:r w:rsidR="00056B83">
        <w:rPr>
          <w:highlight w:val="white"/>
        </w:rPr>
        <w:t>.</w:t>
      </w:r>
    </w:p>
    <w:p w14:paraId="0872961C" w14:textId="5D816698" w:rsidR="00A61392" w:rsidRPr="00C2591A" w:rsidRDefault="269D53AF" w:rsidP="005E2BC5">
      <w:r w:rsidRPr="00C2591A">
        <w:t xml:space="preserve">Email </w:t>
      </w:r>
      <w:hyperlink r:id="rId17">
        <w:r w:rsidRPr="008D665A">
          <w:rPr>
            <w:color w:val="0000FF"/>
            <w:u w:val="single"/>
          </w:rPr>
          <w:t>agilityaward@artscouncil.ie</w:t>
        </w:r>
      </w:hyperlink>
      <w:r w:rsidRPr="00C2591A">
        <w:t xml:space="preserve"> as soon as possible if you have any questions about these changes.</w:t>
      </w:r>
      <w:bookmarkStart w:id="8" w:name="_956ffiltwwje"/>
      <w:bookmarkEnd w:id="8"/>
    </w:p>
    <w:p w14:paraId="54561E5C" w14:textId="7546DB10" w:rsidR="00792B5E" w:rsidRPr="00C90D6D" w:rsidRDefault="269D53AF" w:rsidP="006A5451">
      <w:pPr>
        <w:pStyle w:val="Heading2"/>
      </w:pPr>
      <w:bookmarkStart w:id="9" w:name="_asmf47s1l12p"/>
      <w:bookmarkStart w:id="10" w:name="_Who_can_apply"/>
      <w:bookmarkStart w:id="11" w:name="_1.2_Who_can"/>
      <w:bookmarkStart w:id="12" w:name="_Toc190940898"/>
      <w:bookmarkStart w:id="13" w:name="_Toc192127438"/>
      <w:bookmarkEnd w:id="9"/>
      <w:bookmarkEnd w:id="10"/>
      <w:r w:rsidRPr="00C90D6D">
        <w:t xml:space="preserve">Who can </w:t>
      </w:r>
      <w:bookmarkEnd w:id="11"/>
      <w:r w:rsidR="004A6D1E" w:rsidRPr="00C90D6D">
        <w:t>apply</w:t>
      </w:r>
      <w:bookmarkEnd w:id="12"/>
      <w:bookmarkEnd w:id="13"/>
    </w:p>
    <w:p w14:paraId="57D9EE40" w14:textId="3A7CA8E5" w:rsidR="00B1633E" w:rsidRDefault="152413F8" w:rsidP="005E2BC5">
      <w:r>
        <w:t>T</w:t>
      </w:r>
      <w:r w:rsidR="00B1633E">
        <w:t>he Agility Award supports professional artists and arts practitioners</w:t>
      </w:r>
      <w:r w:rsidR="3D62A811">
        <w:t>.</w:t>
      </w:r>
    </w:p>
    <w:p w14:paraId="48F8F07B" w14:textId="291BB68C" w:rsidR="00B14970" w:rsidRPr="00C2591A" w:rsidRDefault="37F91CE1" w:rsidP="005E2BC5">
      <w:r>
        <w:t>In 2025, y</w:t>
      </w:r>
      <w:r w:rsidR="00AB4061">
        <w:t>ou can apply if</w:t>
      </w:r>
      <w:r w:rsidR="2D1489A7">
        <w:t>:</w:t>
      </w:r>
      <w:r w:rsidR="00AB4061">
        <w:t xml:space="preserve"> </w:t>
      </w:r>
    </w:p>
    <w:p w14:paraId="34EE8A15" w14:textId="0D5BD113" w:rsidR="00B14970" w:rsidRPr="00C2591A" w:rsidRDefault="5C433797" w:rsidP="006B2843">
      <w:pPr>
        <w:pStyle w:val="ListParagraph"/>
        <w:numPr>
          <w:ilvl w:val="0"/>
          <w:numId w:val="51"/>
        </w:numPr>
      </w:pPr>
      <w:r>
        <w:t>You</w:t>
      </w:r>
      <w:r w:rsidR="00AB4061">
        <w:t xml:space="preserve"> have never received Arts Council funding as an individual</w:t>
      </w:r>
    </w:p>
    <w:p w14:paraId="247F5912" w14:textId="68AF70A7" w:rsidR="72B1B81E" w:rsidRDefault="423223C5" w:rsidP="006B2843">
      <w:pPr>
        <w:pStyle w:val="ListParagraph"/>
        <w:numPr>
          <w:ilvl w:val="0"/>
          <w:numId w:val="51"/>
        </w:numPr>
        <w:rPr>
          <w:lang w:val="en-US"/>
        </w:rPr>
      </w:pPr>
      <w:r w:rsidRPr="1485782D">
        <w:rPr>
          <w:lang w:val="en-US"/>
        </w:rPr>
        <w:t>Y</w:t>
      </w:r>
      <w:r w:rsidR="5DB3BA21" w:rsidRPr="1485782D">
        <w:rPr>
          <w:lang w:val="en-US"/>
        </w:rPr>
        <w:t>ou</w:t>
      </w:r>
      <w:r w:rsidR="5BE7E672" w:rsidRPr="47956938">
        <w:rPr>
          <w:lang w:val="en-US"/>
        </w:rPr>
        <w:t xml:space="preserve"> are resident in the Republic of Ireland.</w:t>
      </w:r>
    </w:p>
    <w:p w14:paraId="374C13A6" w14:textId="6B992162" w:rsidR="007714AD" w:rsidRPr="00345449" w:rsidRDefault="4636F037" w:rsidP="008564F2">
      <w:pPr>
        <w:pStyle w:val="Heading3"/>
      </w:pPr>
      <w:r>
        <w:t xml:space="preserve">Applying if you are not resident in </w:t>
      </w:r>
      <w:r w:rsidR="0028488D">
        <w:t xml:space="preserve">Republic of </w:t>
      </w:r>
      <w:r>
        <w:t>Ireland</w:t>
      </w:r>
      <w:r w:rsidR="00792B5E" w:rsidRPr="00345449">
        <w:t xml:space="preserve"> </w:t>
      </w:r>
    </w:p>
    <w:p w14:paraId="164858BB" w14:textId="160A3A1C" w:rsidR="00153CAB" w:rsidRDefault="4D339A84" w:rsidP="008A5AD8">
      <w:pPr>
        <w:rPr>
          <w:lang w:val="en-US"/>
        </w:rPr>
      </w:pPr>
      <w:r w:rsidRPr="47956938">
        <w:rPr>
          <w:lang w:val="en-US"/>
        </w:rPr>
        <w:t>W</w:t>
      </w:r>
      <w:r w:rsidR="11E098C0" w:rsidRPr="47956938">
        <w:rPr>
          <w:lang w:val="en-US"/>
        </w:rPr>
        <w:t xml:space="preserve">e may accept applications from </w:t>
      </w:r>
      <w:r w:rsidR="4B260458" w:rsidRPr="47956938">
        <w:rPr>
          <w:lang w:val="en-US"/>
        </w:rPr>
        <w:t xml:space="preserve">applicants who are not resident </w:t>
      </w:r>
      <w:r w:rsidR="502888FF" w:rsidRPr="47956938">
        <w:rPr>
          <w:lang w:val="en-US"/>
        </w:rPr>
        <w:t xml:space="preserve">in </w:t>
      </w:r>
      <w:r w:rsidR="11E098C0" w:rsidRPr="47956938">
        <w:rPr>
          <w:lang w:val="en-US"/>
        </w:rPr>
        <w:t xml:space="preserve">the Republic of Ireland. In this case, you must </w:t>
      </w:r>
      <w:r w:rsidR="00BD4DC6" w:rsidRPr="47956938">
        <w:rPr>
          <w:lang w:val="en-US"/>
        </w:rPr>
        <w:t xml:space="preserve">explain </w:t>
      </w:r>
      <w:r w:rsidR="11E098C0" w:rsidRPr="47956938">
        <w:rPr>
          <w:lang w:val="en-US"/>
        </w:rPr>
        <w:t>in</w:t>
      </w:r>
      <w:r w:rsidR="00527BC4" w:rsidRPr="47956938">
        <w:rPr>
          <w:lang w:val="en-US"/>
        </w:rPr>
        <w:t xml:space="preserve"> section </w:t>
      </w:r>
      <w:r w:rsidR="791EAE8C" w:rsidRPr="1485782D">
        <w:rPr>
          <w:lang w:val="en-US"/>
        </w:rPr>
        <w:t>2</w:t>
      </w:r>
      <w:r w:rsidR="00527BC4" w:rsidRPr="47956938">
        <w:rPr>
          <w:lang w:val="en-US"/>
        </w:rPr>
        <w:t>.3 of</w:t>
      </w:r>
      <w:r w:rsidR="11E098C0" w:rsidRPr="47956938">
        <w:rPr>
          <w:lang w:val="en-US"/>
        </w:rPr>
        <w:t xml:space="preserve"> your application form how your proposal would benefit the arts in the Republic of</w:t>
      </w:r>
      <w:r w:rsidR="00484EB8" w:rsidRPr="47956938">
        <w:rPr>
          <w:lang w:val="en-US"/>
        </w:rPr>
        <w:t xml:space="preserve"> Ireland</w:t>
      </w:r>
      <w:r w:rsidR="00153CAB" w:rsidRPr="47956938">
        <w:rPr>
          <w:lang w:val="en-US"/>
        </w:rPr>
        <w:t>.</w:t>
      </w:r>
    </w:p>
    <w:p w14:paraId="5774540D" w14:textId="428A68E3" w:rsidR="40145C74" w:rsidRPr="00C2591A" w:rsidRDefault="1943651A" w:rsidP="008A5AD8">
      <w:r w:rsidRPr="6B2AFA74">
        <w:t xml:space="preserve">We will </w:t>
      </w:r>
      <w:r w:rsidR="7F1BD39B" w:rsidRPr="6B2AFA74">
        <w:t>determine</w:t>
      </w:r>
      <w:r w:rsidRPr="6B2AFA74">
        <w:t xml:space="preserve"> </w:t>
      </w:r>
      <w:r w:rsidR="2A4776FB" w:rsidRPr="6B2AFA74">
        <w:t>the</w:t>
      </w:r>
      <w:r w:rsidRPr="6B2AFA74">
        <w:t xml:space="preserve"> </w:t>
      </w:r>
      <w:r w:rsidR="2A4776FB" w:rsidRPr="6B2AFA74">
        <w:t xml:space="preserve">eligibility of </w:t>
      </w:r>
      <w:r w:rsidRPr="6B2AFA74">
        <w:t xml:space="preserve">your </w:t>
      </w:r>
      <w:r w:rsidR="2A4776FB" w:rsidRPr="6B2AFA74">
        <w:t>application</w:t>
      </w:r>
      <w:r w:rsidRPr="6B2AFA74">
        <w:t xml:space="preserve"> </w:t>
      </w:r>
      <w:r w:rsidR="5D01435B" w:rsidRPr="6B2AFA74">
        <w:t xml:space="preserve">based on your </w:t>
      </w:r>
      <w:r w:rsidR="270457CF" w:rsidRPr="6B2AFA74">
        <w:t>explanation</w:t>
      </w:r>
      <w:r w:rsidRPr="6B2AFA74">
        <w:t>.</w:t>
      </w:r>
    </w:p>
    <w:p w14:paraId="0FB95EDD" w14:textId="77777777" w:rsidR="009D2FC0" w:rsidRDefault="009D2FC0">
      <w:pPr>
        <w:spacing w:after="0" w:line="276" w:lineRule="auto"/>
        <w:rPr>
          <w:rFonts w:eastAsia="Times New Roman" w:cstheme="majorBidi"/>
          <w:color w:val="0F4761"/>
          <w:sz w:val="32"/>
          <w:szCs w:val="36"/>
          <w:lang w:val="en-US" w:eastAsia="en-IE"/>
        </w:rPr>
      </w:pPr>
      <w:bookmarkStart w:id="14" w:name="_Toc189175627"/>
      <w:bookmarkStart w:id="15" w:name="_Toc189176227"/>
      <w:bookmarkStart w:id="16" w:name="_Toc189176615"/>
      <w:bookmarkStart w:id="17" w:name="_Toc189177259"/>
      <w:r>
        <w:br w:type="page"/>
      </w:r>
    </w:p>
    <w:p w14:paraId="2ABB63F0" w14:textId="28A6528B" w:rsidR="00BE0289" w:rsidRPr="00322D6E" w:rsidRDefault="00322D6E" w:rsidP="008564F2">
      <w:pPr>
        <w:pStyle w:val="Heading3"/>
      </w:pPr>
      <w:r w:rsidRPr="00322D6E">
        <w:lastRenderedPageBreak/>
        <w:t>Important definitions</w:t>
      </w:r>
      <w:bookmarkEnd w:id="14"/>
      <w:bookmarkEnd w:id="15"/>
      <w:bookmarkEnd w:id="16"/>
      <w:bookmarkEnd w:id="17"/>
    </w:p>
    <w:p w14:paraId="2E209932" w14:textId="75114F9E" w:rsidR="0BDCDBEF" w:rsidRPr="00322D6E" w:rsidRDefault="1F663738" w:rsidP="003311DC">
      <w:pPr>
        <w:pStyle w:val="Heading4"/>
      </w:pPr>
      <w:r w:rsidRPr="00322D6E">
        <w:t xml:space="preserve">A </w:t>
      </w:r>
      <w:r w:rsidR="2A2D7E26" w:rsidRPr="00322D6E">
        <w:t>p</w:t>
      </w:r>
      <w:r w:rsidRPr="00322D6E">
        <w:t xml:space="preserve">rofessional </w:t>
      </w:r>
      <w:r w:rsidR="4BE5B106" w:rsidRPr="00322D6E">
        <w:t>a</w:t>
      </w:r>
      <w:r w:rsidRPr="00322D6E">
        <w:t>rtist</w:t>
      </w:r>
    </w:p>
    <w:p w14:paraId="78EF438F" w14:textId="3925C9B3" w:rsidR="502F8653" w:rsidRPr="00C2591A" w:rsidRDefault="353706EE" w:rsidP="008A5AD8">
      <w:r w:rsidRPr="00C2591A">
        <w:t xml:space="preserve">You are a person who: </w:t>
      </w:r>
    </w:p>
    <w:p w14:paraId="1D69CF80" w14:textId="5CF865C7" w:rsidR="353706EE" w:rsidRPr="00C2591A" w:rsidRDefault="007F30C8" w:rsidP="006B2843">
      <w:pPr>
        <w:pStyle w:val="ListParagraph"/>
      </w:pPr>
      <w:r w:rsidRPr="00C2591A">
        <w:t xml:space="preserve">Is </w:t>
      </w:r>
      <w:r w:rsidR="20F16DC1" w:rsidRPr="00C2591A">
        <w:t xml:space="preserve">actively pursuing a career as an artist in any </w:t>
      </w:r>
      <w:proofErr w:type="spellStart"/>
      <w:r w:rsidR="20F16DC1" w:rsidRPr="00C2591A">
        <w:t>artform</w:t>
      </w:r>
      <w:proofErr w:type="spellEnd"/>
      <w:r w:rsidR="71806021">
        <w:t>.</w:t>
      </w:r>
      <w:r w:rsidR="20F16DC1" w:rsidRPr="00C2591A">
        <w:t xml:space="preserve"> </w:t>
      </w:r>
    </w:p>
    <w:p w14:paraId="322AC66F" w14:textId="60617362" w:rsidR="353706EE" w:rsidRDefault="007F30C8" w:rsidP="006B2843">
      <w:pPr>
        <w:pStyle w:val="ListParagraph"/>
      </w:pPr>
      <w:r w:rsidRPr="00C2591A">
        <w:t xml:space="preserve">Considers </w:t>
      </w:r>
      <w:r w:rsidR="20F16DC1" w:rsidRPr="00C2591A">
        <w:t xml:space="preserve">their arts practice to be their main profession or career. This applies even if their work in the arts is not their main source of </w:t>
      </w:r>
      <w:r w:rsidR="4B7319F1" w:rsidRPr="70DC3A47">
        <w:t>income</w:t>
      </w:r>
      <w:r w:rsidR="4B7319F1" w:rsidRPr="70DC3A47" w:rsidDel="008564F2">
        <w:t>,</w:t>
      </w:r>
      <w:r w:rsidRPr="00C2591A">
        <w:t xml:space="preserve"> or</w:t>
      </w:r>
      <w:r w:rsidR="20F16DC1" w:rsidRPr="00C2591A">
        <w:t xml:space="preserve"> they have other employment.</w:t>
      </w:r>
    </w:p>
    <w:p w14:paraId="35B029DB" w14:textId="5C3919EA" w:rsidR="00D63A05" w:rsidRPr="00C2591A" w:rsidRDefault="00D63A05" w:rsidP="006B2843">
      <w:pPr>
        <w:pStyle w:val="ListParagraph"/>
      </w:pPr>
      <w:r>
        <w:t>Is recognised by their peers as a professional practising artist.</w:t>
      </w:r>
    </w:p>
    <w:p w14:paraId="5DB2D890" w14:textId="2A8632D6" w:rsidR="00A61392" w:rsidRPr="00322D6E" w:rsidRDefault="78AA2A7A" w:rsidP="003311DC">
      <w:pPr>
        <w:pStyle w:val="Heading4"/>
      </w:pPr>
      <w:bookmarkStart w:id="18" w:name="_d9yl54whzn32"/>
      <w:bookmarkStart w:id="19" w:name="_cymbn59e0fy9"/>
      <w:bookmarkEnd w:id="18"/>
      <w:bookmarkEnd w:id="19"/>
      <w:r w:rsidRPr="00322D6E">
        <w:t>A</w:t>
      </w:r>
      <w:r w:rsidR="671B68EC" w:rsidRPr="00322D6E">
        <w:t xml:space="preserve"> professional</w:t>
      </w:r>
      <w:r w:rsidRPr="00322D6E">
        <w:t xml:space="preserve"> arts practitioner</w:t>
      </w:r>
    </w:p>
    <w:p w14:paraId="586CD994" w14:textId="5C3AA96B" w:rsidR="00A61392" w:rsidRPr="00C2591A" w:rsidRDefault="12EDF1E3" w:rsidP="00CD740B">
      <w:r w:rsidRPr="00C2591A">
        <w:t xml:space="preserve">You are a person whose work contributes to the development of the arts in Ireland. </w:t>
      </w:r>
    </w:p>
    <w:p w14:paraId="159E00A3" w14:textId="3F6E764E" w:rsidR="00A61392" w:rsidRPr="00322D6E" w:rsidRDefault="269D53AF" w:rsidP="008564F2">
      <w:pPr>
        <w:pStyle w:val="Heading3"/>
      </w:pPr>
      <w:bookmarkStart w:id="20" w:name="_xl745e1lg2r6"/>
      <w:bookmarkStart w:id="21" w:name="_lrooxvsujgdd"/>
      <w:bookmarkStart w:id="22" w:name="_Toc189175629"/>
      <w:bookmarkStart w:id="23" w:name="_Toc189176229"/>
      <w:bookmarkStart w:id="24" w:name="_Toc189176617"/>
      <w:bookmarkStart w:id="25" w:name="_Toc189177261"/>
      <w:bookmarkEnd w:id="20"/>
      <w:bookmarkEnd w:id="21"/>
      <w:r w:rsidRPr="00322D6E">
        <w:t>Equality, Diversit</w:t>
      </w:r>
      <w:r w:rsidR="00C73C31" w:rsidRPr="00322D6E">
        <w:t>y a</w:t>
      </w:r>
      <w:r w:rsidRPr="00322D6E">
        <w:t>nd Inclusion</w:t>
      </w:r>
      <w:bookmarkEnd w:id="22"/>
      <w:bookmarkEnd w:id="23"/>
      <w:bookmarkEnd w:id="24"/>
      <w:bookmarkEnd w:id="25"/>
    </w:p>
    <w:p w14:paraId="64ACF5E2" w14:textId="77777777" w:rsidR="00E86578" w:rsidRPr="00C2591A" w:rsidRDefault="00E86578" w:rsidP="00C2591A">
      <w:pPr>
        <w:rPr>
          <w:rFonts w:eastAsia="Aptos" w:cs="Aptos"/>
          <w:color w:val="000000" w:themeColor="text1"/>
        </w:rPr>
      </w:pPr>
      <w:r w:rsidRPr="00C2591A">
        <w:rPr>
          <w:rFonts w:eastAsia="Aptos" w:cs="Aptos"/>
          <w:color w:val="000000" w:themeColor="text1"/>
        </w:rPr>
        <w:t>As part of our </w:t>
      </w:r>
      <w:hyperlink r:id="rId18">
        <w:r w:rsidRPr="00C2591A">
          <w:rPr>
            <w:rStyle w:val="Hyperlink"/>
            <w:rFonts w:eastAsia="Aptos" w:cs="Aptos"/>
          </w:rPr>
          <w:t>Equality, Diversity and Inclusion (EDI) Policy</w:t>
        </w:r>
      </w:hyperlink>
      <w:r w:rsidRPr="00C2591A">
        <w:rPr>
          <w:rFonts w:eastAsia="Aptos" w:cs="Aptos"/>
          <w:color w:val="000000" w:themeColor="text1"/>
        </w:rPr>
        <w:t xml:space="preserve">, we encourage applicants from of all areas of the community. </w:t>
      </w:r>
    </w:p>
    <w:p w14:paraId="5A61DC61" w14:textId="77777777" w:rsidR="00E86578" w:rsidRPr="00C2591A" w:rsidRDefault="00E86578" w:rsidP="47956938">
      <w:pPr>
        <w:rPr>
          <w:lang w:val="en-US"/>
        </w:rPr>
      </w:pPr>
      <w:r w:rsidRPr="47956938">
        <w:rPr>
          <w:lang w:val="en-US"/>
        </w:rPr>
        <w:t>This includes, but is not limited to, any of the characteristics in the list below. It also includes initiatives that deliver equitable opportunities or outcomes for everyone involved.</w:t>
      </w:r>
    </w:p>
    <w:p w14:paraId="6C739861" w14:textId="77777777" w:rsidR="00336333" w:rsidRDefault="00336333" w:rsidP="006B2843">
      <w:pPr>
        <w:pStyle w:val="ListParagraph"/>
        <w:numPr>
          <w:ilvl w:val="0"/>
          <w:numId w:val="20"/>
        </w:numPr>
      </w:pPr>
      <w:r>
        <w:t>Gender</w:t>
      </w:r>
    </w:p>
    <w:p w14:paraId="64B989FC" w14:textId="26803C31" w:rsidR="00BB7492" w:rsidRDefault="009B6410" w:rsidP="006B2843">
      <w:pPr>
        <w:pStyle w:val="ListParagraph"/>
        <w:numPr>
          <w:ilvl w:val="0"/>
          <w:numId w:val="20"/>
        </w:numPr>
      </w:pPr>
      <w:r>
        <w:t>Sexual orientation</w:t>
      </w:r>
    </w:p>
    <w:p w14:paraId="1456E162" w14:textId="0A5250E8" w:rsidR="00BB7492" w:rsidRPr="00710FAF" w:rsidRDefault="00BB7492" w:rsidP="006B2843">
      <w:pPr>
        <w:pStyle w:val="ListParagraph"/>
        <w:numPr>
          <w:ilvl w:val="0"/>
          <w:numId w:val="20"/>
        </w:numPr>
      </w:pPr>
      <w:r w:rsidRPr="00710FAF">
        <w:t>Civil or family status</w:t>
      </w:r>
    </w:p>
    <w:p w14:paraId="1C86598F" w14:textId="2BB0AED5" w:rsidR="00125AAB" w:rsidRDefault="00C3478B" w:rsidP="006B2843">
      <w:pPr>
        <w:pStyle w:val="ListParagraph"/>
        <w:numPr>
          <w:ilvl w:val="0"/>
          <w:numId w:val="20"/>
        </w:numPr>
      </w:pPr>
      <w:r>
        <w:t>Religion</w:t>
      </w:r>
    </w:p>
    <w:p w14:paraId="1E14B05C" w14:textId="77777777" w:rsidR="00F73FA2" w:rsidRDefault="00C3478B" w:rsidP="006B2843">
      <w:pPr>
        <w:pStyle w:val="ListParagraph"/>
        <w:numPr>
          <w:ilvl w:val="0"/>
          <w:numId w:val="20"/>
        </w:numPr>
      </w:pPr>
      <w:r>
        <w:lastRenderedPageBreak/>
        <w:t>Age</w:t>
      </w:r>
    </w:p>
    <w:p w14:paraId="77506A0C" w14:textId="26FB1B48" w:rsidR="00E86578" w:rsidRPr="00C3478B" w:rsidRDefault="00BB7492" w:rsidP="006B2843">
      <w:pPr>
        <w:pStyle w:val="ListParagraph"/>
        <w:numPr>
          <w:ilvl w:val="0"/>
          <w:numId w:val="20"/>
        </w:numPr>
      </w:pPr>
      <w:r w:rsidRPr="00F73FA2">
        <w:t>Disability</w:t>
      </w:r>
    </w:p>
    <w:p w14:paraId="74A25404" w14:textId="1791E5D7" w:rsidR="00BB7492" w:rsidRPr="00710FAF" w:rsidRDefault="00BB7492" w:rsidP="006B2843">
      <w:pPr>
        <w:pStyle w:val="ListParagraph"/>
        <w:numPr>
          <w:ilvl w:val="0"/>
          <w:numId w:val="20"/>
        </w:numPr>
      </w:pPr>
      <w:r w:rsidRPr="00710FAF">
        <w:t>Race</w:t>
      </w:r>
    </w:p>
    <w:p w14:paraId="6C36DAE5" w14:textId="77777777" w:rsidR="004F3383" w:rsidRDefault="003849ED" w:rsidP="006B2843">
      <w:pPr>
        <w:pStyle w:val="ListParagraph"/>
        <w:numPr>
          <w:ilvl w:val="0"/>
          <w:numId w:val="20"/>
        </w:numPr>
      </w:pPr>
      <w:r w:rsidRPr="003849ED">
        <w:t>Membership of the Traveller community </w:t>
      </w:r>
    </w:p>
    <w:p w14:paraId="5D08E766" w14:textId="312366E3" w:rsidR="00E86578" w:rsidRPr="003849ED" w:rsidRDefault="00E86578" w:rsidP="006B2843">
      <w:pPr>
        <w:pStyle w:val="ListParagraph"/>
        <w:numPr>
          <w:ilvl w:val="0"/>
          <w:numId w:val="20"/>
        </w:numPr>
      </w:pPr>
      <w:r w:rsidRPr="003849ED">
        <w:t>Socio-economic background  </w:t>
      </w:r>
    </w:p>
    <w:p w14:paraId="39A22054" w14:textId="77777777" w:rsidR="00E86578" w:rsidRPr="00C2591A" w:rsidRDefault="00E86578" w:rsidP="00C2591A">
      <w:pPr>
        <w:rPr>
          <w:rFonts w:eastAsia="Times New Roman"/>
          <w:lang w:eastAsia="en-IE"/>
        </w:rPr>
      </w:pPr>
      <w:r w:rsidRPr="00C2591A">
        <w:rPr>
          <w:rFonts w:eastAsia="Times New Roman"/>
          <w:lang w:eastAsia="en-IE"/>
        </w:rPr>
        <w:t xml:space="preserve">For this funding scheme, we particularly welcome applications that are representative of the diversity of Irish society. </w:t>
      </w:r>
    </w:p>
    <w:p w14:paraId="7116EFF6" w14:textId="3A4EEF3F" w:rsidR="00A61392" w:rsidRPr="00792B5E" w:rsidRDefault="269D53AF" w:rsidP="006A5451">
      <w:pPr>
        <w:pStyle w:val="Heading2"/>
      </w:pPr>
      <w:bookmarkStart w:id="26" w:name="_2fuzju4wg1v7"/>
      <w:bookmarkStart w:id="27" w:name="_Who_cannot_apply"/>
      <w:bookmarkStart w:id="28" w:name="_Toc190940899"/>
      <w:bookmarkStart w:id="29" w:name="_Toc192127439"/>
      <w:bookmarkEnd w:id="26"/>
      <w:bookmarkEnd w:id="27"/>
      <w:r w:rsidRPr="00792B5E">
        <w:t>Who can</w:t>
      </w:r>
      <w:r w:rsidR="00397393">
        <w:t>no</w:t>
      </w:r>
      <w:r w:rsidRPr="00792B5E">
        <w:t xml:space="preserve">t </w:t>
      </w:r>
      <w:r w:rsidR="004A6D1E" w:rsidRPr="00792B5E">
        <w:t>apply</w:t>
      </w:r>
      <w:bookmarkEnd w:id="28"/>
      <w:bookmarkEnd w:id="29"/>
    </w:p>
    <w:p w14:paraId="6B88B98B" w14:textId="42C414D2" w:rsidR="00A61392" w:rsidRPr="00C2591A" w:rsidRDefault="0024597E" w:rsidP="47956938">
      <w:pPr>
        <w:rPr>
          <w:lang w:val="en-US"/>
        </w:rPr>
      </w:pPr>
      <w:r w:rsidRPr="47956938">
        <w:rPr>
          <w:lang w:val="en-US"/>
        </w:rPr>
        <w:t>We won’t be able to accept your application if you are:</w:t>
      </w:r>
    </w:p>
    <w:p w14:paraId="3916CB1E" w14:textId="5BC4E053" w:rsidR="1FE181F7" w:rsidRDefault="0E74BDBC" w:rsidP="006B2843">
      <w:pPr>
        <w:pStyle w:val="2025bulletsindent"/>
      </w:pPr>
      <w:r>
        <w:t>A person who has previously received funding from the Arts Council as an individual</w:t>
      </w:r>
      <w:r w:rsidR="43F3D9AF">
        <w:t>.</w:t>
      </w:r>
    </w:p>
    <w:p w14:paraId="12D538DD" w14:textId="2A3E4E15" w:rsidR="612569A4" w:rsidRDefault="76C7B274" w:rsidP="006B2843">
      <w:pPr>
        <w:pStyle w:val="2025bulletsindent"/>
        <w:rPr>
          <w:lang w:val="en-US"/>
        </w:rPr>
      </w:pPr>
      <w:r w:rsidRPr="47956938">
        <w:rPr>
          <w:lang w:val="en-US"/>
        </w:rPr>
        <w:t xml:space="preserve">A person who is not resident in the Republic of Ireland. See </w:t>
      </w:r>
      <w:hyperlink w:anchor="_Who_can_apply">
        <w:r w:rsidRPr="47956938">
          <w:rPr>
            <w:rStyle w:val="Hyperlink"/>
            <w:lang w:val="en-US"/>
          </w:rPr>
          <w:t xml:space="preserve">1.2 </w:t>
        </w:r>
        <w:proofErr w:type="gramStart"/>
        <w:r w:rsidRPr="47956938">
          <w:rPr>
            <w:rStyle w:val="Hyperlink"/>
            <w:lang w:val="en-US"/>
          </w:rPr>
          <w:t>Who</w:t>
        </w:r>
        <w:proofErr w:type="gramEnd"/>
        <w:r w:rsidRPr="47956938">
          <w:rPr>
            <w:rStyle w:val="Hyperlink"/>
            <w:lang w:val="en-US"/>
          </w:rPr>
          <w:t xml:space="preserve"> can apply</w:t>
        </w:r>
      </w:hyperlink>
      <w:r w:rsidRPr="47956938">
        <w:rPr>
          <w:lang w:val="en-US"/>
        </w:rPr>
        <w:t xml:space="preserve"> for the exception to this</w:t>
      </w:r>
      <w:r w:rsidR="6E8D840C" w:rsidRPr="55B68EBA">
        <w:rPr>
          <w:lang w:val="en-US"/>
        </w:rPr>
        <w:t>.</w:t>
      </w:r>
    </w:p>
    <w:p w14:paraId="77430C9E" w14:textId="137B3768" w:rsidR="00A61392" w:rsidRPr="00C2591A" w:rsidRDefault="0024597E" w:rsidP="006B2843">
      <w:pPr>
        <w:pStyle w:val="2025bulletsindent"/>
      </w:pPr>
      <w:r w:rsidRPr="00C2591A">
        <w:t>An organisation</w:t>
      </w:r>
      <w:r w:rsidR="63ECBF70">
        <w:t>.</w:t>
      </w:r>
    </w:p>
    <w:p w14:paraId="624804CE" w14:textId="4DC64DC3" w:rsidR="00A61392" w:rsidRPr="00C2591A" w:rsidRDefault="0024597E" w:rsidP="006B2843">
      <w:pPr>
        <w:pStyle w:val="2025bulletsindent"/>
      </w:pPr>
      <w:r w:rsidRPr="00C2591A">
        <w:t>A full-time undergraduate student (including foundation courses</w:t>
      </w:r>
      <w:r w:rsidR="3D546750">
        <w:t>)</w:t>
      </w:r>
      <w:r w:rsidR="3AB2BB29">
        <w:t>.</w:t>
      </w:r>
    </w:p>
    <w:p w14:paraId="7FED32F7" w14:textId="726E3850" w:rsidR="00A61392" w:rsidRPr="00C2591A" w:rsidRDefault="0024597E" w:rsidP="006B2843">
      <w:pPr>
        <w:pStyle w:val="2025bulletsindent"/>
      </w:pPr>
      <w:r w:rsidRPr="00C2591A">
        <w:t>Looking for support towards fees for postgraduate/higher education or study (including unaccredited course</w:t>
      </w:r>
      <w:r w:rsidR="008564F2">
        <w:t>s).</w:t>
      </w:r>
      <w:r w:rsidR="00A67A13">
        <w:t xml:space="preserve"> For example, </w:t>
      </w:r>
      <w:hyperlink r:id="rId19">
        <w:r w:rsidR="00A67A13" w:rsidRPr="36BAAB97">
          <w:rPr>
            <w:rStyle w:val="Hyperlink"/>
          </w:rPr>
          <w:t>a QQI accredited course</w:t>
        </w:r>
      </w:hyperlink>
      <w:r w:rsidR="00A67A13">
        <w:t xml:space="preserve"> such as a FETAC certificate, a degree or a master’s degree.</w:t>
      </w:r>
    </w:p>
    <w:p w14:paraId="49C92FA8" w14:textId="24AF6534" w:rsidR="00A61392" w:rsidRPr="00C2591A" w:rsidRDefault="3B090A92" w:rsidP="006B2843">
      <w:pPr>
        <w:pStyle w:val="2025bulletsindent"/>
        <w:rPr>
          <w:lang w:val="en-US"/>
        </w:rPr>
      </w:pPr>
      <w:r w:rsidRPr="47956938">
        <w:rPr>
          <w:lang w:val="en-US"/>
        </w:rPr>
        <w:t>A person who wants support towards work they’re doing as part of a formal course of study, internship</w:t>
      </w:r>
      <w:r w:rsidR="008564F2">
        <w:rPr>
          <w:lang w:val="en-US"/>
        </w:rPr>
        <w:t xml:space="preserve"> </w:t>
      </w:r>
      <w:r w:rsidRPr="47956938">
        <w:rPr>
          <w:lang w:val="en-US"/>
        </w:rPr>
        <w:t>or volunteer work</w:t>
      </w:r>
    </w:p>
    <w:p w14:paraId="463618AC" w14:textId="028A8FFE" w:rsidR="00A61392" w:rsidRPr="00C2591A" w:rsidRDefault="4F89C99D" w:rsidP="006B2843">
      <w:pPr>
        <w:pStyle w:val="2025bulletsindent"/>
      </w:pPr>
      <w:r w:rsidRPr="6B2AFA74">
        <w:t xml:space="preserve">A non-professional artist or arts practitioner </w:t>
      </w:r>
      <w:r w:rsidR="61053012" w:rsidRPr="6B2AFA74">
        <w:t xml:space="preserve">– </w:t>
      </w:r>
      <w:r w:rsidR="0028488D">
        <w:t>in other words,</w:t>
      </w:r>
      <w:r w:rsidR="61053012" w:rsidRPr="6B2AFA74">
        <w:t xml:space="preserve"> </w:t>
      </w:r>
      <w:r w:rsidRPr="6B2AFA74">
        <w:t>someone who isn’t actively pursuing a career in the arts</w:t>
      </w:r>
      <w:r w:rsidR="60E1B272" w:rsidRPr="6B2AFA74">
        <w:t>.</w:t>
      </w:r>
    </w:p>
    <w:p w14:paraId="0B79F1B7" w14:textId="013D163D" w:rsidR="00A61392" w:rsidRPr="00792B5E" w:rsidRDefault="269D53AF" w:rsidP="006A5451">
      <w:pPr>
        <w:pStyle w:val="Heading2"/>
      </w:pPr>
      <w:bookmarkStart w:id="30" w:name="_1.4_How_much"/>
      <w:bookmarkStart w:id="31" w:name="_1b7tfweq8yyl"/>
      <w:bookmarkStart w:id="32" w:name="_How_much_can"/>
      <w:bookmarkStart w:id="33" w:name="_Toc190940900"/>
      <w:bookmarkStart w:id="34" w:name="_Toc192127440"/>
      <w:bookmarkEnd w:id="30"/>
      <w:bookmarkEnd w:id="31"/>
      <w:bookmarkEnd w:id="32"/>
      <w:r w:rsidRPr="00792B5E">
        <w:lastRenderedPageBreak/>
        <w:t xml:space="preserve">How much can you apply </w:t>
      </w:r>
      <w:r w:rsidR="004A6D1E" w:rsidRPr="00792B5E">
        <w:t>for</w:t>
      </w:r>
      <w:bookmarkEnd w:id="33"/>
      <w:bookmarkEnd w:id="34"/>
    </w:p>
    <w:p w14:paraId="469F7DF3" w14:textId="11DD858C" w:rsidR="00A61392" w:rsidRPr="00C2591A" w:rsidRDefault="0024597E" w:rsidP="006B2843">
      <w:pPr>
        <w:pStyle w:val="ListParagraph"/>
      </w:pPr>
      <w:r w:rsidRPr="00C2591A">
        <w:t xml:space="preserve">You can apply for any amount between </w:t>
      </w:r>
      <w:r w:rsidRPr="00745E74">
        <w:rPr>
          <w:b/>
        </w:rPr>
        <w:t>€1,500</w:t>
      </w:r>
      <w:r w:rsidRPr="00C2591A">
        <w:t xml:space="preserve"> </w:t>
      </w:r>
      <w:r w:rsidR="00AB0215">
        <w:t>and</w:t>
      </w:r>
      <w:r w:rsidRPr="00C2591A">
        <w:t xml:space="preserve"> </w:t>
      </w:r>
      <w:r w:rsidRPr="00745E74">
        <w:rPr>
          <w:b/>
        </w:rPr>
        <w:t>€5,000</w:t>
      </w:r>
      <w:r w:rsidRPr="00C2591A">
        <w:t xml:space="preserve">. </w:t>
      </w:r>
    </w:p>
    <w:p w14:paraId="43E14EEE" w14:textId="378FEF78" w:rsidR="00A61392" w:rsidRPr="00C2591A" w:rsidRDefault="287819A1" w:rsidP="006B2843">
      <w:pPr>
        <w:pStyle w:val="ListParagraph"/>
      </w:pPr>
      <w:r w:rsidRPr="6B2AFA74">
        <w:t>You can’t apply for any amounts below €1,500 or above €5,000.</w:t>
      </w:r>
      <w:r w:rsidR="4EFE2F37" w:rsidRPr="6B2AFA74">
        <w:t xml:space="preserve"> If you do, your application will be </w:t>
      </w:r>
      <w:r w:rsidR="76050F1A" w:rsidRPr="6B2AFA74">
        <w:t>ineligible</w:t>
      </w:r>
      <w:r w:rsidR="7A90ACC4">
        <w:t>,</w:t>
      </w:r>
      <w:r w:rsidR="008564F2">
        <w:t xml:space="preserve"> </w:t>
      </w:r>
      <w:r w:rsidR="4EFE2F37" w:rsidRPr="6B2AFA74">
        <w:t>and we won’t assess it.</w:t>
      </w:r>
    </w:p>
    <w:p w14:paraId="55950434" w14:textId="1B3B82CF" w:rsidR="00A61392" w:rsidRPr="00F80854" w:rsidRDefault="412A01CF" w:rsidP="006B2843">
      <w:pPr>
        <w:pStyle w:val="ListParagraph"/>
      </w:pPr>
      <w:r w:rsidRPr="6B2AFA74">
        <w:t xml:space="preserve">However, artists or arts practitioners with disabilities can include additional </w:t>
      </w:r>
      <w:r w:rsidR="0081AFAF" w:rsidRPr="6B2AFA74">
        <w:t xml:space="preserve">personal disability </w:t>
      </w:r>
      <w:r w:rsidRPr="6B2AFA74">
        <w:t xml:space="preserve">access costs in their application. </w:t>
      </w:r>
      <w:r w:rsidR="76C4BA71" w:rsidRPr="6B2AFA74">
        <w:t>This is separate from the amount that you request for your proposal.</w:t>
      </w:r>
      <w:r w:rsidR="7A8D549B" w:rsidRPr="6B2AFA74">
        <w:t xml:space="preserve"> </w:t>
      </w:r>
    </w:p>
    <w:p w14:paraId="779E8890" w14:textId="2D1CF2D8" w:rsidR="040EE1B2" w:rsidRPr="00B649F3" w:rsidRDefault="040EE1B2" w:rsidP="008564F2">
      <w:pPr>
        <w:pStyle w:val="Heading3"/>
      </w:pPr>
      <w:r w:rsidRPr="00B649F3">
        <w:t>Example</w:t>
      </w:r>
      <w:r w:rsidR="00A46379">
        <w:t xml:space="preserve"> 1</w:t>
      </w:r>
    </w:p>
    <w:p w14:paraId="7A94B6B9" w14:textId="446D6DC9" w:rsidR="008C58AA" w:rsidRDefault="040EE1B2" w:rsidP="006B2843">
      <w:pPr>
        <w:pStyle w:val="ListParagraph"/>
      </w:pPr>
      <w:r>
        <w:t>Y</w:t>
      </w:r>
      <w:r w:rsidR="669AF4EE">
        <w:t xml:space="preserve">ou apply for €5,000 </w:t>
      </w:r>
      <w:r w:rsidR="5130967C">
        <w:t>for your proposal</w:t>
      </w:r>
      <w:r w:rsidR="002C43FE">
        <w:t>.</w:t>
      </w:r>
    </w:p>
    <w:p w14:paraId="0E638382" w14:textId="4A5F347C" w:rsidR="002C43FE" w:rsidRDefault="2A4428C4" w:rsidP="006B2843">
      <w:pPr>
        <w:pStyle w:val="ListParagraph"/>
      </w:pPr>
      <w:r w:rsidRPr="6B2AFA74">
        <w:t xml:space="preserve">This is the maximum allowable amount </w:t>
      </w:r>
      <w:r w:rsidR="11826BBD" w:rsidRPr="6B2AFA74">
        <w:t xml:space="preserve">that </w:t>
      </w:r>
      <w:r w:rsidRPr="6B2AFA74">
        <w:t>you can apply for</w:t>
      </w:r>
      <w:r w:rsidR="26A89B47" w:rsidRPr="6B2AFA74">
        <w:t xml:space="preserve"> under this award</w:t>
      </w:r>
      <w:r w:rsidRPr="6B2AFA74">
        <w:t>.</w:t>
      </w:r>
      <w:r w:rsidR="1E920A66" w:rsidRPr="6B2AFA74">
        <w:t xml:space="preserve"> </w:t>
      </w:r>
    </w:p>
    <w:p w14:paraId="718668CE" w14:textId="1C4F8F59" w:rsidR="00B649F3" w:rsidRDefault="29740346" w:rsidP="006B2843">
      <w:pPr>
        <w:pStyle w:val="ListParagraph"/>
      </w:pPr>
      <w:r w:rsidRPr="6B2AFA74">
        <w:t>Y</w:t>
      </w:r>
      <w:r w:rsidR="1E920A66" w:rsidRPr="6B2AFA74">
        <w:t xml:space="preserve">ou </w:t>
      </w:r>
      <w:r w:rsidR="753822C0" w:rsidRPr="6B2AFA74">
        <w:t xml:space="preserve">also </w:t>
      </w:r>
      <w:r w:rsidR="4F3A165D" w:rsidRPr="6B2AFA74">
        <w:t>have</w:t>
      </w:r>
      <w:r w:rsidR="182EC265" w:rsidRPr="6B2AFA74">
        <w:t xml:space="preserve"> </w:t>
      </w:r>
      <w:r w:rsidR="1E920A66" w:rsidRPr="6B2AFA74">
        <w:t xml:space="preserve">additional personal </w:t>
      </w:r>
      <w:r w:rsidR="4F3A165D" w:rsidRPr="6B2AFA74">
        <w:t>dis</w:t>
      </w:r>
      <w:r w:rsidR="3B99E30B" w:rsidRPr="6B2AFA74">
        <w:t xml:space="preserve">ability </w:t>
      </w:r>
      <w:r w:rsidR="1E920A66" w:rsidRPr="6B2AFA74">
        <w:t>access costs of €</w:t>
      </w:r>
      <w:r w:rsidR="5CCEF3D6" w:rsidRPr="6B2AFA74">
        <w:t>1,0</w:t>
      </w:r>
      <w:r w:rsidR="1E920A66" w:rsidRPr="6B2AFA74">
        <w:t>00</w:t>
      </w:r>
      <w:r w:rsidR="402D1FC2" w:rsidRPr="6B2AFA74">
        <w:t>.</w:t>
      </w:r>
      <w:r w:rsidR="1E920A66" w:rsidRPr="6B2AFA74">
        <w:t xml:space="preserve"> </w:t>
      </w:r>
    </w:p>
    <w:p w14:paraId="204F5F48" w14:textId="57A2A37B" w:rsidR="00A46379" w:rsidRDefault="00B649F3" w:rsidP="006B2843">
      <w:pPr>
        <w:pStyle w:val="ListParagraph"/>
      </w:pPr>
      <w:r>
        <w:t>T</w:t>
      </w:r>
      <w:r w:rsidR="669AF4EE">
        <w:t xml:space="preserve">he total </w:t>
      </w:r>
      <w:r w:rsidR="6E4B0A38">
        <w:t>amount</w:t>
      </w:r>
      <w:r>
        <w:t xml:space="preserve"> you</w:t>
      </w:r>
      <w:r w:rsidR="6E4B0A38">
        <w:t xml:space="preserve"> request is €</w:t>
      </w:r>
      <w:r w:rsidR="7120354B">
        <w:t>6</w:t>
      </w:r>
      <w:r w:rsidR="6E4B0A38">
        <w:t>,</w:t>
      </w:r>
      <w:r w:rsidR="000D70EB">
        <w:t>0</w:t>
      </w:r>
      <w:r w:rsidR="6E4B0A38">
        <w:t>00</w:t>
      </w:r>
      <w:r w:rsidR="00582595">
        <w:t xml:space="preserve"> (€5,000</w:t>
      </w:r>
      <w:r w:rsidR="005B0823">
        <w:t xml:space="preserve"> award</w:t>
      </w:r>
      <w:r w:rsidR="00582595">
        <w:t xml:space="preserve"> plus €1,000 personal disability access costs</w:t>
      </w:r>
      <w:r w:rsidR="00B715F0">
        <w:t>)</w:t>
      </w:r>
      <w:r w:rsidR="731176D5">
        <w:t xml:space="preserve">. </w:t>
      </w:r>
    </w:p>
    <w:p w14:paraId="373EC956" w14:textId="100E2967" w:rsidR="040EE1B2" w:rsidRDefault="00911375" w:rsidP="006B2843">
      <w:pPr>
        <w:pStyle w:val="ListParagraph"/>
      </w:pPr>
      <w:r>
        <w:t>Your</w:t>
      </w:r>
      <w:r w:rsidR="6297A826">
        <w:t xml:space="preserve"> application </w:t>
      </w:r>
      <w:r w:rsidR="55037B48">
        <w:t>is</w:t>
      </w:r>
      <w:r w:rsidR="6297A826">
        <w:t xml:space="preserve"> </w:t>
      </w:r>
      <w:r w:rsidR="48CD8F22">
        <w:t xml:space="preserve">eligible </w:t>
      </w:r>
      <w:r w:rsidR="731176D5">
        <w:t xml:space="preserve">for assessment, </w:t>
      </w:r>
      <w:r w:rsidR="48CD8F22">
        <w:t>subject to other eligibility criteria</w:t>
      </w:r>
      <w:r w:rsidR="6297A826">
        <w:t xml:space="preserve">. </w:t>
      </w:r>
    </w:p>
    <w:p w14:paraId="1F87957A" w14:textId="555875C0" w:rsidR="00A46379" w:rsidRDefault="00A46379" w:rsidP="008564F2">
      <w:pPr>
        <w:pStyle w:val="Heading3"/>
      </w:pPr>
      <w:r>
        <w:t>Example 2</w:t>
      </w:r>
    </w:p>
    <w:p w14:paraId="6C28A37D" w14:textId="1E998B2D" w:rsidR="006E2B5D" w:rsidRPr="008D3C61" w:rsidRDefault="293CE6CD" w:rsidP="006B2843">
      <w:pPr>
        <w:pStyle w:val="2025bulletsindent"/>
      </w:pPr>
      <w:r>
        <w:t>Y</w:t>
      </w:r>
      <w:r w:rsidR="6297A826">
        <w:t xml:space="preserve">ou </w:t>
      </w:r>
      <w:r w:rsidR="6297A826" w:rsidRPr="008D3C61">
        <w:t>apply for €</w:t>
      </w:r>
      <w:r w:rsidR="6F5AD70C" w:rsidRPr="008D3C61">
        <w:t>6,000</w:t>
      </w:r>
      <w:r w:rsidR="00A46379" w:rsidRPr="008D3C61">
        <w:t xml:space="preserve"> for your proposal.</w:t>
      </w:r>
      <w:r w:rsidR="6F5AD70C" w:rsidRPr="008D3C61">
        <w:t xml:space="preserve"> </w:t>
      </w:r>
    </w:p>
    <w:p w14:paraId="6F9318A1" w14:textId="1EDEB0EA" w:rsidR="00A46379" w:rsidRPr="008D3C61" w:rsidRDefault="11826BBD" w:rsidP="006B2843">
      <w:pPr>
        <w:pStyle w:val="2025bulletsindent"/>
      </w:pPr>
      <w:r w:rsidRPr="008D3C61">
        <w:t xml:space="preserve">This is above the maximum allowable amount </w:t>
      </w:r>
      <w:r w:rsidR="1DA5EC34" w:rsidRPr="008D3C61">
        <w:t xml:space="preserve">that you can apply </w:t>
      </w:r>
      <w:r w:rsidRPr="008D3C61">
        <w:t xml:space="preserve">for </w:t>
      </w:r>
      <w:r w:rsidR="1DA5EC34" w:rsidRPr="008D3C61">
        <w:t xml:space="preserve">under </w:t>
      </w:r>
      <w:r w:rsidRPr="008D3C61">
        <w:t>this award.</w:t>
      </w:r>
      <w:r w:rsidR="5CC61620" w:rsidRPr="008D3C61">
        <w:t xml:space="preserve"> </w:t>
      </w:r>
    </w:p>
    <w:p w14:paraId="077CD849" w14:textId="62A998EB" w:rsidR="006E2B5D" w:rsidRPr="008D3C61" w:rsidRDefault="7A96EE6B" w:rsidP="006B2843">
      <w:pPr>
        <w:pStyle w:val="2025bulletsindent"/>
      </w:pPr>
      <w:r w:rsidRPr="008D3C61">
        <w:lastRenderedPageBreak/>
        <w:t xml:space="preserve">You haven’t included </w:t>
      </w:r>
      <w:r w:rsidR="48901C15" w:rsidRPr="008D3C61">
        <w:t xml:space="preserve">a request </w:t>
      </w:r>
      <w:r w:rsidR="0643143B" w:rsidRPr="008D3C61">
        <w:t>for</w:t>
      </w:r>
      <w:r w:rsidRPr="008D3C61">
        <w:t xml:space="preserve"> an additional amount for personal disability access costs.</w:t>
      </w:r>
    </w:p>
    <w:p w14:paraId="7F39AC1A" w14:textId="598C9B4B" w:rsidR="669AF4EE" w:rsidRPr="008D3C61" w:rsidRDefault="00A46379" w:rsidP="006B2843">
      <w:pPr>
        <w:pStyle w:val="2025bulletsindent"/>
      </w:pPr>
      <w:r w:rsidRPr="008D3C61">
        <w:t>Y</w:t>
      </w:r>
      <w:r w:rsidR="6F5AD70C" w:rsidRPr="008D3C61">
        <w:t xml:space="preserve">our </w:t>
      </w:r>
      <w:r w:rsidR="751DCCAC" w:rsidRPr="008D3C61">
        <w:t>application</w:t>
      </w:r>
      <w:r w:rsidR="6F5AD70C" w:rsidRPr="008D3C61">
        <w:t xml:space="preserve"> </w:t>
      </w:r>
      <w:r w:rsidR="6C98C9A5" w:rsidRPr="008D3C61">
        <w:t>is</w:t>
      </w:r>
      <w:r w:rsidR="6F5AD70C" w:rsidRPr="008D3C61">
        <w:t xml:space="preserve"> ineligible and </w:t>
      </w:r>
      <w:r w:rsidR="67D26F32" w:rsidRPr="008D3C61" w:rsidDel="00911C19">
        <w:t>will not</w:t>
      </w:r>
      <w:r w:rsidR="6F5AD70C" w:rsidRPr="008D3C61">
        <w:t xml:space="preserve"> be assessed.</w:t>
      </w:r>
    </w:p>
    <w:p w14:paraId="1C8B2971" w14:textId="529F4B04" w:rsidR="269D53AF" w:rsidRPr="00C2591A" w:rsidRDefault="00DC5A98" w:rsidP="00A417A9">
      <w:hyperlink w:anchor="_n710y15m42xk">
        <w:r w:rsidR="269D53AF" w:rsidRPr="008D3C61">
          <w:t xml:space="preserve">Learn more about </w:t>
        </w:r>
        <w:r w:rsidR="269D53AF" w:rsidRPr="65F7E814">
          <w:rPr>
            <w:color w:val="0000FF"/>
            <w:u w:val="single"/>
            <w:lang w:eastAsia="en-IE"/>
          </w:rPr>
          <w:t>support for applicants with disabilities</w:t>
        </w:r>
      </w:hyperlink>
      <w:r w:rsidR="008C4716">
        <w:t>.</w:t>
      </w:r>
    </w:p>
    <w:p w14:paraId="00D54154" w14:textId="3F924420" w:rsidR="00A61392" w:rsidRPr="00792B5E" w:rsidRDefault="269D53AF" w:rsidP="006A5451">
      <w:pPr>
        <w:pStyle w:val="Heading2"/>
      </w:pPr>
      <w:bookmarkStart w:id="35" w:name="_mkffjef9vq4j"/>
      <w:bookmarkStart w:id="36" w:name="_Toc190940901"/>
      <w:bookmarkStart w:id="37" w:name="_Toc192127441"/>
      <w:bookmarkEnd w:id="35"/>
      <w:r w:rsidRPr="00792B5E">
        <w:t xml:space="preserve">What </w:t>
      </w:r>
      <w:proofErr w:type="spellStart"/>
      <w:r w:rsidRPr="00792B5E">
        <w:t>artforms</w:t>
      </w:r>
      <w:proofErr w:type="spellEnd"/>
      <w:r w:rsidRPr="00792B5E">
        <w:t xml:space="preserve"> </w:t>
      </w:r>
      <w:r w:rsidR="16900176" w:rsidRPr="00792B5E">
        <w:t xml:space="preserve">or arts practices </w:t>
      </w:r>
      <w:r w:rsidRPr="00792B5E">
        <w:t xml:space="preserve">can you apply </w:t>
      </w:r>
      <w:r w:rsidR="004A6D1E" w:rsidRPr="00792B5E">
        <w:t>for</w:t>
      </w:r>
      <w:bookmarkEnd w:id="36"/>
      <w:bookmarkEnd w:id="37"/>
    </w:p>
    <w:p w14:paraId="09A9A204" w14:textId="71B375F4" w:rsidR="00A61392" w:rsidRPr="00C2591A" w:rsidRDefault="269D53AF" w:rsidP="008A5AD8">
      <w:pPr>
        <w:keepLines/>
      </w:pPr>
      <w:r w:rsidRPr="00C2591A">
        <w:t xml:space="preserve">You can apply for Agility Award funding for the following </w:t>
      </w:r>
      <w:proofErr w:type="spellStart"/>
      <w:r w:rsidRPr="00C2591A">
        <w:t>artforms</w:t>
      </w:r>
      <w:proofErr w:type="spellEnd"/>
      <w:r w:rsidRPr="00C2591A">
        <w:t xml:space="preserve"> and art practices</w:t>
      </w:r>
      <w:r w:rsidR="00F05237" w:rsidRPr="00C2591A">
        <w:t>:</w:t>
      </w:r>
    </w:p>
    <w:p w14:paraId="14689A6F" w14:textId="714C8256" w:rsidR="00A61392" w:rsidRPr="00C2591A" w:rsidRDefault="269D53AF" w:rsidP="006B2843">
      <w:pPr>
        <w:pStyle w:val="ListParagraph"/>
        <w:numPr>
          <w:ilvl w:val="0"/>
          <w:numId w:val="71"/>
        </w:numPr>
      </w:pPr>
      <w:r w:rsidRPr="00C2591A">
        <w:t>Architecture</w:t>
      </w:r>
    </w:p>
    <w:p w14:paraId="4D37FD8B" w14:textId="77777777" w:rsidR="00792B5E" w:rsidRPr="00792B5E" w:rsidRDefault="269D53AF" w:rsidP="006B2843">
      <w:pPr>
        <w:pStyle w:val="ListParagraph"/>
        <w:numPr>
          <w:ilvl w:val="0"/>
          <w:numId w:val="71"/>
        </w:numPr>
      </w:pPr>
      <w:r>
        <w:t xml:space="preserve">Arts </w:t>
      </w:r>
      <w:r w:rsidR="25635C84">
        <w:t>P</w:t>
      </w:r>
      <w:r>
        <w:t>articipation</w:t>
      </w:r>
      <w:r w:rsidR="7CA6F0F9">
        <w:t xml:space="preserve"> </w:t>
      </w:r>
    </w:p>
    <w:p w14:paraId="78FEAA35" w14:textId="1EAC25EF" w:rsidR="00A61392" w:rsidRPr="00C2591A" w:rsidRDefault="269D53AF" w:rsidP="006B2843">
      <w:pPr>
        <w:pStyle w:val="ListParagraph"/>
        <w:numPr>
          <w:ilvl w:val="0"/>
          <w:numId w:val="71"/>
        </w:numPr>
      </w:pPr>
      <w:r w:rsidRPr="00C2591A">
        <w:t>Circus</w:t>
      </w:r>
    </w:p>
    <w:p w14:paraId="5CD49988" w14:textId="5AAA25FC" w:rsidR="00A61392" w:rsidRPr="00C2591A" w:rsidRDefault="269D53AF" w:rsidP="006B2843">
      <w:pPr>
        <w:pStyle w:val="ListParagraph"/>
        <w:numPr>
          <w:ilvl w:val="0"/>
          <w:numId w:val="71"/>
        </w:numPr>
      </w:pPr>
      <w:r w:rsidRPr="00C2591A">
        <w:t>Dance</w:t>
      </w:r>
    </w:p>
    <w:p w14:paraId="63759670" w14:textId="77777777" w:rsidR="00A61392" w:rsidRPr="00C2591A" w:rsidRDefault="0024597E" w:rsidP="006B2843">
      <w:pPr>
        <w:pStyle w:val="ListParagraph"/>
        <w:numPr>
          <w:ilvl w:val="0"/>
          <w:numId w:val="71"/>
        </w:numPr>
      </w:pPr>
      <w:r w:rsidRPr="00C2591A">
        <w:t>Film</w:t>
      </w:r>
    </w:p>
    <w:p w14:paraId="3119289F" w14:textId="77777777" w:rsidR="00A61392" w:rsidRDefault="0024597E" w:rsidP="006B2843">
      <w:pPr>
        <w:pStyle w:val="ListParagraph"/>
        <w:numPr>
          <w:ilvl w:val="0"/>
          <w:numId w:val="71"/>
        </w:numPr>
      </w:pPr>
      <w:r w:rsidRPr="00C2591A">
        <w:t xml:space="preserve">Literature </w:t>
      </w:r>
    </w:p>
    <w:p w14:paraId="0CCFFCA3" w14:textId="7875F8A6" w:rsidR="005C5BC5" w:rsidRPr="00C2591A" w:rsidRDefault="005C5BC5" w:rsidP="006B2843">
      <w:pPr>
        <w:pStyle w:val="ListParagraph"/>
        <w:numPr>
          <w:ilvl w:val="0"/>
          <w:numId w:val="71"/>
        </w:numPr>
      </w:pPr>
      <w:r>
        <w:t>Multidisciplinary Arts</w:t>
      </w:r>
    </w:p>
    <w:p w14:paraId="2D381EC0" w14:textId="77777777" w:rsidR="00A61392" w:rsidRPr="00C2591A" w:rsidRDefault="0024597E" w:rsidP="006B2843">
      <w:pPr>
        <w:pStyle w:val="ListParagraph"/>
        <w:numPr>
          <w:ilvl w:val="0"/>
          <w:numId w:val="71"/>
        </w:numPr>
      </w:pPr>
      <w:r w:rsidRPr="00C2591A">
        <w:t xml:space="preserve">Music </w:t>
      </w:r>
    </w:p>
    <w:p w14:paraId="5D006E0F" w14:textId="77777777" w:rsidR="00A61392" w:rsidRPr="00C2591A" w:rsidRDefault="269D53AF" w:rsidP="006B2843">
      <w:pPr>
        <w:pStyle w:val="ListParagraph"/>
        <w:numPr>
          <w:ilvl w:val="0"/>
          <w:numId w:val="71"/>
        </w:numPr>
      </w:pPr>
      <w:r w:rsidRPr="00C2591A">
        <w:t>Opera</w:t>
      </w:r>
    </w:p>
    <w:p w14:paraId="77F3604C" w14:textId="147A85D8" w:rsidR="00A61392" w:rsidRPr="00C2591A" w:rsidRDefault="0BB38DFE" w:rsidP="006B2843">
      <w:pPr>
        <w:pStyle w:val="ListParagraph"/>
        <w:numPr>
          <w:ilvl w:val="0"/>
          <w:numId w:val="71"/>
        </w:numPr>
      </w:pPr>
      <w:r w:rsidRPr="00C2591A">
        <w:t xml:space="preserve">Street </w:t>
      </w:r>
      <w:r w:rsidR="00665F10" w:rsidRPr="00C2591A">
        <w:t xml:space="preserve">Performance </w:t>
      </w:r>
      <w:r w:rsidRPr="00C2591A">
        <w:t>and Spectacle</w:t>
      </w:r>
    </w:p>
    <w:p w14:paraId="748B2C22" w14:textId="57BD2591" w:rsidR="00A61392" w:rsidRPr="00C2591A" w:rsidRDefault="269D53AF" w:rsidP="006B2843">
      <w:pPr>
        <w:pStyle w:val="ListParagraph"/>
        <w:numPr>
          <w:ilvl w:val="0"/>
          <w:numId w:val="71"/>
        </w:numPr>
      </w:pPr>
      <w:r w:rsidRPr="00C2591A">
        <w:t>Traditional Arts</w:t>
      </w:r>
    </w:p>
    <w:p w14:paraId="1A2909C4" w14:textId="77777777" w:rsidR="00A61392" w:rsidRPr="00C2591A" w:rsidRDefault="269D53AF" w:rsidP="006B2843">
      <w:pPr>
        <w:pStyle w:val="ListParagraph"/>
        <w:numPr>
          <w:ilvl w:val="0"/>
          <w:numId w:val="71"/>
        </w:numPr>
      </w:pPr>
      <w:r w:rsidRPr="00C2591A">
        <w:t>Theatre</w:t>
      </w:r>
    </w:p>
    <w:p w14:paraId="33686FF5" w14:textId="77777777" w:rsidR="00A61392" w:rsidRPr="00C2591A" w:rsidRDefault="269D53AF" w:rsidP="006B2843">
      <w:pPr>
        <w:pStyle w:val="ListParagraph"/>
        <w:numPr>
          <w:ilvl w:val="0"/>
          <w:numId w:val="71"/>
        </w:numPr>
      </w:pPr>
      <w:r w:rsidRPr="00C2591A">
        <w:t>Visual Arts</w:t>
      </w:r>
    </w:p>
    <w:p w14:paraId="1C38144C" w14:textId="45FF7A60" w:rsidR="502F8653" w:rsidRPr="00CC71BF" w:rsidRDefault="006A02E5" w:rsidP="006B2843">
      <w:pPr>
        <w:pStyle w:val="ListParagraph"/>
      </w:pPr>
      <w:r>
        <w:t>Children and Young People’</w:t>
      </w:r>
      <w:r w:rsidR="008F3CF2">
        <w:t>s</w:t>
      </w:r>
      <w:r>
        <w:t xml:space="preserve"> Arts </w:t>
      </w:r>
    </w:p>
    <w:p w14:paraId="446F5B79" w14:textId="4B3FABD7" w:rsidR="2A638F48" w:rsidRDefault="2A638F48" w:rsidP="2A638F48">
      <w:pPr>
        <w:rPr>
          <w:rFonts w:eastAsia="Aptos" w:cs="Aptos"/>
          <w:b/>
          <w:bCs/>
          <w:color w:val="0F4761"/>
          <w:lang w:val="en-IE"/>
        </w:rPr>
      </w:pPr>
    </w:p>
    <w:p w14:paraId="1D6CDF11" w14:textId="2BE7D3BB" w:rsidR="00A61392" w:rsidRPr="00CC71BF" w:rsidRDefault="51FDC946" w:rsidP="00332DA4">
      <w:r w:rsidRPr="2A638F48">
        <w:rPr>
          <w:rFonts w:eastAsia="Aptos" w:cs="Aptos"/>
          <w:b/>
          <w:bCs/>
          <w:color w:val="0F4761"/>
          <w:lang w:val="en-IE"/>
        </w:rPr>
        <w:lastRenderedPageBreak/>
        <w:t xml:space="preserve">Multidisciplinary </w:t>
      </w:r>
      <w:r w:rsidR="00A67A13" w:rsidRPr="2A638F48">
        <w:rPr>
          <w:rFonts w:eastAsia="Aptos" w:cs="Aptos"/>
          <w:b/>
          <w:bCs/>
          <w:color w:val="0F4761"/>
          <w:lang w:val="en-IE"/>
        </w:rPr>
        <w:t>arts</w:t>
      </w:r>
      <w:r>
        <w:rPr>
          <w:rFonts w:eastAsia="Aptos" w:cs="Aptos"/>
          <w:b/>
          <w:color w:val="0F4761"/>
          <w:lang w:val="en-IE"/>
        </w:rPr>
        <w:t xml:space="preserve"> </w:t>
      </w:r>
      <w:r w:rsidRPr="2A638F48">
        <w:rPr>
          <w:rFonts w:eastAsia="Aptos" w:cs="Aptos"/>
          <w:b/>
          <w:bCs/>
          <w:color w:val="0F4761"/>
          <w:lang w:val="en-IE"/>
        </w:rPr>
        <w:t>practices:</w:t>
      </w:r>
      <w:r w:rsidR="00CE2B22" w:rsidRPr="2A638F48">
        <w:rPr>
          <w:rFonts w:eastAsia="Aptos" w:cs="Aptos"/>
          <w:color w:val="0F4761"/>
          <w:lang w:val="en-IE"/>
        </w:rPr>
        <w:t xml:space="preserve"> </w:t>
      </w:r>
      <w:r w:rsidR="2C4280A8">
        <w:t>We</w:t>
      </w:r>
      <w:r w:rsidR="008C4716">
        <w:t>’</w:t>
      </w:r>
      <w:r w:rsidR="2C4280A8">
        <w:t>re also open to applications from professionals who work in multiple creative or interpretative expressions. This includes multidisciplinary practices</w:t>
      </w:r>
      <w:r w:rsidR="5FD7140E">
        <w:t xml:space="preserve">. </w:t>
      </w:r>
      <w:r w:rsidR="2C5196FF">
        <w:t>A</w:t>
      </w:r>
      <w:r w:rsidR="5DA82D04">
        <w:t>pply</w:t>
      </w:r>
      <w:r w:rsidR="4CBE889D">
        <w:t xml:space="preserve"> for funding </w:t>
      </w:r>
      <w:r w:rsidR="763F9142">
        <w:t>under</w:t>
      </w:r>
      <w:r w:rsidR="19586366">
        <w:t xml:space="preserve"> your</w:t>
      </w:r>
      <w:r w:rsidR="4CBE889D">
        <w:t xml:space="preserve"> </w:t>
      </w:r>
      <w:r w:rsidR="19586366">
        <w:t xml:space="preserve">primary </w:t>
      </w:r>
      <w:proofErr w:type="spellStart"/>
      <w:r w:rsidR="4CBE889D">
        <w:t>artf</w:t>
      </w:r>
      <w:r w:rsidR="11FB0834">
        <w:t>or</w:t>
      </w:r>
      <w:r w:rsidR="4CBE889D">
        <w:t>m</w:t>
      </w:r>
      <w:proofErr w:type="spellEnd"/>
      <w:r w:rsidR="4CBE889D">
        <w:t xml:space="preserve"> or</w:t>
      </w:r>
      <w:r w:rsidR="4F462B21">
        <w:t xml:space="preserve"> </w:t>
      </w:r>
      <w:r w:rsidR="3EA542E1">
        <w:t xml:space="preserve">arts </w:t>
      </w:r>
      <w:r w:rsidR="4F462B21">
        <w:t xml:space="preserve">practice. </w:t>
      </w:r>
    </w:p>
    <w:p w14:paraId="141B794F" w14:textId="1467E8AE" w:rsidR="00A61392" w:rsidRPr="00C2591A" w:rsidRDefault="269D53AF" w:rsidP="00390105">
      <w:r w:rsidRPr="00C2591A">
        <w:t xml:space="preserve">Some </w:t>
      </w:r>
      <w:proofErr w:type="spellStart"/>
      <w:r w:rsidRPr="00C2591A">
        <w:t>artforms</w:t>
      </w:r>
      <w:proofErr w:type="spellEnd"/>
      <w:r w:rsidRPr="00C2591A">
        <w:t xml:space="preserve"> also have their own specific </w:t>
      </w:r>
      <w:r w:rsidR="6A9934FF" w:rsidRPr="00C2591A">
        <w:t xml:space="preserve">definitions or </w:t>
      </w:r>
      <w:r w:rsidR="77AC5C92" w:rsidRPr="00C2591A">
        <w:t>focus</w:t>
      </w:r>
      <w:r w:rsidR="624BFE3C" w:rsidRPr="00C2591A">
        <w:t xml:space="preserve"> </w:t>
      </w:r>
      <w:r w:rsidR="6056C382" w:rsidRPr="00C2591A">
        <w:t>for the Agility Award</w:t>
      </w:r>
      <w:r w:rsidRPr="00C2591A">
        <w:t xml:space="preserve">. Check the table below for more details. </w:t>
      </w:r>
    </w:p>
    <w:p w14:paraId="049818D3" w14:textId="77777777" w:rsidR="0075546B" w:rsidRPr="00C2591A" w:rsidRDefault="0075546B" w:rsidP="00390105"/>
    <w:tbl>
      <w:tblPr>
        <w:tblW w:w="9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460"/>
        <w:gridCol w:w="6900"/>
      </w:tblGrid>
      <w:tr w:rsidR="00A61392" w:rsidRPr="00707C5B" w14:paraId="67AB55CE" w14:textId="77777777" w:rsidTr="6B2AFA74">
        <w:trPr>
          <w:trHeight w:val="300"/>
        </w:trPr>
        <w:tc>
          <w:tcPr>
            <w:tcW w:w="2460" w:type="dxa"/>
            <w:shd w:val="clear" w:color="auto" w:fill="auto"/>
            <w:tcMar>
              <w:top w:w="100" w:type="dxa"/>
              <w:left w:w="100" w:type="dxa"/>
              <w:bottom w:w="100" w:type="dxa"/>
              <w:right w:w="100" w:type="dxa"/>
            </w:tcMar>
          </w:tcPr>
          <w:p w14:paraId="7D0996D9" w14:textId="77777777" w:rsidR="00A61392" w:rsidRPr="00390105" w:rsidRDefault="0024597E" w:rsidP="00390105">
            <w:pPr>
              <w:rPr>
                <w:b/>
              </w:rPr>
            </w:pPr>
            <w:r w:rsidRPr="00390105">
              <w:rPr>
                <w:b/>
              </w:rPr>
              <w:t>Artform</w:t>
            </w:r>
          </w:p>
        </w:tc>
        <w:tc>
          <w:tcPr>
            <w:tcW w:w="6900" w:type="dxa"/>
            <w:shd w:val="clear" w:color="auto" w:fill="auto"/>
            <w:tcMar>
              <w:top w:w="100" w:type="dxa"/>
              <w:left w:w="100" w:type="dxa"/>
              <w:bottom w:w="100" w:type="dxa"/>
              <w:right w:w="100" w:type="dxa"/>
            </w:tcMar>
          </w:tcPr>
          <w:p w14:paraId="73ED0A26" w14:textId="77777777" w:rsidR="00A61392" w:rsidRPr="00390105" w:rsidRDefault="0024597E" w:rsidP="00390105">
            <w:pPr>
              <w:rPr>
                <w:b/>
              </w:rPr>
            </w:pPr>
            <w:r w:rsidRPr="00390105">
              <w:rPr>
                <w:b/>
              </w:rPr>
              <w:t>Criteria</w:t>
            </w:r>
          </w:p>
        </w:tc>
      </w:tr>
      <w:tr w:rsidR="00A61392" w:rsidRPr="00707C5B" w14:paraId="05A13365" w14:textId="77777777" w:rsidTr="6B2AFA74">
        <w:trPr>
          <w:trHeight w:val="300"/>
        </w:trPr>
        <w:tc>
          <w:tcPr>
            <w:tcW w:w="2460" w:type="dxa"/>
            <w:shd w:val="clear" w:color="auto" w:fill="auto"/>
            <w:tcMar>
              <w:top w:w="100" w:type="dxa"/>
              <w:left w:w="100" w:type="dxa"/>
              <w:bottom w:w="100" w:type="dxa"/>
              <w:right w:w="100" w:type="dxa"/>
            </w:tcMar>
          </w:tcPr>
          <w:p w14:paraId="33079F5F" w14:textId="77777777" w:rsidR="00A61392" w:rsidRPr="00C2591A" w:rsidRDefault="269D53AF" w:rsidP="00390105">
            <w:r w:rsidRPr="00C2591A">
              <w:t>Architecture</w:t>
            </w:r>
          </w:p>
        </w:tc>
        <w:tc>
          <w:tcPr>
            <w:tcW w:w="6900" w:type="dxa"/>
            <w:shd w:val="clear" w:color="auto" w:fill="auto"/>
            <w:tcMar>
              <w:top w:w="100" w:type="dxa"/>
              <w:left w:w="100" w:type="dxa"/>
              <w:bottom w:w="100" w:type="dxa"/>
              <w:right w:w="100" w:type="dxa"/>
            </w:tcMar>
          </w:tcPr>
          <w:p w14:paraId="493B5E65" w14:textId="3A988799" w:rsidR="00A61392" w:rsidRPr="00C2591A" w:rsidRDefault="269D53AF" w:rsidP="00390105">
            <w:r w:rsidRPr="00C2591A">
              <w:t>You must be a</w:t>
            </w:r>
            <w:r w:rsidR="6DF35E86" w:rsidRPr="00C2591A">
              <w:t>n</w:t>
            </w:r>
            <w:r w:rsidRPr="00C2591A">
              <w:t xml:space="preserve"> architect or architecture graduate.</w:t>
            </w:r>
            <w:r w:rsidR="000A24C4" w:rsidRPr="00C2591A" w:rsidDel="000A24C4">
              <w:t xml:space="preserve"> </w:t>
            </w:r>
          </w:p>
        </w:tc>
      </w:tr>
      <w:tr w:rsidR="00A61392" w:rsidRPr="00707C5B" w14:paraId="0E96F644" w14:textId="77777777" w:rsidTr="6B2AFA74">
        <w:trPr>
          <w:trHeight w:val="300"/>
        </w:trPr>
        <w:tc>
          <w:tcPr>
            <w:tcW w:w="2460" w:type="dxa"/>
            <w:shd w:val="clear" w:color="auto" w:fill="auto"/>
            <w:tcMar>
              <w:top w:w="100" w:type="dxa"/>
              <w:left w:w="100" w:type="dxa"/>
              <w:bottom w:w="100" w:type="dxa"/>
              <w:right w:w="100" w:type="dxa"/>
            </w:tcMar>
          </w:tcPr>
          <w:p w14:paraId="143D4FFC" w14:textId="77777777" w:rsidR="00A61392" w:rsidRPr="00C2591A" w:rsidRDefault="269D53AF" w:rsidP="00390105">
            <w:r>
              <w:t>Arts Participation</w:t>
            </w:r>
          </w:p>
        </w:tc>
        <w:tc>
          <w:tcPr>
            <w:tcW w:w="6900" w:type="dxa"/>
            <w:shd w:val="clear" w:color="auto" w:fill="auto"/>
            <w:tcMar>
              <w:top w:w="100" w:type="dxa"/>
              <w:left w:w="100" w:type="dxa"/>
              <w:bottom w:w="100" w:type="dxa"/>
              <w:right w:w="100" w:type="dxa"/>
            </w:tcMar>
          </w:tcPr>
          <w:p w14:paraId="532D29D7" w14:textId="1732A50D" w:rsidR="00A61392" w:rsidRPr="00C2591A" w:rsidRDefault="3E7A3AA1" w:rsidP="004A7634">
            <w:r w:rsidRPr="00C2591A">
              <w:t xml:space="preserve">You </w:t>
            </w:r>
            <w:r w:rsidR="3A4B2081" w:rsidRPr="00C2591A">
              <w:t xml:space="preserve">must </w:t>
            </w:r>
            <w:r w:rsidRPr="00C2591A">
              <w:t xml:space="preserve">want to: </w:t>
            </w:r>
          </w:p>
          <w:p w14:paraId="2393BD23" w14:textId="7AF93A92" w:rsidR="00A61392" w:rsidRPr="00C2591A" w:rsidRDefault="000A24C4" w:rsidP="006B2843">
            <w:pPr>
              <w:pStyle w:val="ListParagraph"/>
              <w:numPr>
                <w:ilvl w:val="0"/>
                <w:numId w:val="4"/>
              </w:numPr>
            </w:pPr>
            <w:r>
              <w:t xml:space="preserve">Collaborate </w:t>
            </w:r>
            <w:r w:rsidR="091CB140">
              <w:t>with people that are not arts professionals to co-create artwork</w:t>
            </w:r>
            <w:r w:rsidR="5B657A4D">
              <w:t>.</w:t>
            </w:r>
            <w:r w:rsidR="7FD0B923">
              <w:t xml:space="preserve"> </w:t>
            </w:r>
          </w:p>
          <w:p w14:paraId="2282CA48" w14:textId="674DBCC5" w:rsidR="00A61392" w:rsidRPr="00C2591A" w:rsidRDefault="000A24C4" w:rsidP="006B2843">
            <w:pPr>
              <w:pStyle w:val="ListParagraph"/>
              <w:numPr>
                <w:ilvl w:val="0"/>
                <w:numId w:val="4"/>
              </w:numPr>
            </w:pPr>
            <w:r w:rsidRPr="00C2591A">
              <w:t xml:space="preserve">Develop </w:t>
            </w:r>
            <w:r w:rsidR="091CB140" w:rsidRPr="00C2591A">
              <w:t xml:space="preserve">your artistic practice in </w:t>
            </w:r>
            <w:hyperlink r:id="rId20">
              <w:r w:rsidR="091CB140" w:rsidRPr="00BB4A94">
                <w:rPr>
                  <w:rStyle w:val="Hyperlink"/>
                  <w:color w:val="0000FF"/>
                </w:rPr>
                <w:t>Arts Participation</w:t>
              </w:r>
            </w:hyperlink>
            <w:r w:rsidR="091CB140" w:rsidRPr="00C2591A">
              <w:t xml:space="preserve"> through professiona</w:t>
            </w:r>
            <w:r w:rsidRPr="00C2591A">
              <w:t>l-d</w:t>
            </w:r>
            <w:r w:rsidR="091CB140" w:rsidRPr="00C2591A">
              <w:t>evelopment opportunities</w:t>
            </w:r>
            <w:r w:rsidR="4B04B28D">
              <w:t>.</w:t>
            </w:r>
          </w:p>
        </w:tc>
      </w:tr>
      <w:tr w:rsidR="00A61392" w:rsidRPr="00707C5B" w14:paraId="4C62C700" w14:textId="77777777" w:rsidTr="6B2AFA74">
        <w:trPr>
          <w:trHeight w:val="300"/>
        </w:trPr>
        <w:tc>
          <w:tcPr>
            <w:tcW w:w="2460" w:type="dxa"/>
            <w:shd w:val="clear" w:color="auto" w:fill="auto"/>
            <w:tcMar>
              <w:top w:w="100" w:type="dxa"/>
              <w:left w:w="100" w:type="dxa"/>
              <w:bottom w:w="100" w:type="dxa"/>
              <w:right w:w="100" w:type="dxa"/>
            </w:tcMar>
          </w:tcPr>
          <w:p w14:paraId="50723477" w14:textId="77777777" w:rsidR="00A61392" w:rsidRPr="00C2591A" w:rsidRDefault="3B254E28" w:rsidP="00390105">
            <w:pPr>
              <w:rPr>
                <w:i/>
                <w:color w:val="243F60"/>
              </w:rPr>
            </w:pPr>
            <w:r w:rsidRPr="00C2591A">
              <w:t>Circus</w:t>
            </w:r>
          </w:p>
        </w:tc>
        <w:tc>
          <w:tcPr>
            <w:tcW w:w="6900" w:type="dxa"/>
            <w:shd w:val="clear" w:color="auto" w:fill="auto"/>
            <w:tcMar>
              <w:top w:w="100" w:type="dxa"/>
              <w:left w:w="100" w:type="dxa"/>
              <w:bottom w:w="100" w:type="dxa"/>
              <w:right w:w="100" w:type="dxa"/>
            </w:tcMar>
          </w:tcPr>
          <w:p w14:paraId="3C87B753" w14:textId="36FE75AE" w:rsidR="00A61392" w:rsidRPr="00C2591A" w:rsidRDefault="01940AF3" w:rsidP="60E7B7F6">
            <w:r w:rsidRPr="00C2591A">
              <w:t xml:space="preserve">You must be: </w:t>
            </w:r>
          </w:p>
          <w:p w14:paraId="02794C3E" w14:textId="3795C49B" w:rsidR="00A61392" w:rsidRPr="00C2591A" w:rsidRDefault="000A24C4" w:rsidP="006B2843">
            <w:pPr>
              <w:pStyle w:val="ListParagraph"/>
              <w:numPr>
                <w:ilvl w:val="0"/>
                <w:numId w:val="9"/>
              </w:numPr>
            </w:pPr>
            <w:r w:rsidRPr="00C2591A">
              <w:t xml:space="preserve">A </w:t>
            </w:r>
            <w:r w:rsidR="007375C0">
              <w:t>traditional</w:t>
            </w:r>
            <w:r w:rsidR="007375C0" w:rsidDel="008C4716">
              <w:t xml:space="preserve"> </w:t>
            </w:r>
            <w:r w:rsidRPr="00C2591A">
              <w:t>c</w:t>
            </w:r>
            <w:r w:rsidR="16C8E0D3" w:rsidRPr="00C2591A">
              <w:t xml:space="preserve">ircus </w:t>
            </w:r>
            <w:r w:rsidRPr="00C2591A">
              <w:t xml:space="preserve">or contemporary circus </w:t>
            </w:r>
            <w:r w:rsidR="4955BC25" w:rsidRPr="00C2591A">
              <w:t>artist who w</w:t>
            </w:r>
            <w:r w:rsidR="526F36C9" w:rsidRPr="00C2591A">
              <w:t xml:space="preserve">ants </w:t>
            </w:r>
            <w:r w:rsidR="4955BC25" w:rsidRPr="00C2591A">
              <w:t>to develop their skills and artistic practice</w:t>
            </w:r>
            <w:r w:rsidR="08032FA4">
              <w:t>.</w:t>
            </w:r>
            <w:r w:rsidR="4955BC25" w:rsidRPr="00C2591A">
              <w:t xml:space="preserve"> </w:t>
            </w:r>
          </w:p>
          <w:p w14:paraId="2BDB5F12" w14:textId="12D30CBA" w:rsidR="00A61392" w:rsidRPr="00CC71BF" w:rsidRDefault="0028714E" w:rsidP="006B2843">
            <w:pPr>
              <w:pStyle w:val="ListParagraph"/>
              <w:numPr>
                <w:ilvl w:val="0"/>
                <w:numId w:val="9"/>
              </w:numPr>
            </w:pPr>
            <w:r w:rsidRPr="00C2591A">
              <w:t xml:space="preserve">A </w:t>
            </w:r>
            <w:r w:rsidR="4955BC25" w:rsidRPr="00C2591A">
              <w:t>producer, director, rigg</w:t>
            </w:r>
            <w:r w:rsidR="008C4716">
              <w:t xml:space="preserve">er </w:t>
            </w:r>
            <w:r w:rsidR="004B1EE8" w:rsidRPr="00C2591A" w:rsidDel="008C4716">
              <w:t>o</w:t>
            </w:r>
            <w:r w:rsidR="705CF385" w:rsidRPr="00C2591A" w:rsidDel="008C4716">
              <w:t>r</w:t>
            </w:r>
            <w:r w:rsidR="4955BC25" w:rsidRPr="00C2591A">
              <w:t xml:space="preserve"> technician working specifically in the field of </w:t>
            </w:r>
            <w:r w:rsidR="004B1EE8" w:rsidRPr="00C2591A">
              <w:t>c</w:t>
            </w:r>
            <w:r w:rsidR="4955BC25" w:rsidRPr="00C2591A">
              <w:t>ircus</w:t>
            </w:r>
            <w:r w:rsidR="4D78805B">
              <w:t>.</w:t>
            </w:r>
            <w:r w:rsidR="4955BC25" w:rsidRPr="00C2591A">
              <w:t xml:space="preserve"> </w:t>
            </w:r>
          </w:p>
          <w:p w14:paraId="4853A80D" w14:textId="14398701" w:rsidR="00A61392" w:rsidRPr="00C2591A" w:rsidRDefault="7BD7DE42" w:rsidP="004B1EE8">
            <w:r>
              <w:t xml:space="preserve">Youth </w:t>
            </w:r>
            <w:r w:rsidR="004B1EE8">
              <w:t xml:space="preserve">circus </w:t>
            </w:r>
            <w:r>
              <w:t>practitioners may w</w:t>
            </w:r>
            <w:r w:rsidR="06804BD5">
              <w:t>ant</w:t>
            </w:r>
            <w:r>
              <w:t xml:space="preserve"> to apply under Children and Young People</w:t>
            </w:r>
            <w:r w:rsidR="2D099AAE">
              <w:t>’s Art</w:t>
            </w:r>
            <w:r w:rsidR="2341B927">
              <w:t xml:space="preserve">. </w:t>
            </w:r>
            <w:r>
              <w:t xml:space="preserve">Social </w:t>
            </w:r>
            <w:r w:rsidR="004B1EE8">
              <w:t xml:space="preserve">circus </w:t>
            </w:r>
            <w:r>
              <w:lastRenderedPageBreak/>
              <w:t>practitioners may w</w:t>
            </w:r>
            <w:r w:rsidR="1764AA2E">
              <w:t xml:space="preserve">ant </w:t>
            </w:r>
            <w:r>
              <w:t>to apply unde</w:t>
            </w:r>
            <w:r w:rsidR="3FF26524">
              <w:t xml:space="preserve">r </w:t>
            </w:r>
            <w:r>
              <w:t xml:space="preserve">Arts </w:t>
            </w:r>
            <w:r w:rsidR="1F578DE5">
              <w:t>Participation to</w:t>
            </w:r>
            <w:r w:rsidR="0C6FDF35">
              <w:t xml:space="preserve"> </w:t>
            </w:r>
            <w:r>
              <w:t>develop their practice in these areas.</w:t>
            </w:r>
          </w:p>
        </w:tc>
      </w:tr>
      <w:tr w:rsidR="00A61392" w:rsidRPr="00707C5B" w14:paraId="6391AA02" w14:textId="77777777" w:rsidTr="6B2AFA74">
        <w:trPr>
          <w:trHeight w:val="300"/>
        </w:trPr>
        <w:tc>
          <w:tcPr>
            <w:tcW w:w="2460" w:type="dxa"/>
            <w:shd w:val="clear" w:color="auto" w:fill="auto"/>
            <w:tcMar>
              <w:top w:w="100" w:type="dxa"/>
              <w:left w:w="100" w:type="dxa"/>
              <w:bottom w:w="100" w:type="dxa"/>
              <w:right w:w="100" w:type="dxa"/>
            </w:tcMar>
          </w:tcPr>
          <w:p w14:paraId="04792165" w14:textId="77777777" w:rsidR="00A61392" w:rsidRPr="00C2591A" w:rsidRDefault="269D53AF" w:rsidP="00390105">
            <w:r w:rsidRPr="00C2591A">
              <w:lastRenderedPageBreak/>
              <w:t>Dance</w:t>
            </w:r>
          </w:p>
        </w:tc>
        <w:tc>
          <w:tcPr>
            <w:tcW w:w="6900" w:type="dxa"/>
            <w:shd w:val="clear" w:color="auto" w:fill="auto"/>
            <w:tcMar>
              <w:top w:w="100" w:type="dxa"/>
              <w:left w:w="100" w:type="dxa"/>
              <w:bottom w:w="100" w:type="dxa"/>
              <w:right w:w="100" w:type="dxa"/>
            </w:tcMar>
          </w:tcPr>
          <w:p w14:paraId="02873041" w14:textId="69F4ED5B" w:rsidR="00A61392" w:rsidRPr="00C2591A" w:rsidRDefault="269D53AF" w:rsidP="00CC71BF">
            <w:r w:rsidRPr="00C2591A">
              <w:t>Your proposal must have clear artistic or professiona</w:t>
            </w:r>
            <w:r w:rsidR="004B1EE8" w:rsidRPr="00C2591A">
              <w:t>l</w:t>
            </w:r>
            <w:r w:rsidR="00D43864">
              <w:t xml:space="preserve"> </w:t>
            </w:r>
            <w:r w:rsidR="004B1EE8" w:rsidRPr="00C2591A">
              <w:t>d</w:t>
            </w:r>
            <w:r w:rsidRPr="00C2591A">
              <w:t xml:space="preserve">evelopment goals. </w:t>
            </w:r>
          </w:p>
          <w:p w14:paraId="1752EE6E" w14:textId="40326567" w:rsidR="00A61392" w:rsidRPr="00C2591A" w:rsidRDefault="2B3AB801" w:rsidP="004B1EE8">
            <w:r w:rsidRPr="00C2591A">
              <w:t>You should also include any aims of your activity</w:t>
            </w:r>
            <w:r w:rsidR="004B1EE8" w:rsidRPr="00C2591A">
              <w:t>,</w:t>
            </w:r>
            <w:r w:rsidRPr="00C2591A">
              <w:t xml:space="preserve"> such as inclusion, health, </w:t>
            </w:r>
            <w:proofErr w:type="gramStart"/>
            <w:r w:rsidRPr="00C2591A">
              <w:t>well</w:t>
            </w:r>
            <w:proofErr w:type="gramEnd"/>
            <w:r w:rsidRPr="00C2591A">
              <w:t>-</w:t>
            </w:r>
            <w:r w:rsidR="004B1EE8" w:rsidRPr="00C2591A">
              <w:t>bein</w:t>
            </w:r>
            <w:r w:rsidR="008C4716">
              <w:t xml:space="preserve">g </w:t>
            </w:r>
            <w:r w:rsidR="004B1EE8" w:rsidRPr="00C2591A" w:rsidDel="008C4716">
              <w:t>o</w:t>
            </w:r>
            <w:r w:rsidR="004B1EE8" w:rsidRPr="00C2591A">
              <w:t>r</w:t>
            </w:r>
            <w:r w:rsidRPr="00C2591A">
              <w:t xml:space="preserve"> community development.</w:t>
            </w:r>
          </w:p>
        </w:tc>
      </w:tr>
      <w:tr w:rsidR="00A61392" w:rsidRPr="00707C5B" w14:paraId="3AFD1D9D" w14:textId="77777777" w:rsidTr="6B2AFA74">
        <w:trPr>
          <w:trHeight w:val="300"/>
        </w:trPr>
        <w:tc>
          <w:tcPr>
            <w:tcW w:w="2460" w:type="dxa"/>
            <w:shd w:val="clear" w:color="auto" w:fill="auto"/>
            <w:tcMar>
              <w:top w:w="100" w:type="dxa"/>
              <w:left w:w="100" w:type="dxa"/>
              <w:bottom w:w="100" w:type="dxa"/>
              <w:right w:w="100" w:type="dxa"/>
            </w:tcMar>
          </w:tcPr>
          <w:p w14:paraId="7483EF96" w14:textId="77777777" w:rsidR="00A61392" w:rsidRPr="00792B5E" w:rsidRDefault="269D53AF" w:rsidP="00390105">
            <w:r w:rsidRPr="00C2591A">
              <w:t>Film</w:t>
            </w:r>
          </w:p>
        </w:tc>
        <w:tc>
          <w:tcPr>
            <w:tcW w:w="6900" w:type="dxa"/>
            <w:shd w:val="clear" w:color="auto" w:fill="auto"/>
            <w:tcMar>
              <w:top w:w="100" w:type="dxa"/>
              <w:left w:w="100" w:type="dxa"/>
              <w:bottom w:w="100" w:type="dxa"/>
              <w:right w:w="100" w:type="dxa"/>
            </w:tcMar>
          </w:tcPr>
          <w:p w14:paraId="32A09F22" w14:textId="7ABD54A6" w:rsidR="502F8653" w:rsidRPr="00C2591A" w:rsidRDefault="61F5ED37" w:rsidP="004A7634">
            <w:r w:rsidRPr="00C2591A">
              <w:t>You can apply if you are a film artist who makes experimental and/or non-narrative films for cinema exhibition.</w:t>
            </w:r>
          </w:p>
          <w:p w14:paraId="32905BFF" w14:textId="7475CFEF" w:rsidR="00A61392" w:rsidRPr="00C2591A" w:rsidRDefault="7E7FB573" w:rsidP="41F114E0">
            <w:r w:rsidRPr="6B2AFA74">
              <w:t>You will need to demonstrate your practice in this area</w:t>
            </w:r>
            <w:r w:rsidR="468EEA03" w:rsidRPr="6B2AFA74">
              <w:t>.</w:t>
            </w:r>
          </w:p>
          <w:p w14:paraId="672614E9" w14:textId="3D0C548E" w:rsidR="00A61392" w:rsidRPr="00C2591A" w:rsidRDefault="4C97229B" w:rsidP="41F114E0">
            <w:r w:rsidRPr="6B2AFA74">
              <w:t>We don’t support applications</w:t>
            </w:r>
            <w:r w:rsidR="03EAAC33" w:rsidRPr="6B2AFA74">
              <w:t xml:space="preserve"> for conventional</w:t>
            </w:r>
            <w:r w:rsidR="4042743D" w:rsidRPr="6B2AFA74">
              <w:t xml:space="preserve"> or </w:t>
            </w:r>
            <w:r w:rsidR="03EAAC33" w:rsidRPr="6B2AFA74">
              <w:t xml:space="preserve">mainstream screenwriting, </w:t>
            </w:r>
            <w:r w:rsidR="47DF4E0F" w:rsidRPr="6B2AFA74">
              <w:t>filmmakin</w:t>
            </w:r>
            <w:r w:rsidR="008C4716">
              <w:t xml:space="preserve">g </w:t>
            </w:r>
            <w:r w:rsidR="446748A9" w:rsidRPr="6B2AFA74" w:rsidDel="008C4716">
              <w:t>o</w:t>
            </w:r>
            <w:r w:rsidR="03EAAC33" w:rsidRPr="6B2AFA74">
              <w:t>r broadcast television.</w:t>
            </w:r>
          </w:p>
        </w:tc>
      </w:tr>
      <w:tr w:rsidR="00A61392" w:rsidRPr="00707C5B" w14:paraId="2351FD0B" w14:textId="77777777" w:rsidTr="6B2AFA74">
        <w:trPr>
          <w:trHeight w:val="300"/>
        </w:trPr>
        <w:tc>
          <w:tcPr>
            <w:tcW w:w="2460" w:type="dxa"/>
            <w:shd w:val="clear" w:color="auto" w:fill="auto"/>
            <w:tcMar>
              <w:top w:w="100" w:type="dxa"/>
              <w:left w:w="100" w:type="dxa"/>
              <w:bottom w:w="100" w:type="dxa"/>
              <w:right w:w="100" w:type="dxa"/>
            </w:tcMar>
          </w:tcPr>
          <w:p w14:paraId="1B65EA40" w14:textId="77777777" w:rsidR="00A61392" w:rsidRPr="00C2591A" w:rsidRDefault="269D53AF" w:rsidP="00390105">
            <w:r w:rsidRPr="00C2591A">
              <w:t>Literature</w:t>
            </w:r>
          </w:p>
        </w:tc>
        <w:tc>
          <w:tcPr>
            <w:tcW w:w="6900" w:type="dxa"/>
            <w:shd w:val="clear" w:color="auto" w:fill="auto"/>
            <w:tcMar>
              <w:top w:w="100" w:type="dxa"/>
              <w:left w:w="100" w:type="dxa"/>
              <w:bottom w:w="100" w:type="dxa"/>
              <w:right w:w="100" w:type="dxa"/>
            </w:tcMar>
          </w:tcPr>
          <w:p w14:paraId="1C039F34" w14:textId="75C87556" w:rsidR="00A61392" w:rsidRPr="00C2591A" w:rsidRDefault="3B254E28" w:rsidP="00CC71BF">
            <w:r w:rsidRPr="00C2591A">
              <w:t xml:space="preserve">You can apply for the following types of </w:t>
            </w:r>
            <w:r w:rsidRPr="00C2591A">
              <w:rPr>
                <w:b/>
              </w:rPr>
              <w:t>literary writing</w:t>
            </w:r>
            <w:r w:rsidRPr="00C2591A">
              <w:t>:</w:t>
            </w:r>
          </w:p>
          <w:p w14:paraId="51FF5DFD" w14:textId="4F2F261E" w:rsidR="00A61392" w:rsidRPr="00C2591A" w:rsidRDefault="00EC4CBB" w:rsidP="006B2843">
            <w:pPr>
              <w:pStyle w:val="ListParagraph"/>
              <w:numPr>
                <w:ilvl w:val="0"/>
                <w:numId w:val="70"/>
              </w:numPr>
            </w:pPr>
            <w:r w:rsidRPr="00C2591A">
              <w:t>Fiction</w:t>
            </w:r>
            <w:r w:rsidR="2B3AB801" w:rsidRPr="00C2591A">
              <w:t>, poetr</w:t>
            </w:r>
            <w:r w:rsidR="008C4716">
              <w:t xml:space="preserve">y </w:t>
            </w:r>
            <w:r w:rsidR="00DF0E0C" w:rsidRPr="00C2591A" w:rsidDel="008C4716">
              <w:t>a</w:t>
            </w:r>
            <w:r w:rsidR="00DF0E0C" w:rsidRPr="00C2591A">
              <w:t>nd</w:t>
            </w:r>
            <w:r w:rsidR="2B3AB801" w:rsidRPr="00C2591A">
              <w:t xml:space="preserve"> creative non-fiction (memoir and essays)</w:t>
            </w:r>
          </w:p>
          <w:p w14:paraId="4CC5936B" w14:textId="02A768D4" w:rsidR="00A61392" w:rsidRPr="00C2591A" w:rsidRDefault="00EC4CBB" w:rsidP="006B2843">
            <w:pPr>
              <w:pStyle w:val="ListParagraph"/>
              <w:numPr>
                <w:ilvl w:val="0"/>
                <w:numId w:val="70"/>
              </w:numPr>
            </w:pPr>
            <w:r w:rsidRPr="00C2591A">
              <w:t xml:space="preserve">Graphic </w:t>
            </w:r>
            <w:r w:rsidR="2B3AB801" w:rsidRPr="00C2591A">
              <w:t>novels</w:t>
            </w:r>
          </w:p>
          <w:p w14:paraId="52B547E9" w14:textId="6B6D3DDE" w:rsidR="00A61392" w:rsidRPr="00C2591A" w:rsidRDefault="00EC4CBB" w:rsidP="006B2843">
            <w:pPr>
              <w:pStyle w:val="ListParagraph"/>
              <w:numPr>
                <w:ilvl w:val="0"/>
                <w:numId w:val="70"/>
              </w:numPr>
            </w:pPr>
            <w:r w:rsidRPr="00C2591A">
              <w:t xml:space="preserve">Children’s </w:t>
            </w:r>
            <w:r w:rsidR="2B3AB801" w:rsidRPr="00C2591A">
              <w:t>fiction and poetry</w:t>
            </w:r>
          </w:p>
          <w:p w14:paraId="53C6DD65" w14:textId="2B347CF5" w:rsidR="00A61392" w:rsidRPr="00CC71BF" w:rsidRDefault="00EC4CBB" w:rsidP="006B2843">
            <w:pPr>
              <w:pStyle w:val="ListParagraph"/>
              <w:numPr>
                <w:ilvl w:val="0"/>
                <w:numId w:val="70"/>
              </w:numPr>
            </w:pPr>
            <w:r w:rsidRPr="00C2591A">
              <w:t xml:space="preserve">Illustrated </w:t>
            </w:r>
            <w:r w:rsidR="2B3AB801" w:rsidRPr="00C2591A">
              <w:t>picture books</w:t>
            </w:r>
          </w:p>
          <w:p w14:paraId="7079B79D" w14:textId="7B6A96ED" w:rsidR="502F8653" w:rsidRPr="00C2591A" w:rsidRDefault="565F17F4" w:rsidP="004A7634">
            <w:r w:rsidRPr="00C2591A">
              <w:t>You can apply for both English</w:t>
            </w:r>
            <w:r w:rsidR="00EC4CBB" w:rsidRPr="00C2591A">
              <w:t>-l</w:t>
            </w:r>
            <w:r w:rsidRPr="00C2591A">
              <w:t>anguage and Irish</w:t>
            </w:r>
            <w:r w:rsidR="00EC4CBB" w:rsidRPr="00C2591A">
              <w:t>-l</w:t>
            </w:r>
            <w:r w:rsidRPr="00C2591A">
              <w:t xml:space="preserve">anguage writing. </w:t>
            </w:r>
          </w:p>
          <w:p w14:paraId="19A9856E" w14:textId="1703927A" w:rsidR="00A61392" w:rsidRPr="00C2591A" w:rsidRDefault="287819A1" w:rsidP="47956938">
            <w:r w:rsidRPr="6B2AFA74">
              <w:t>You can’t apply for:</w:t>
            </w:r>
          </w:p>
          <w:p w14:paraId="177094BF" w14:textId="3EAC3216" w:rsidR="00A61392" w:rsidRPr="00C2591A" w:rsidRDefault="00EC4CBB" w:rsidP="006B2843">
            <w:pPr>
              <w:pStyle w:val="ListParagraph"/>
              <w:numPr>
                <w:ilvl w:val="0"/>
                <w:numId w:val="69"/>
              </w:numPr>
            </w:pPr>
            <w:r w:rsidRPr="00C2591A">
              <w:lastRenderedPageBreak/>
              <w:t>Screenwriting</w:t>
            </w:r>
          </w:p>
          <w:p w14:paraId="55071750" w14:textId="6F0A3A2D" w:rsidR="00A61392" w:rsidRPr="00C2591A" w:rsidRDefault="00EC4CBB" w:rsidP="006B2843">
            <w:pPr>
              <w:pStyle w:val="ListParagraph"/>
              <w:numPr>
                <w:ilvl w:val="0"/>
                <w:numId w:val="69"/>
              </w:numPr>
            </w:pPr>
            <w:r w:rsidRPr="00C2591A">
              <w:t>J</w:t>
            </w:r>
            <w:r w:rsidR="2B3AB801" w:rsidRPr="00C2591A">
              <w:t>ournalism</w:t>
            </w:r>
          </w:p>
          <w:p w14:paraId="0C162D2F" w14:textId="7666B56C" w:rsidR="00A61392" w:rsidRPr="00C2591A" w:rsidRDefault="00EC4CBB" w:rsidP="006B2843">
            <w:pPr>
              <w:pStyle w:val="ListParagraph"/>
              <w:numPr>
                <w:ilvl w:val="0"/>
                <w:numId w:val="69"/>
              </w:numPr>
            </w:pPr>
            <w:r w:rsidRPr="00C2591A">
              <w:t>R</w:t>
            </w:r>
            <w:r w:rsidR="2B3AB801" w:rsidRPr="00C2591A">
              <w:t>eligious writing</w:t>
            </w:r>
          </w:p>
          <w:p w14:paraId="511E3722" w14:textId="5A7E1EBE" w:rsidR="00A61392" w:rsidRPr="00CC71BF" w:rsidRDefault="00EC4CBB" w:rsidP="006B2843">
            <w:pPr>
              <w:pStyle w:val="ListParagraph"/>
              <w:numPr>
                <w:ilvl w:val="0"/>
                <w:numId w:val="69"/>
              </w:numPr>
            </w:pPr>
            <w:r w:rsidRPr="00C2591A">
              <w:t>Professional</w:t>
            </w:r>
            <w:r w:rsidR="2B3AB801" w:rsidRPr="00C2591A">
              <w:t>, instructiona</w:t>
            </w:r>
            <w:r w:rsidR="008C4716">
              <w:t xml:space="preserve">l </w:t>
            </w:r>
            <w:r w:rsidRPr="00C2591A" w:rsidDel="008C4716">
              <w:t>or</w:t>
            </w:r>
            <w:r w:rsidR="2B3AB801" w:rsidRPr="00C2591A">
              <w:t xml:space="preserve"> academic writing </w:t>
            </w:r>
          </w:p>
          <w:p w14:paraId="0F35F057" w14:textId="5792F264" w:rsidR="00A61392" w:rsidRPr="00C2591A" w:rsidRDefault="00E652D4" w:rsidP="47956938">
            <w:r w:rsidRPr="6B2AFA74">
              <w:t>If you’re a playwright, you should apply under Theatre.</w:t>
            </w:r>
          </w:p>
        </w:tc>
      </w:tr>
      <w:tr w:rsidR="005C5BC5" w:rsidRPr="00707C5B" w14:paraId="2BDEF5A7" w14:textId="77777777" w:rsidTr="6B2AFA74">
        <w:trPr>
          <w:trHeight w:val="300"/>
        </w:trPr>
        <w:tc>
          <w:tcPr>
            <w:tcW w:w="2460" w:type="dxa"/>
            <w:shd w:val="clear" w:color="auto" w:fill="auto"/>
            <w:tcMar>
              <w:top w:w="100" w:type="dxa"/>
              <w:left w:w="100" w:type="dxa"/>
              <w:bottom w:w="100" w:type="dxa"/>
              <w:right w:w="100" w:type="dxa"/>
            </w:tcMar>
          </w:tcPr>
          <w:p w14:paraId="4D39DBE2" w14:textId="3292BD1A" w:rsidR="005C5BC5" w:rsidRPr="005C5BC5" w:rsidRDefault="005C5BC5" w:rsidP="00390105">
            <w:r>
              <w:lastRenderedPageBreak/>
              <w:t>Multidisciplinary Arts</w:t>
            </w:r>
          </w:p>
        </w:tc>
        <w:tc>
          <w:tcPr>
            <w:tcW w:w="6900" w:type="dxa"/>
            <w:shd w:val="clear" w:color="auto" w:fill="auto"/>
            <w:tcMar>
              <w:top w:w="100" w:type="dxa"/>
              <w:left w:w="100" w:type="dxa"/>
              <w:bottom w:w="100" w:type="dxa"/>
              <w:right w:w="100" w:type="dxa"/>
            </w:tcMar>
          </w:tcPr>
          <w:p w14:paraId="3FB55DDE" w14:textId="481A1005" w:rsidR="005C5BC5" w:rsidRPr="005C5BC5" w:rsidRDefault="005C5BC5" w:rsidP="00170200">
            <w:r>
              <w:t xml:space="preserve">You should apply for activities to develop an arts practice </w:t>
            </w:r>
            <w:r w:rsidR="008C4716">
              <w:t xml:space="preserve">that </w:t>
            </w:r>
            <w:r>
              <w:t xml:space="preserve">combines two or more </w:t>
            </w:r>
            <w:proofErr w:type="spellStart"/>
            <w:r>
              <w:t>artforms</w:t>
            </w:r>
            <w:proofErr w:type="spellEnd"/>
            <w:r>
              <w:t xml:space="preserve"> or creative practices.</w:t>
            </w:r>
          </w:p>
        </w:tc>
      </w:tr>
      <w:tr w:rsidR="00A61392" w:rsidRPr="00707C5B" w14:paraId="635CFBE6" w14:textId="77777777" w:rsidTr="6B2AFA74">
        <w:trPr>
          <w:trHeight w:val="300"/>
        </w:trPr>
        <w:tc>
          <w:tcPr>
            <w:tcW w:w="2460" w:type="dxa"/>
            <w:shd w:val="clear" w:color="auto" w:fill="auto"/>
            <w:tcMar>
              <w:top w:w="100" w:type="dxa"/>
              <w:left w:w="100" w:type="dxa"/>
              <w:bottom w:w="100" w:type="dxa"/>
              <w:right w:w="100" w:type="dxa"/>
            </w:tcMar>
          </w:tcPr>
          <w:p w14:paraId="1B6554C2" w14:textId="77777777" w:rsidR="00A61392" w:rsidRPr="00C2591A" w:rsidRDefault="0024597E" w:rsidP="00390105">
            <w:r w:rsidRPr="00C2591A">
              <w:t xml:space="preserve">Music </w:t>
            </w:r>
          </w:p>
        </w:tc>
        <w:tc>
          <w:tcPr>
            <w:tcW w:w="6900" w:type="dxa"/>
            <w:shd w:val="clear" w:color="auto" w:fill="auto"/>
            <w:tcMar>
              <w:top w:w="100" w:type="dxa"/>
              <w:left w:w="100" w:type="dxa"/>
              <w:bottom w:w="100" w:type="dxa"/>
              <w:right w:w="100" w:type="dxa"/>
            </w:tcMar>
          </w:tcPr>
          <w:p w14:paraId="2ACD0033" w14:textId="637B3632" w:rsidR="00A61392" w:rsidRPr="00C2591A" w:rsidRDefault="3B090A92" w:rsidP="00CC71BF">
            <w:r w:rsidRPr="00C2591A">
              <w:t xml:space="preserve">You must apply as an </w:t>
            </w:r>
            <w:r w:rsidRPr="00C2591A">
              <w:rPr>
                <w:b/>
              </w:rPr>
              <w:t xml:space="preserve">individual </w:t>
            </w:r>
            <w:r w:rsidRPr="00C2591A">
              <w:t>artist or arts practitioner.</w:t>
            </w:r>
          </w:p>
          <w:p w14:paraId="1F4948F2" w14:textId="4C771693" w:rsidR="502F8653" w:rsidRPr="00C2591A" w:rsidRDefault="160A4407" w:rsidP="47956938">
            <w:r w:rsidRPr="6B2AFA74">
              <w:t>We do not support applications from groups, band</w:t>
            </w:r>
            <w:r w:rsidR="446748A9" w:rsidRPr="6B2AFA74">
              <w:t>s or</w:t>
            </w:r>
            <w:r w:rsidRPr="6B2AFA74">
              <w:t xml:space="preserve"> ensembles.</w:t>
            </w:r>
          </w:p>
          <w:p w14:paraId="7FA12031" w14:textId="77777777" w:rsidR="00A61392" w:rsidRPr="00C2591A" w:rsidRDefault="2B3AB801" w:rsidP="00170200">
            <w:r w:rsidRPr="00C2591A">
              <w:t xml:space="preserve">You should apply for </w:t>
            </w:r>
            <w:r w:rsidRPr="00C2591A">
              <w:rPr>
                <w:b/>
              </w:rPr>
              <w:t>developmental activities</w:t>
            </w:r>
            <w:r w:rsidRPr="00C2591A">
              <w:t xml:space="preserve"> to develop your arts practice. </w:t>
            </w:r>
          </w:p>
        </w:tc>
      </w:tr>
      <w:tr w:rsidR="00A61392" w:rsidRPr="00707C5B" w14:paraId="0257ADF8" w14:textId="77777777" w:rsidTr="6B2AFA74">
        <w:trPr>
          <w:trHeight w:val="300"/>
        </w:trPr>
        <w:tc>
          <w:tcPr>
            <w:tcW w:w="2460" w:type="dxa"/>
            <w:shd w:val="clear" w:color="auto" w:fill="auto"/>
            <w:tcMar>
              <w:top w:w="100" w:type="dxa"/>
              <w:left w:w="100" w:type="dxa"/>
              <w:bottom w:w="100" w:type="dxa"/>
              <w:right w:w="100" w:type="dxa"/>
            </w:tcMar>
          </w:tcPr>
          <w:p w14:paraId="01388964" w14:textId="77777777" w:rsidR="00A61392" w:rsidRPr="00C2591A" w:rsidRDefault="269D53AF" w:rsidP="00390105">
            <w:r w:rsidRPr="00C2591A">
              <w:t>Opera</w:t>
            </w:r>
          </w:p>
        </w:tc>
        <w:tc>
          <w:tcPr>
            <w:tcW w:w="6900" w:type="dxa"/>
            <w:shd w:val="clear" w:color="auto" w:fill="auto"/>
            <w:tcMar>
              <w:top w:w="100" w:type="dxa"/>
              <w:left w:w="100" w:type="dxa"/>
              <w:bottom w:w="100" w:type="dxa"/>
              <w:right w:w="100" w:type="dxa"/>
            </w:tcMar>
          </w:tcPr>
          <w:p w14:paraId="1B2F5835" w14:textId="24011C2D" w:rsidR="00A61392" w:rsidRPr="00C2591A" w:rsidRDefault="60ECA551" w:rsidP="00170200">
            <w:r w:rsidRPr="00C2591A">
              <w:t>No specific priorities.</w:t>
            </w:r>
          </w:p>
        </w:tc>
      </w:tr>
      <w:tr w:rsidR="502F8653" w:rsidRPr="00707C5B" w14:paraId="7EF00DF2" w14:textId="77777777" w:rsidTr="6B2AFA74">
        <w:trPr>
          <w:trHeight w:val="300"/>
        </w:trPr>
        <w:tc>
          <w:tcPr>
            <w:tcW w:w="2460" w:type="dxa"/>
            <w:shd w:val="clear" w:color="auto" w:fill="auto"/>
            <w:tcMar>
              <w:top w:w="100" w:type="dxa"/>
              <w:left w:w="100" w:type="dxa"/>
              <w:bottom w:w="100" w:type="dxa"/>
              <w:right w:w="100" w:type="dxa"/>
            </w:tcMar>
          </w:tcPr>
          <w:p w14:paraId="6C838582" w14:textId="4E8EDB72" w:rsidR="4A5A9209" w:rsidRPr="00C2591A" w:rsidRDefault="55F7A795" w:rsidP="00390105">
            <w:r w:rsidRPr="00C2591A">
              <w:t xml:space="preserve">Street </w:t>
            </w:r>
            <w:r w:rsidR="00665F10" w:rsidRPr="00C2591A">
              <w:t xml:space="preserve">Performance </w:t>
            </w:r>
            <w:r w:rsidRPr="00C2591A">
              <w:t>and Spectacle</w:t>
            </w:r>
          </w:p>
        </w:tc>
        <w:tc>
          <w:tcPr>
            <w:tcW w:w="6900" w:type="dxa"/>
            <w:shd w:val="clear" w:color="auto" w:fill="auto"/>
            <w:tcMar>
              <w:top w:w="100" w:type="dxa"/>
              <w:left w:w="100" w:type="dxa"/>
              <w:bottom w:w="100" w:type="dxa"/>
              <w:right w:w="100" w:type="dxa"/>
            </w:tcMar>
          </w:tcPr>
          <w:p w14:paraId="5CB9E1E3" w14:textId="562292AE" w:rsidR="4A5A9209" w:rsidRPr="00CC71BF" w:rsidRDefault="04C03998" w:rsidP="60E7B7F6">
            <w:r w:rsidRPr="00C2591A">
              <w:t>You must be an</w:t>
            </w:r>
            <w:r w:rsidR="721CB5AA" w:rsidRPr="00C2591A">
              <w:t xml:space="preserve"> individual artist or arts </w:t>
            </w:r>
            <w:r w:rsidR="0C181454" w:rsidRPr="00C2591A">
              <w:t>practitioner</w:t>
            </w:r>
            <w:r w:rsidR="721CB5AA" w:rsidRPr="00C2591A">
              <w:t xml:space="preserve"> who w</w:t>
            </w:r>
            <w:r w:rsidR="7BDDBAD9" w:rsidRPr="00C2591A">
              <w:t xml:space="preserve">ants </w:t>
            </w:r>
            <w:r w:rsidR="721CB5AA" w:rsidRPr="00C2591A">
              <w:t>to upskill and develop their practice in the area</w:t>
            </w:r>
            <w:r w:rsidR="72411A5F" w:rsidRPr="00C2591A">
              <w:t>s</w:t>
            </w:r>
            <w:r w:rsidR="721CB5AA" w:rsidRPr="00C2591A">
              <w:t xml:space="preserve"> of </w:t>
            </w:r>
            <w:r w:rsidR="721CB5AA" w:rsidRPr="00C2591A" w:rsidDel="008C4716">
              <w:t xml:space="preserve">Street </w:t>
            </w:r>
            <w:r w:rsidR="007C6C70" w:rsidDel="008C4716">
              <w:t>Performance</w:t>
            </w:r>
            <w:r w:rsidR="00133C28" w:rsidDel="008C4716">
              <w:t xml:space="preserve"> </w:t>
            </w:r>
            <w:r w:rsidR="721CB5AA" w:rsidRPr="00C2591A">
              <w:t xml:space="preserve">and </w:t>
            </w:r>
            <w:r w:rsidR="721CB5AA" w:rsidRPr="00C2591A" w:rsidDel="008C4716">
              <w:t>Spectacle</w:t>
            </w:r>
            <w:r w:rsidR="721CB5AA" w:rsidRPr="00C2591A">
              <w:t xml:space="preserve">. </w:t>
            </w:r>
            <w:r w:rsidR="1A7A7A6F" w:rsidRPr="00C2591A">
              <w:t xml:space="preserve">Please see </w:t>
            </w:r>
            <w:proofErr w:type="spellStart"/>
            <w:r w:rsidR="1A7A7A6F" w:rsidRPr="00C2591A">
              <w:t>artform</w:t>
            </w:r>
            <w:proofErr w:type="spellEnd"/>
            <w:r w:rsidR="1A7A7A6F" w:rsidRPr="00C2591A">
              <w:t xml:space="preserve"> definitions below</w:t>
            </w:r>
            <w:r w:rsidR="00A25BD9" w:rsidRPr="00C2591A">
              <w:t>.</w:t>
            </w:r>
          </w:p>
          <w:p w14:paraId="6AFA206A" w14:textId="2D81176B" w:rsidR="4A5A9209" w:rsidRPr="00C2591A" w:rsidRDefault="05C309FB" w:rsidP="71AD8622">
            <w:pPr>
              <w:rPr>
                <w:lang w:val="en-US"/>
              </w:rPr>
            </w:pPr>
            <w:r w:rsidRPr="71AD8622">
              <w:rPr>
                <w:b/>
                <w:bCs/>
                <w:lang w:val="en-US"/>
              </w:rPr>
              <w:t xml:space="preserve">Street </w:t>
            </w:r>
            <w:r w:rsidR="4A47D98A" w:rsidRPr="71AD8622" w:rsidDel="008C4716">
              <w:rPr>
                <w:b/>
                <w:bCs/>
                <w:lang w:val="en-US"/>
              </w:rPr>
              <w:t>Performance</w:t>
            </w:r>
            <w:r w:rsidR="4A47D98A" w:rsidRPr="71AD8622" w:rsidDel="008C4716">
              <w:rPr>
                <w:lang w:val="en-US"/>
              </w:rPr>
              <w:t xml:space="preserve"> </w:t>
            </w:r>
            <w:r w:rsidRPr="71AD8622">
              <w:rPr>
                <w:lang w:val="en-US"/>
              </w:rPr>
              <w:t>refers to live, outdoor performance typically in a street, public spac</w:t>
            </w:r>
            <w:r w:rsidR="7CA7C9DC" w:rsidRPr="71AD8622">
              <w:rPr>
                <w:lang w:val="en-US"/>
              </w:rPr>
              <w:t>e o</w:t>
            </w:r>
            <w:r w:rsidRPr="71AD8622">
              <w:rPr>
                <w:lang w:val="en-US"/>
              </w:rPr>
              <w:t>r sit</w:t>
            </w:r>
            <w:r w:rsidR="7CA7C9DC" w:rsidRPr="71AD8622">
              <w:rPr>
                <w:lang w:val="en-US"/>
              </w:rPr>
              <w:t>e-r</w:t>
            </w:r>
            <w:r w:rsidRPr="71AD8622">
              <w:rPr>
                <w:lang w:val="en-US"/>
              </w:rPr>
              <w:t>esponsive context</w:t>
            </w:r>
            <w:r w:rsidR="0E177760" w:rsidRPr="71AD8622">
              <w:rPr>
                <w:lang w:val="en-US"/>
              </w:rPr>
              <w:t xml:space="preserve">. Street </w:t>
            </w:r>
            <w:r w:rsidR="4A47D98A" w:rsidRPr="71AD8622" w:rsidDel="008C4716">
              <w:rPr>
                <w:lang w:val="en-US"/>
              </w:rPr>
              <w:t>Perf</w:t>
            </w:r>
            <w:r w:rsidR="370FC9C5" w:rsidRPr="71AD8622" w:rsidDel="008C4716">
              <w:rPr>
                <w:lang w:val="en-US"/>
              </w:rPr>
              <w:t>o</w:t>
            </w:r>
            <w:r w:rsidR="4A47D98A" w:rsidRPr="71AD8622" w:rsidDel="008C4716">
              <w:rPr>
                <w:lang w:val="en-US"/>
              </w:rPr>
              <w:t xml:space="preserve">rmance </w:t>
            </w:r>
            <w:r w:rsidR="45E16E5B" w:rsidRPr="28AEE3D2">
              <w:rPr>
                <w:lang w:val="en-US"/>
              </w:rPr>
              <w:t>is</w:t>
            </w:r>
            <w:r w:rsidR="0E177760" w:rsidRPr="71AD8622">
              <w:rPr>
                <w:lang w:val="en-US"/>
              </w:rPr>
              <w:t xml:space="preserve"> </w:t>
            </w:r>
            <w:r w:rsidRPr="71AD8622">
              <w:rPr>
                <w:lang w:val="en-US"/>
              </w:rPr>
              <w:t>usually presented free of cost</w:t>
            </w:r>
            <w:r w:rsidR="665AB9CB" w:rsidRPr="71AD8622">
              <w:rPr>
                <w:lang w:val="en-US"/>
              </w:rPr>
              <w:t xml:space="preserve"> and often within a festival context</w:t>
            </w:r>
            <w:r w:rsidRPr="71AD8622">
              <w:rPr>
                <w:lang w:val="en-US"/>
              </w:rPr>
              <w:t xml:space="preserve">. It can include circus, spectacle, </w:t>
            </w:r>
            <w:r w:rsidR="2B9AAFC3" w:rsidRPr="71AD8622">
              <w:rPr>
                <w:lang w:val="en-US"/>
              </w:rPr>
              <w:t xml:space="preserve">street </w:t>
            </w:r>
            <w:r w:rsidRPr="71AD8622">
              <w:rPr>
                <w:lang w:val="en-US"/>
              </w:rPr>
              <w:lastRenderedPageBreak/>
              <w:t>theatre, magic, comedy, puppetr</w:t>
            </w:r>
            <w:r w:rsidR="008C4716">
              <w:rPr>
                <w:lang w:val="en-US"/>
              </w:rPr>
              <w:t xml:space="preserve">y </w:t>
            </w:r>
            <w:r w:rsidRPr="71AD8622" w:rsidDel="008C4716">
              <w:rPr>
                <w:lang w:val="en-US"/>
              </w:rPr>
              <w:t>o</w:t>
            </w:r>
            <w:r w:rsidRPr="71AD8622">
              <w:rPr>
                <w:lang w:val="en-US"/>
              </w:rPr>
              <w:t xml:space="preserve">r dance. </w:t>
            </w:r>
            <w:r w:rsidR="6847CABE" w:rsidRPr="71AD8622">
              <w:rPr>
                <w:lang w:val="en-US"/>
              </w:rPr>
              <w:t>Presentation</w:t>
            </w:r>
            <w:r w:rsidRPr="71AD8622">
              <w:rPr>
                <w:lang w:val="en-US"/>
              </w:rPr>
              <w:t xml:space="preserve"> can take the form of a walkabout act, a circle sho</w:t>
            </w:r>
            <w:r w:rsidR="7CA7C9DC" w:rsidRPr="71AD8622">
              <w:rPr>
                <w:lang w:val="en-US"/>
              </w:rPr>
              <w:t>w o</w:t>
            </w:r>
            <w:r w:rsidRPr="71AD8622">
              <w:rPr>
                <w:lang w:val="en-US"/>
              </w:rPr>
              <w:t xml:space="preserve">r a pop-up intervention that engages audiences unexpectedly as they go about their daily lives.  </w:t>
            </w:r>
          </w:p>
          <w:p w14:paraId="71444C92" w14:textId="711C582A" w:rsidR="4A5A9209" w:rsidRPr="00C2591A" w:rsidRDefault="05C309FB" w:rsidP="71AD8622">
            <w:pPr>
              <w:rPr>
                <w:lang w:val="en-US"/>
              </w:rPr>
            </w:pPr>
            <w:r w:rsidRPr="71AD8622">
              <w:rPr>
                <w:b/>
                <w:bCs/>
                <w:lang w:val="en-US"/>
              </w:rPr>
              <w:t xml:space="preserve">Spectacle </w:t>
            </w:r>
            <w:r w:rsidRPr="71AD8622">
              <w:rPr>
                <w:lang w:val="en-US"/>
              </w:rPr>
              <w:t xml:space="preserve">refers to high-impact performance, typically occurring in an outdoor setting </w:t>
            </w:r>
            <w:r w:rsidR="51BD982B" w:rsidRPr="71AD8622">
              <w:rPr>
                <w:lang w:val="en-US"/>
              </w:rPr>
              <w:t xml:space="preserve">and presented free to the public </w:t>
            </w:r>
            <w:r w:rsidRPr="71AD8622">
              <w:rPr>
                <w:lang w:val="en-US"/>
              </w:rPr>
              <w:t>in a festival or parade context</w:t>
            </w:r>
            <w:r w:rsidR="1A64B8C9" w:rsidRPr="71AD8622">
              <w:rPr>
                <w:lang w:val="en-US"/>
              </w:rPr>
              <w:t xml:space="preserve">. Spectacle </w:t>
            </w:r>
            <w:r w:rsidR="65A508C0" w:rsidRPr="71AD8622">
              <w:rPr>
                <w:lang w:val="en-US"/>
              </w:rPr>
              <w:t>usually</w:t>
            </w:r>
            <w:r w:rsidRPr="71AD8622">
              <w:rPr>
                <w:lang w:val="en-US"/>
              </w:rPr>
              <w:t xml:space="preserve"> involv</w:t>
            </w:r>
            <w:r w:rsidR="26BEB88E" w:rsidRPr="71AD8622">
              <w:rPr>
                <w:lang w:val="en-US"/>
              </w:rPr>
              <w:t>es</w:t>
            </w:r>
            <w:r w:rsidRPr="71AD8622">
              <w:rPr>
                <w:lang w:val="en-US"/>
              </w:rPr>
              <w:t xml:space="preserve"> floats, pageants, larg</w:t>
            </w:r>
            <w:r w:rsidR="7CA7C9DC" w:rsidRPr="71AD8622">
              <w:rPr>
                <w:lang w:val="en-US"/>
              </w:rPr>
              <w:t>e-s</w:t>
            </w:r>
            <w:r w:rsidRPr="71AD8622">
              <w:rPr>
                <w:lang w:val="en-US"/>
              </w:rPr>
              <w:t>cale structures, puppetry, processional performanc</w:t>
            </w:r>
            <w:r w:rsidR="7CA7C9DC" w:rsidRPr="71AD8622">
              <w:rPr>
                <w:lang w:val="en-US"/>
              </w:rPr>
              <w:t>e a</w:t>
            </w:r>
            <w:r w:rsidRPr="71AD8622">
              <w:rPr>
                <w:lang w:val="en-US"/>
              </w:rPr>
              <w:t>nd group ensembles that integrate costume, dance, theatr</w:t>
            </w:r>
            <w:r w:rsidR="7CA7C9DC" w:rsidRPr="71AD8622">
              <w:rPr>
                <w:lang w:val="en-US"/>
              </w:rPr>
              <w:t>e a</w:t>
            </w:r>
            <w:r w:rsidRPr="71AD8622">
              <w:rPr>
                <w:lang w:val="en-US"/>
              </w:rPr>
              <w:t>nd music through a theme.</w:t>
            </w:r>
          </w:p>
          <w:p w14:paraId="4995EE30" w14:textId="4F38C364" w:rsidR="4A5A9209" w:rsidRPr="00C2591A" w:rsidRDefault="10F4971A" w:rsidP="004A7634">
            <w:r w:rsidRPr="00C2591A">
              <w:t xml:space="preserve">This </w:t>
            </w:r>
            <w:r w:rsidRPr="00C2591A" w:rsidDel="003356E6">
              <w:t>does not</w:t>
            </w:r>
            <w:r w:rsidRPr="00C2591A">
              <w:t xml:space="preserve"> apply to mural artists </w:t>
            </w:r>
            <w:r w:rsidR="537D9721" w:rsidRPr="00C2591A">
              <w:t xml:space="preserve">(who should apply under Visual Arts) </w:t>
            </w:r>
            <w:r w:rsidRPr="00C2591A">
              <w:t>or busking musicians</w:t>
            </w:r>
            <w:r w:rsidR="4599D5B2" w:rsidRPr="00C2591A">
              <w:t xml:space="preserve"> (</w:t>
            </w:r>
            <w:r w:rsidRPr="00C2591A">
              <w:t>who should apply under Music</w:t>
            </w:r>
            <w:r w:rsidR="6CFD6F62" w:rsidRPr="00C2591A">
              <w:t>)</w:t>
            </w:r>
            <w:r w:rsidRPr="00C2591A">
              <w:t xml:space="preserve">. </w:t>
            </w:r>
          </w:p>
        </w:tc>
      </w:tr>
      <w:tr w:rsidR="00A61392" w:rsidRPr="00707C5B" w14:paraId="2B7DCFCF" w14:textId="77777777" w:rsidTr="6B2AFA74">
        <w:trPr>
          <w:trHeight w:val="300"/>
        </w:trPr>
        <w:tc>
          <w:tcPr>
            <w:tcW w:w="2460" w:type="dxa"/>
            <w:shd w:val="clear" w:color="auto" w:fill="auto"/>
            <w:tcMar>
              <w:top w:w="100" w:type="dxa"/>
              <w:left w:w="100" w:type="dxa"/>
              <w:bottom w:w="100" w:type="dxa"/>
              <w:right w:w="100" w:type="dxa"/>
            </w:tcMar>
          </w:tcPr>
          <w:p w14:paraId="78B9A5DB" w14:textId="77777777" w:rsidR="00A61392" w:rsidRPr="00C2591A" w:rsidRDefault="269D53AF" w:rsidP="00390105">
            <w:r w:rsidRPr="00C2591A">
              <w:lastRenderedPageBreak/>
              <w:t>Traditional Arts</w:t>
            </w:r>
          </w:p>
        </w:tc>
        <w:tc>
          <w:tcPr>
            <w:tcW w:w="6900" w:type="dxa"/>
            <w:shd w:val="clear" w:color="auto" w:fill="auto"/>
            <w:tcMar>
              <w:top w:w="100" w:type="dxa"/>
              <w:left w:w="100" w:type="dxa"/>
              <w:bottom w:w="100" w:type="dxa"/>
              <w:right w:w="100" w:type="dxa"/>
            </w:tcMar>
          </w:tcPr>
          <w:p w14:paraId="3D0688E4" w14:textId="006F7D41" w:rsidR="00A61392" w:rsidRPr="00C2591A" w:rsidRDefault="2B3AB801" w:rsidP="00CC71BF">
            <w:r w:rsidRPr="00C2591A">
              <w:t>You can apply for:</w:t>
            </w:r>
          </w:p>
          <w:p w14:paraId="3EBE7788" w14:textId="3DFE26D6" w:rsidR="00A61392" w:rsidRPr="00C2591A" w:rsidRDefault="7CDC92ED" w:rsidP="006B2843">
            <w:pPr>
              <w:pStyle w:val="ListParagraph"/>
              <w:numPr>
                <w:ilvl w:val="0"/>
                <w:numId w:val="68"/>
              </w:numPr>
              <w:rPr>
                <w:lang w:val="en-US"/>
              </w:rPr>
            </w:pPr>
            <w:r w:rsidRPr="71AD8622">
              <w:rPr>
                <w:lang w:val="en-US"/>
              </w:rPr>
              <w:t xml:space="preserve">Traditional </w:t>
            </w:r>
            <w:r w:rsidR="2B3AB801" w:rsidRPr="71AD8622">
              <w:rPr>
                <w:lang w:val="en-US"/>
              </w:rPr>
              <w:t>music, son</w:t>
            </w:r>
            <w:r w:rsidRPr="71AD8622">
              <w:rPr>
                <w:lang w:val="en-US"/>
              </w:rPr>
              <w:t>g a</w:t>
            </w:r>
            <w:r w:rsidR="2B3AB801" w:rsidRPr="71AD8622">
              <w:rPr>
                <w:lang w:val="en-US"/>
              </w:rPr>
              <w:t>nd dance</w:t>
            </w:r>
          </w:p>
          <w:p w14:paraId="10091849" w14:textId="6CFD16E5" w:rsidR="00A61392" w:rsidRPr="00CC71BF" w:rsidRDefault="702F1B29" w:rsidP="006B2843">
            <w:pPr>
              <w:pStyle w:val="ListParagraph"/>
            </w:pPr>
            <w:r w:rsidRPr="6B2AFA74">
              <w:t xml:space="preserve">Oral </w:t>
            </w:r>
            <w:r w:rsidR="00E652D4" w:rsidRPr="6B2AFA74">
              <w:t xml:space="preserve">arts such as storytelling, </w:t>
            </w:r>
            <w:proofErr w:type="spellStart"/>
            <w:r w:rsidR="00E652D4" w:rsidRPr="55B68EBA">
              <w:t>agallamh</w:t>
            </w:r>
            <w:proofErr w:type="spellEnd"/>
            <w:r w:rsidR="00E652D4" w:rsidRPr="55B68EBA">
              <w:t xml:space="preserve"> </w:t>
            </w:r>
            <w:proofErr w:type="spellStart"/>
            <w:r w:rsidR="00E652D4" w:rsidRPr="55B68EBA">
              <w:t>beirte</w:t>
            </w:r>
            <w:proofErr w:type="spellEnd"/>
            <w:r w:rsidR="00E652D4" w:rsidRPr="6B2AFA74">
              <w:t xml:space="preserve"> and </w:t>
            </w:r>
            <w:proofErr w:type="spellStart"/>
            <w:r w:rsidR="00E652D4" w:rsidRPr="55B68EBA">
              <w:t>lúibíní</w:t>
            </w:r>
            <w:proofErr w:type="spellEnd"/>
            <w:r w:rsidR="00E652D4" w:rsidRPr="6B2AFA74">
              <w:t xml:space="preserve"> </w:t>
            </w:r>
          </w:p>
          <w:p w14:paraId="47F56057" w14:textId="77777777" w:rsidR="00A61392" w:rsidRPr="00C2591A" w:rsidRDefault="2B3AB801" w:rsidP="00170200">
            <w:r w:rsidRPr="00C2591A">
              <w:t xml:space="preserve">If your main activity is recording or publishing work, you should apply to the </w:t>
            </w:r>
            <w:hyperlink r:id="rId21">
              <w:proofErr w:type="spellStart"/>
              <w:r w:rsidRPr="003A3B3B">
                <w:rPr>
                  <w:color w:val="0000FF"/>
                  <w:u w:val="single"/>
                </w:rPr>
                <w:t>Deis</w:t>
              </w:r>
              <w:proofErr w:type="spellEnd"/>
              <w:r w:rsidRPr="003A3B3B">
                <w:rPr>
                  <w:color w:val="0000FF"/>
                  <w:u w:val="single"/>
                </w:rPr>
                <w:t xml:space="preserve"> Recording &amp; Publication Award</w:t>
              </w:r>
            </w:hyperlink>
            <w:r w:rsidRPr="00792B5E">
              <w:rPr>
                <w:color w:val="1155CC"/>
              </w:rPr>
              <w:t xml:space="preserve"> </w:t>
            </w:r>
            <w:r w:rsidRPr="00C2591A">
              <w:t xml:space="preserve">instead. </w:t>
            </w:r>
          </w:p>
        </w:tc>
      </w:tr>
      <w:tr w:rsidR="00A61392" w:rsidRPr="00707C5B" w14:paraId="0BEA4973" w14:textId="77777777" w:rsidTr="6B2AFA74">
        <w:trPr>
          <w:trHeight w:val="300"/>
        </w:trPr>
        <w:tc>
          <w:tcPr>
            <w:tcW w:w="2460" w:type="dxa"/>
            <w:shd w:val="clear" w:color="auto" w:fill="auto"/>
            <w:tcMar>
              <w:top w:w="100" w:type="dxa"/>
              <w:left w:w="100" w:type="dxa"/>
              <w:bottom w:w="100" w:type="dxa"/>
              <w:right w:w="100" w:type="dxa"/>
            </w:tcMar>
          </w:tcPr>
          <w:p w14:paraId="149A08C0" w14:textId="77777777" w:rsidR="00A61392" w:rsidRPr="00C2591A" w:rsidRDefault="715F1158" w:rsidP="00390105">
            <w:r w:rsidRPr="00C2591A">
              <w:t>Theatre</w:t>
            </w:r>
          </w:p>
        </w:tc>
        <w:tc>
          <w:tcPr>
            <w:tcW w:w="6900" w:type="dxa"/>
            <w:shd w:val="clear" w:color="auto" w:fill="auto"/>
            <w:tcMar>
              <w:top w:w="100" w:type="dxa"/>
              <w:left w:w="100" w:type="dxa"/>
              <w:bottom w:w="100" w:type="dxa"/>
              <w:right w:w="100" w:type="dxa"/>
            </w:tcMar>
          </w:tcPr>
          <w:p w14:paraId="4E28C77B" w14:textId="3268D814" w:rsidR="17C937A8" w:rsidRPr="00CC71BF" w:rsidRDefault="084B521D" w:rsidP="17C937A8">
            <w:r>
              <w:t xml:space="preserve">In Theatre, the Agility </w:t>
            </w:r>
            <w:r w:rsidR="00C77FE1">
              <w:t xml:space="preserve">Award </w:t>
            </w:r>
            <w:r>
              <w:t xml:space="preserve">is for professional development </w:t>
            </w:r>
            <w:r w:rsidR="4A9D7427">
              <w:t xml:space="preserve">or the development of an artistic idea </w:t>
            </w:r>
            <w:r w:rsidR="40196B4F">
              <w:t>only.</w:t>
            </w:r>
            <w:r>
              <w:t xml:space="preserve"> </w:t>
            </w:r>
          </w:p>
          <w:p w14:paraId="0CC72F49" w14:textId="7586FCC1" w:rsidR="17C937A8" w:rsidRPr="00CC71BF" w:rsidRDefault="084B521D" w:rsidP="17C937A8">
            <w:r>
              <w:t>Applicants cannot apply to present work to audiences.</w:t>
            </w:r>
          </w:p>
          <w:p w14:paraId="7445B4C4" w14:textId="45C6C1EA" w:rsidR="00A61392" w:rsidRPr="00C2591A" w:rsidRDefault="3DC9DB9A" w:rsidP="41F114E0">
            <w:r w:rsidRPr="6B2AFA74">
              <w:lastRenderedPageBreak/>
              <w:t xml:space="preserve">For the purpose of </w:t>
            </w:r>
            <w:r w:rsidR="3878EA22" w:rsidRPr="6B2AFA74">
              <w:t>this a</w:t>
            </w:r>
            <w:r w:rsidRPr="6B2AFA74">
              <w:t>ward, t</w:t>
            </w:r>
            <w:r w:rsidR="6FF826C9" w:rsidRPr="6B2AFA74">
              <w:t>he</w:t>
            </w:r>
            <w:r w:rsidR="08D8ABF5" w:rsidRPr="6B2AFA74">
              <w:t xml:space="preserve"> Arts Council’s definition of </w:t>
            </w:r>
            <w:r w:rsidR="08D8ABF5" w:rsidRPr="6B2AFA74" w:rsidDel="008C4716">
              <w:t xml:space="preserve">Theatre </w:t>
            </w:r>
            <w:r w:rsidR="08D8ABF5" w:rsidRPr="6B2AFA74">
              <w:t xml:space="preserve">is </w:t>
            </w:r>
            <w:r w:rsidR="16E517D7" w:rsidRPr="6B2AFA74">
              <w:t>proposals to develop</w:t>
            </w:r>
            <w:r w:rsidR="6FF826C9" w:rsidRPr="6B2AFA74">
              <w:t xml:space="preserve"> </w:t>
            </w:r>
            <w:r w:rsidR="08D8ABF5" w:rsidRPr="6B2AFA74">
              <w:t xml:space="preserve">either dramatic or post-dramatic work </w:t>
            </w:r>
            <w:r w:rsidR="113DE34C" w:rsidRPr="6B2AFA74">
              <w:t xml:space="preserve">for theatre </w:t>
            </w:r>
            <w:r w:rsidR="078BF47A" w:rsidRPr="6B2AFA74">
              <w:t>ultimately intended to be</w:t>
            </w:r>
            <w:r w:rsidR="6FF826C9" w:rsidRPr="6B2AFA74">
              <w:t xml:space="preserve"> </w:t>
            </w:r>
            <w:r w:rsidR="08D8ABF5" w:rsidRPr="6B2AFA74">
              <w:t xml:space="preserve">performed by actors in front of a live audience in the same space or location (which may or may not be a formal theatre space). </w:t>
            </w:r>
          </w:p>
          <w:p w14:paraId="082A77BB" w14:textId="77777777" w:rsidR="0083572A" w:rsidRDefault="0083572A" w:rsidP="0083572A">
            <w:r>
              <w:t xml:space="preserve">It should include the essential elements of theatre such as: </w:t>
            </w:r>
          </w:p>
          <w:p w14:paraId="603FEA71" w14:textId="77777777" w:rsidR="0083572A" w:rsidRDefault="0083572A" w:rsidP="006B2843">
            <w:pPr>
              <w:pStyle w:val="ListParagraph"/>
              <w:numPr>
                <w:ilvl w:val="0"/>
                <w:numId w:val="102"/>
              </w:numPr>
            </w:pPr>
            <w:r>
              <w:t xml:space="preserve">performance  </w:t>
            </w:r>
          </w:p>
          <w:p w14:paraId="0F11E305" w14:textId="77777777" w:rsidR="0083572A" w:rsidRDefault="0083572A" w:rsidP="006B2843">
            <w:pPr>
              <w:pStyle w:val="ListParagraph"/>
              <w:numPr>
                <w:ilvl w:val="0"/>
                <w:numId w:val="102"/>
              </w:numPr>
            </w:pPr>
            <w:r>
              <w:t xml:space="preserve">narrative momentum  </w:t>
            </w:r>
          </w:p>
          <w:p w14:paraId="3C3EF4DC" w14:textId="77777777" w:rsidR="0083572A" w:rsidRDefault="0083572A" w:rsidP="006B2843">
            <w:pPr>
              <w:pStyle w:val="ListParagraph"/>
              <w:numPr>
                <w:ilvl w:val="0"/>
                <w:numId w:val="102"/>
              </w:numPr>
            </w:pPr>
            <w:r>
              <w:t xml:space="preserve">dramatic tension </w:t>
            </w:r>
          </w:p>
          <w:p w14:paraId="56445EAF" w14:textId="77777777" w:rsidR="0083572A" w:rsidRDefault="0083572A" w:rsidP="0083572A">
            <w:r>
              <w:t xml:space="preserve"> </w:t>
            </w:r>
          </w:p>
          <w:p w14:paraId="17F13359" w14:textId="77777777" w:rsidR="0083572A" w:rsidRDefault="0083572A" w:rsidP="0083572A">
            <w:r>
              <w:t xml:space="preserve">This does not mean there must be a discernible story. However, the work must adhere to the broad structures of what is generally understood to be live theatre. </w:t>
            </w:r>
          </w:p>
          <w:p w14:paraId="1B4B93A8" w14:textId="77777777" w:rsidR="0083572A" w:rsidRDefault="0083572A" w:rsidP="0083572A">
            <w:r>
              <w:t xml:space="preserve">This definition specifically excludes proposals to develop:    </w:t>
            </w:r>
          </w:p>
          <w:p w14:paraId="3D6C61F5" w14:textId="77777777" w:rsidR="0083572A" w:rsidRDefault="0083572A" w:rsidP="006B2843">
            <w:pPr>
              <w:pStyle w:val="ListParagraph"/>
            </w:pPr>
            <w:r>
              <w:t xml:space="preserve">audio-drama/radio plays   </w:t>
            </w:r>
          </w:p>
          <w:p w14:paraId="01F6CA40" w14:textId="77777777" w:rsidR="0083572A" w:rsidRDefault="0083572A" w:rsidP="006B2843">
            <w:pPr>
              <w:pStyle w:val="ListParagraph"/>
            </w:pPr>
            <w:r>
              <w:t xml:space="preserve">the recording of podcasts    </w:t>
            </w:r>
          </w:p>
          <w:p w14:paraId="73B9AF58" w14:textId="77777777" w:rsidR="0083572A" w:rsidRDefault="0083572A" w:rsidP="006B2843">
            <w:pPr>
              <w:pStyle w:val="ListParagraph"/>
            </w:pPr>
            <w:r>
              <w:t xml:space="preserve">performance art or durational live art   </w:t>
            </w:r>
          </w:p>
          <w:p w14:paraId="3588C8B8" w14:textId="77777777" w:rsidR="0083572A" w:rsidRDefault="0083572A" w:rsidP="006B2843">
            <w:pPr>
              <w:pStyle w:val="ListParagraph"/>
            </w:pPr>
            <w:r>
              <w:t xml:space="preserve">art installations   </w:t>
            </w:r>
          </w:p>
          <w:p w14:paraId="5B890E16" w14:textId="77777777" w:rsidR="0083572A" w:rsidRDefault="0083572A" w:rsidP="006B2843">
            <w:pPr>
              <w:pStyle w:val="ListParagraph"/>
            </w:pPr>
            <w:r>
              <w:t xml:space="preserve">stand-up comedy   </w:t>
            </w:r>
          </w:p>
          <w:p w14:paraId="539BF0F6" w14:textId="77777777" w:rsidR="00755789" w:rsidRDefault="0083572A" w:rsidP="006B2843">
            <w:pPr>
              <w:pStyle w:val="ListParagraph"/>
            </w:pPr>
            <w:proofErr w:type="gramStart"/>
            <w:r>
              <w:t>events</w:t>
            </w:r>
            <w:proofErr w:type="gramEnd"/>
            <w:r>
              <w:t xml:space="preserve"> such as public interviews, talks, lectures that are not linked and intrinsic to the theatrical work itself. </w:t>
            </w:r>
          </w:p>
          <w:p w14:paraId="33EE5AA1" w14:textId="05561CCF" w:rsidR="0083572A" w:rsidRDefault="0083572A" w:rsidP="00755789">
            <w:r>
              <w:lastRenderedPageBreak/>
              <w:t xml:space="preserve">This is in a pre-show or post-show context.  </w:t>
            </w:r>
          </w:p>
          <w:p w14:paraId="5A1796E6" w14:textId="77777777" w:rsidR="0083572A" w:rsidRDefault="0083572A" w:rsidP="006B2843">
            <w:pPr>
              <w:pStyle w:val="ListParagraph"/>
            </w:pPr>
            <w:proofErr w:type="gramStart"/>
            <w:r>
              <w:t>any</w:t>
            </w:r>
            <w:proofErr w:type="gramEnd"/>
            <w:r>
              <w:t xml:space="preserve"> type of filmed/videoed performance. There are some exceptions:  </w:t>
            </w:r>
          </w:p>
          <w:p w14:paraId="5604C92C" w14:textId="77777777" w:rsidR="0083572A" w:rsidRDefault="0083572A" w:rsidP="006B2843">
            <w:pPr>
              <w:pStyle w:val="ListParagraph"/>
              <w:numPr>
                <w:ilvl w:val="1"/>
                <w:numId w:val="103"/>
              </w:numPr>
            </w:pPr>
            <w:r>
              <w:t xml:space="preserve">recording a performance in front of a live audience for live broadcast or future dissemination </w:t>
            </w:r>
          </w:p>
          <w:p w14:paraId="10A6921A" w14:textId="77777777" w:rsidR="0083572A" w:rsidRDefault="0083572A" w:rsidP="006B2843">
            <w:pPr>
              <w:pStyle w:val="ListParagraph"/>
              <w:numPr>
                <w:ilvl w:val="1"/>
                <w:numId w:val="103"/>
              </w:numPr>
            </w:pPr>
            <w:r>
              <w:t xml:space="preserve">where public health guidance prohibits audiences from attending live events  </w:t>
            </w:r>
          </w:p>
          <w:p w14:paraId="613F9F3F" w14:textId="77777777" w:rsidR="0083572A" w:rsidRDefault="0083572A" w:rsidP="0083572A">
            <w:r>
              <w:t xml:space="preserve"> </w:t>
            </w:r>
          </w:p>
          <w:p w14:paraId="60CD2FBE" w14:textId="77777777" w:rsidR="0083572A" w:rsidRDefault="0083572A" w:rsidP="0083572A">
            <w:r>
              <w:t xml:space="preserve">Please note also that we will not prioritise funding for theatre proposals where:  </w:t>
            </w:r>
          </w:p>
          <w:p w14:paraId="3AAD6F87" w14:textId="77777777" w:rsidR="0083572A" w:rsidRDefault="0083572A" w:rsidP="00305000">
            <w:pPr>
              <w:pStyle w:val="ListParagraph"/>
            </w:pPr>
            <w:r>
              <w:t xml:space="preserve">the primary </w:t>
            </w:r>
            <w:proofErr w:type="spellStart"/>
            <w:r>
              <w:t>artform</w:t>
            </w:r>
            <w:proofErr w:type="spellEnd"/>
            <w:r>
              <w:t xml:space="preserve"> is not theatre, e.g., dance, music  </w:t>
            </w:r>
          </w:p>
          <w:p w14:paraId="2A9C7047" w14:textId="77777777" w:rsidR="0083572A" w:rsidRDefault="0083572A" w:rsidP="00305000">
            <w:pPr>
              <w:pStyle w:val="ListParagraph"/>
            </w:pPr>
            <w:r>
              <w:t xml:space="preserve">the main performers are not theatre practitioners, e.g., dancers, musicians </w:t>
            </w:r>
          </w:p>
          <w:p w14:paraId="4E8C0C4A" w14:textId="77777777" w:rsidR="0083572A" w:rsidRDefault="0083572A" w:rsidP="00305000">
            <w:pPr>
              <w:pStyle w:val="ListParagraph"/>
            </w:pPr>
            <w:proofErr w:type="gramStart"/>
            <w:r>
              <w:t>the</w:t>
            </w:r>
            <w:proofErr w:type="gramEnd"/>
            <w:r>
              <w:t xml:space="preserve"> primary focus of the work is participatory practice. </w:t>
            </w:r>
          </w:p>
          <w:p w14:paraId="050CE9BA" w14:textId="77777777" w:rsidR="0083572A" w:rsidRDefault="0083572A" w:rsidP="0083572A">
            <w:r>
              <w:t xml:space="preserve">If your event has these elements, apply for awards from the relevant </w:t>
            </w:r>
            <w:proofErr w:type="spellStart"/>
            <w:r>
              <w:t>artform</w:t>
            </w:r>
            <w:proofErr w:type="spellEnd"/>
            <w:r>
              <w:t xml:space="preserve"> team instead.  </w:t>
            </w:r>
          </w:p>
          <w:p w14:paraId="28637E20" w14:textId="7CADB8BA" w:rsidR="00A61392" w:rsidRPr="0083572A" w:rsidRDefault="0083572A" w:rsidP="00AA0F0C">
            <w:r>
              <w:t xml:space="preserve">Theatre artists who propose work aimed at or involving children or young people may want to apply under Children and Young People’s Arts. </w:t>
            </w:r>
          </w:p>
        </w:tc>
      </w:tr>
      <w:tr w:rsidR="00A61392" w:rsidRPr="00707C5B" w14:paraId="037510DF" w14:textId="77777777" w:rsidTr="6B2AFA74">
        <w:trPr>
          <w:trHeight w:val="300"/>
        </w:trPr>
        <w:tc>
          <w:tcPr>
            <w:tcW w:w="2460" w:type="dxa"/>
            <w:shd w:val="clear" w:color="auto" w:fill="auto"/>
            <w:tcMar>
              <w:top w:w="100" w:type="dxa"/>
              <w:left w:w="100" w:type="dxa"/>
              <w:bottom w:w="100" w:type="dxa"/>
              <w:right w:w="100" w:type="dxa"/>
            </w:tcMar>
          </w:tcPr>
          <w:p w14:paraId="3610809E" w14:textId="77777777" w:rsidR="00A61392" w:rsidRPr="00C2591A" w:rsidRDefault="269D53AF" w:rsidP="00390105">
            <w:r w:rsidRPr="00C2591A">
              <w:lastRenderedPageBreak/>
              <w:t>Visual Arts</w:t>
            </w:r>
          </w:p>
        </w:tc>
        <w:tc>
          <w:tcPr>
            <w:tcW w:w="6900" w:type="dxa"/>
            <w:shd w:val="clear" w:color="auto" w:fill="auto"/>
            <w:tcMar>
              <w:top w:w="100" w:type="dxa"/>
              <w:left w:w="100" w:type="dxa"/>
              <w:bottom w:w="100" w:type="dxa"/>
              <w:right w:w="100" w:type="dxa"/>
            </w:tcMar>
          </w:tcPr>
          <w:p w14:paraId="02DAA170" w14:textId="1E3F6587" w:rsidR="00A61392" w:rsidRPr="00CC71BF" w:rsidRDefault="5AF9E2A5" w:rsidP="004A7634">
            <w:r w:rsidRPr="00C2591A">
              <w:t xml:space="preserve">You must be a </w:t>
            </w:r>
            <w:r w:rsidR="00DD2BDD" w:rsidRPr="00C2591A">
              <w:rPr>
                <w:b/>
              </w:rPr>
              <w:t xml:space="preserve">practising </w:t>
            </w:r>
            <w:r w:rsidRPr="00C2591A">
              <w:t xml:space="preserve">artist or arts practitioner who wants to undertake </w:t>
            </w:r>
            <w:r w:rsidRPr="00C2591A">
              <w:rPr>
                <w:b/>
              </w:rPr>
              <w:t xml:space="preserve">developmental </w:t>
            </w:r>
            <w:r w:rsidRPr="00C2591A">
              <w:t xml:space="preserve">activities. </w:t>
            </w:r>
          </w:p>
          <w:p w14:paraId="3222FDF3" w14:textId="1AB8B811" w:rsidR="00A61392" w:rsidRPr="00C2591A" w:rsidRDefault="1FC2CDA2" w:rsidP="47956938">
            <w:r w:rsidRPr="6B2AFA74">
              <w:lastRenderedPageBreak/>
              <w:t>Your proposal should demonstrate clear artistic and/or professional-development goals.</w:t>
            </w:r>
          </w:p>
        </w:tc>
      </w:tr>
      <w:tr w:rsidR="00A61392" w:rsidRPr="00707C5B" w14:paraId="2F0E70BF" w14:textId="77777777" w:rsidTr="6B2AFA74">
        <w:trPr>
          <w:trHeight w:val="300"/>
        </w:trPr>
        <w:tc>
          <w:tcPr>
            <w:tcW w:w="2460" w:type="dxa"/>
            <w:shd w:val="clear" w:color="auto" w:fill="auto"/>
            <w:tcMar>
              <w:top w:w="100" w:type="dxa"/>
              <w:left w:w="100" w:type="dxa"/>
              <w:bottom w:w="100" w:type="dxa"/>
              <w:right w:w="100" w:type="dxa"/>
            </w:tcMar>
          </w:tcPr>
          <w:p w14:paraId="3D14FA54" w14:textId="7AD05417" w:rsidR="00A61392" w:rsidRPr="00C2591A" w:rsidRDefault="00476BFA" w:rsidP="00390105">
            <w:pPr>
              <w:rPr>
                <w:i/>
                <w:color w:val="243F60"/>
              </w:rPr>
            </w:pPr>
            <w:r>
              <w:lastRenderedPageBreak/>
              <w:t xml:space="preserve">Children and Young People’s Arts </w:t>
            </w:r>
          </w:p>
        </w:tc>
        <w:tc>
          <w:tcPr>
            <w:tcW w:w="6900" w:type="dxa"/>
            <w:shd w:val="clear" w:color="auto" w:fill="auto"/>
            <w:tcMar>
              <w:top w:w="100" w:type="dxa"/>
              <w:left w:w="100" w:type="dxa"/>
              <w:bottom w:w="100" w:type="dxa"/>
              <w:right w:w="100" w:type="dxa"/>
            </w:tcMar>
          </w:tcPr>
          <w:p w14:paraId="68D42EA5" w14:textId="13D97F7E" w:rsidR="00A61392" w:rsidRPr="00C2591A" w:rsidRDefault="3B254E28" w:rsidP="00170200">
            <w:r w:rsidRPr="00C2591A">
              <w:t xml:space="preserve">No specific </w:t>
            </w:r>
            <w:r w:rsidR="0268AB76" w:rsidRPr="00C2591A">
              <w:t>focus</w:t>
            </w:r>
            <w:r w:rsidRPr="00C2591A" w:rsidDel="008C4716">
              <w:t>.</w:t>
            </w:r>
          </w:p>
        </w:tc>
      </w:tr>
    </w:tbl>
    <w:p w14:paraId="40BFC1CD" w14:textId="77777777" w:rsidR="00CC71BF" w:rsidRDefault="00CC71BF" w:rsidP="00332DA4">
      <w:bookmarkStart w:id="38" w:name="_984d0m2ft22z"/>
      <w:bookmarkEnd w:id="38"/>
    </w:p>
    <w:p w14:paraId="47C43A0D" w14:textId="6026BEF6" w:rsidR="00A61392" w:rsidRPr="00C2591A" w:rsidRDefault="0024597E" w:rsidP="00332DA4">
      <w:r>
        <w:t xml:space="preserve">Contact </w:t>
      </w:r>
      <w:hyperlink r:id="rId22">
        <w:r w:rsidRPr="009B248F">
          <w:rPr>
            <w:color w:val="0000FF"/>
            <w:u w:val="single"/>
          </w:rPr>
          <w:t>agilityaward@artscouncil.ie</w:t>
        </w:r>
      </w:hyperlink>
      <w:r>
        <w:t xml:space="preserve"> if you have any questions about </w:t>
      </w:r>
      <w:r w:rsidR="435844B0">
        <w:t xml:space="preserve">the </w:t>
      </w:r>
      <w:proofErr w:type="spellStart"/>
      <w:r>
        <w:t>artform</w:t>
      </w:r>
      <w:proofErr w:type="spellEnd"/>
      <w:r>
        <w:t xml:space="preserve"> or arts practice </w:t>
      </w:r>
      <w:r w:rsidR="0045007D">
        <w:t>that</w:t>
      </w:r>
      <w:r w:rsidR="50E3747A">
        <w:t xml:space="preserve"> </w:t>
      </w:r>
      <w:r>
        <w:t xml:space="preserve">you </w:t>
      </w:r>
      <w:r w:rsidR="10949001">
        <w:t xml:space="preserve">should </w:t>
      </w:r>
      <w:r>
        <w:t>apply</w:t>
      </w:r>
      <w:r w:rsidR="0045007D">
        <w:t xml:space="preserve"> </w:t>
      </w:r>
      <w:r w:rsidR="7824459E">
        <w:t>to</w:t>
      </w:r>
      <w:r w:rsidR="27A6421A">
        <w:t>.</w:t>
      </w:r>
    </w:p>
    <w:p w14:paraId="4DF3D5F2" w14:textId="56C3C616" w:rsidR="00A61392" w:rsidRPr="00792B5E" w:rsidRDefault="3430BCC3" w:rsidP="006A5451">
      <w:pPr>
        <w:pStyle w:val="Heading2"/>
      </w:pPr>
      <w:bookmarkStart w:id="39" w:name="_dy2fg7nnjywg"/>
      <w:bookmarkStart w:id="40" w:name="_Toc190940902"/>
      <w:bookmarkStart w:id="41" w:name="_Toc192127442"/>
      <w:bookmarkEnd w:id="39"/>
      <w:r w:rsidRPr="00792B5E">
        <w:t xml:space="preserve">What </w:t>
      </w:r>
      <w:r w:rsidR="5A765586" w:rsidRPr="00792B5E">
        <w:t>a</w:t>
      </w:r>
      <w:r w:rsidR="269D53AF" w:rsidRPr="00792B5E">
        <w:t>ctivitie</w:t>
      </w:r>
      <w:r w:rsidR="00DD2BDD" w:rsidRPr="00792B5E">
        <w:t>s c</w:t>
      </w:r>
      <w:r w:rsidR="269D53AF" w:rsidRPr="00792B5E">
        <w:t>an</w:t>
      </w:r>
      <w:r w:rsidR="43520DAF" w:rsidRPr="00792B5E">
        <w:t xml:space="preserve"> you</w:t>
      </w:r>
      <w:r w:rsidR="269D53AF" w:rsidRPr="00792B5E">
        <w:t xml:space="preserve"> get funding </w:t>
      </w:r>
      <w:r w:rsidR="00DD2BDD" w:rsidRPr="00792B5E">
        <w:t>for?</w:t>
      </w:r>
      <w:bookmarkEnd w:id="40"/>
      <w:bookmarkEnd w:id="41"/>
    </w:p>
    <w:p w14:paraId="696D0A82" w14:textId="712631B3" w:rsidR="00A61392" w:rsidRPr="00C2591A" w:rsidRDefault="4F89C99D" w:rsidP="47956938">
      <w:r w:rsidRPr="6B2AFA74">
        <w:t xml:space="preserve">You can apply for activities that support your development as an artist. Here </w:t>
      </w:r>
      <w:r w:rsidR="6264766C" w:rsidRPr="6B2AFA74">
        <w:t>is</w:t>
      </w:r>
      <w:r w:rsidRPr="6B2AFA74">
        <w:t xml:space="preserve"> a list of some possible examples of activities:</w:t>
      </w:r>
    </w:p>
    <w:p w14:paraId="17390D19" w14:textId="7949A354" w:rsidR="00A61392" w:rsidRPr="00C2591A" w:rsidRDefault="633B05D4" w:rsidP="006B2843">
      <w:pPr>
        <w:pStyle w:val="ListParagraph"/>
        <w:numPr>
          <w:ilvl w:val="0"/>
          <w:numId w:val="67"/>
        </w:numPr>
      </w:pPr>
      <w:r w:rsidRPr="00C2591A">
        <w:t>Developing your practice</w:t>
      </w:r>
    </w:p>
    <w:p w14:paraId="02B832D4" w14:textId="5741CD2E" w:rsidR="00A61392" w:rsidRPr="00C2591A" w:rsidRDefault="42A9DDC9" w:rsidP="006B2843">
      <w:pPr>
        <w:pStyle w:val="ListParagraph"/>
      </w:pPr>
      <w:r w:rsidRPr="6B2AFA74">
        <w:t>Developing</w:t>
      </w:r>
      <w:r w:rsidR="6898F00B" w:rsidRPr="6B2AFA74">
        <w:t xml:space="preserve"> and/or acquiring</w:t>
      </w:r>
      <w:r w:rsidRPr="6B2AFA74">
        <w:t xml:space="preserve"> technical skills</w:t>
      </w:r>
    </w:p>
    <w:p w14:paraId="6F82B213" w14:textId="06BAFE4D" w:rsidR="00A61392" w:rsidRPr="00C2591A" w:rsidRDefault="633B05D4" w:rsidP="006B2843">
      <w:pPr>
        <w:pStyle w:val="ListParagraph"/>
        <w:numPr>
          <w:ilvl w:val="0"/>
          <w:numId w:val="67"/>
        </w:numPr>
      </w:pPr>
      <w:r w:rsidRPr="00C2591A">
        <w:t>Learning new skills related to your practice</w:t>
      </w:r>
    </w:p>
    <w:p w14:paraId="03F6728D" w14:textId="3526906C" w:rsidR="00A61392" w:rsidRPr="00C2591A" w:rsidRDefault="0024597E" w:rsidP="006B2843">
      <w:pPr>
        <w:pStyle w:val="ListParagraph"/>
        <w:numPr>
          <w:ilvl w:val="0"/>
          <w:numId w:val="67"/>
        </w:numPr>
      </w:pPr>
      <w:r w:rsidRPr="00C2591A">
        <w:t>Researching or developing a new idea for future presentation</w:t>
      </w:r>
    </w:p>
    <w:p w14:paraId="20954824" w14:textId="0A386C57" w:rsidR="00A61392" w:rsidRPr="00C2591A" w:rsidRDefault="0024597E" w:rsidP="006B2843">
      <w:pPr>
        <w:pStyle w:val="ListParagraph"/>
        <w:numPr>
          <w:ilvl w:val="0"/>
          <w:numId w:val="67"/>
        </w:numPr>
      </w:pPr>
      <w:r w:rsidRPr="00C2591A">
        <w:t>Working with mentor</w:t>
      </w:r>
      <w:r w:rsidR="2E6F7FCD" w:rsidRPr="00C2591A">
        <w:t>s</w:t>
      </w:r>
      <w:r w:rsidRPr="00C2591A">
        <w:t xml:space="preserve"> or collaborators to develop your skills or an idea</w:t>
      </w:r>
    </w:p>
    <w:p w14:paraId="27820CA4" w14:textId="6EACD1B2" w:rsidR="00A61392" w:rsidRDefault="0024597E" w:rsidP="006B2843">
      <w:pPr>
        <w:pStyle w:val="ListParagraph"/>
        <w:numPr>
          <w:ilvl w:val="0"/>
          <w:numId w:val="67"/>
        </w:numPr>
      </w:pPr>
      <w:r w:rsidRPr="00C2591A">
        <w:t>Developing an idea in collaboration with a potential production partner</w:t>
      </w:r>
    </w:p>
    <w:p w14:paraId="7D5AB2D3" w14:textId="77777777" w:rsidR="005C0A02" w:rsidRPr="005C0A02" w:rsidRDefault="005C0A02" w:rsidP="006B2843">
      <w:pPr>
        <w:pStyle w:val="ListParagraph"/>
        <w:numPr>
          <w:ilvl w:val="0"/>
          <w:numId w:val="67"/>
        </w:numPr>
      </w:pPr>
      <w:r w:rsidRPr="005C0A02">
        <w:t>We also consider proposals that are a combination of activities.</w:t>
      </w:r>
    </w:p>
    <w:p w14:paraId="01708455" w14:textId="3D9DE182" w:rsidR="00A61392" w:rsidRPr="008A5AD8" w:rsidRDefault="004E1ABD" w:rsidP="006A5451">
      <w:pPr>
        <w:pStyle w:val="Heading2"/>
      </w:pPr>
      <w:bookmarkStart w:id="42" w:name="_6qtye52uusat"/>
      <w:bookmarkStart w:id="43" w:name="_Toc189175634"/>
      <w:bookmarkStart w:id="44" w:name="_Toc190940903"/>
      <w:bookmarkStart w:id="45" w:name="_Toc192127443"/>
      <w:bookmarkEnd w:id="42"/>
      <w:r>
        <w:t>C</w:t>
      </w:r>
      <w:r w:rsidR="269D53AF" w:rsidRPr="00792B5E">
        <w:t>ost</w:t>
      </w:r>
      <w:r w:rsidR="00177863" w:rsidRPr="00792B5E">
        <w:t>s</w:t>
      </w:r>
      <w:r>
        <w:t xml:space="preserve"> that</w:t>
      </w:r>
      <w:r w:rsidR="00177863" w:rsidRPr="00792B5E">
        <w:t xml:space="preserve"> </w:t>
      </w:r>
      <w:r w:rsidR="354E96C5" w:rsidRPr="00792B5E">
        <w:t>you</w:t>
      </w:r>
      <w:r w:rsidR="269D53AF" w:rsidRPr="00792B5E">
        <w:t xml:space="preserve"> </w:t>
      </w:r>
      <w:r w:rsidR="15F726F8">
        <w:t>can</w:t>
      </w:r>
      <w:r w:rsidR="269D53AF">
        <w:t xml:space="preserve"> </w:t>
      </w:r>
      <w:r w:rsidR="269D53AF" w:rsidRPr="00792B5E">
        <w:t xml:space="preserve">apply </w:t>
      </w:r>
      <w:r w:rsidR="00604731" w:rsidRPr="00792B5E">
        <w:t>for</w:t>
      </w:r>
      <w:bookmarkEnd w:id="43"/>
      <w:bookmarkEnd w:id="44"/>
      <w:bookmarkEnd w:id="45"/>
    </w:p>
    <w:p w14:paraId="0ABEB6DE" w14:textId="00B86A8D" w:rsidR="00A61392" w:rsidRPr="00C2591A" w:rsidRDefault="0024597E" w:rsidP="00390105">
      <w:r w:rsidRPr="00C2591A">
        <w:t>You can apply for costs that cover:</w:t>
      </w:r>
    </w:p>
    <w:p w14:paraId="517A21BD" w14:textId="3AB541F3" w:rsidR="00A61392" w:rsidRPr="00C2591A" w:rsidRDefault="00604731" w:rsidP="006B2843">
      <w:pPr>
        <w:pStyle w:val="ListParagraph"/>
      </w:pPr>
      <w:r w:rsidRPr="00C2591A">
        <w:lastRenderedPageBreak/>
        <w:t xml:space="preserve">Your </w:t>
      </w:r>
      <w:r w:rsidR="0024597E" w:rsidRPr="00C2591A">
        <w:t xml:space="preserve">own time as an artist or arts practitioner </w:t>
      </w:r>
    </w:p>
    <w:p w14:paraId="556D2740" w14:textId="428405BE" w:rsidR="00A61392" w:rsidRPr="00C2591A" w:rsidRDefault="00604731" w:rsidP="006B2843">
      <w:pPr>
        <w:pStyle w:val="ListParagraph"/>
      </w:pPr>
      <w:r w:rsidRPr="00C2591A">
        <w:t xml:space="preserve">Payments </w:t>
      </w:r>
      <w:r w:rsidR="04F06F24" w:rsidRPr="00C2591A">
        <w:t xml:space="preserve">to any mentor who helps you </w:t>
      </w:r>
      <w:r w:rsidR="191FBC1F" w:rsidRPr="00C2591A">
        <w:t>achieve the aims of</w:t>
      </w:r>
      <w:r w:rsidR="04F06F24" w:rsidRPr="00C2591A">
        <w:t xml:space="preserve"> your proposal</w:t>
      </w:r>
    </w:p>
    <w:p w14:paraId="5787A90D" w14:textId="7D9C06F4" w:rsidR="00A61392" w:rsidRPr="00C2591A" w:rsidRDefault="00604731" w:rsidP="006B2843">
      <w:pPr>
        <w:pStyle w:val="ListParagraph"/>
      </w:pPr>
      <w:r w:rsidRPr="00C2591A">
        <w:t xml:space="preserve">Payments </w:t>
      </w:r>
      <w:r w:rsidR="0024597E" w:rsidRPr="00C2591A">
        <w:t>to any individual, organisatio</w:t>
      </w:r>
      <w:r w:rsidR="005E7915">
        <w:t xml:space="preserve">n </w:t>
      </w:r>
      <w:r w:rsidR="0024597E" w:rsidRPr="00C2591A" w:rsidDel="005E7915">
        <w:t>o</w:t>
      </w:r>
      <w:r w:rsidR="0024597E" w:rsidRPr="00C2591A">
        <w:t>r group collaborating with you on your proposal</w:t>
      </w:r>
    </w:p>
    <w:p w14:paraId="0A6D39A8" w14:textId="57FEA8AD" w:rsidR="00A61392" w:rsidRPr="00C2591A" w:rsidRDefault="00604731" w:rsidP="006B2843">
      <w:pPr>
        <w:pStyle w:val="ListParagraph"/>
      </w:pPr>
      <w:r>
        <w:t xml:space="preserve">National </w:t>
      </w:r>
      <w:r w:rsidR="3B090A92">
        <w:t>or international professional training opportunities</w:t>
      </w:r>
      <w:r>
        <w:t xml:space="preserve"> </w:t>
      </w:r>
      <w:r w:rsidR="001A534B">
        <w:t>such as</w:t>
      </w:r>
      <w:r>
        <w:t xml:space="preserve"> a </w:t>
      </w:r>
      <w:r w:rsidR="3B090A92">
        <w:t>workshop or a master class</w:t>
      </w:r>
      <w:r w:rsidR="55DD388E">
        <w:t>. These cannot be</w:t>
      </w:r>
      <w:r>
        <w:t xml:space="preserve"> </w:t>
      </w:r>
      <w:r w:rsidR="3B090A92">
        <w:t>part of a formal education programme</w:t>
      </w:r>
      <w:r w:rsidR="1F69B0BF">
        <w:t>. For example, you cannot apply for funding for</w:t>
      </w:r>
      <w:r w:rsidR="3B090A92">
        <w:t xml:space="preserve"> </w:t>
      </w:r>
      <w:hyperlink r:id="rId23">
        <w:r w:rsidR="725A11CB" w:rsidRPr="36BAAB97">
          <w:rPr>
            <w:rStyle w:val="Hyperlink"/>
          </w:rPr>
          <w:t>a</w:t>
        </w:r>
        <w:r w:rsidR="524627A2" w:rsidRPr="36BAAB97">
          <w:rPr>
            <w:rStyle w:val="Hyperlink"/>
          </w:rPr>
          <w:t xml:space="preserve"> QQI accredited course</w:t>
        </w:r>
      </w:hyperlink>
      <w:r w:rsidR="524627A2">
        <w:t xml:space="preserve"> such as a</w:t>
      </w:r>
      <w:r w:rsidR="6E6EC76B">
        <w:t xml:space="preserve"> FETAC c</w:t>
      </w:r>
      <w:r w:rsidR="524627A2">
        <w:t>ertificate</w:t>
      </w:r>
      <w:r w:rsidR="6E6EC76B">
        <w:t>, a</w:t>
      </w:r>
      <w:r w:rsidR="725A11CB">
        <w:t xml:space="preserve"> degree or a master’s</w:t>
      </w:r>
      <w:r w:rsidR="6CF2E78E">
        <w:t xml:space="preserve"> degree</w:t>
      </w:r>
      <w:r w:rsidR="5FBB175B">
        <w:t>.</w:t>
      </w:r>
    </w:p>
    <w:p w14:paraId="1B49A505" w14:textId="19325ABB" w:rsidR="00A61392" w:rsidRPr="00C2591A" w:rsidRDefault="3A981631" w:rsidP="006B2843">
      <w:pPr>
        <w:pStyle w:val="ListParagraph"/>
      </w:pPr>
      <w:r w:rsidRPr="6B2AFA74">
        <w:t xml:space="preserve">Equipment </w:t>
      </w:r>
      <w:r w:rsidR="412A01CF" w:rsidRPr="6B2AFA74">
        <w:t>and materials (including software</w:t>
      </w:r>
      <w:r w:rsidR="1A395241" w:rsidRPr="6B2AFA74">
        <w:t xml:space="preserve"> and musical instruments</w:t>
      </w:r>
      <w:r w:rsidR="412A01CF" w:rsidRPr="6B2AFA74">
        <w:t>) to help you develop your practice</w:t>
      </w:r>
      <w:r w:rsidR="7CF7BD33" w:rsidRPr="6B2AFA74">
        <w:t>.</w:t>
      </w:r>
      <w:r w:rsidR="5E2F3195" w:rsidRPr="6B2AFA74">
        <w:t xml:space="preserve"> </w:t>
      </w:r>
      <w:r w:rsidR="7CF7BD33" w:rsidRPr="6B2AFA74">
        <w:t>T</w:t>
      </w:r>
      <w:r w:rsidR="412A01CF" w:rsidRPr="6B2AFA74">
        <w:t xml:space="preserve">his cannot be more than 15% of the overall amount </w:t>
      </w:r>
      <w:r w:rsidR="1F348242" w:rsidRPr="6B2AFA74">
        <w:t xml:space="preserve">that </w:t>
      </w:r>
      <w:r w:rsidR="412A01CF" w:rsidRPr="6B2AFA74">
        <w:t xml:space="preserve">you </w:t>
      </w:r>
      <w:r w:rsidR="0522E8D0" w:rsidRPr="6B2AFA74">
        <w:t>request.</w:t>
      </w:r>
    </w:p>
    <w:p w14:paraId="3E11DBF3" w14:textId="3DA888F2" w:rsidR="00A67A13" w:rsidRDefault="619D5978" w:rsidP="006B2843">
      <w:pPr>
        <w:pStyle w:val="ListParagraph"/>
      </w:pPr>
      <w:r w:rsidRPr="6B2AFA74">
        <w:t xml:space="preserve">Additional </w:t>
      </w:r>
      <w:r w:rsidR="0C62E152" w:rsidRPr="6B2AFA74">
        <w:t>access costs for work by artists or arts practitioners with disabilities</w:t>
      </w:r>
      <w:r w:rsidR="5069203D" w:rsidRPr="6B2AFA74">
        <w:t>.</w:t>
      </w:r>
    </w:p>
    <w:p w14:paraId="57D314E4" w14:textId="0052912A" w:rsidR="0806003F" w:rsidRDefault="32415567" w:rsidP="008564F2">
      <w:pPr>
        <w:pStyle w:val="Heading3"/>
      </w:pPr>
      <w:r>
        <w:t>Paying the artist</w:t>
      </w:r>
    </w:p>
    <w:p w14:paraId="459B2EF4" w14:textId="59D3906A" w:rsidR="00A61392" w:rsidRPr="006D3A58" w:rsidRDefault="4D451252" w:rsidP="6B2AFA74">
      <w:pPr>
        <w:rPr>
          <w:rFonts w:eastAsia="Arial" w:cs="Arial"/>
        </w:rPr>
      </w:pPr>
      <w:r w:rsidRPr="6B2AFA74">
        <w:t xml:space="preserve">The Arts Council is committed to improving </w:t>
      </w:r>
      <w:r w:rsidR="32EEF694" w:rsidRPr="6B2AFA74">
        <w:t xml:space="preserve">the </w:t>
      </w:r>
      <w:r w:rsidRPr="6B2AFA74">
        <w:t>living and working conditions</w:t>
      </w:r>
      <w:r w:rsidR="5C7A98D7" w:rsidRPr="6B2AFA74">
        <w:t xml:space="preserve"> of artists</w:t>
      </w:r>
      <w:r w:rsidRPr="6B2AFA74">
        <w:t xml:space="preserve">. Our </w:t>
      </w:r>
      <w:hyperlink r:id="rId24">
        <w:r w:rsidRPr="009B248F">
          <w:rPr>
            <w:rStyle w:val="Hyperlink"/>
            <w:color w:val="0000FF"/>
          </w:rPr>
          <w:t>Paying the Artist policy</w:t>
        </w:r>
      </w:hyperlink>
      <w:r w:rsidRPr="6B2AFA74">
        <w:rPr>
          <w:color w:val="0070C0"/>
        </w:rPr>
        <w:t xml:space="preserve"> </w:t>
      </w:r>
      <w:r w:rsidR="38EEEBB4" w:rsidRPr="6B2AFA74">
        <w:t xml:space="preserve">outlines </w:t>
      </w:r>
      <w:r w:rsidR="0539461C" w:rsidRPr="6B2AFA74">
        <w:t xml:space="preserve">this </w:t>
      </w:r>
      <w:r w:rsidR="38EEEBB4" w:rsidRPr="6B2AFA74">
        <w:t>commitment to</w:t>
      </w:r>
      <w:r w:rsidRPr="6B2AFA74">
        <w:t xml:space="preserve"> the fair and equitable remuneration and contracting of artists</w:t>
      </w:r>
      <w:r w:rsidR="6310F0C5" w:rsidRPr="6B2AFA74">
        <w:t>.</w:t>
      </w:r>
    </w:p>
    <w:p w14:paraId="33BBAB3D" w14:textId="68823891" w:rsidR="00A61392" w:rsidRPr="00C2591A" w:rsidRDefault="09BE0DD9" w:rsidP="47956938">
      <w:r w:rsidRPr="6B2AFA74">
        <w:t xml:space="preserve">When you’re </w:t>
      </w:r>
      <w:r w:rsidR="31B15C38" w:rsidRPr="6B2AFA74">
        <w:t>considering an appropriate fee to pay yourself</w:t>
      </w:r>
      <w:r w:rsidR="1E89820D" w:rsidRPr="6B2AFA74">
        <w:t xml:space="preserve"> or to pay</w:t>
      </w:r>
      <w:r w:rsidR="065B87B6" w:rsidRPr="6B2AFA74">
        <w:t xml:space="preserve"> a collaborator or mento</w:t>
      </w:r>
      <w:r w:rsidR="3A981631" w:rsidRPr="6B2AFA74">
        <w:t xml:space="preserve">r, </w:t>
      </w:r>
      <w:r w:rsidRPr="6B2AFA74">
        <w:t xml:space="preserve">we recommend </w:t>
      </w:r>
      <w:r w:rsidR="12A6B665" w:rsidRPr="6B2AFA74">
        <w:t>contactin</w:t>
      </w:r>
      <w:r w:rsidR="3A981631" w:rsidRPr="6B2AFA74">
        <w:t>g r</w:t>
      </w:r>
      <w:r w:rsidR="1D1871D6" w:rsidRPr="6B2AFA74">
        <w:t>esource organisation</w:t>
      </w:r>
      <w:r w:rsidR="3DA2BF18" w:rsidRPr="6B2AFA74">
        <w:t>s</w:t>
      </w:r>
      <w:r w:rsidRPr="6B2AFA74">
        <w:t xml:space="preserve"> that are specific to your </w:t>
      </w:r>
      <w:proofErr w:type="spellStart"/>
      <w:r w:rsidRPr="6B2AFA74">
        <w:t>ar</w:t>
      </w:r>
      <w:r w:rsidR="3A981631" w:rsidRPr="6B2AFA74">
        <w:t>tf</w:t>
      </w:r>
      <w:r w:rsidRPr="6B2AFA74">
        <w:t>orm</w:t>
      </w:r>
      <w:proofErr w:type="spellEnd"/>
      <w:r w:rsidRPr="6B2AFA74">
        <w:t>.</w:t>
      </w:r>
    </w:p>
    <w:p w14:paraId="2BF666AF" w14:textId="306175E1" w:rsidR="00A61392" w:rsidRPr="00C2591A" w:rsidRDefault="04275FD7" w:rsidP="00792B5E">
      <w:r w:rsidRPr="00C2591A">
        <w:t xml:space="preserve">On our </w:t>
      </w:r>
      <w:proofErr w:type="gramStart"/>
      <w:r w:rsidRPr="00C2591A">
        <w:t>Paying</w:t>
      </w:r>
      <w:proofErr w:type="gramEnd"/>
      <w:r w:rsidRPr="00C2591A">
        <w:t xml:space="preserve"> the Artist webpage, you can find a list of </w:t>
      </w:r>
      <w:hyperlink r:id="rId25">
        <w:r w:rsidRPr="009B248F">
          <w:rPr>
            <w:rStyle w:val="Hyperlink"/>
            <w:color w:val="0000FF"/>
          </w:rPr>
          <w:t>representative and resource organisations</w:t>
        </w:r>
      </w:hyperlink>
      <w:r w:rsidRPr="00C2591A">
        <w:t xml:space="preserve"> in the different art sectors. You can also find links to the resources they provide</w:t>
      </w:r>
      <w:r w:rsidR="03B787C0" w:rsidRPr="00C2591A">
        <w:t>.</w:t>
      </w:r>
    </w:p>
    <w:p w14:paraId="5A5E80D6" w14:textId="5335F887" w:rsidR="0038114F" w:rsidRDefault="287819A1" w:rsidP="41F114E0">
      <w:r w:rsidRPr="6B2AFA74">
        <w:lastRenderedPageBreak/>
        <w:t xml:space="preserve">Do not ask for less than you feel you need to achieve your objectives. The amount that you request should include the amount you will pay yourself for the time you will spend developing your practice as an artist or arts practitioner. </w:t>
      </w:r>
    </w:p>
    <w:p w14:paraId="070DB53A" w14:textId="58BD17BC" w:rsidR="00A61392" w:rsidRPr="00C2591A" w:rsidRDefault="0024597E" w:rsidP="41F114E0">
      <w:r w:rsidRPr="093FCA3D">
        <w:t>It should also include fees or wages for any individual, organisatio</w:t>
      </w:r>
      <w:r w:rsidR="00D07A9E">
        <w:t xml:space="preserve">n </w:t>
      </w:r>
      <w:r w:rsidR="00751F54" w:rsidRPr="093FCA3D" w:rsidDel="00D07A9E">
        <w:t>o</w:t>
      </w:r>
      <w:r w:rsidRPr="093FCA3D">
        <w:t xml:space="preserve">r group that you intend to collaborate with. </w:t>
      </w:r>
    </w:p>
    <w:p w14:paraId="159B0C16" w14:textId="77360EC9" w:rsidR="0033141F" w:rsidRDefault="0033141F" w:rsidP="47956938">
      <w:r>
        <w:t>B</w:t>
      </w:r>
      <w:r w:rsidR="089487E4">
        <w:t>efore</w:t>
      </w:r>
      <w:r>
        <w:t xml:space="preserve"> you</w:t>
      </w:r>
      <w:r w:rsidR="089487E4">
        <w:t xml:space="preserve"> provid</w:t>
      </w:r>
      <w:r w:rsidR="001C5C46">
        <w:t>e</w:t>
      </w:r>
      <w:r w:rsidR="089487E4">
        <w:t xml:space="preserve"> </w:t>
      </w:r>
      <w:r>
        <w:t xml:space="preserve">the personal data of </w:t>
      </w:r>
      <w:r w:rsidR="089487E4">
        <w:t>other individuals,</w:t>
      </w:r>
      <w:r>
        <w:t xml:space="preserve"> make sure </w:t>
      </w:r>
      <w:r w:rsidR="00842CC6" w:rsidDel="00D07A9E">
        <w:t xml:space="preserve">that </w:t>
      </w:r>
      <w:r>
        <w:t>th</w:t>
      </w:r>
      <w:r w:rsidR="001C5C46">
        <w:t>ey are aware that</w:t>
      </w:r>
      <w:r w:rsidR="00842CC6">
        <w:t xml:space="preserve"> the Arts Council</w:t>
      </w:r>
      <w:r>
        <w:t>:</w:t>
      </w:r>
      <w:r w:rsidR="089487E4">
        <w:t xml:space="preserve"> </w:t>
      </w:r>
    </w:p>
    <w:p w14:paraId="048E621F" w14:textId="25D6167C" w:rsidR="001C5C46" w:rsidRDefault="00D07A9E" w:rsidP="006B2843">
      <w:pPr>
        <w:pStyle w:val="ListParagraph"/>
      </w:pPr>
      <w:r>
        <w:t>W</w:t>
      </w:r>
      <w:r w:rsidR="089487E4">
        <w:t xml:space="preserve">ill hold information relating to them </w:t>
      </w:r>
    </w:p>
    <w:p w14:paraId="1D0DD36D" w14:textId="34F982BE" w:rsidR="089487E4" w:rsidRDefault="00D07A9E" w:rsidP="55B68EBA">
      <w:pPr>
        <w:pStyle w:val="ListParagraph"/>
        <w:spacing w:after="120"/>
      </w:pPr>
      <w:r>
        <w:t>M</w:t>
      </w:r>
      <w:r w:rsidR="089487E4">
        <w:t xml:space="preserve">ay use it for the purposes set out in </w:t>
      </w:r>
      <w:hyperlink r:id="rId26">
        <w:r w:rsidR="089487E4" w:rsidRPr="7B739AD6">
          <w:rPr>
            <w:rStyle w:val="Hyperlink"/>
          </w:rPr>
          <w:t xml:space="preserve">our </w:t>
        </w:r>
        <w:r w:rsidR="001F10FD" w:rsidRPr="7B739AD6">
          <w:rPr>
            <w:rStyle w:val="Hyperlink"/>
          </w:rPr>
          <w:t>privacy</w:t>
        </w:r>
        <w:r w:rsidR="000A69F3" w:rsidRPr="7B739AD6">
          <w:rPr>
            <w:rStyle w:val="Hyperlink"/>
          </w:rPr>
          <w:t xml:space="preserve"> policy</w:t>
        </w:r>
      </w:hyperlink>
      <w:r w:rsidR="001F10FD">
        <w:t xml:space="preserve"> </w:t>
      </w:r>
      <w:r w:rsidR="089487E4">
        <w:t>relating to this funding application.</w:t>
      </w:r>
    </w:p>
    <w:p w14:paraId="5641A127" w14:textId="3166F22C" w:rsidR="00F4496C" w:rsidRDefault="0024597E" w:rsidP="55B68EBA">
      <w:pPr>
        <w:spacing w:before="160"/>
      </w:pPr>
      <w:r w:rsidRPr="00C2591A">
        <w:t>The amount you propose to pay yourself and any individual, organisatio</w:t>
      </w:r>
      <w:r w:rsidR="00751F54" w:rsidRPr="00C2591A">
        <w:t>n o</w:t>
      </w:r>
      <w:r w:rsidRPr="00C2591A">
        <w:t>r group should correspond to</w:t>
      </w:r>
      <w:r w:rsidR="00F4496C">
        <w:t>:</w:t>
      </w:r>
      <w:r w:rsidRPr="00C2591A">
        <w:t xml:space="preserve"> </w:t>
      </w:r>
    </w:p>
    <w:p w14:paraId="6BAC0F12" w14:textId="3AA64555" w:rsidR="00F4496C" w:rsidRDefault="00D07A9E" w:rsidP="006B2843">
      <w:pPr>
        <w:pStyle w:val="ListParagraph"/>
        <w:numPr>
          <w:ilvl w:val="0"/>
          <w:numId w:val="22"/>
        </w:numPr>
      </w:pPr>
      <w:r>
        <w:t>Y</w:t>
      </w:r>
      <w:r w:rsidR="0024597E" w:rsidRPr="00C2591A">
        <w:t>our/their career stage</w:t>
      </w:r>
    </w:p>
    <w:p w14:paraId="74F394C3" w14:textId="150DAB3B" w:rsidR="00F4496C" w:rsidRDefault="00D07A9E" w:rsidP="006B2843">
      <w:pPr>
        <w:pStyle w:val="ListParagraph"/>
        <w:numPr>
          <w:ilvl w:val="0"/>
          <w:numId w:val="22"/>
        </w:numPr>
      </w:pPr>
      <w:r>
        <w:t>T</w:t>
      </w:r>
      <w:r w:rsidR="0024597E" w:rsidRPr="00C2591A">
        <w:t xml:space="preserve">he nature of your/their practice </w:t>
      </w:r>
    </w:p>
    <w:p w14:paraId="710A4112" w14:textId="2DBC3DAB" w:rsidR="00F4496C" w:rsidRDefault="00D07A9E" w:rsidP="006B2843">
      <w:pPr>
        <w:pStyle w:val="ListParagraph"/>
        <w:numPr>
          <w:ilvl w:val="0"/>
          <w:numId w:val="22"/>
        </w:numPr>
      </w:pPr>
      <w:r>
        <w:t>T</w:t>
      </w:r>
      <w:r w:rsidR="0024597E" w:rsidRPr="00C2591A">
        <w:t xml:space="preserve">he duration of your proposal. </w:t>
      </w:r>
    </w:p>
    <w:p w14:paraId="5311D2CC" w14:textId="000B8270" w:rsidR="00A61392" w:rsidRDefault="287819A1" w:rsidP="41F114E0">
      <w:r w:rsidRPr="6B2AFA74">
        <w:t xml:space="preserve">It should also be appropriate for the industry standards within your arts practice. </w:t>
      </w:r>
    </w:p>
    <w:p w14:paraId="31B82C51" w14:textId="06158AF5" w:rsidR="00867765" w:rsidRDefault="00867765" w:rsidP="006A5451">
      <w:pPr>
        <w:pStyle w:val="Heading2"/>
      </w:pPr>
      <w:bookmarkStart w:id="46" w:name="_8ovlmeghjg4i"/>
      <w:bookmarkStart w:id="47" w:name="_Disability_access_costs"/>
      <w:bookmarkStart w:id="48" w:name="_Toc190940904"/>
      <w:bookmarkStart w:id="49" w:name="_Toc192127444"/>
      <w:bookmarkEnd w:id="46"/>
      <w:bookmarkEnd w:id="47"/>
      <w:r w:rsidRPr="00285E02">
        <w:t>Disability access costs for artists or participants with disabilities</w:t>
      </w:r>
      <w:bookmarkEnd w:id="48"/>
      <w:bookmarkEnd w:id="49"/>
    </w:p>
    <w:p w14:paraId="67A94188" w14:textId="77777777" w:rsidR="00D0674C" w:rsidRDefault="00867765" w:rsidP="00390105">
      <w:pPr>
        <w:rPr>
          <w:szCs w:val="32"/>
          <w:lang w:eastAsia="en-IE"/>
        </w:rPr>
      </w:pPr>
      <w:r w:rsidRPr="00C2591A">
        <w:rPr>
          <w:szCs w:val="32"/>
          <w:lang w:eastAsia="en-IE"/>
        </w:rPr>
        <w:t xml:space="preserve">We are committed to making our funding schemes and the work we fund accessible to everyone. </w:t>
      </w:r>
    </w:p>
    <w:p w14:paraId="0188DFB8" w14:textId="541321A4" w:rsidR="00867765" w:rsidRPr="00C2591A" w:rsidRDefault="00867765" w:rsidP="47956938">
      <w:pPr>
        <w:rPr>
          <w:lang w:eastAsia="en-IE"/>
        </w:rPr>
      </w:pPr>
      <w:r w:rsidRPr="5A22D90E">
        <w:rPr>
          <w:lang w:eastAsia="en-IE"/>
        </w:rPr>
        <w:t xml:space="preserve">To meet this goal, we offer financial supports to </w:t>
      </w:r>
      <w:r w:rsidR="7ABEE170" w:rsidRPr="5A22D90E">
        <w:rPr>
          <w:lang w:eastAsia="en-IE"/>
        </w:rPr>
        <w:t xml:space="preserve">help </w:t>
      </w:r>
      <w:r w:rsidRPr="5A22D90E">
        <w:rPr>
          <w:lang w:eastAsia="en-IE"/>
        </w:rPr>
        <w:t>remove barriers for artists and participants with disabilities. These are known as disability access costs.</w:t>
      </w:r>
    </w:p>
    <w:p w14:paraId="7AFB4379" w14:textId="2D8A0F40" w:rsidR="00867765" w:rsidRPr="00C2591A" w:rsidRDefault="00867765" w:rsidP="00390105">
      <w:pPr>
        <w:rPr>
          <w:szCs w:val="32"/>
          <w:lang w:eastAsia="en-IE"/>
        </w:rPr>
      </w:pPr>
      <w:r w:rsidRPr="00C2591A">
        <w:rPr>
          <w:szCs w:val="32"/>
          <w:lang w:eastAsia="en-IE"/>
        </w:rPr>
        <w:lastRenderedPageBreak/>
        <w:t>We take the description of disability from the UN Convention on the Rights of Persons with Disabilities, together with Irish legislation and case law. We broadly include all people with disabilities. For example, people with physical, medical, cognitive, intellectual, learning, emotiona</w:t>
      </w:r>
      <w:r w:rsidRPr="00C2591A" w:rsidDel="00212C8A">
        <w:rPr>
          <w:szCs w:val="32"/>
          <w:lang w:eastAsia="en-IE"/>
        </w:rPr>
        <w:t>l o</w:t>
      </w:r>
      <w:r w:rsidRPr="00C2591A">
        <w:rPr>
          <w:szCs w:val="32"/>
          <w:lang w:eastAsia="en-IE"/>
        </w:rPr>
        <w:t>r sensory impairments.</w:t>
      </w:r>
    </w:p>
    <w:p w14:paraId="14586A8D" w14:textId="77777777" w:rsidR="00867765" w:rsidRPr="00C2591A" w:rsidRDefault="00867765" w:rsidP="00390105">
      <w:pPr>
        <w:rPr>
          <w:szCs w:val="32"/>
          <w:lang w:eastAsia="en-IE"/>
        </w:rPr>
      </w:pPr>
      <w:r w:rsidRPr="00C2591A">
        <w:rPr>
          <w:szCs w:val="32"/>
          <w:lang w:eastAsia="en-IE"/>
        </w:rPr>
        <w:t xml:space="preserve">There are two types of disability access costs that you may need to consider for your application: </w:t>
      </w:r>
      <w:r w:rsidRPr="00724A43">
        <w:rPr>
          <w:b/>
          <w:szCs w:val="32"/>
          <w:lang w:eastAsia="en-IE"/>
        </w:rPr>
        <w:t>personal disability access costs</w:t>
      </w:r>
      <w:r w:rsidRPr="00C2591A">
        <w:rPr>
          <w:szCs w:val="32"/>
          <w:lang w:eastAsia="en-IE"/>
        </w:rPr>
        <w:t xml:space="preserve"> and </w:t>
      </w:r>
      <w:r w:rsidRPr="00724A43">
        <w:rPr>
          <w:b/>
          <w:szCs w:val="32"/>
          <w:lang w:eastAsia="en-IE"/>
        </w:rPr>
        <w:t>audience disability access costs</w:t>
      </w:r>
      <w:r>
        <w:rPr>
          <w:szCs w:val="32"/>
          <w:lang w:eastAsia="en-IE"/>
        </w:rPr>
        <w:t>.</w:t>
      </w:r>
    </w:p>
    <w:p w14:paraId="1EFC7054" w14:textId="600AB318" w:rsidR="00867765" w:rsidRPr="00C2591A" w:rsidRDefault="00867765" w:rsidP="47956938">
      <w:pPr>
        <w:rPr>
          <w:lang w:eastAsia="en-IE"/>
        </w:rPr>
      </w:pPr>
      <w:r w:rsidRPr="47956938">
        <w:rPr>
          <w:lang w:eastAsia="en-IE"/>
        </w:rPr>
        <w:t xml:space="preserve">The Arts Council provides separate funding for personal disability access costs in addition to your core budget. You must fund audience disability access costs from within your core budget. </w:t>
      </w:r>
    </w:p>
    <w:p w14:paraId="6CF94B8D" w14:textId="4B7ADC75" w:rsidR="4D968395" w:rsidRDefault="4D968395" w:rsidP="47956938">
      <w:pPr>
        <w:rPr>
          <w:lang w:eastAsia="en-IE"/>
        </w:rPr>
      </w:pPr>
      <w:r w:rsidRPr="71AD8622">
        <w:rPr>
          <w:lang w:eastAsia="en-IE"/>
        </w:rPr>
        <w:t xml:space="preserve">We </w:t>
      </w:r>
      <w:r w:rsidR="79DE2920" w:rsidRPr="71AD8622">
        <w:rPr>
          <w:lang w:eastAsia="en-IE"/>
        </w:rPr>
        <w:t xml:space="preserve">require your consent to process this data. The Arts Council </w:t>
      </w:r>
      <w:r w:rsidRPr="2B201905">
        <w:rPr>
          <w:lang w:eastAsia="en-IE"/>
        </w:rPr>
        <w:t>treat</w:t>
      </w:r>
      <w:r w:rsidR="1BA1B61D" w:rsidRPr="2B201905">
        <w:rPr>
          <w:lang w:eastAsia="en-IE"/>
        </w:rPr>
        <w:t>s</w:t>
      </w:r>
      <w:r w:rsidRPr="71AD8622">
        <w:rPr>
          <w:lang w:eastAsia="en-IE"/>
        </w:rPr>
        <w:t xml:space="preserve"> data related to disabilities</w:t>
      </w:r>
      <w:r w:rsidR="1D064616" w:rsidRPr="71AD8622">
        <w:rPr>
          <w:lang w:eastAsia="en-IE"/>
        </w:rPr>
        <w:t xml:space="preserve"> confidentially and</w:t>
      </w:r>
      <w:r w:rsidRPr="71AD8622">
        <w:rPr>
          <w:lang w:eastAsia="en-IE"/>
        </w:rPr>
        <w:t xml:space="preserve"> securely. </w:t>
      </w:r>
      <w:r w:rsidRPr="2B201905">
        <w:rPr>
          <w:lang w:eastAsia="en-IE"/>
        </w:rPr>
        <w:t>For more on how we are protecting your data</w:t>
      </w:r>
      <w:r w:rsidR="00CB6FFE" w:rsidRPr="2B201905">
        <w:rPr>
          <w:lang w:eastAsia="en-IE"/>
        </w:rPr>
        <w:t>,</w:t>
      </w:r>
      <w:r w:rsidRPr="2B201905">
        <w:rPr>
          <w:lang w:eastAsia="en-IE"/>
        </w:rPr>
        <w:t xml:space="preserve"> see </w:t>
      </w:r>
      <w:hyperlink r:id="rId27">
        <w:r w:rsidR="00E728A7" w:rsidRPr="2B201905">
          <w:rPr>
            <w:rStyle w:val="Hyperlink"/>
            <w:lang w:eastAsia="en-IE"/>
          </w:rPr>
          <w:t xml:space="preserve">our </w:t>
        </w:r>
        <w:r w:rsidR="00F739BE" w:rsidRPr="2B201905">
          <w:rPr>
            <w:rStyle w:val="Hyperlink"/>
            <w:lang w:eastAsia="en-IE"/>
          </w:rPr>
          <w:t>p</w:t>
        </w:r>
        <w:r w:rsidRPr="2B201905">
          <w:rPr>
            <w:rStyle w:val="Hyperlink"/>
            <w:lang w:eastAsia="en-IE"/>
          </w:rPr>
          <w:t xml:space="preserve">rivacy </w:t>
        </w:r>
        <w:r w:rsidR="00F739BE" w:rsidRPr="2B201905">
          <w:rPr>
            <w:rStyle w:val="Hyperlink"/>
            <w:lang w:eastAsia="en-IE"/>
          </w:rPr>
          <w:t>p</w:t>
        </w:r>
        <w:r w:rsidRPr="2B201905">
          <w:rPr>
            <w:rStyle w:val="Hyperlink"/>
            <w:lang w:eastAsia="en-IE"/>
          </w:rPr>
          <w:t>o</w:t>
        </w:r>
        <w:r w:rsidR="00CB6FFE" w:rsidRPr="2B201905">
          <w:rPr>
            <w:rStyle w:val="Hyperlink"/>
            <w:lang w:eastAsia="en-IE"/>
          </w:rPr>
          <w:t>licy</w:t>
        </w:r>
      </w:hyperlink>
      <w:r w:rsidR="7D599A3E" w:rsidRPr="2B201905">
        <w:rPr>
          <w:lang w:eastAsia="en-IE"/>
        </w:rPr>
        <w:t>.</w:t>
      </w:r>
    </w:p>
    <w:p w14:paraId="556DF678" w14:textId="322C4A50" w:rsidR="00867765" w:rsidRPr="002B27C8" w:rsidRDefault="00867765" w:rsidP="003311DC">
      <w:pPr>
        <w:pStyle w:val="Heading4"/>
      </w:pPr>
      <w:bookmarkStart w:id="50" w:name="_Toc189175636"/>
      <w:bookmarkStart w:id="51" w:name="_Toc189176237"/>
      <w:bookmarkStart w:id="52" w:name="_Toc189176625"/>
      <w:bookmarkStart w:id="53" w:name="_Toc189177268"/>
      <w:bookmarkStart w:id="54" w:name="_Toc189641726"/>
      <w:bookmarkStart w:id="55" w:name="_Toc190940905"/>
      <w:r w:rsidRPr="008A5AD8">
        <w:t>Personal disability access costs</w:t>
      </w:r>
      <w:bookmarkEnd w:id="50"/>
      <w:bookmarkEnd w:id="51"/>
      <w:bookmarkEnd w:id="52"/>
      <w:bookmarkEnd w:id="53"/>
      <w:bookmarkEnd w:id="54"/>
      <w:bookmarkEnd w:id="55"/>
    </w:p>
    <w:p w14:paraId="76953D05" w14:textId="77777777" w:rsidR="00867765" w:rsidRPr="00C2591A" w:rsidRDefault="00867765" w:rsidP="00390105">
      <w:pPr>
        <w:rPr>
          <w:szCs w:val="32"/>
          <w:lang w:eastAsia="en-IE"/>
        </w:rPr>
      </w:pPr>
      <w:bookmarkStart w:id="56" w:name="_1.8_What_can"/>
      <w:r w:rsidRPr="00C2591A">
        <w:rPr>
          <w:szCs w:val="32"/>
          <w:lang w:eastAsia="en-IE"/>
        </w:rPr>
        <w:t>These supports should help you to remove barriers for artists or participants with disabilities who are delivering your proposal. For example:</w:t>
      </w:r>
    </w:p>
    <w:p w14:paraId="50F5D281" w14:textId="272AA0AD" w:rsidR="00212C8A" w:rsidRPr="00125C1A" w:rsidRDefault="00867765" w:rsidP="006B2843">
      <w:pPr>
        <w:pStyle w:val="2025bulletsindent"/>
      </w:pPr>
      <w:r w:rsidRPr="00C2591A">
        <w:t>You</w:t>
      </w:r>
    </w:p>
    <w:p w14:paraId="45F8D42E" w14:textId="76AE20CC" w:rsidR="00867765" w:rsidRPr="00125C1A" w:rsidRDefault="00867765" w:rsidP="006B2843">
      <w:pPr>
        <w:pStyle w:val="2025bulletsindent"/>
      </w:pPr>
      <w:r w:rsidRPr="00125C1A">
        <w:t>The main artists, individuals, groups</w:t>
      </w:r>
      <w:r w:rsidR="00212C8A" w:rsidRPr="00125C1A">
        <w:t xml:space="preserve"> </w:t>
      </w:r>
      <w:r w:rsidRPr="00125C1A" w:rsidDel="00212C8A">
        <w:t>o</w:t>
      </w:r>
      <w:r w:rsidRPr="00125C1A">
        <w:t xml:space="preserve">r organisations involved in your proposal   </w:t>
      </w:r>
    </w:p>
    <w:p w14:paraId="75F0CE76" w14:textId="08FE038D" w:rsidR="00867765" w:rsidRPr="00125C1A" w:rsidRDefault="22BE741B" w:rsidP="006B2843">
      <w:pPr>
        <w:pStyle w:val="2025bulletsindent"/>
      </w:pPr>
      <w:r w:rsidRPr="00125C1A">
        <w:t>Partners, mentors or collaborators</w:t>
      </w:r>
    </w:p>
    <w:p w14:paraId="322D7855" w14:textId="47A913C5" w:rsidR="00867765" w:rsidRPr="00125C1A" w:rsidRDefault="00867765" w:rsidP="006B2843">
      <w:pPr>
        <w:pStyle w:val="2025bulletsindent"/>
      </w:pPr>
      <w:r w:rsidRPr="00125C1A">
        <w:t>Production staff</w:t>
      </w:r>
    </w:p>
    <w:p w14:paraId="2F000A1A" w14:textId="2CAF5124" w:rsidR="41D5DE22" w:rsidRPr="00125C1A" w:rsidRDefault="00867765" w:rsidP="006B2843">
      <w:pPr>
        <w:pStyle w:val="2025bulletsindent"/>
      </w:pPr>
      <w:r w:rsidRPr="00125C1A">
        <w:t>Core staff or key administrative personnel</w:t>
      </w:r>
    </w:p>
    <w:p w14:paraId="3E7EE077" w14:textId="77777777" w:rsidR="00867765" w:rsidRPr="00C2591A" w:rsidRDefault="00867765" w:rsidP="006B2843">
      <w:pPr>
        <w:pStyle w:val="2025bulletsindent"/>
      </w:pPr>
      <w:r w:rsidRPr="00125C1A">
        <w:t>Examples of supports</w:t>
      </w:r>
      <w:r w:rsidRPr="00C2591A">
        <w:t xml:space="preserve"> are, but not limited to, the following:</w:t>
      </w:r>
    </w:p>
    <w:p w14:paraId="24760C60" w14:textId="77777777" w:rsidR="00867765" w:rsidRPr="00035946" w:rsidRDefault="00867765" w:rsidP="006B2843">
      <w:pPr>
        <w:pStyle w:val="2ndindentbullets"/>
      </w:pPr>
      <w:r w:rsidRPr="00C2591A">
        <w:t xml:space="preserve">An ISL interpreter for </w:t>
      </w:r>
      <w:r w:rsidRPr="00035946">
        <w:t>a participant or participants</w:t>
      </w:r>
    </w:p>
    <w:p w14:paraId="5FC57BDD" w14:textId="77777777" w:rsidR="00867765" w:rsidRPr="00035946" w:rsidRDefault="00867765" w:rsidP="006B2843">
      <w:pPr>
        <w:pStyle w:val="2ndindentbullets"/>
      </w:pPr>
      <w:r w:rsidRPr="00035946">
        <w:t>Services of an access support worker</w:t>
      </w:r>
    </w:p>
    <w:p w14:paraId="362DC7F2" w14:textId="1FE4D4C3" w:rsidR="00867765" w:rsidRPr="00035946" w:rsidRDefault="22BE741B" w:rsidP="006B2843">
      <w:pPr>
        <w:pStyle w:val="2ndindentbullets"/>
      </w:pPr>
      <w:r w:rsidRPr="00035946">
        <w:lastRenderedPageBreak/>
        <w:t>Additional rehearsal or studio time.</w:t>
      </w:r>
    </w:p>
    <w:p w14:paraId="48292FA3" w14:textId="4FBD7BC0" w:rsidR="0085164B" w:rsidRDefault="22BE741B" w:rsidP="55B68EBA">
      <w:pPr>
        <w:spacing w:before="160"/>
        <w:rPr>
          <w:lang w:eastAsia="en-IE"/>
        </w:rPr>
      </w:pPr>
      <w:r w:rsidRPr="6B2AFA74">
        <w:rPr>
          <w:b/>
          <w:bCs/>
          <w:lang w:eastAsia="en-IE"/>
        </w:rPr>
        <w:t>Note:</w:t>
      </w:r>
      <w:r w:rsidRPr="6B2AFA74">
        <w:rPr>
          <w:lang w:eastAsia="en-IE"/>
        </w:rPr>
        <w:t xml:space="preserve"> You can apply for these costs in addition to the maximum amount available for the award.</w:t>
      </w:r>
      <w:bookmarkStart w:id="57" w:name="_Toc189175637"/>
      <w:bookmarkStart w:id="58" w:name="_Toc189176238"/>
      <w:bookmarkStart w:id="59" w:name="_Toc189176626"/>
      <w:bookmarkStart w:id="60" w:name="_Toc189177269"/>
    </w:p>
    <w:p w14:paraId="1168911D" w14:textId="13907D05" w:rsidR="00867765" w:rsidRPr="008A5AD8" w:rsidRDefault="00867765" w:rsidP="003311DC">
      <w:pPr>
        <w:pStyle w:val="Heading4"/>
      </w:pPr>
      <w:bookmarkStart w:id="61" w:name="_Toc189641727"/>
      <w:bookmarkStart w:id="62" w:name="_Toc190940906"/>
      <w:r w:rsidRPr="008A5AD8">
        <w:t>Audience disability access costs</w:t>
      </w:r>
      <w:bookmarkEnd w:id="57"/>
      <w:bookmarkEnd w:id="58"/>
      <w:bookmarkEnd w:id="59"/>
      <w:bookmarkEnd w:id="60"/>
      <w:bookmarkEnd w:id="61"/>
      <w:bookmarkEnd w:id="62"/>
    </w:p>
    <w:p w14:paraId="7393B809" w14:textId="77777777" w:rsidR="00867765" w:rsidRPr="00C2591A" w:rsidRDefault="00867765" w:rsidP="00DE448F">
      <w:pPr>
        <w:rPr>
          <w:szCs w:val="32"/>
          <w:lang w:eastAsia="en-IE"/>
        </w:rPr>
      </w:pPr>
      <w:r w:rsidRPr="00C2591A">
        <w:rPr>
          <w:szCs w:val="32"/>
          <w:lang w:eastAsia="en-IE"/>
        </w:rPr>
        <w:t>These are costs for making your work accessible to people with disabilities. We want to ensure that more people enjoy high-quality arts experiences and that everyone can access and enjoy the work we fund. Access for disabled audience members should be considered a normal part of your work.</w:t>
      </w:r>
    </w:p>
    <w:p w14:paraId="05081B72" w14:textId="77777777" w:rsidR="00867765" w:rsidRPr="00C2591A" w:rsidRDefault="00867765" w:rsidP="00DE448F">
      <w:pPr>
        <w:rPr>
          <w:szCs w:val="32"/>
          <w:lang w:eastAsia="en-IE"/>
        </w:rPr>
      </w:pPr>
      <w:r w:rsidRPr="00C2591A">
        <w:rPr>
          <w:szCs w:val="32"/>
          <w:lang w:eastAsia="en-IE"/>
        </w:rPr>
        <w:t>Examples of supports to make your work accessible to your audience may be:</w:t>
      </w:r>
    </w:p>
    <w:p w14:paraId="2311A6BA" w14:textId="77777777" w:rsidR="00867765" w:rsidRPr="00C2591A" w:rsidRDefault="00867765" w:rsidP="006B2843">
      <w:pPr>
        <w:pStyle w:val="2025bulletsindent"/>
      </w:pPr>
      <w:r w:rsidRPr="00C2591A">
        <w:t>Having an ISL interpreter for your event or performance</w:t>
      </w:r>
    </w:p>
    <w:p w14:paraId="7735FDE4" w14:textId="77777777" w:rsidR="00867765" w:rsidRPr="00C2591A" w:rsidRDefault="00867765" w:rsidP="006B2843">
      <w:pPr>
        <w:pStyle w:val="2025bulletsindent"/>
      </w:pPr>
      <w:r w:rsidRPr="00C2591A">
        <w:t>Using an audio-description service</w:t>
      </w:r>
    </w:p>
    <w:p w14:paraId="6D5A093D" w14:textId="77777777" w:rsidR="00867765" w:rsidRPr="00C2591A" w:rsidRDefault="00867765" w:rsidP="006B2843">
      <w:pPr>
        <w:pStyle w:val="2025bulletsindent"/>
      </w:pPr>
      <w:r w:rsidRPr="00C2591A">
        <w:t>Making your website compatible with screen readers</w:t>
      </w:r>
    </w:p>
    <w:p w14:paraId="32215B47" w14:textId="6EF95EFE" w:rsidR="00867765" w:rsidRPr="005D35FC" w:rsidRDefault="00867765" w:rsidP="006B2843">
      <w:pPr>
        <w:pStyle w:val="2025bulletsindent"/>
      </w:pPr>
      <w:r w:rsidRPr="00C2591A">
        <w:t>Producing exhibition materials in other formats such as Braille or audio.</w:t>
      </w:r>
    </w:p>
    <w:p w14:paraId="44B77ED8" w14:textId="11708A2E" w:rsidR="00867765" w:rsidRPr="005D35FC" w:rsidRDefault="22BE741B" w:rsidP="6B2AFA74">
      <w:pPr>
        <w:rPr>
          <w:sz w:val="24"/>
          <w:szCs w:val="24"/>
          <w:lang w:eastAsia="en-IE"/>
        </w:rPr>
      </w:pPr>
      <w:r w:rsidRPr="6B2AFA74">
        <w:rPr>
          <w:b/>
          <w:bCs/>
          <w:lang w:eastAsia="en-IE"/>
        </w:rPr>
        <w:t>Note:</w:t>
      </w:r>
      <w:r w:rsidRPr="6B2AFA74">
        <w:rPr>
          <w:lang w:eastAsia="en-IE"/>
        </w:rPr>
        <w:t xml:space="preserve"> The Arts Council </w:t>
      </w:r>
      <w:r w:rsidRPr="6B2AFA74" w:rsidDel="003356E6">
        <w:rPr>
          <w:lang w:eastAsia="en-IE"/>
        </w:rPr>
        <w:t>does not</w:t>
      </w:r>
      <w:r w:rsidRPr="6B2AFA74">
        <w:rPr>
          <w:lang w:eastAsia="en-IE"/>
        </w:rPr>
        <w:t xml:space="preserve"> currently provide additional funding for these costs. You must include these costs in your core application budget.</w:t>
      </w:r>
    </w:p>
    <w:p w14:paraId="4E8A0C52" w14:textId="1295E8CC" w:rsidR="00867765" w:rsidRPr="008A5AD8" w:rsidRDefault="00867765" w:rsidP="003311DC">
      <w:pPr>
        <w:pStyle w:val="Heading4"/>
      </w:pPr>
      <w:bookmarkStart w:id="63" w:name="_Toc189175638"/>
      <w:bookmarkStart w:id="64" w:name="_Toc189176239"/>
      <w:bookmarkStart w:id="65" w:name="_Toc189176627"/>
      <w:bookmarkStart w:id="66" w:name="_Toc189177270"/>
      <w:r>
        <w:t>How to apply for disability access costs</w:t>
      </w:r>
      <w:bookmarkEnd w:id="63"/>
      <w:bookmarkEnd w:id="64"/>
      <w:bookmarkEnd w:id="65"/>
      <w:bookmarkEnd w:id="66"/>
    </w:p>
    <w:p w14:paraId="6629D793" w14:textId="446EBC27" w:rsidR="00867765" w:rsidRPr="00C2591A" w:rsidRDefault="22BE741B" w:rsidP="6B2AFA74">
      <w:pPr>
        <w:rPr>
          <w:lang w:eastAsia="en-IE"/>
        </w:rPr>
      </w:pPr>
      <w:r w:rsidRPr="6B2AFA74">
        <w:rPr>
          <w:lang w:eastAsia="en-IE"/>
        </w:rPr>
        <w:t>If you include disability access costs in your proposal, you must upload a document listing these costs with your supporting material.</w:t>
      </w:r>
      <w:r w:rsidR="7A207F7B" w:rsidRPr="6B2AFA74">
        <w:rPr>
          <w:lang w:eastAsia="en-IE"/>
        </w:rPr>
        <w:t xml:space="preserve"> </w:t>
      </w:r>
      <w:r w:rsidR="4D2BD2A2" w:rsidRPr="6B2AFA74">
        <w:rPr>
          <w:lang w:eastAsia="en-IE"/>
        </w:rPr>
        <w:t xml:space="preserve"> </w:t>
      </w:r>
    </w:p>
    <w:p w14:paraId="08BB2246" w14:textId="1C109FA5" w:rsidR="00BD42F9" w:rsidRDefault="00867765" w:rsidP="71AD8622">
      <w:pPr>
        <w:rPr>
          <w:lang w:eastAsia="en-IE"/>
        </w:rPr>
      </w:pPr>
      <w:r w:rsidRPr="41D5DE22">
        <w:rPr>
          <w:lang w:eastAsia="en-IE"/>
        </w:rPr>
        <w:t xml:space="preserve">An optional </w:t>
      </w:r>
      <w:r w:rsidR="1A5A3DE4" w:rsidRPr="41D5DE22">
        <w:rPr>
          <w:rFonts w:eastAsia="Aptos" w:cs="Aptos"/>
          <w:color w:val="000000" w:themeColor="text1"/>
        </w:rPr>
        <w:t>disability access costs activities</w:t>
      </w:r>
      <w:r w:rsidRPr="41D5DE22">
        <w:rPr>
          <w:rFonts w:eastAsia="Aptos" w:cs="Aptos"/>
          <w:color w:val="000000" w:themeColor="text1"/>
        </w:rPr>
        <w:t xml:space="preserve"> </w:t>
      </w:r>
      <w:r w:rsidRPr="71AD8622">
        <w:rPr>
          <w:lang w:eastAsia="en-IE"/>
        </w:rPr>
        <w:t>template is available in on the</w:t>
      </w:r>
      <w:r w:rsidR="00BA3079" w:rsidRPr="71AD8622">
        <w:rPr>
          <w:lang w:eastAsia="en-IE"/>
        </w:rPr>
        <w:t xml:space="preserve"> </w:t>
      </w:r>
      <w:hyperlink r:id="rId28">
        <w:r w:rsidR="00BA3079" w:rsidRPr="71AD8622">
          <w:rPr>
            <w:rStyle w:val="Hyperlink"/>
            <w:lang w:eastAsia="en-IE"/>
          </w:rPr>
          <w:t>Agility Award page</w:t>
        </w:r>
      </w:hyperlink>
      <w:r w:rsidR="00BA3079" w:rsidRPr="71AD8622">
        <w:rPr>
          <w:lang w:eastAsia="en-IE"/>
        </w:rPr>
        <w:t xml:space="preserve"> on</w:t>
      </w:r>
      <w:r w:rsidR="006D3A58" w:rsidRPr="71AD8622">
        <w:rPr>
          <w:lang w:eastAsia="en-IE"/>
        </w:rPr>
        <w:t xml:space="preserve"> t</w:t>
      </w:r>
      <w:r w:rsidRPr="71AD8622">
        <w:rPr>
          <w:lang w:eastAsia="en-IE"/>
        </w:rPr>
        <w:t xml:space="preserve">he Arts Council website. </w:t>
      </w:r>
    </w:p>
    <w:p w14:paraId="21077630" w14:textId="0E1E9506" w:rsidR="00867765" w:rsidRPr="00C2591A" w:rsidRDefault="00867765" w:rsidP="71AD8622">
      <w:pPr>
        <w:rPr>
          <w:lang w:eastAsia="en-IE"/>
        </w:rPr>
      </w:pPr>
      <w:r w:rsidRPr="71AD8622">
        <w:rPr>
          <w:lang w:eastAsia="en-IE"/>
        </w:rPr>
        <w:lastRenderedPageBreak/>
        <w:t>You must also show the costs in two separate lines in your application form:</w:t>
      </w:r>
    </w:p>
    <w:p w14:paraId="364DE575" w14:textId="77777777" w:rsidR="00867765" w:rsidRPr="00C2591A" w:rsidRDefault="00867765" w:rsidP="006B2843">
      <w:pPr>
        <w:pStyle w:val="ListParagraph"/>
        <w:numPr>
          <w:ilvl w:val="0"/>
          <w:numId w:val="13"/>
        </w:numPr>
        <w:rPr>
          <w:lang w:eastAsia="en-IE"/>
        </w:rPr>
      </w:pPr>
      <w:r w:rsidRPr="00C2591A">
        <w:rPr>
          <w:lang w:eastAsia="en-IE"/>
        </w:rPr>
        <w:t>A line for personal disability access costs</w:t>
      </w:r>
    </w:p>
    <w:p w14:paraId="6568810F" w14:textId="4B26D1BC" w:rsidR="00867765" w:rsidRPr="00C2591A" w:rsidRDefault="00867765" w:rsidP="006B2843">
      <w:pPr>
        <w:pStyle w:val="ListParagraph"/>
        <w:numPr>
          <w:ilvl w:val="0"/>
          <w:numId w:val="13"/>
        </w:numPr>
        <w:rPr>
          <w:lang w:eastAsia="en-IE"/>
        </w:rPr>
      </w:pPr>
      <w:r w:rsidRPr="32920D51">
        <w:rPr>
          <w:lang w:eastAsia="en-IE"/>
        </w:rPr>
        <w:t>A line for audience disability access costs.</w:t>
      </w:r>
    </w:p>
    <w:p w14:paraId="1F39C053" w14:textId="07F9E2BB" w:rsidR="00811B16" w:rsidRDefault="00867765" w:rsidP="55B68EBA">
      <w:pPr>
        <w:spacing w:before="160"/>
        <w:rPr>
          <w:sz w:val="24"/>
          <w:szCs w:val="24"/>
          <w:lang w:eastAsia="en-IE"/>
        </w:rPr>
      </w:pPr>
      <w:r w:rsidRPr="55B68EBA">
        <w:rPr>
          <w:b/>
          <w:bCs/>
          <w:lang w:eastAsia="en-IE"/>
        </w:rPr>
        <w:t>Note:</w:t>
      </w:r>
      <w:r w:rsidRPr="099202EE">
        <w:rPr>
          <w:lang w:eastAsia="en-IE"/>
        </w:rPr>
        <w:t xml:space="preserve"> </w:t>
      </w:r>
      <w:r w:rsidR="7CE49FA4" w:rsidRPr="1485782D">
        <w:rPr>
          <w:lang w:eastAsia="en-IE"/>
        </w:rPr>
        <w:t>W</w:t>
      </w:r>
      <w:r w:rsidRPr="1485782D">
        <w:rPr>
          <w:lang w:eastAsia="en-IE"/>
        </w:rPr>
        <w:t>hether</w:t>
      </w:r>
      <w:r w:rsidRPr="099202EE">
        <w:rPr>
          <w:lang w:eastAsia="en-IE"/>
        </w:rPr>
        <w:t xml:space="preserve"> you use your own document or the Arts Council template, the two types of disability access costs must be shown separately.</w:t>
      </w:r>
    </w:p>
    <w:p w14:paraId="71537D6E" w14:textId="00EFDDF9" w:rsidR="56A16D60" w:rsidRDefault="20D7BBC0" w:rsidP="6B2AFA74">
      <w:pPr>
        <w:rPr>
          <w:lang w:eastAsia="en-IE"/>
        </w:rPr>
      </w:pPr>
      <w:r w:rsidRPr="6B2AFA74">
        <w:rPr>
          <w:lang w:eastAsia="en-IE"/>
        </w:rPr>
        <w:t>W</w:t>
      </w:r>
      <w:r w:rsidRPr="6B2AFA74">
        <w:t>e ask that you provide explicit consent for providing this data.</w:t>
      </w:r>
      <w:r w:rsidRPr="6B2AFA74">
        <w:rPr>
          <w:lang w:eastAsia="en-IE"/>
        </w:rPr>
        <w:t xml:space="preserve"> This consent should be freely given</w:t>
      </w:r>
      <w:r w:rsidR="50D932B8" w:rsidRPr="6B2AFA74">
        <w:rPr>
          <w:lang w:eastAsia="en-IE"/>
        </w:rPr>
        <w:t>. You</w:t>
      </w:r>
      <w:r w:rsidR="11BE42A4" w:rsidRPr="6B2AFA74">
        <w:rPr>
          <w:lang w:eastAsia="en-IE"/>
        </w:rPr>
        <w:t xml:space="preserve"> </w:t>
      </w:r>
      <w:r w:rsidR="05EA5698" w:rsidRPr="6B2AFA74">
        <w:rPr>
          <w:lang w:eastAsia="en-IE"/>
        </w:rPr>
        <w:t>provide</w:t>
      </w:r>
      <w:r w:rsidR="6EDFDF39" w:rsidRPr="6B2AFA74">
        <w:rPr>
          <w:lang w:eastAsia="en-IE"/>
        </w:rPr>
        <w:t xml:space="preserve"> it</w:t>
      </w:r>
      <w:r w:rsidRPr="6B2AFA74">
        <w:rPr>
          <w:lang w:eastAsia="en-IE"/>
        </w:rPr>
        <w:t xml:space="preserve"> by ticking the consent box on the application form.  We recommend </w:t>
      </w:r>
      <w:r w:rsidRPr="6B2AFA74">
        <w:rPr>
          <w:rFonts w:eastAsia="Aptos" w:cs="Aptos"/>
        </w:rPr>
        <w:t xml:space="preserve">that you read </w:t>
      </w:r>
      <w:hyperlink r:id="rId29">
        <w:r w:rsidR="11BE42A4" w:rsidRPr="6B2AFA74">
          <w:rPr>
            <w:rStyle w:val="Hyperlink"/>
            <w:rFonts w:eastAsia="Aptos" w:cs="Aptos"/>
          </w:rPr>
          <w:t>our privacy policy</w:t>
        </w:r>
      </w:hyperlink>
      <w:r w:rsidRPr="6B2AFA74">
        <w:rPr>
          <w:rFonts w:eastAsia="Aptos" w:cs="Aptos"/>
        </w:rPr>
        <w:t xml:space="preserve"> for information on how we process and protect your personal data.</w:t>
      </w:r>
    </w:p>
    <w:p w14:paraId="6308BB46" w14:textId="1300A689" w:rsidR="56A16D60" w:rsidRDefault="20D7BBC0" w:rsidP="6B2AFA74">
      <w:pPr>
        <w:rPr>
          <w:lang w:eastAsia="en-IE"/>
        </w:rPr>
      </w:pPr>
      <w:r w:rsidRPr="6B2AFA74">
        <w:rPr>
          <w:b/>
          <w:bCs/>
          <w:lang w:eastAsia="en-IE"/>
        </w:rPr>
        <w:t>Note</w:t>
      </w:r>
      <w:r w:rsidR="04BB75F2" w:rsidRPr="6B2AFA74">
        <w:rPr>
          <w:b/>
          <w:bCs/>
          <w:lang w:eastAsia="en-IE"/>
        </w:rPr>
        <w:t>:</w:t>
      </w:r>
      <w:r w:rsidR="11BE42A4" w:rsidRPr="6B2AFA74">
        <w:rPr>
          <w:b/>
          <w:bCs/>
          <w:lang w:eastAsia="en-IE"/>
        </w:rPr>
        <w:t xml:space="preserve"> </w:t>
      </w:r>
      <w:r w:rsidR="14FC7E55" w:rsidRPr="6B2AFA74">
        <w:rPr>
          <w:lang w:eastAsia="en-IE"/>
        </w:rPr>
        <w:t>T</w:t>
      </w:r>
      <w:r w:rsidR="11BE42A4" w:rsidRPr="6B2AFA74">
        <w:rPr>
          <w:lang w:eastAsia="en-IE"/>
        </w:rPr>
        <w:t>his</w:t>
      </w:r>
      <w:r w:rsidRPr="6B2AFA74">
        <w:rPr>
          <w:lang w:eastAsia="en-IE"/>
        </w:rPr>
        <w:t xml:space="preserve"> consent is for receiving</w:t>
      </w:r>
      <w:r w:rsidR="76E6CE0B" w:rsidRPr="6B2AFA74">
        <w:rPr>
          <w:lang w:eastAsia="en-IE"/>
        </w:rPr>
        <w:t xml:space="preserve"> sensitive data and</w:t>
      </w:r>
      <w:r w:rsidRPr="6B2AFA74">
        <w:rPr>
          <w:lang w:eastAsia="en-IE"/>
        </w:rPr>
        <w:t xml:space="preserve"> supporting material. </w:t>
      </w:r>
      <w:r w:rsidR="09CFAEAA" w:rsidRPr="6B2AFA74">
        <w:rPr>
          <w:lang w:eastAsia="en-IE"/>
        </w:rPr>
        <w:t>If</w:t>
      </w:r>
      <w:r w:rsidRPr="6B2AFA74">
        <w:rPr>
          <w:lang w:eastAsia="en-IE"/>
        </w:rPr>
        <w:t xml:space="preserve"> you </w:t>
      </w:r>
      <w:r w:rsidR="77B88694" w:rsidRPr="6B2AFA74">
        <w:rPr>
          <w:lang w:eastAsia="en-IE"/>
        </w:rPr>
        <w:t>are</w:t>
      </w:r>
      <w:r w:rsidRPr="6B2AFA74">
        <w:rPr>
          <w:lang w:eastAsia="en-IE"/>
        </w:rPr>
        <w:t xml:space="preserve"> awarded disability access costs, we hold </w:t>
      </w:r>
      <w:r w:rsidR="008D3C61">
        <w:rPr>
          <w:lang w:eastAsia="en-IE"/>
        </w:rPr>
        <w:t>on to</w:t>
      </w:r>
      <w:r w:rsidRPr="6B2AFA74">
        <w:rPr>
          <w:lang w:eastAsia="en-IE"/>
        </w:rPr>
        <w:t xml:space="preserve"> </w:t>
      </w:r>
      <w:r w:rsidR="206D48DF" w:rsidRPr="6B2AFA74">
        <w:rPr>
          <w:lang w:eastAsia="en-IE"/>
        </w:rPr>
        <w:t>rele</w:t>
      </w:r>
      <w:r w:rsidR="49AB05C5" w:rsidRPr="6B2AFA74">
        <w:rPr>
          <w:lang w:eastAsia="en-IE"/>
        </w:rPr>
        <w:t>vant d</w:t>
      </w:r>
      <w:r w:rsidRPr="6B2AFA74">
        <w:rPr>
          <w:lang w:eastAsia="en-IE"/>
        </w:rPr>
        <w:t>ata under a different basis for legal</w:t>
      </w:r>
      <w:r w:rsidR="4E4F7128" w:rsidRPr="6B2AFA74">
        <w:rPr>
          <w:lang w:eastAsia="en-IE"/>
        </w:rPr>
        <w:t xml:space="preserve"> and other</w:t>
      </w:r>
      <w:r w:rsidRPr="6B2AFA74">
        <w:rPr>
          <w:lang w:eastAsia="en-IE"/>
        </w:rPr>
        <w:t xml:space="preserve"> requirements.  </w:t>
      </w:r>
    </w:p>
    <w:p w14:paraId="03B29B62" w14:textId="78E35F3C" w:rsidR="00867765" w:rsidRPr="00755749" w:rsidRDefault="00867765" w:rsidP="003311DC">
      <w:pPr>
        <w:pStyle w:val="Heading4"/>
      </w:pPr>
      <w:bookmarkStart w:id="67" w:name="_Toc189175640"/>
      <w:bookmarkStart w:id="68" w:name="_Toc189176241"/>
      <w:bookmarkStart w:id="69" w:name="_Toc189176629"/>
      <w:bookmarkStart w:id="70" w:name="_Toc189177272"/>
      <w:r w:rsidRPr="00347055">
        <w:t>How do I claim my personal disability access costs?</w:t>
      </w:r>
      <w:bookmarkEnd w:id="67"/>
      <w:bookmarkEnd w:id="68"/>
      <w:bookmarkEnd w:id="69"/>
      <w:bookmarkEnd w:id="70"/>
    </w:p>
    <w:p w14:paraId="1DD4A85B" w14:textId="75FFA231" w:rsidR="00867765" w:rsidRDefault="00867765" w:rsidP="47956938">
      <w:pPr>
        <w:rPr>
          <w:lang w:eastAsia="en-IE"/>
        </w:rPr>
      </w:pPr>
      <w:r w:rsidRPr="71AD8622">
        <w:rPr>
          <w:lang w:eastAsia="en-IE"/>
        </w:rPr>
        <w:t>If your application is successful, we will give you information on how to draw down your funding. Personal disability access costs are drawn down separately from your core funding. You may be asked to complete a short report on how you used these funds.</w:t>
      </w:r>
    </w:p>
    <w:p w14:paraId="14821DB3" w14:textId="5E791740" w:rsidR="00A61392" w:rsidRPr="006D3A58" w:rsidRDefault="006D3A58" w:rsidP="006A5451">
      <w:pPr>
        <w:pStyle w:val="Heading2"/>
      </w:pPr>
      <w:bookmarkStart w:id="71" w:name="_Costs_and_What"/>
      <w:bookmarkStart w:id="72" w:name="_Costs_and_activities"/>
      <w:bookmarkEnd w:id="71"/>
      <w:bookmarkEnd w:id="72"/>
      <w:r w:rsidRPr="71AD8622">
        <w:t xml:space="preserve"> </w:t>
      </w:r>
      <w:bookmarkStart w:id="73" w:name="_Toc190940907"/>
      <w:bookmarkStart w:id="74" w:name="_Toc192127445"/>
      <w:r w:rsidR="00012301" w:rsidRPr="71AD8622">
        <w:t>Costs and</w:t>
      </w:r>
      <w:r w:rsidRPr="71AD8622">
        <w:t xml:space="preserve"> </w:t>
      </w:r>
      <w:r w:rsidR="00142E95" w:rsidRPr="71AD8622">
        <w:t>a</w:t>
      </w:r>
      <w:r w:rsidR="040E6F1D" w:rsidRPr="71AD8622">
        <w:t xml:space="preserve">ctivities </w:t>
      </w:r>
      <w:r w:rsidR="00012301" w:rsidRPr="71AD8622">
        <w:t>that you</w:t>
      </w:r>
      <w:r w:rsidR="040E6F1D" w:rsidRPr="71AD8622">
        <w:t xml:space="preserve"> </w:t>
      </w:r>
      <w:r w:rsidR="00012301" w:rsidRPr="71AD8622" w:rsidDel="008D3C61">
        <w:t>cannot</w:t>
      </w:r>
      <w:r w:rsidR="00A145D6" w:rsidRPr="71AD8622" w:rsidDel="008D3C61">
        <w:t xml:space="preserve"> </w:t>
      </w:r>
      <w:r w:rsidR="269D53AF" w:rsidRPr="71AD8622">
        <w:t xml:space="preserve">apply </w:t>
      </w:r>
      <w:bookmarkEnd w:id="56"/>
      <w:r w:rsidR="00751F54" w:rsidRPr="71AD8622">
        <w:t>for</w:t>
      </w:r>
      <w:bookmarkEnd w:id="73"/>
      <w:bookmarkEnd w:id="74"/>
    </w:p>
    <w:p w14:paraId="24560980" w14:textId="140EF748" w:rsidR="00A61392" w:rsidRPr="00C2591A" w:rsidRDefault="4F89C99D" w:rsidP="47956938">
      <w:r w:rsidRPr="6B2AFA74">
        <w:t>You can’t apply for activities that:</w:t>
      </w:r>
    </w:p>
    <w:p w14:paraId="13B7409B" w14:textId="7B4EC98B" w:rsidR="00A61392" w:rsidRPr="00C2591A" w:rsidRDefault="0D94D903" w:rsidP="006B2843">
      <w:pPr>
        <w:pStyle w:val="ListParagraph"/>
      </w:pPr>
      <w:r w:rsidRPr="6B2AFA74">
        <w:t xml:space="preserve">Do </w:t>
      </w:r>
      <w:r w:rsidR="287819A1" w:rsidRPr="6B2AFA74">
        <w:t>not develop your practice, skills or work</w:t>
      </w:r>
    </w:p>
    <w:p w14:paraId="78362A42" w14:textId="3478A9D4" w:rsidR="00A61392" w:rsidRPr="00C2591A" w:rsidRDefault="008F6D10" w:rsidP="006B2843">
      <w:pPr>
        <w:pStyle w:val="ListParagraph"/>
        <w:numPr>
          <w:ilvl w:val="0"/>
          <w:numId w:val="65"/>
        </w:numPr>
      </w:pPr>
      <w:r w:rsidRPr="00C2591A">
        <w:t xml:space="preserve">Are </w:t>
      </w:r>
      <w:r w:rsidR="0024597E" w:rsidRPr="00C2591A">
        <w:t xml:space="preserve">better suited to other awards offered by the Arts Council </w:t>
      </w:r>
    </w:p>
    <w:p w14:paraId="6600B7BF" w14:textId="5F200AB5" w:rsidR="00A61392" w:rsidRPr="00C2591A" w:rsidRDefault="008F6D10" w:rsidP="006B2843">
      <w:pPr>
        <w:pStyle w:val="ListParagraph"/>
        <w:numPr>
          <w:ilvl w:val="0"/>
          <w:numId w:val="65"/>
        </w:numPr>
      </w:pPr>
      <w:r>
        <w:t xml:space="preserve">Have </w:t>
      </w:r>
      <w:r w:rsidR="04F06F24">
        <w:t xml:space="preserve">been assessed before by the Arts Council, unless you can show you have developed your proposal </w:t>
      </w:r>
      <w:r w:rsidR="00BB244B">
        <w:t>significantly</w:t>
      </w:r>
    </w:p>
    <w:p w14:paraId="0F3573E8" w14:textId="4E1F5EA0" w:rsidR="00A61392" w:rsidRPr="00C2591A" w:rsidRDefault="0D94D903" w:rsidP="006B2843">
      <w:pPr>
        <w:pStyle w:val="ListParagraph"/>
      </w:pPr>
      <w:r w:rsidRPr="6B2AFA74">
        <w:lastRenderedPageBreak/>
        <w:t xml:space="preserve">Could </w:t>
      </w:r>
      <w:r w:rsidR="42A9DDC9" w:rsidRPr="6B2AFA74">
        <w:t xml:space="preserve">be supported by other government or </w:t>
      </w:r>
      <w:r w:rsidR="53E74EA9" w:rsidRPr="6B2AFA74">
        <w:t>public agency</w:t>
      </w:r>
      <w:r w:rsidR="42A9DDC9" w:rsidRPr="6B2AFA74">
        <w:t xml:space="preserve"> supports</w:t>
      </w:r>
      <w:r w:rsidR="008D3C61">
        <w:t>,</w:t>
      </w:r>
      <w:r w:rsidR="42A9DDC9" w:rsidRPr="6B2AFA74">
        <w:t xml:space="preserve"> such as Culture Ireland, Creative Ireland, Screen Ireland, </w:t>
      </w:r>
      <w:proofErr w:type="spellStart"/>
      <w:r w:rsidR="42A9DDC9" w:rsidRPr="6B2AFA74">
        <w:t>Fáilte</w:t>
      </w:r>
      <w:proofErr w:type="spellEnd"/>
      <w:r w:rsidR="42A9DDC9" w:rsidRPr="6B2AFA74">
        <w:t xml:space="preserve"> Ireland, the Broadcasting Authority of Ire</w:t>
      </w:r>
      <w:r w:rsidR="25A9D30F" w:rsidRPr="6B2AFA74">
        <w:t>l</w:t>
      </w:r>
      <w:r w:rsidR="42A9DDC9" w:rsidRPr="6B2AFA74">
        <w:t>an</w:t>
      </w:r>
      <w:r w:rsidRPr="6B2AFA74">
        <w:t>d o</w:t>
      </w:r>
      <w:r w:rsidR="42A9DDC9" w:rsidRPr="6B2AFA74">
        <w:t>r Design &amp; Crafts Council Ireland</w:t>
      </w:r>
    </w:p>
    <w:p w14:paraId="3D5A6E58" w14:textId="70CF1F88" w:rsidR="00A61392" w:rsidRPr="00CC71BF" w:rsidRDefault="008F6D10" w:rsidP="006B2843">
      <w:pPr>
        <w:pStyle w:val="ListParagraph"/>
        <w:numPr>
          <w:ilvl w:val="0"/>
          <w:numId w:val="65"/>
        </w:numPr>
      </w:pPr>
      <w:r>
        <w:t xml:space="preserve">Have </w:t>
      </w:r>
      <w:r w:rsidR="7F0ED03E">
        <w:t>already taken place</w:t>
      </w:r>
      <w:r w:rsidR="492D711E">
        <w:t>.</w:t>
      </w:r>
    </w:p>
    <w:p w14:paraId="418FE4CB" w14:textId="77777777" w:rsidR="008F3C1C" w:rsidRDefault="008F3C1C" w:rsidP="41F114E0"/>
    <w:p w14:paraId="518F60FC" w14:textId="6954374C" w:rsidR="00A61392" w:rsidRPr="00C2591A" w:rsidRDefault="287819A1" w:rsidP="41F114E0">
      <w:r w:rsidRPr="6B2AFA74">
        <w:t>You can’t apply for costs towards:</w:t>
      </w:r>
    </w:p>
    <w:p w14:paraId="0488796B" w14:textId="6CDFD177" w:rsidR="00A61392" w:rsidRPr="00C2591A" w:rsidRDefault="008F6D10" w:rsidP="006B2843">
      <w:pPr>
        <w:pStyle w:val="ListParagraph"/>
      </w:pPr>
      <w:r w:rsidRPr="00C2591A">
        <w:t xml:space="preserve">Formal </w:t>
      </w:r>
      <w:r w:rsidR="04F06F24" w:rsidRPr="00C2591A">
        <w:t>educatio</w:t>
      </w:r>
      <w:r w:rsidRPr="00C2591A">
        <w:t>n</w:t>
      </w:r>
      <w:r w:rsidR="008D3C61">
        <w:t xml:space="preserve"> –</w:t>
      </w:r>
      <w:r w:rsidR="008F3C1C">
        <w:t xml:space="preserve"> </w:t>
      </w:r>
      <w:r w:rsidR="00F05C59">
        <w:t>for example,</w:t>
      </w:r>
      <w:r w:rsidR="008F3C1C">
        <w:t xml:space="preserve"> </w:t>
      </w:r>
      <w:r w:rsidR="00B21FA5">
        <w:t xml:space="preserve">for </w:t>
      </w:r>
      <w:hyperlink r:id="rId30">
        <w:r w:rsidR="00B21FA5" w:rsidRPr="36BAAB97">
          <w:rPr>
            <w:rStyle w:val="Hyperlink"/>
          </w:rPr>
          <w:t>a QQI accredited course</w:t>
        </w:r>
      </w:hyperlink>
      <w:r w:rsidRPr="00C2591A" w:rsidDel="008D3C61">
        <w:t xml:space="preserve"> </w:t>
      </w:r>
      <w:r w:rsidRPr="00C2591A">
        <w:t>s</w:t>
      </w:r>
      <w:r w:rsidR="04F06F24" w:rsidRPr="00C2591A">
        <w:t xml:space="preserve">uch as </w:t>
      </w:r>
      <w:r w:rsidR="00B21FA5">
        <w:t>a FETAC certificate, a degree or a master’s degree</w:t>
      </w:r>
    </w:p>
    <w:p w14:paraId="02A6B77F" w14:textId="2E15DB9B" w:rsidR="00A61392" w:rsidRPr="00C2591A" w:rsidRDefault="008F6D10" w:rsidP="006B2843">
      <w:pPr>
        <w:pStyle w:val="ListParagraph"/>
        <w:numPr>
          <w:ilvl w:val="0"/>
          <w:numId w:val="65"/>
        </w:numPr>
      </w:pPr>
      <w:r w:rsidRPr="00C2591A">
        <w:t>F</w:t>
      </w:r>
      <w:r w:rsidR="0024597E" w:rsidRPr="00C2591A">
        <w:t>ees for higher education or study</w:t>
      </w:r>
    </w:p>
    <w:p w14:paraId="5C996BCA" w14:textId="57ED2AAA" w:rsidR="00A61392" w:rsidRPr="00C2591A" w:rsidRDefault="008F6D10" w:rsidP="006B2843">
      <w:pPr>
        <w:pStyle w:val="ListParagraph"/>
        <w:numPr>
          <w:ilvl w:val="0"/>
          <w:numId w:val="65"/>
        </w:numPr>
      </w:pPr>
      <w:r w:rsidRPr="00C2591A">
        <w:t xml:space="preserve">Professional </w:t>
      </w:r>
      <w:r w:rsidR="14C1FEB5" w:rsidRPr="00C2591A">
        <w:t>membership fees or annual subscriptions, such as the Royal Institute of the Architects of Ireland or Visual Artists Ireland</w:t>
      </w:r>
    </w:p>
    <w:p w14:paraId="04C901F9" w14:textId="7B0D97BA" w:rsidR="00A61392" w:rsidRPr="00C2591A" w:rsidRDefault="003C7FF3" w:rsidP="006B2843">
      <w:pPr>
        <w:pStyle w:val="ListParagraph"/>
        <w:numPr>
          <w:ilvl w:val="0"/>
          <w:numId w:val="65"/>
        </w:numPr>
      </w:pPr>
      <w:r>
        <w:t>C</w:t>
      </w:r>
      <w:r w:rsidR="7F0ED03E">
        <w:t>apital cost</w:t>
      </w:r>
      <w:r w:rsidR="008F6D10">
        <w:t>s, s</w:t>
      </w:r>
      <w:r w:rsidR="7F0ED03E">
        <w:t>uch as building improvement or renovation works</w:t>
      </w:r>
      <w:r w:rsidR="00B21FA5">
        <w:t>.</w:t>
      </w:r>
    </w:p>
    <w:p w14:paraId="748604DC" w14:textId="198C38C6" w:rsidR="15DB6456" w:rsidRDefault="00EF0F93" w:rsidP="004E4DC0">
      <w:pPr>
        <w:pStyle w:val="Heading2"/>
      </w:pPr>
      <w:bookmarkStart w:id="75" w:name="_Supporting_material_that"/>
      <w:bookmarkStart w:id="76" w:name="_Toc190940908"/>
      <w:bookmarkStart w:id="77" w:name="_Toc192127446"/>
      <w:bookmarkEnd w:id="75"/>
      <w:r>
        <w:t>Supporting material that you need to submit</w:t>
      </w:r>
      <w:bookmarkEnd w:id="76"/>
      <w:bookmarkEnd w:id="77"/>
    </w:p>
    <w:p w14:paraId="7A7CDD34" w14:textId="5E2D47C2" w:rsidR="0076554B" w:rsidRPr="00EF0F93" w:rsidRDefault="00EF0F93" w:rsidP="00EF0F93">
      <w:pPr>
        <w:rPr>
          <w:lang w:val="en-IE" w:eastAsia="en-IE"/>
        </w:rPr>
      </w:pPr>
      <w:r w:rsidRPr="00EF0F93">
        <w:rPr>
          <w:lang w:eastAsia="en-IE"/>
        </w:rPr>
        <w:t>You must include supporting material with your application in addition to your application form. These documents help the person assessing your application to get a clearer understanding of your proposal.</w:t>
      </w:r>
      <w:r w:rsidRPr="00EF0F93">
        <w:rPr>
          <w:lang w:val="en-IE" w:eastAsia="en-IE"/>
        </w:rPr>
        <w:t> </w:t>
      </w:r>
    </w:p>
    <w:p w14:paraId="2FE77DD0" w14:textId="6B9640E5" w:rsidR="0076554B" w:rsidRPr="00EF0F93" w:rsidRDefault="2E035399" w:rsidP="6B2AFA74">
      <w:pPr>
        <w:rPr>
          <w:lang w:eastAsia="en-IE"/>
        </w:rPr>
      </w:pPr>
      <w:r w:rsidRPr="6B2AFA74">
        <w:rPr>
          <w:lang w:eastAsia="en-IE"/>
        </w:rPr>
        <w:t xml:space="preserve">If you do not upload </w:t>
      </w:r>
      <w:r w:rsidR="32BC29DC" w:rsidRPr="6B2AFA74">
        <w:rPr>
          <w:lang w:eastAsia="en-IE"/>
        </w:rPr>
        <w:t>the</w:t>
      </w:r>
      <w:r w:rsidR="59335D36" w:rsidRPr="6B2AFA74">
        <w:rPr>
          <w:lang w:eastAsia="en-IE"/>
        </w:rPr>
        <w:t xml:space="preserve"> </w:t>
      </w:r>
      <w:r w:rsidR="10E16DFF" w:rsidRPr="6B2AFA74">
        <w:rPr>
          <w:lang w:eastAsia="en-IE"/>
        </w:rPr>
        <w:t>ma</w:t>
      </w:r>
      <w:r w:rsidR="4C8DA891" w:rsidRPr="6B2AFA74">
        <w:rPr>
          <w:lang w:eastAsia="en-IE"/>
        </w:rPr>
        <w:t>n</w:t>
      </w:r>
      <w:r w:rsidR="10E16DFF" w:rsidRPr="6B2AFA74">
        <w:rPr>
          <w:lang w:eastAsia="en-IE"/>
        </w:rPr>
        <w:t xml:space="preserve">datory </w:t>
      </w:r>
      <w:r w:rsidRPr="6B2AFA74">
        <w:rPr>
          <w:lang w:eastAsia="en-IE"/>
        </w:rPr>
        <w:t>supporting material</w:t>
      </w:r>
      <w:r w:rsidR="6FDCAC49" w:rsidRPr="6B2AFA74">
        <w:rPr>
          <w:lang w:eastAsia="en-IE"/>
        </w:rPr>
        <w:t xml:space="preserve"> that we require</w:t>
      </w:r>
      <w:r w:rsidRPr="6B2AFA74">
        <w:rPr>
          <w:lang w:eastAsia="en-IE"/>
        </w:rPr>
        <w:t xml:space="preserve">, your application is </w:t>
      </w:r>
      <w:r w:rsidR="1ACDEF72" w:rsidRPr="6B2AFA74">
        <w:rPr>
          <w:lang w:eastAsia="en-IE"/>
        </w:rPr>
        <w:t>incomplete,</w:t>
      </w:r>
      <w:r w:rsidRPr="6B2AFA74">
        <w:rPr>
          <w:lang w:eastAsia="en-IE"/>
        </w:rPr>
        <w:t xml:space="preserve"> and we cannot assess it. Missing supporting material is the most common reason for ineligible applications. </w:t>
      </w:r>
    </w:p>
    <w:p w14:paraId="38F2528A" w14:textId="32E2B7E5" w:rsidR="00EF0F93" w:rsidRPr="00CC71BF" w:rsidRDefault="2E035399" w:rsidP="6B2AFA74">
      <w:pPr>
        <w:rPr>
          <w:lang w:eastAsia="en-IE"/>
        </w:rPr>
      </w:pPr>
      <w:r w:rsidRPr="6B2AFA74">
        <w:rPr>
          <w:lang w:eastAsia="en-IE"/>
        </w:rPr>
        <w:t>It’s important that you read the information below carefully and that you include the supporting material that we ask for in your application. </w:t>
      </w:r>
    </w:p>
    <w:p w14:paraId="09DB6D80" w14:textId="019957BB" w:rsidR="00CE3998" w:rsidRPr="00CC71BF" w:rsidRDefault="00CE3998" w:rsidP="008564F2">
      <w:pPr>
        <w:pStyle w:val="Heading3"/>
      </w:pPr>
      <w:bookmarkStart w:id="78" w:name="_Toc189175643"/>
      <w:bookmarkStart w:id="79" w:name="_Toc189176632"/>
      <w:bookmarkStart w:id="80" w:name="_Toc189177275"/>
      <w:r w:rsidRPr="00CC71BF">
        <w:lastRenderedPageBreak/>
        <w:t>Mandatory supporting material for all applicants</w:t>
      </w:r>
      <w:bookmarkEnd w:id="78"/>
      <w:bookmarkEnd w:id="79"/>
      <w:bookmarkEnd w:id="80"/>
      <w:r w:rsidRPr="00CC71BF">
        <w:t> </w:t>
      </w:r>
    </w:p>
    <w:p w14:paraId="245A53B8" w14:textId="77777777" w:rsidR="00E81401" w:rsidRPr="00B73119" w:rsidRDefault="00E81401" w:rsidP="006B2843">
      <w:pPr>
        <w:pStyle w:val="ListParagraph"/>
      </w:pPr>
      <w:r w:rsidRPr="00B73119">
        <w:t xml:space="preserve">Your full CV or biography (uploaded as a separate document) </w:t>
      </w:r>
    </w:p>
    <w:p w14:paraId="722AFB22" w14:textId="4FEE2C1B" w:rsidR="005B0ED3" w:rsidRPr="00B73119" w:rsidRDefault="00E81401" w:rsidP="006B2843">
      <w:pPr>
        <w:pStyle w:val="ListParagraph"/>
      </w:pPr>
      <w:r w:rsidRPr="00B73119">
        <w:t xml:space="preserve">One to three examples/samples of your work that are relevant to your proposal </w:t>
      </w:r>
    </w:p>
    <w:p w14:paraId="30A707E5" w14:textId="508A2E04" w:rsidR="003469E8" w:rsidRPr="005B0ED3" w:rsidRDefault="003469E8" w:rsidP="008564F2">
      <w:pPr>
        <w:pStyle w:val="Heading3"/>
      </w:pPr>
      <w:bookmarkStart w:id="81" w:name="_Toc189175644"/>
      <w:bookmarkStart w:id="82" w:name="_Toc189176633"/>
      <w:bookmarkStart w:id="83" w:name="_Toc189177276"/>
      <w:r w:rsidRPr="00DB7079">
        <w:t xml:space="preserve">Additional material </w:t>
      </w:r>
      <w:r w:rsidR="3552594E" w:rsidRPr="6F44EB05">
        <w:t xml:space="preserve">required </w:t>
      </w:r>
      <w:r w:rsidRPr="00DB7079">
        <w:t>in certain cases</w:t>
      </w:r>
      <w:bookmarkEnd w:id="81"/>
      <w:bookmarkEnd w:id="82"/>
      <w:bookmarkEnd w:id="83"/>
      <w:r w:rsidRPr="00DB7079">
        <w:t xml:space="preserve"> </w:t>
      </w:r>
    </w:p>
    <w:p w14:paraId="031B00F8" w14:textId="4F6B4997" w:rsidR="000D5E12" w:rsidRPr="003469E8" w:rsidRDefault="3377C393" w:rsidP="6B2AFA74">
      <w:pPr>
        <w:rPr>
          <w:rFonts w:eastAsia="Times New Roman" w:cs="Arial"/>
          <w:lang w:eastAsia="en-IE"/>
        </w:rPr>
      </w:pPr>
      <w:r w:rsidRPr="6B2AFA74">
        <w:rPr>
          <w:rFonts w:eastAsia="Times New Roman" w:cs="Arial"/>
          <w:lang w:eastAsia="en-IE"/>
        </w:rPr>
        <w:t xml:space="preserve">In </w:t>
      </w:r>
      <w:r w:rsidR="6092C9BA" w:rsidRPr="6B2AFA74">
        <w:rPr>
          <w:rFonts w:eastAsia="Times New Roman" w:cs="Arial"/>
          <w:lang w:eastAsia="en-IE"/>
        </w:rPr>
        <w:t>the following cases</w:t>
      </w:r>
      <w:r w:rsidRPr="6B2AFA74">
        <w:rPr>
          <w:rFonts w:eastAsia="Times New Roman" w:cs="Arial"/>
          <w:lang w:eastAsia="en-IE"/>
        </w:rPr>
        <w:t>, you may need to submit some additional supporting material with your application.</w:t>
      </w:r>
    </w:p>
    <w:p w14:paraId="3871DC1D" w14:textId="77777777" w:rsidR="003469E8" w:rsidRPr="003469E8" w:rsidRDefault="003469E8" w:rsidP="003311DC">
      <w:pPr>
        <w:pStyle w:val="Heading4"/>
        <w:rPr>
          <w:lang w:eastAsia="en-IE"/>
        </w:rPr>
      </w:pPr>
      <w:r w:rsidRPr="003469E8">
        <w:rPr>
          <w:lang w:eastAsia="en-IE"/>
        </w:rPr>
        <w:t>Disability access costs</w:t>
      </w:r>
    </w:p>
    <w:p w14:paraId="14A90887" w14:textId="15DE1E4E" w:rsidR="00A732CE" w:rsidRDefault="44002F61" w:rsidP="71AD8622">
      <w:pPr>
        <w:rPr>
          <w:rFonts w:eastAsia="Times New Roman" w:cs="Arial"/>
          <w:lang w:val="en-US" w:eastAsia="en-IE"/>
        </w:rPr>
      </w:pPr>
      <w:r w:rsidRPr="63EB22DB">
        <w:rPr>
          <w:rFonts w:eastAsia="Times New Roman" w:cs="Arial"/>
          <w:lang w:val="en-US" w:eastAsia="en-IE"/>
        </w:rPr>
        <w:t xml:space="preserve">If your application includes disability access costs, you should upload a document listing these costs. </w:t>
      </w:r>
      <w:r w:rsidR="16D91A1C" w:rsidRPr="63EB22DB">
        <w:rPr>
          <w:rFonts w:eastAsia="Times New Roman" w:cs="Arial"/>
          <w:lang w:val="en-US" w:eastAsia="en-IE"/>
        </w:rPr>
        <w:t xml:space="preserve">If you’re applying for both personal disability access costs and audience disability access costs, you should include a document outlining these costs. </w:t>
      </w:r>
    </w:p>
    <w:p w14:paraId="0064B3E6" w14:textId="6ACB68C3" w:rsidR="003469E8" w:rsidRDefault="514AB904">
      <w:pPr>
        <w:rPr>
          <w:rFonts w:eastAsia="Times New Roman" w:cs="Arial"/>
          <w:lang w:eastAsia="en-IE"/>
        </w:rPr>
      </w:pPr>
      <w:r w:rsidRPr="5A22D90E">
        <w:rPr>
          <w:rFonts w:eastAsia="Times New Roman" w:cs="Arial"/>
          <w:lang w:eastAsia="en-IE"/>
        </w:rPr>
        <w:t xml:space="preserve">Include your total disability access costs separately in your own budget </w:t>
      </w:r>
      <w:r w:rsidR="44002F61" w:rsidRPr="5A22D90E">
        <w:rPr>
          <w:rFonts w:eastAsia="Times New Roman" w:cs="Arial"/>
          <w:lang w:eastAsia="en-IE"/>
        </w:rPr>
        <w:t xml:space="preserve">document or </w:t>
      </w:r>
      <w:r w:rsidRPr="5A22D90E">
        <w:rPr>
          <w:rFonts w:eastAsia="Times New Roman" w:cs="Arial"/>
          <w:lang w:eastAsia="en-IE"/>
        </w:rPr>
        <w:t>in</w:t>
      </w:r>
      <w:r w:rsidR="6CF72C99" w:rsidRPr="5A22D90E">
        <w:rPr>
          <w:rFonts w:eastAsia="Times New Roman" w:cs="Arial"/>
          <w:lang w:eastAsia="en-IE"/>
        </w:rPr>
        <w:t xml:space="preserve"> </w:t>
      </w:r>
      <w:r w:rsidR="44002F61" w:rsidRPr="5A22D90E">
        <w:rPr>
          <w:rFonts w:eastAsia="Times New Roman" w:cs="Arial"/>
          <w:lang w:eastAsia="en-IE"/>
        </w:rPr>
        <w:t xml:space="preserve">the </w:t>
      </w:r>
      <w:hyperlink r:id="rId31">
        <w:r w:rsidR="543186A4" w:rsidRPr="5A22D90E">
          <w:rPr>
            <w:rStyle w:val="Hyperlink"/>
            <w:rFonts w:eastAsia="Times New Roman" w:cs="Arial"/>
            <w:lang w:eastAsia="en-IE"/>
          </w:rPr>
          <w:t>disability access costs t</w:t>
        </w:r>
        <w:r w:rsidR="44002F61" w:rsidRPr="5A22D90E">
          <w:rPr>
            <w:rStyle w:val="Hyperlink"/>
            <w:rFonts w:eastAsia="Times New Roman" w:cs="Arial"/>
            <w:lang w:eastAsia="en-IE"/>
          </w:rPr>
          <w:t>emplate</w:t>
        </w:r>
      </w:hyperlink>
      <w:r w:rsidR="00E6AF51" w:rsidRPr="5A22D90E">
        <w:rPr>
          <w:rFonts w:eastAsia="Times New Roman" w:cs="Arial"/>
          <w:lang w:eastAsia="en-IE"/>
        </w:rPr>
        <w:t xml:space="preserve"> </w:t>
      </w:r>
      <w:r w:rsidR="07F9F8D6" w:rsidRPr="5A22D90E">
        <w:rPr>
          <w:rFonts w:eastAsia="Times New Roman" w:cs="Arial"/>
          <w:lang w:eastAsia="en-IE"/>
        </w:rPr>
        <w:t>that you can</w:t>
      </w:r>
      <w:r w:rsidR="0B6E0CF9" w:rsidRPr="5A22D90E">
        <w:rPr>
          <w:rFonts w:eastAsia="Times New Roman" w:cs="Arial"/>
          <w:lang w:eastAsia="en-IE"/>
        </w:rPr>
        <w:t xml:space="preserve"> download </w:t>
      </w:r>
      <w:r w:rsidRPr="5A22D90E">
        <w:rPr>
          <w:rFonts w:eastAsia="Times New Roman" w:cs="Arial"/>
          <w:lang w:eastAsia="en-IE"/>
        </w:rPr>
        <w:t>on</w:t>
      </w:r>
      <w:r w:rsidR="00E6AF51" w:rsidRPr="5A22D90E">
        <w:rPr>
          <w:rFonts w:eastAsia="Times New Roman" w:cs="Arial"/>
          <w:lang w:eastAsia="en-IE"/>
        </w:rPr>
        <w:t xml:space="preserve"> </w:t>
      </w:r>
      <w:hyperlink r:id="rId32" w:history="1">
        <w:r w:rsidRPr="5A22D90E">
          <w:rPr>
            <w:rFonts w:eastAsia="Times New Roman" w:cs="Arial"/>
            <w:lang w:eastAsia="en-IE"/>
          </w:rPr>
          <w:t>the Agility Award webpage</w:t>
        </w:r>
      </w:hyperlink>
      <w:r w:rsidR="004F5976">
        <w:rPr>
          <w:rFonts w:eastAsia="Times New Roman" w:cs="Arial"/>
          <w:lang w:eastAsia="en-IE"/>
        </w:rPr>
        <w:t>.</w:t>
      </w:r>
    </w:p>
    <w:p w14:paraId="3839A94E" w14:textId="19D513FA" w:rsidR="003D1187" w:rsidRPr="003469E8" w:rsidRDefault="003D1187" w:rsidP="009B1193">
      <w:pPr>
        <w:rPr>
          <w:rFonts w:eastAsia="Times New Roman" w:cs="Arial"/>
          <w:lang w:eastAsia="en-IE"/>
        </w:rPr>
      </w:pPr>
      <w:r w:rsidRPr="008A5AD8">
        <w:rPr>
          <w:rFonts w:eastAsia="Times New Roman" w:cs="Arial"/>
          <w:b/>
          <w:bCs/>
          <w:lang w:val="en-US" w:eastAsia="en-IE"/>
        </w:rPr>
        <w:t>Note:</w:t>
      </w:r>
      <w:r>
        <w:rPr>
          <w:rFonts w:eastAsia="Times New Roman" w:cs="Arial"/>
          <w:lang w:val="en-US" w:eastAsia="en-IE"/>
        </w:rPr>
        <w:t xml:space="preserve"> </w:t>
      </w:r>
      <w:r w:rsidR="00120CF4">
        <w:rPr>
          <w:rFonts w:eastAsia="Times New Roman" w:cs="Arial"/>
          <w:lang w:val="en-US" w:eastAsia="en-IE"/>
        </w:rPr>
        <w:t xml:space="preserve">Make sure </w:t>
      </w:r>
      <w:r w:rsidRPr="71AD8622">
        <w:rPr>
          <w:rFonts w:eastAsia="Times New Roman" w:cs="Arial"/>
          <w:lang w:val="en-US" w:eastAsia="en-IE"/>
        </w:rPr>
        <w:t>that you have read</w:t>
      </w:r>
      <w:r w:rsidRPr="71AD8622" w:rsidDel="00120CF4">
        <w:rPr>
          <w:rFonts w:eastAsia="Times New Roman" w:cs="Arial"/>
          <w:lang w:val="en-US" w:eastAsia="en-IE"/>
        </w:rPr>
        <w:t xml:space="preserve"> </w:t>
      </w:r>
      <w:hyperlink r:id="rId33">
        <w:r w:rsidR="0B8C8E2C" w:rsidRPr="4D749A37">
          <w:rPr>
            <w:rStyle w:val="Hyperlink"/>
            <w:rFonts w:eastAsia="Times New Roman" w:cs="Arial"/>
            <w:lang w:val="en-US" w:eastAsia="en-IE"/>
          </w:rPr>
          <w:t>our privacy policy</w:t>
        </w:r>
      </w:hyperlink>
      <w:r w:rsidRPr="71AD8622">
        <w:rPr>
          <w:rFonts w:eastAsia="Times New Roman" w:cs="Arial"/>
          <w:lang w:val="en-US" w:eastAsia="en-IE"/>
        </w:rPr>
        <w:t xml:space="preserve"> and that you provide us with </w:t>
      </w:r>
      <w:r w:rsidR="594B8A73" w:rsidRPr="4D749A37">
        <w:rPr>
          <w:rFonts w:eastAsia="Times New Roman" w:cs="Arial"/>
          <w:lang w:val="en-US" w:eastAsia="en-IE"/>
        </w:rPr>
        <w:t xml:space="preserve">your consent in </w:t>
      </w:r>
      <w:r w:rsidR="00772F51">
        <w:rPr>
          <w:rFonts w:eastAsia="Times New Roman" w:cs="Arial"/>
          <w:lang w:val="en-US" w:eastAsia="en-IE"/>
        </w:rPr>
        <w:t>your</w:t>
      </w:r>
      <w:r w:rsidR="594B8A73" w:rsidRPr="4D749A37">
        <w:rPr>
          <w:rFonts w:eastAsia="Times New Roman" w:cs="Arial"/>
          <w:lang w:val="en-US" w:eastAsia="en-IE"/>
        </w:rPr>
        <w:t xml:space="preserve"> application form</w:t>
      </w:r>
      <w:r w:rsidR="5AA63003" w:rsidRPr="4D749A37">
        <w:rPr>
          <w:rFonts w:eastAsia="Times New Roman" w:cs="Arial"/>
          <w:lang w:val="en-US" w:eastAsia="en-IE"/>
        </w:rPr>
        <w:t>.</w:t>
      </w:r>
      <w:r w:rsidRPr="71AD8622">
        <w:rPr>
          <w:rFonts w:eastAsia="Times New Roman" w:cs="Arial"/>
          <w:lang w:val="en-US" w:eastAsia="en-IE"/>
        </w:rPr>
        <w:t xml:space="preserve"> </w:t>
      </w:r>
      <w:r w:rsidR="000974B3">
        <w:rPr>
          <w:rFonts w:eastAsia="Times New Roman" w:cs="Arial"/>
          <w:lang w:val="en-US" w:eastAsia="en-IE"/>
        </w:rPr>
        <w:t xml:space="preserve">We cannot process your </w:t>
      </w:r>
      <w:r w:rsidR="00BF7CDB">
        <w:rPr>
          <w:rFonts w:eastAsia="Times New Roman" w:cs="Arial"/>
          <w:lang w:val="en-US" w:eastAsia="en-IE"/>
        </w:rPr>
        <w:t xml:space="preserve">application </w:t>
      </w:r>
      <w:r w:rsidR="009F7DB2">
        <w:rPr>
          <w:rFonts w:eastAsia="Times New Roman" w:cs="Arial"/>
          <w:lang w:val="en-US" w:eastAsia="en-IE"/>
        </w:rPr>
        <w:t xml:space="preserve">for disability access costs </w:t>
      </w:r>
      <w:r w:rsidR="00BF7CDB">
        <w:rPr>
          <w:rFonts w:eastAsia="Times New Roman" w:cs="Arial"/>
          <w:lang w:val="en-US" w:eastAsia="en-IE"/>
        </w:rPr>
        <w:t>with</w:t>
      </w:r>
      <w:r w:rsidR="009F7DB2">
        <w:rPr>
          <w:rFonts w:eastAsia="Times New Roman" w:cs="Arial"/>
          <w:lang w:val="en-US" w:eastAsia="en-IE"/>
        </w:rPr>
        <w:t>out</w:t>
      </w:r>
      <w:r w:rsidR="00BF7CDB">
        <w:rPr>
          <w:rFonts w:eastAsia="Times New Roman" w:cs="Arial"/>
          <w:lang w:val="en-US" w:eastAsia="en-IE"/>
        </w:rPr>
        <w:t xml:space="preserve"> </w:t>
      </w:r>
      <w:r w:rsidR="012693A1" w:rsidRPr="4D749A37">
        <w:rPr>
          <w:rFonts w:eastAsia="Times New Roman" w:cs="Arial"/>
          <w:lang w:val="en-US" w:eastAsia="en-IE"/>
        </w:rPr>
        <w:t xml:space="preserve">your </w:t>
      </w:r>
      <w:r w:rsidR="00BF7CDB">
        <w:rPr>
          <w:rFonts w:eastAsia="Times New Roman" w:cs="Arial"/>
          <w:lang w:val="en-US" w:eastAsia="en-IE"/>
        </w:rPr>
        <w:t>consent.</w:t>
      </w:r>
    </w:p>
    <w:p w14:paraId="325633AF" w14:textId="424E9FD8" w:rsidR="003469E8" w:rsidRPr="003469E8" w:rsidRDefault="003469E8" w:rsidP="009B1193">
      <w:pPr>
        <w:rPr>
          <w:rFonts w:eastAsia="Times New Roman" w:cs="Arial"/>
          <w:lang w:eastAsia="en-IE"/>
        </w:rPr>
      </w:pPr>
      <w:r w:rsidRPr="1902DD71">
        <w:rPr>
          <w:rFonts w:eastAsia="Times New Roman" w:cs="Arial"/>
          <w:lang w:eastAsia="en-IE"/>
        </w:rPr>
        <w:t xml:space="preserve">Learn more about </w:t>
      </w:r>
      <w:hyperlink w:anchor="_8ovlmeghjg4i">
        <w:r w:rsidRPr="009B248F">
          <w:rPr>
            <w:rFonts w:eastAsia="Times New Roman" w:cs="Arial"/>
            <w:color w:val="0000FF"/>
            <w:u w:val="single"/>
            <w:lang w:eastAsia="en-IE"/>
          </w:rPr>
          <w:t>disability access costs</w:t>
        </w:r>
      </w:hyperlink>
      <w:r w:rsidRPr="1902DD71">
        <w:rPr>
          <w:rFonts w:eastAsia="Times New Roman" w:cs="Arial"/>
          <w:lang w:eastAsia="en-IE"/>
        </w:rPr>
        <w:t xml:space="preserve"> for artists or participants with disabilities.</w:t>
      </w:r>
    </w:p>
    <w:p w14:paraId="300982BB" w14:textId="77777777" w:rsidR="003469E8" w:rsidRPr="00DD7D9F" w:rsidRDefault="003469E8" w:rsidP="003311DC">
      <w:pPr>
        <w:pStyle w:val="Heading4"/>
        <w:rPr>
          <w:sz w:val="24"/>
          <w:lang w:eastAsia="en-IE"/>
        </w:rPr>
      </w:pPr>
      <w:r w:rsidRPr="00CC71BF">
        <w:rPr>
          <w:lang w:eastAsia="en-IE"/>
        </w:rPr>
        <w:t>Working with animals</w:t>
      </w:r>
    </w:p>
    <w:p w14:paraId="77E9186C" w14:textId="52BF0720" w:rsidR="003469E8" w:rsidRPr="003469E8" w:rsidRDefault="003469E8" w:rsidP="009B1193">
      <w:pPr>
        <w:rPr>
          <w:rFonts w:eastAsia="Times New Roman" w:cs="Arial"/>
          <w:lang w:eastAsia="en-IE"/>
        </w:rPr>
      </w:pPr>
      <w:r w:rsidRPr="003469E8">
        <w:rPr>
          <w:rFonts w:eastAsia="Times New Roman" w:cs="Arial"/>
          <w:lang w:eastAsia="en-IE"/>
        </w:rPr>
        <w:t xml:space="preserve">If your proposal involves working with animals, you must provide a copy of your </w:t>
      </w:r>
      <w:r w:rsidRPr="55B68EBA">
        <w:rPr>
          <w:rFonts w:eastAsia="Times New Roman" w:cs="Arial"/>
          <w:lang w:eastAsia="en-IE"/>
        </w:rPr>
        <w:t xml:space="preserve">Animal Welfare Protection </w:t>
      </w:r>
      <w:r w:rsidR="2254FF47" w:rsidRPr="55B68EBA">
        <w:rPr>
          <w:rFonts w:eastAsia="Times New Roman" w:cs="Arial"/>
          <w:lang w:eastAsia="en-IE"/>
        </w:rPr>
        <w:t>p</w:t>
      </w:r>
      <w:r w:rsidR="275896B2" w:rsidRPr="55B68EBA">
        <w:rPr>
          <w:rFonts w:eastAsia="Times New Roman" w:cs="Arial"/>
          <w:lang w:eastAsia="en-IE"/>
        </w:rPr>
        <w:t>olicies</w:t>
      </w:r>
      <w:r w:rsidRPr="55B68EBA">
        <w:rPr>
          <w:rFonts w:eastAsia="Times New Roman" w:cs="Arial"/>
          <w:lang w:eastAsia="en-IE"/>
        </w:rPr>
        <w:t xml:space="preserve"> and </w:t>
      </w:r>
      <w:r w:rsidR="73FCBBF2" w:rsidRPr="55B68EBA">
        <w:rPr>
          <w:rFonts w:eastAsia="Times New Roman" w:cs="Arial"/>
          <w:lang w:eastAsia="en-IE"/>
        </w:rPr>
        <w:t>p</w:t>
      </w:r>
      <w:r w:rsidR="275896B2" w:rsidRPr="55B68EBA">
        <w:rPr>
          <w:rFonts w:eastAsia="Times New Roman" w:cs="Arial"/>
          <w:lang w:eastAsia="en-IE"/>
        </w:rPr>
        <w:t>rocedures</w:t>
      </w:r>
      <w:r w:rsidRPr="003469E8">
        <w:rPr>
          <w:rFonts w:eastAsia="Times New Roman" w:cs="Arial"/>
          <w:lang w:eastAsia="en-IE"/>
        </w:rPr>
        <w:t>.</w:t>
      </w:r>
    </w:p>
    <w:p w14:paraId="445AD4EE" w14:textId="44C945FF" w:rsidR="003469E8" w:rsidRPr="003469E8" w:rsidRDefault="003469E8" w:rsidP="003311DC">
      <w:pPr>
        <w:pStyle w:val="Heading4"/>
        <w:rPr>
          <w:lang w:eastAsia="en-IE"/>
        </w:rPr>
      </w:pPr>
      <w:r w:rsidRPr="1902DD71">
        <w:rPr>
          <w:lang w:eastAsia="en-IE"/>
        </w:rPr>
        <w:lastRenderedPageBreak/>
        <w:t>Working with children or young people</w:t>
      </w:r>
    </w:p>
    <w:p w14:paraId="6BA7854D" w14:textId="741E6CA0" w:rsidR="003469E8" w:rsidRPr="003469E8" w:rsidRDefault="003469E8" w:rsidP="1902DD71">
      <w:pPr>
        <w:rPr>
          <w:rFonts w:eastAsia="Times New Roman" w:cs="Arial"/>
          <w:lang w:eastAsia="en-IE"/>
        </w:rPr>
      </w:pPr>
      <w:r w:rsidRPr="1902DD71">
        <w:rPr>
          <w:rFonts w:eastAsia="Times New Roman" w:cs="Arial"/>
          <w:lang w:eastAsia="en-IE"/>
        </w:rPr>
        <w:t>If your proposal provides cultural, recreational, educational</w:t>
      </w:r>
      <w:r w:rsidR="008D3C61">
        <w:rPr>
          <w:rFonts w:eastAsia="Times New Roman" w:cs="Arial"/>
          <w:lang w:eastAsia="en-IE"/>
        </w:rPr>
        <w:t xml:space="preserve"> </w:t>
      </w:r>
      <w:r w:rsidRPr="1902DD71" w:rsidDel="008D3C61">
        <w:rPr>
          <w:rFonts w:eastAsia="Times New Roman" w:cs="Arial"/>
          <w:lang w:eastAsia="en-IE"/>
        </w:rPr>
        <w:t>o</w:t>
      </w:r>
      <w:r w:rsidRPr="1902DD71">
        <w:rPr>
          <w:rFonts w:eastAsia="Times New Roman" w:cs="Arial"/>
          <w:lang w:eastAsia="en-IE"/>
        </w:rPr>
        <w:t>r other services to children or young people under the age of 18, you must have suitable child</w:t>
      </w:r>
      <w:r w:rsidR="692AE3CA" w:rsidRPr="55B68EBA">
        <w:rPr>
          <w:rFonts w:eastAsia="Times New Roman" w:cs="Arial"/>
          <w:lang w:eastAsia="en-IE"/>
        </w:rPr>
        <w:t xml:space="preserve"> </w:t>
      </w:r>
      <w:r w:rsidRPr="1902DD71">
        <w:rPr>
          <w:rFonts w:eastAsia="Times New Roman" w:cs="Arial"/>
          <w:lang w:eastAsia="en-IE"/>
        </w:rPr>
        <w:t>protection policies and procedures in place.</w:t>
      </w:r>
    </w:p>
    <w:p w14:paraId="27076A8F" w14:textId="63319F2D" w:rsidR="1902DD71" w:rsidRDefault="1E02CBB0" w:rsidP="1902DD71">
      <w:pPr>
        <w:rPr>
          <w:rFonts w:eastAsia="Times New Roman" w:cs="Arial"/>
          <w:lang w:eastAsia="en-IE"/>
        </w:rPr>
      </w:pPr>
      <w:r w:rsidRPr="1902DD71">
        <w:rPr>
          <w:rFonts w:eastAsia="Times New Roman" w:cs="Arial"/>
          <w:lang w:val="en-IE" w:eastAsia="en-IE"/>
        </w:rPr>
        <w:t>You do not need to upload an additional document with your application. If your application is successful, you may need to demonstrate that you have suitable child protection policies and procedures in place.</w:t>
      </w:r>
    </w:p>
    <w:p w14:paraId="14B1C8D2" w14:textId="77777777" w:rsidR="003469E8" w:rsidRPr="00CC71BF" w:rsidRDefault="003469E8" w:rsidP="006B2843">
      <w:pPr>
        <w:pStyle w:val="ListParagraph"/>
        <w:numPr>
          <w:ilvl w:val="0"/>
          <w:numId w:val="21"/>
        </w:numPr>
        <w:rPr>
          <w:lang w:val="en-IE" w:eastAsia="en-IE"/>
        </w:rPr>
      </w:pPr>
      <w:r w:rsidRPr="00CC71BF">
        <w:rPr>
          <w:lang w:val="en-IE" w:eastAsia="en-IE"/>
        </w:rPr>
        <w:t>You must indicate that your proposal is relevant to this age group in section 1 of the application form.</w:t>
      </w:r>
    </w:p>
    <w:p w14:paraId="1A55ADB1" w14:textId="2709F951" w:rsidR="003469E8" w:rsidRPr="00CC71BF" w:rsidRDefault="003469E8" w:rsidP="006B2843">
      <w:pPr>
        <w:pStyle w:val="ListParagraph"/>
        <w:numPr>
          <w:ilvl w:val="0"/>
          <w:numId w:val="21"/>
        </w:numPr>
        <w:rPr>
          <w:lang w:val="en-IE" w:eastAsia="en-IE"/>
        </w:rPr>
      </w:pPr>
      <w:r w:rsidRPr="1902DD71">
        <w:rPr>
          <w:lang w:val="en-IE" w:eastAsia="en-IE"/>
        </w:rPr>
        <w:t>If you answer “Yes</w:t>
      </w:r>
      <w:r w:rsidRPr="1902DD71" w:rsidDel="003311DC">
        <w:rPr>
          <w:lang w:val="en-IE" w:eastAsia="en-IE"/>
        </w:rPr>
        <w:t>”</w:t>
      </w:r>
      <w:r w:rsidRPr="1902DD71">
        <w:rPr>
          <w:lang w:val="en-IE" w:eastAsia="en-IE"/>
        </w:rPr>
        <w:t xml:space="preserve"> and your application is successful</w:t>
      </w:r>
      <w:r w:rsidR="003311DC">
        <w:rPr>
          <w:lang w:val="en-IE" w:eastAsia="en-IE"/>
        </w:rPr>
        <w:t>:</w:t>
      </w:r>
    </w:p>
    <w:p w14:paraId="0371DEDC" w14:textId="312DCE9E" w:rsidR="003469E8" w:rsidRPr="00CC71BF" w:rsidRDefault="23337738" w:rsidP="006B2843">
      <w:pPr>
        <w:pStyle w:val="2ndindentbullets"/>
      </w:pPr>
      <w:r w:rsidRPr="1902DD71">
        <w:t xml:space="preserve">You </w:t>
      </w:r>
      <w:r w:rsidR="003469E8" w:rsidRPr="1902DD71">
        <w:t>must demonstrate that you have suitable child</w:t>
      </w:r>
      <w:r w:rsidR="6C2E0E01">
        <w:t xml:space="preserve"> </w:t>
      </w:r>
      <w:r w:rsidR="003469E8" w:rsidRPr="1902DD71">
        <w:t>protection policies and procedures in place</w:t>
      </w:r>
    </w:p>
    <w:p w14:paraId="7AB7DAB3" w14:textId="17279906" w:rsidR="003469E8" w:rsidRPr="00CC71BF" w:rsidRDefault="003469E8" w:rsidP="006B2843">
      <w:pPr>
        <w:pStyle w:val="2ndindentbullets"/>
        <w:rPr>
          <w:rFonts w:eastAsia="Times New Roman" w:cs="Arial"/>
        </w:rPr>
      </w:pPr>
      <w:r w:rsidRPr="1902DD71">
        <w:rPr>
          <w:rFonts w:eastAsia="Times New Roman" w:cs="Arial"/>
        </w:rPr>
        <w:t xml:space="preserve">You must complete our </w:t>
      </w:r>
      <w:r w:rsidR="7938DDCF" w:rsidRPr="1902DD71">
        <w:t>Relevant Service Providers Quality Assurance Self Audit form</w:t>
      </w:r>
      <w:r w:rsidRPr="1902DD71">
        <w:rPr>
          <w:rFonts w:eastAsia="Times New Roman" w:cs="Arial"/>
        </w:rPr>
        <w:t xml:space="preserve">. </w:t>
      </w:r>
    </w:p>
    <w:p w14:paraId="277CBD96" w14:textId="77777777" w:rsidR="003469E8" w:rsidRPr="003469E8" w:rsidRDefault="003469E8" w:rsidP="003311DC">
      <w:pPr>
        <w:pStyle w:val="Heading4"/>
        <w:rPr>
          <w:lang w:eastAsia="en-IE"/>
        </w:rPr>
      </w:pPr>
      <w:r w:rsidRPr="003469E8">
        <w:rPr>
          <w:lang w:eastAsia="en-IE"/>
        </w:rPr>
        <w:t>Working with vulnerable adults</w:t>
      </w:r>
    </w:p>
    <w:p w14:paraId="7781DC6F" w14:textId="2D78EE4E" w:rsidR="003469E8" w:rsidRPr="003469E8" w:rsidRDefault="3377C393" w:rsidP="6B2AFA74">
      <w:pPr>
        <w:rPr>
          <w:rFonts w:eastAsia="Times New Roman" w:cs="Arial"/>
          <w:lang w:eastAsia="en-IE"/>
        </w:rPr>
      </w:pPr>
      <w:r w:rsidRPr="6B2AFA74">
        <w:rPr>
          <w:rFonts w:eastAsia="Times New Roman" w:cs="Arial"/>
          <w:lang w:eastAsia="en-IE"/>
        </w:rPr>
        <w:t>If your proposal involves working with vulnerable adults, you must indicate this in section 1 of the application form.</w:t>
      </w:r>
    </w:p>
    <w:p w14:paraId="4BF29053" w14:textId="6F3AC3D6" w:rsidR="003469E8" w:rsidRPr="003469E8" w:rsidRDefault="003469E8" w:rsidP="009B1193">
      <w:pPr>
        <w:rPr>
          <w:rFonts w:eastAsia="Times New Roman" w:cs="Arial"/>
          <w:lang w:eastAsia="en-IE"/>
        </w:rPr>
      </w:pPr>
      <w:r w:rsidRPr="47956938">
        <w:rPr>
          <w:rFonts w:eastAsia="Times New Roman" w:cs="Arial"/>
          <w:lang w:eastAsia="en-IE"/>
        </w:rPr>
        <w:t xml:space="preserve">By doing this, you acknowledge that you adhere to the </w:t>
      </w:r>
      <w:hyperlink r:id="rId34">
        <w:r w:rsidRPr="009B248F">
          <w:rPr>
            <w:rFonts w:eastAsia="Times New Roman" w:cs="Arial"/>
            <w:color w:val="0000FF"/>
            <w:u w:val="single"/>
            <w:lang w:eastAsia="en-IE"/>
          </w:rPr>
          <w:t>National Policy &amp; Procedures on Safeguarding Vulnerable Persons at Risk of Abuse</w:t>
        </w:r>
      </w:hyperlink>
      <w:r w:rsidRPr="47956938">
        <w:rPr>
          <w:rFonts w:eastAsia="Times New Roman" w:cs="Arial"/>
          <w:lang w:eastAsia="en-IE"/>
        </w:rPr>
        <w:t xml:space="preserve">. </w:t>
      </w:r>
    </w:p>
    <w:p w14:paraId="02E8AD8F" w14:textId="6FD8F2EB" w:rsidR="338B24AA" w:rsidRDefault="338B24AA" w:rsidP="47956938">
      <w:pPr>
        <w:rPr>
          <w:rFonts w:eastAsia="Times New Roman" w:cs="Arial"/>
          <w:lang w:eastAsia="en-IE"/>
        </w:rPr>
      </w:pPr>
      <w:r w:rsidRPr="1485782D">
        <w:rPr>
          <w:b/>
        </w:rPr>
        <w:t xml:space="preserve">Note: </w:t>
      </w:r>
      <w:r w:rsidRPr="00030F7F">
        <w:t>We may ask you to provide more evidence of adherence to these policies and procedures if your application is successful.</w:t>
      </w:r>
    </w:p>
    <w:p w14:paraId="2E5D5BEA" w14:textId="6BF2D8CD" w:rsidR="00A61392" w:rsidRPr="00DD7D9F" w:rsidRDefault="269D53AF" w:rsidP="004E4DC0">
      <w:pPr>
        <w:pStyle w:val="Heading2"/>
      </w:pPr>
      <w:bookmarkStart w:id="84" w:name="_Eligibility_–_applications"/>
      <w:bookmarkStart w:id="85" w:name="_Toc192127447"/>
      <w:bookmarkStart w:id="86" w:name="_Toc190940909"/>
      <w:bookmarkEnd w:id="84"/>
      <w:r w:rsidRPr="1902DD71">
        <w:t xml:space="preserve">Eligibility </w:t>
      </w:r>
      <w:r w:rsidR="006A00D9" w:rsidRPr="1902DD71">
        <w:t xml:space="preserve">– </w:t>
      </w:r>
      <w:r w:rsidR="4AB80265" w:rsidRPr="1902DD71">
        <w:t>applications we won’t accept</w:t>
      </w:r>
      <w:bookmarkEnd w:id="85"/>
    </w:p>
    <w:bookmarkEnd w:id="86"/>
    <w:p w14:paraId="4E9964DA" w14:textId="5501E0A2" w:rsidR="00A61392" w:rsidRPr="00CC71BF" w:rsidRDefault="4F89C99D" w:rsidP="41F114E0">
      <w:r w:rsidRPr="6B2AFA74">
        <w:t>We won’t be able to accept your application in the following situations.</w:t>
      </w:r>
    </w:p>
    <w:p w14:paraId="6DBEDAAE" w14:textId="77777777" w:rsidR="00A61392" w:rsidRPr="003311DC" w:rsidRDefault="0024597E" w:rsidP="006B2843">
      <w:pPr>
        <w:pStyle w:val="2025bulletsindent"/>
      </w:pPr>
      <w:r>
        <w:lastRenderedPageBreak/>
        <w:t xml:space="preserve">You </w:t>
      </w:r>
      <w:r w:rsidRPr="003311DC">
        <w:t>missed the deadline</w:t>
      </w:r>
      <w:r w:rsidRPr="003311DC" w:rsidDel="003311DC">
        <w:t>.</w:t>
      </w:r>
    </w:p>
    <w:p w14:paraId="37F234FA" w14:textId="69B1599C" w:rsidR="00947526" w:rsidRPr="003311DC" w:rsidRDefault="00947526" w:rsidP="006B2843">
      <w:pPr>
        <w:pStyle w:val="2025bulletsindent"/>
      </w:pPr>
      <w:r w:rsidRPr="003311DC">
        <w:t>You did not upload your application form and supporting material through our Online Services funding portal</w:t>
      </w:r>
      <w:r w:rsidRPr="003311DC" w:rsidDel="003311DC">
        <w:t>. </w:t>
      </w:r>
    </w:p>
    <w:p w14:paraId="2B480D44" w14:textId="3664C54F" w:rsidR="00947526" w:rsidRPr="003311DC" w:rsidRDefault="00947526" w:rsidP="006B2843">
      <w:pPr>
        <w:pStyle w:val="2025bulletsindent"/>
      </w:pPr>
      <w:r w:rsidRPr="003311DC">
        <w:t xml:space="preserve">You did not meet the criteria in </w:t>
      </w:r>
      <w:hyperlink w:anchor="_asmf47s1l12p" w:history="1">
        <w:r w:rsidRPr="009D76EB">
          <w:rPr>
            <w:rStyle w:val="Hyperlink"/>
            <w:color w:val="0000FF"/>
          </w:rPr>
          <w:t>1.</w:t>
        </w:r>
        <w:r w:rsidR="00620402" w:rsidRPr="009D76EB">
          <w:rPr>
            <w:rStyle w:val="Hyperlink"/>
            <w:color w:val="0000FF"/>
          </w:rPr>
          <w:t>2</w:t>
        </w:r>
        <w:r w:rsidRPr="009D76EB">
          <w:rPr>
            <w:rStyle w:val="Hyperlink"/>
            <w:color w:val="0000FF"/>
          </w:rPr>
          <w:t xml:space="preserve"> </w:t>
        </w:r>
        <w:proofErr w:type="gramStart"/>
        <w:r w:rsidRPr="009D76EB">
          <w:rPr>
            <w:rStyle w:val="Hyperlink"/>
            <w:color w:val="0000FF"/>
          </w:rPr>
          <w:t>Who</w:t>
        </w:r>
        <w:proofErr w:type="gramEnd"/>
        <w:r w:rsidRPr="009D76EB">
          <w:rPr>
            <w:rStyle w:val="Hyperlink"/>
            <w:color w:val="0000FF"/>
          </w:rPr>
          <w:t xml:space="preserve"> can apply</w:t>
        </w:r>
      </w:hyperlink>
      <w:r w:rsidR="00704FFE" w:rsidRPr="003311DC" w:rsidDel="003311DC">
        <w:t>.</w:t>
      </w:r>
    </w:p>
    <w:p w14:paraId="4DD83D18" w14:textId="79545664" w:rsidR="00A61392" w:rsidRPr="003311DC" w:rsidRDefault="3B090A92" w:rsidP="006B2843">
      <w:pPr>
        <w:pStyle w:val="2025bulletsindent"/>
      </w:pPr>
      <w:r w:rsidRPr="003311DC">
        <w:t xml:space="preserve">You did not complete all the </w:t>
      </w:r>
      <w:r w:rsidR="00AF0153" w:rsidRPr="003311DC">
        <w:t xml:space="preserve">required </w:t>
      </w:r>
      <w:r w:rsidRPr="003311DC">
        <w:t>parts of the application form</w:t>
      </w:r>
      <w:r w:rsidRPr="003311DC" w:rsidDel="003311DC">
        <w:t>.</w:t>
      </w:r>
    </w:p>
    <w:p w14:paraId="062BBD61" w14:textId="29C733F9" w:rsidR="006B1F5C" w:rsidRPr="003311DC" w:rsidRDefault="006B1F5C" w:rsidP="006B2843">
      <w:pPr>
        <w:pStyle w:val="2025bulletsindent"/>
      </w:pPr>
      <w:r w:rsidRPr="003311DC">
        <w:t xml:space="preserve">You did not provide the supporting material that we asked for. See </w:t>
      </w:r>
      <w:hyperlink w:anchor="_Supporting_material_that" w:history="1">
        <w:r w:rsidRPr="009D76EB">
          <w:rPr>
            <w:rStyle w:val="Hyperlink"/>
            <w:color w:val="0000FF"/>
          </w:rPr>
          <w:t>1.</w:t>
        </w:r>
        <w:r w:rsidR="00AB2119" w:rsidRPr="009D76EB">
          <w:rPr>
            <w:rStyle w:val="Hyperlink"/>
            <w:color w:val="0000FF"/>
          </w:rPr>
          <w:t>10</w:t>
        </w:r>
        <w:r w:rsidRPr="009D76EB">
          <w:rPr>
            <w:rStyle w:val="Hyperlink"/>
            <w:color w:val="0000FF"/>
          </w:rPr>
          <w:t xml:space="preserve"> Supporting material that you </w:t>
        </w:r>
        <w:r w:rsidR="00704FFE" w:rsidRPr="009D76EB">
          <w:rPr>
            <w:rStyle w:val="Hyperlink"/>
            <w:color w:val="0000FF"/>
          </w:rPr>
          <w:t>need to</w:t>
        </w:r>
        <w:r w:rsidRPr="009D76EB">
          <w:rPr>
            <w:rStyle w:val="Hyperlink"/>
            <w:color w:val="0000FF"/>
          </w:rPr>
          <w:t xml:space="preserve"> submit</w:t>
        </w:r>
      </w:hyperlink>
      <w:r w:rsidR="00704FFE" w:rsidRPr="003311DC">
        <w:t>.</w:t>
      </w:r>
    </w:p>
    <w:p w14:paraId="48EB2EC4" w14:textId="6151A3DE" w:rsidR="005237FD" w:rsidRPr="003311DC" w:rsidRDefault="5DAF74B5" w:rsidP="006B2843">
      <w:pPr>
        <w:pStyle w:val="2025bulletsindent"/>
      </w:pPr>
      <w:r w:rsidRPr="003311DC">
        <w:t>You have previously</w:t>
      </w:r>
      <w:r w:rsidR="61E97A43" w:rsidRPr="003311DC">
        <w:t xml:space="preserve"> received</w:t>
      </w:r>
      <w:r w:rsidRPr="003311DC">
        <w:t xml:space="preserve"> fund</w:t>
      </w:r>
      <w:r w:rsidR="61E97A43" w:rsidRPr="003311DC">
        <w:t>ing</w:t>
      </w:r>
      <w:r w:rsidR="16CEBBD2" w:rsidRPr="003311DC">
        <w:t xml:space="preserve"> as an individual</w:t>
      </w:r>
      <w:r w:rsidRPr="003311DC">
        <w:t xml:space="preserve"> </w:t>
      </w:r>
      <w:r w:rsidR="61E97A43" w:rsidRPr="003311DC">
        <w:t>from</w:t>
      </w:r>
      <w:r w:rsidR="34516E64" w:rsidRPr="003311DC">
        <w:t xml:space="preserve"> the Arts Council</w:t>
      </w:r>
      <w:r w:rsidR="5754919E" w:rsidRPr="003311DC" w:rsidDel="003311DC">
        <w:t>.</w:t>
      </w:r>
    </w:p>
    <w:p w14:paraId="67BD8CDD" w14:textId="642BEC10" w:rsidR="4801CCC8" w:rsidRPr="003311DC" w:rsidRDefault="20B29773" w:rsidP="006B2843">
      <w:pPr>
        <w:pStyle w:val="2025bulletsindent"/>
      </w:pPr>
      <w:r w:rsidRPr="003311DC">
        <w:t>You did not provide your supporting material in the specified format. See</w:t>
      </w:r>
      <w:r w:rsidR="00306351" w:rsidRPr="003311DC">
        <w:t xml:space="preserve"> </w:t>
      </w:r>
      <w:hyperlink w:anchor="_5ft2rt294ho9" w:history="1">
        <w:r w:rsidR="009A1524" w:rsidRPr="009D76EB">
          <w:rPr>
            <w:rStyle w:val="Hyperlink"/>
            <w:color w:val="0000FF"/>
          </w:rPr>
          <w:t>2.</w:t>
        </w:r>
        <w:r w:rsidR="005760DB" w:rsidRPr="009D76EB">
          <w:rPr>
            <w:rStyle w:val="Hyperlink"/>
            <w:color w:val="0000FF"/>
          </w:rPr>
          <w:t>6</w:t>
        </w:r>
        <w:r w:rsidR="009A1524" w:rsidRPr="009D76EB">
          <w:rPr>
            <w:rStyle w:val="Hyperlink"/>
            <w:color w:val="0000FF"/>
          </w:rPr>
          <w:t xml:space="preserve"> Prepare </w:t>
        </w:r>
        <w:r w:rsidR="00704FFE" w:rsidRPr="009D76EB">
          <w:rPr>
            <w:rStyle w:val="Hyperlink"/>
            <w:color w:val="0000FF"/>
          </w:rPr>
          <w:t xml:space="preserve">your </w:t>
        </w:r>
        <w:r w:rsidR="00306351" w:rsidRPr="009D76EB">
          <w:rPr>
            <w:rStyle w:val="Hyperlink"/>
            <w:color w:val="0000FF"/>
          </w:rPr>
          <w:t>supporting materials</w:t>
        </w:r>
      </w:hyperlink>
      <w:r w:rsidR="009A1524" w:rsidRPr="003311DC">
        <w:t>.</w:t>
      </w:r>
    </w:p>
    <w:p w14:paraId="245AFE06" w14:textId="16512DAF" w:rsidR="00A61392" w:rsidRPr="003311DC" w:rsidRDefault="5BFE161D" w:rsidP="006B2843">
      <w:pPr>
        <w:pStyle w:val="2025bulletsindent"/>
      </w:pPr>
      <w:r w:rsidRPr="003311DC">
        <w:t>You asked for more or less than the allowed amounts</w:t>
      </w:r>
      <w:r w:rsidR="62A745E0" w:rsidRPr="003311DC">
        <w:t xml:space="preserve"> </w:t>
      </w:r>
      <w:r w:rsidR="69F2A129" w:rsidRPr="003311DC">
        <w:t>(see</w:t>
      </w:r>
      <w:r w:rsidR="003311DC" w:rsidRPr="009D76EB">
        <w:rPr>
          <w:color w:val="0070C0"/>
        </w:rPr>
        <w:t xml:space="preserve"> </w:t>
      </w:r>
      <w:hyperlink w:anchor="_1.4_How_much">
        <w:r w:rsidR="3FD0A3D9" w:rsidRPr="009D76EB">
          <w:rPr>
            <w:rStyle w:val="Hyperlink"/>
            <w:color w:val="0000FF"/>
          </w:rPr>
          <w:t>1.4 How much can you apply for</w:t>
        </w:r>
      </w:hyperlink>
      <w:r w:rsidR="3FD0A3D9" w:rsidRPr="003311DC">
        <w:t>)</w:t>
      </w:r>
      <w:r w:rsidR="66A11D8D" w:rsidRPr="003311DC">
        <w:t>.</w:t>
      </w:r>
      <w:r w:rsidRPr="003311DC">
        <w:t xml:space="preserve"> However, if you are an artist or arts practitioner with a disability, you can ask for</w:t>
      </w:r>
      <w:r w:rsidR="639DDA16" w:rsidRPr="003311DC">
        <w:t xml:space="preserve"> additional </w:t>
      </w:r>
      <w:r w:rsidR="71E78721" w:rsidRPr="003311DC">
        <w:t xml:space="preserve">personal </w:t>
      </w:r>
      <w:r w:rsidR="639DDA16" w:rsidRPr="003311DC">
        <w:t>access costs</w:t>
      </w:r>
      <w:r w:rsidR="71E78721" w:rsidRPr="003311DC">
        <w:t xml:space="preserve"> if your proposal requires it</w:t>
      </w:r>
      <w:r w:rsidR="639DDA16" w:rsidRPr="003311DC">
        <w:t xml:space="preserve">. </w:t>
      </w:r>
      <w:r w:rsidR="088393B1" w:rsidRPr="003311DC">
        <w:t>See</w:t>
      </w:r>
      <w:r w:rsidR="003311DC" w:rsidRPr="003311DC">
        <w:t xml:space="preserve"> </w:t>
      </w:r>
      <w:hyperlink w:anchor="_8ovlmeghjg4i">
        <w:r w:rsidR="6926C323" w:rsidRPr="009D76EB">
          <w:rPr>
            <w:rStyle w:val="Hyperlink"/>
            <w:color w:val="0000FF"/>
          </w:rPr>
          <w:t>1.</w:t>
        </w:r>
        <w:r w:rsidR="3BEEC195" w:rsidRPr="009D76EB">
          <w:rPr>
            <w:rStyle w:val="Hyperlink"/>
            <w:color w:val="0000FF"/>
          </w:rPr>
          <w:t>8</w:t>
        </w:r>
        <w:r w:rsidR="6926C323" w:rsidRPr="009D76EB">
          <w:rPr>
            <w:rStyle w:val="Hyperlink"/>
            <w:color w:val="0000FF"/>
          </w:rPr>
          <w:t xml:space="preserve"> </w:t>
        </w:r>
        <w:r w:rsidR="3BEEC195" w:rsidRPr="009D76EB">
          <w:rPr>
            <w:rStyle w:val="Hyperlink"/>
            <w:color w:val="0000FF"/>
          </w:rPr>
          <w:t>Disability access costs for artists or participants with disabilities</w:t>
        </w:r>
      </w:hyperlink>
      <w:r w:rsidR="46DAB2E9" w:rsidRPr="003311DC">
        <w:t>.</w:t>
      </w:r>
    </w:p>
    <w:p w14:paraId="51CFE14E" w14:textId="0DF63C9D" w:rsidR="00A61392" w:rsidRPr="003311DC" w:rsidRDefault="16A3959B" w:rsidP="006B2843">
      <w:pPr>
        <w:pStyle w:val="2025bulletsindent"/>
      </w:pPr>
      <w:r w:rsidRPr="003311DC">
        <w:t>You applied for</w:t>
      </w:r>
      <w:r w:rsidR="3E87E612" w:rsidRPr="003311DC">
        <w:t xml:space="preserve"> activities or costs that are not covered by this award. See</w:t>
      </w:r>
      <w:r w:rsidRPr="003311DC">
        <w:t xml:space="preserve"> </w:t>
      </w:r>
      <w:hyperlink w:anchor="_Costs_and_activities" w:history="1">
        <w:r w:rsidR="65E289AD" w:rsidRPr="003311DC">
          <w:rPr>
            <w:rStyle w:val="Hyperlink"/>
          </w:rPr>
          <w:t>1.</w:t>
        </w:r>
        <w:r w:rsidR="00707570" w:rsidRPr="003311DC">
          <w:rPr>
            <w:rStyle w:val="Hyperlink"/>
          </w:rPr>
          <w:t>9</w:t>
        </w:r>
        <w:r w:rsidR="65E289AD" w:rsidRPr="003311DC">
          <w:rPr>
            <w:rStyle w:val="Hyperlink"/>
          </w:rPr>
          <w:t xml:space="preserve"> </w:t>
        </w:r>
        <w:r w:rsidR="00026DB0" w:rsidRPr="003311DC">
          <w:rPr>
            <w:rStyle w:val="Hyperlink"/>
          </w:rPr>
          <w:t>Costs and a</w:t>
        </w:r>
        <w:r w:rsidR="00306351" w:rsidRPr="003311DC">
          <w:rPr>
            <w:rStyle w:val="Hyperlink"/>
          </w:rPr>
          <w:t xml:space="preserve">ctivities </w:t>
        </w:r>
        <w:r w:rsidR="00026DB0" w:rsidRPr="003311DC">
          <w:rPr>
            <w:rStyle w:val="Hyperlink"/>
          </w:rPr>
          <w:t>that you cannot</w:t>
        </w:r>
        <w:r w:rsidR="00306351" w:rsidRPr="003311DC">
          <w:rPr>
            <w:rStyle w:val="Hyperlink"/>
          </w:rPr>
          <w:t xml:space="preserve"> apply for</w:t>
        </w:r>
      </w:hyperlink>
      <w:r w:rsidR="00026DB0" w:rsidRPr="003311DC">
        <w:t>.</w:t>
      </w:r>
    </w:p>
    <w:p w14:paraId="543D9D02" w14:textId="3A7FFEA5" w:rsidR="00026DB0" w:rsidRDefault="16A3959B" w:rsidP="006B2843">
      <w:pPr>
        <w:pStyle w:val="2025bulletsindent"/>
      </w:pPr>
      <w:r>
        <w:t xml:space="preserve">Your application is better suited to another Arts Council award. If this happens, we will direct you to the other award. </w:t>
      </w:r>
      <w:r w:rsidR="04414126">
        <w:t xml:space="preserve">See </w:t>
      </w:r>
      <w:hyperlink w:anchor="_Costs_and_What" w:history="1">
        <w:r w:rsidR="00026DB0" w:rsidRPr="00026DB0">
          <w:rPr>
            <w:rStyle w:val="Hyperlink"/>
          </w:rPr>
          <w:t>1.</w:t>
        </w:r>
        <w:r w:rsidR="00707570">
          <w:rPr>
            <w:rStyle w:val="Hyperlink"/>
          </w:rPr>
          <w:t>9</w:t>
        </w:r>
        <w:r w:rsidR="00026DB0" w:rsidRPr="00026DB0">
          <w:rPr>
            <w:rStyle w:val="Hyperlink"/>
          </w:rPr>
          <w:t xml:space="preserve"> </w:t>
        </w:r>
        <w:r w:rsidR="00026DB0">
          <w:rPr>
            <w:rStyle w:val="Hyperlink"/>
          </w:rPr>
          <w:t>Costs and a</w:t>
        </w:r>
        <w:r w:rsidR="00026DB0" w:rsidRPr="00026DB0">
          <w:rPr>
            <w:rStyle w:val="Hyperlink"/>
          </w:rPr>
          <w:t xml:space="preserve">ctivities </w:t>
        </w:r>
        <w:r w:rsidR="00026DB0">
          <w:rPr>
            <w:rStyle w:val="Hyperlink"/>
          </w:rPr>
          <w:t>that you cannot</w:t>
        </w:r>
        <w:r w:rsidR="00026DB0" w:rsidRPr="00026DB0">
          <w:rPr>
            <w:rStyle w:val="Hyperlink"/>
          </w:rPr>
          <w:t xml:space="preserve"> apply for</w:t>
        </w:r>
      </w:hyperlink>
      <w:r w:rsidR="00026DB0">
        <w:t>.</w:t>
      </w:r>
    </w:p>
    <w:p w14:paraId="3C321A22" w14:textId="15896D95" w:rsidR="00DD7D9F" w:rsidRPr="00C37CFE" w:rsidRDefault="00E21B43" w:rsidP="006B2843">
      <w:pPr>
        <w:pStyle w:val="2025bulletsindent"/>
      </w:pPr>
      <w:r>
        <w:t>Your application is better suited to another government body or public body. </w:t>
      </w:r>
      <w:bookmarkStart w:id="87" w:name="_n710y15m42xk"/>
      <w:bookmarkStart w:id="88" w:name="_1.11_Disability_access"/>
      <w:bookmarkStart w:id="89" w:name="_1.10_Support_for"/>
      <w:bookmarkEnd w:id="87"/>
      <w:bookmarkEnd w:id="88"/>
      <w:r w:rsidR="40A32D6D" w:rsidRPr="00DD7D9F">
        <w:t xml:space="preserve"> </w:t>
      </w:r>
      <w:bookmarkStart w:id="90" w:name="_kmzuxeg87dch"/>
      <w:bookmarkStart w:id="91" w:name="_4cis749v5tb"/>
      <w:bookmarkStart w:id="92" w:name="_1.11_Getting_technical"/>
      <w:bookmarkEnd w:id="89"/>
      <w:bookmarkEnd w:id="90"/>
      <w:bookmarkEnd w:id="91"/>
    </w:p>
    <w:p w14:paraId="5D1882D2" w14:textId="788A009A" w:rsidR="00A61392" w:rsidRPr="00DD7D9F" w:rsidRDefault="3B254E28" w:rsidP="004E4DC0">
      <w:pPr>
        <w:pStyle w:val="Heading2"/>
      </w:pPr>
      <w:bookmarkStart w:id="93" w:name="_Toc190940910"/>
      <w:bookmarkStart w:id="94" w:name="_Toc192127448"/>
      <w:r w:rsidRPr="00DD7D9F">
        <w:lastRenderedPageBreak/>
        <w:t>Getting</w:t>
      </w:r>
      <w:r w:rsidR="19D7E73E" w:rsidRPr="00DD7D9F">
        <w:t xml:space="preserve"> technical</w:t>
      </w:r>
      <w:r w:rsidRPr="00DD7D9F">
        <w:t xml:space="preserve"> help </w:t>
      </w:r>
      <w:r w:rsidR="006A00D9" w:rsidRPr="00DD7D9F">
        <w:t xml:space="preserve">when </w:t>
      </w:r>
      <w:r w:rsidRPr="00DD7D9F">
        <w:t>applying</w:t>
      </w:r>
      <w:bookmarkEnd w:id="92"/>
      <w:bookmarkEnd w:id="93"/>
      <w:bookmarkEnd w:id="94"/>
    </w:p>
    <w:p w14:paraId="752D4AAF" w14:textId="4691D626" w:rsidR="00BB0A44" w:rsidRPr="00304715" w:rsidRDefault="00BB0A44" w:rsidP="009B1193">
      <w:pPr>
        <w:rPr>
          <w:rFonts w:eastAsia="Times New Roman" w:cs="Segoe UI"/>
          <w:lang w:val="en-IE" w:eastAsia="en-IE"/>
        </w:rPr>
      </w:pPr>
      <w:r w:rsidRPr="00BB0A44">
        <w:rPr>
          <w:rFonts w:eastAsia="Times New Roman" w:cs="Segoe UI"/>
          <w:lang w:val="en-US" w:eastAsia="en-IE"/>
        </w:rPr>
        <w:t xml:space="preserve">To learn more about using the Online Services funding portal, visit the </w:t>
      </w:r>
      <w:hyperlink r:id="rId35" w:tgtFrame="_blank" w:history="1">
        <w:r w:rsidRPr="008D665A">
          <w:rPr>
            <w:rFonts w:eastAsia="Times New Roman" w:cs="Segoe UI"/>
            <w:color w:val="0000FF"/>
            <w:u w:val="single"/>
            <w:lang w:val="en-US" w:eastAsia="en-IE"/>
          </w:rPr>
          <w:t>Frequently Asked Questions (FAQ) section</w:t>
        </w:r>
      </w:hyperlink>
      <w:r w:rsidRPr="00BB0A44">
        <w:rPr>
          <w:rFonts w:eastAsia="Times New Roman" w:cs="Segoe UI"/>
          <w:lang w:val="en-US" w:eastAsia="en-IE"/>
        </w:rPr>
        <w:t xml:space="preserve"> of our website.</w:t>
      </w:r>
      <w:r w:rsidRPr="1FA00AC4">
        <w:rPr>
          <w:rFonts w:ascii="Arial" w:eastAsia="Times New Roman" w:hAnsi="Arial" w:cs="Arial"/>
          <w:lang w:val="en-US" w:eastAsia="en-IE"/>
        </w:rPr>
        <w:t> </w:t>
      </w:r>
      <w:r w:rsidRPr="1FA00AC4">
        <w:rPr>
          <w:rFonts w:ascii="Arial" w:eastAsia="Times New Roman" w:hAnsi="Arial" w:cs="Arial"/>
          <w:lang w:val="en-IE" w:eastAsia="en-IE"/>
        </w:rPr>
        <w:t> </w:t>
      </w:r>
      <w:r w:rsidRPr="00BB0A44">
        <w:rPr>
          <w:rFonts w:eastAsia="Times New Roman" w:cs="Segoe UI"/>
          <w:lang w:val="en-IE" w:eastAsia="en-IE"/>
        </w:rPr>
        <w:t> </w:t>
      </w:r>
    </w:p>
    <w:p w14:paraId="105FA336" w14:textId="6FDA4123" w:rsidR="00A61392" w:rsidRPr="000836BA" w:rsidRDefault="00BB0A44" w:rsidP="009B1193">
      <w:pPr>
        <w:rPr>
          <w:rFonts w:ascii="Segoe UI" w:eastAsia="Times New Roman" w:hAnsi="Segoe UI" w:cs="Segoe UI"/>
          <w:sz w:val="18"/>
          <w:szCs w:val="18"/>
          <w:lang w:val="en-IE" w:eastAsia="en-IE"/>
        </w:rPr>
      </w:pPr>
      <w:r w:rsidRPr="00BB0A44">
        <w:rPr>
          <w:rFonts w:eastAsia="Times New Roman" w:cs="Segoe UI"/>
          <w:lang w:val="en-US" w:eastAsia="en-IE"/>
        </w:rPr>
        <w:t xml:space="preserve">You can also watch our video guide on </w:t>
      </w:r>
      <w:hyperlink r:id="rId36" w:tgtFrame="_blank" w:history="1">
        <w:r w:rsidRPr="009B248F">
          <w:rPr>
            <w:rFonts w:eastAsia="Times New Roman" w:cs="Segoe UI"/>
            <w:color w:val="0000FF"/>
            <w:u w:val="single"/>
            <w:lang w:val="en-US" w:eastAsia="en-IE"/>
          </w:rPr>
          <w:t>downloading, completing and uploading your application form</w:t>
        </w:r>
      </w:hyperlink>
      <w:r w:rsidRPr="00BB0A44">
        <w:rPr>
          <w:rFonts w:eastAsia="Times New Roman" w:cs="Segoe UI"/>
          <w:lang w:val="en-US" w:eastAsia="en-IE"/>
        </w:rPr>
        <w:t>.</w:t>
      </w:r>
      <w:r w:rsidRPr="1FA00AC4">
        <w:rPr>
          <w:rFonts w:ascii="Arial" w:eastAsia="Times New Roman" w:hAnsi="Arial" w:cs="Arial"/>
          <w:lang w:val="en-IE" w:eastAsia="en-IE"/>
        </w:rPr>
        <w:t> </w:t>
      </w:r>
      <w:r w:rsidRPr="00BB0A44">
        <w:rPr>
          <w:rFonts w:eastAsia="Times New Roman" w:cs="Segoe UI"/>
          <w:lang w:val="en-IE" w:eastAsia="en-IE"/>
        </w:rPr>
        <w:t> </w:t>
      </w:r>
    </w:p>
    <w:p w14:paraId="19A4561C" w14:textId="6A47C746" w:rsidR="00A61392" w:rsidRPr="00304715" w:rsidRDefault="0024597E" w:rsidP="71AD8622">
      <w:pPr>
        <w:rPr>
          <w:sz w:val="32"/>
          <w:szCs w:val="32"/>
          <w:highlight w:val="white"/>
          <w:lang w:val="en-US"/>
        </w:rPr>
      </w:pPr>
      <w:r w:rsidRPr="7AB27EFA">
        <w:rPr>
          <w:highlight w:val="white"/>
          <w:lang w:val="en-US"/>
        </w:rPr>
        <w:t xml:space="preserve">If you need technical support while you’re making your application, you can contact the Arts Council in the following ways: </w:t>
      </w:r>
      <w:r w:rsidRPr="7AB27EFA">
        <w:rPr>
          <w:sz w:val="32"/>
          <w:szCs w:val="32"/>
          <w:highlight w:val="white"/>
          <w:lang w:val="en-US"/>
        </w:rPr>
        <w:t xml:space="preserve"> </w:t>
      </w:r>
    </w:p>
    <w:p w14:paraId="50883EB2" w14:textId="77777777" w:rsidR="00A61392" w:rsidRPr="00C2591A" w:rsidRDefault="0024597E" w:rsidP="006B2843">
      <w:pPr>
        <w:pStyle w:val="ListParagraph"/>
        <w:numPr>
          <w:ilvl w:val="0"/>
          <w:numId w:val="7"/>
        </w:numPr>
      </w:pPr>
      <w:r w:rsidRPr="00C2591A">
        <w:t xml:space="preserve">Email: </w:t>
      </w:r>
      <w:hyperlink r:id="rId37">
        <w:r w:rsidRPr="009B248F">
          <w:rPr>
            <w:color w:val="0000FF"/>
            <w:u w:val="single"/>
          </w:rPr>
          <w:t>onlineservices@artscouncil.ie</w:t>
        </w:r>
      </w:hyperlink>
      <w:r w:rsidRPr="00C2591A">
        <w:t xml:space="preserve"> </w:t>
      </w:r>
    </w:p>
    <w:p w14:paraId="6B2F6ABD" w14:textId="14DE1C0E" w:rsidR="00A61392" w:rsidRPr="00304715" w:rsidRDefault="0024597E" w:rsidP="006B2843">
      <w:pPr>
        <w:pStyle w:val="ListParagraph"/>
        <w:numPr>
          <w:ilvl w:val="0"/>
          <w:numId w:val="7"/>
        </w:numPr>
      </w:pPr>
      <w:r w:rsidRPr="00C2591A">
        <w:t>Phone: 01 618 0200 or 01 618 0243</w:t>
      </w:r>
    </w:p>
    <w:p w14:paraId="5CCDDE90" w14:textId="352BC751" w:rsidR="00CE2292" w:rsidRDefault="269D53AF" w:rsidP="55B68EBA">
      <w:pPr>
        <w:spacing w:before="160"/>
      </w:pPr>
      <w:r w:rsidRPr="00C2591A">
        <w:t>Report any technical issues to us as soon as possible ahead of the deadline (</w:t>
      </w:r>
      <w:r w:rsidR="003F40B3" w:rsidRPr="00C2591A">
        <w:t>e.g.</w:t>
      </w:r>
      <w:r w:rsidRPr="00C2591A">
        <w:t xml:space="preserve"> not being able to upload your documents). </w:t>
      </w:r>
    </w:p>
    <w:p w14:paraId="4B87400A" w14:textId="536809A8" w:rsidR="00347939" w:rsidRDefault="00CE2292" w:rsidP="00DD7D9F">
      <w:pPr>
        <w:rPr>
          <w:b/>
          <w:color w:val="2B579A"/>
        </w:rPr>
      </w:pPr>
      <w:r>
        <w:t>We deal with qu</w:t>
      </w:r>
      <w:r w:rsidR="00304DA8">
        <w:t>eries on a first-come first-served basis.</w:t>
      </w:r>
    </w:p>
    <w:p w14:paraId="098FCF21" w14:textId="7A0CEB73" w:rsidR="00030F7F" w:rsidRPr="000A5AF1" w:rsidRDefault="0024597E" w:rsidP="00DD7D9F">
      <w:r w:rsidRPr="00DD7D9F">
        <w:rPr>
          <w:b/>
          <w:color w:val="2B579A"/>
        </w:rPr>
        <w:t>Note:</w:t>
      </w:r>
      <w:r w:rsidRPr="00DD7D9F">
        <w:rPr>
          <w:color w:val="2B579A"/>
        </w:rPr>
        <w:t xml:space="preserve"> </w:t>
      </w:r>
      <w:r w:rsidR="00EF4B7D">
        <w:t>T</w:t>
      </w:r>
      <w:r w:rsidR="00EA2E14" w:rsidRPr="00C2591A">
        <w:t xml:space="preserve">here </w:t>
      </w:r>
      <w:r w:rsidRPr="00C2591A">
        <w:t>is often a high volume of calls as the deadline approaches. We may not be able to resolve technica</w:t>
      </w:r>
      <w:r w:rsidR="003F40B3" w:rsidRPr="00C2591A">
        <w:t>l</w:t>
      </w:r>
      <w:r w:rsidR="00EF4B7D">
        <w:t xml:space="preserve"> </w:t>
      </w:r>
      <w:r w:rsidR="003F40B3" w:rsidRPr="00C2591A">
        <w:t>s</w:t>
      </w:r>
      <w:r w:rsidRPr="00C2591A">
        <w:t xml:space="preserve">upport calls that we receive after 2.00pm on the deadline date. </w:t>
      </w:r>
    </w:p>
    <w:p w14:paraId="277CE49D" w14:textId="6DBB7C90" w:rsidR="00304715" w:rsidRDefault="269D53AF" w:rsidP="004E4DC0">
      <w:pPr>
        <w:pStyle w:val="Heading2"/>
      </w:pPr>
      <w:bookmarkStart w:id="95" w:name="_5u5eetwwmkt2"/>
      <w:bookmarkStart w:id="96" w:name="_Toc190940911"/>
      <w:bookmarkStart w:id="97" w:name="_Toc192127449"/>
      <w:bookmarkEnd w:id="95"/>
      <w:r w:rsidRPr="00DD7D9F">
        <w:t xml:space="preserve">Getting help from </w:t>
      </w:r>
      <w:r w:rsidR="59C00C3A" w:rsidRPr="00DD7D9F">
        <w:t xml:space="preserve">the Agility </w:t>
      </w:r>
      <w:r w:rsidR="00614EFF">
        <w:t>Award t</w:t>
      </w:r>
      <w:r w:rsidR="59C00C3A" w:rsidRPr="00DD7D9F">
        <w:t>eam</w:t>
      </w:r>
      <w:bookmarkEnd w:id="96"/>
      <w:bookmarkEnd w:id="97"/>
    </w:p>
    <w:p w14:paraId="32B52BE9" w14:textId="0F9D7ACE" w:rsidR="00A61392" w:rsidRPr="00304715" w:rsidRDefault="0024597E" w:rsidP="00304715">
      <w:pPr>
        <w:rPr>
          <w:rFonts w:eastAsia="Times New Roman" w:cstheme="majorBidi"/>
          <w:color w:val="365F91" w:themeColor="accent1" w:themeShade="BF"/>
          <w:szCs w:val="36"/>
          <w:lang w:val="en-US" w:eastAsia="en-IE"/>
        </w:rPr>
      </w:pPr>
      <w:r w:rsidRPr="00304715">
        <w:t>You can</w:t>
      </w:r>
      <w:r w:rsidR="00614EFF" w:rsidRPr="00304715">
        <w:t xml:space="preserve"> contact the Agility Award team to</w:t>
      </w:r>
      <w:r w:rsidRPr="00304715">
        <w:t xml:space="preserve"> find out more about applying for a specific </w:t>
      </w:r>
      <w:proofErr w:type="spellStart"/>
      <w:r w:rsidRPr="00304715">
        <w:t>ar</w:t>
      </w:r>
      <w:r w:rsidR="00F77D8B" w:rsidRPr="00304715">
        <w:t>tf</w:t>
      </w:r>
      <w:r w:rsidRPr="00304715">
        <w:t>orm</w:t>
      </w:r>
      <w:proofErr w:type="spellEnd"/>
      <w:r w:rsidRPr="00304715">
        <w:t xml:space="preserve"> or </w:t>
      </w:r>
      <w:r w:rsidR="00F77D8B" w:rsidRPr="00304715">
        <w:t xml:space="preserve">arts </w:t>
      </w:r>
      <w:r w:rsidRPr="00304715">
        <w:t>practice.</w:t>
      </w:r>
    </w:p>
    <w:p w14:paraId="64092CCC" w14:textId="0DA9794A" w:rsidR="00EA2E14" w:rsidRPr="00304715" w:rsidRDefault="0024597E" w:rsidP="009B1193">
      <w:r w:rsidRPr="00C2591A">
        <w:t xml:space="preserve">Email your question to </w:t>
      </w:r>
      <w:hyperlink r:id="rId38">
        <w:r w:rsidRPr="00A56491">
          <w:rPr>
            <w:color w:val="0000FF"/>
          </w:rPr>
          <w:t>agilityaward@artscouncil.ie</w:t>
        </w:r>
      </w:hyperlink>
      <w:r w:rsidRPr="00C2591A">
        <w:t xml:space="preserve"> as soon as possible. </w:t>
      </w:r>
    </w:p>
    <w:p w14:paraId="3854E650" w14:textId="6098BCA2" w:rsidR="00A61392" w:rsidRPr="00C2591A" w:rsidRDefault="0024597E" w:rsidP="71AD8622">
      <w:pPr>
        <w:rPr>
          <w:sz w:val="24"/>
          <w:szCs w:val="24"/>
          <w:lang w:val="en-US"/>
        </w:rPr>
      </w:pPr>
      <w:r w:rsidRPr="7AB27EFA">
        <w:rPr>
          <w:b/>
          <w:color w:val="2B579A"/>
          <w:lang w:val="en-US"/>
        </w:rPr>
        <w:t>Note</w:t>
      </w:r>
      <w:r w:rsidRPr="7AB27EFA">
        <w:rPr>
          <w:color w:val="2B579A"/>
          <w:lang w:val="en-US"/>
        </w:rPr>
        <w:t xml:space="preserve">: </w:t>
      </w:r>
      <w:r w:rsidR="00C001BA">
        <w:rPr>
          <w:lang w:val="en-US"/>
        </w:rPr>
        <w:t>I</w:t>
      </w:r>
      <w:r w:rsidRPr="7AB27EFA">
        <w:rPr>
          <w:lang w:val="en-US"/>
        </w:rPr>
        <w:t xml:space="preserve">f you don’t send it to us as early as possible before the deadline, </w:t>
      </w:r>
      <w:r w:rsidR="6FABA47E" w:rsidRPr="7AB27EFA">
        <w:rPr>
          <w:lang w:val="en-US"/>
        </w:rPr>
        <w:t>we</w:t>
      </w:r>
      <w:r w:rsidRPr="7AB27EFA">
        <w:rPr>
          <w:lang w:val="en-US"/>
        </w:rPr>
        <w:t xml:space="preserve"> may not have enough time to respond to you.</w:t>
      </w:r>
      <w:r w:rsidRPr="7AB27EFA">
        <w:rPr>
          <w:lang w:val="en-US"/>
        </w:rPr>
        <w:br w:type="page"/>
      </w:r>
    </w:p>
    <w:p w14:paraId="0A2E38E4" w14:textId="17686D34" w:rsidR="00057558" w:rsidRPr="00057558" w:rsidRDefault="00057558" w:rsidP="00B73119">
      <w:pPr>
        <w:pStyle w:val="Heading1"/>
      </w:pPr>
      <w:bookmarkStart w:id="98" w:name="_2r8u1payzwkq"/>
      <w:bookmarkStart w:id="99" w:name="_Toc192127450"/>
      <w:bookmarkStart w:id="100" w:name="_Toc190940914"/>
      <w:bookmarkEnd w:id="98"/>
      <w:r>
        <w:lastRenderedPageBreak/>
        <w:t>Before you apply</w:t>
      </w:r>
      <w:bookmarkEnd w:id="99"/>
    </w:p>
    <w:p w14:paraId="2EEDA82B" w14:textId="77777777" w:rsidR="00057558" w:rsidRDefault="00057558" w:rsidP="00057558">
      <w:r>
        <w:t xml:space="preserve">Read this section before you start your application. </w:t>
      </w:r>
    </w:p>
    <w:p w14:paraId="48292211" w14:textId="69EB4EE5" w:rsidR="000E3B82" w:rsidRPr="000E3B82" w:rsidRDefault="0BC65ED4" w:rsidP="000E3B82">
      <w:pPr>
        <w:keepNext/>
      </w:pPr>
      <w:r w:rsidRPr="6B2AFA74">
        <w:t>It contains advice to help you create your application in the correct way and on time.</w:t>
      </w:r>
    </w:p>
    <w:p w14:paraId="44742DE9" w14:textId="0341455E" w:rsidR="0058472D" w:rsidRPr="0058472D" w:rsidRDefault="269D53AF" w:rsidP="006A5451">
      <w:pPr>
        <w:pStyle w:val="Heading2"/>
      </w:pPr>
      <w:bookmarkStart w:id="101" w:name="_Toc192127451"/>
      <w:r w:rsidRPr="36BAAB97">
        <w:t>Break the application process into steps</w:t>
      </w:r>
      <w:bookmarkEnd w:id="100"/>
      <w:bookmarkEnd w:id="101"/>
    </w:p>
    <w:p w14:paraId="490B52E4" w14:textId="3E098F95" w:rsidR="00A61392" w:rsidRPr="00C2591A" w:rsidRDefault="0024597E">
      <w:r w:rsidRPr="00C2591A">
        <w:t xml:space="preserve">We recommend breaking up the application process into the following steps. This will help you to make sure that you finish your application in time. </w:t>
      </w:r>
    </w:p>
    <w:p w14:paraId="5A2EDD0F" w14:textId="620C5F24" w:rsidR="00A61392" w:rsidRPr="00C2591A" w:rsidRDefault="006B3DE6" w:rsidP="008564F2">
      <w:pPr>
        <w:pStyle w:val="Heading3"/>
      </w:pPr>
      <w:bookmarkStart w:id="102" w:name="_Toc189176639"/>
      <w:bookmarkStart w:id="103" w:name="_Toc189177282"/>
      <w:r w:rsidRPr="006B3DE6">
        <w:t>1.</w:t>
      </w:r>
      <w:r>
        <w:t xml:space="preserve"> Check </w:t>
      </w:r>
      <w:r w:rsidR="0024597E" w:rsidRPr="009126B5">
        <w:t>if you’re eligible for this award</w:t>
      </w:r>
      <w:bookmarkEnd w:id="102"/>
      <w:bookmarkEnd w:id="103"/>
      <w:r w:rsidR="0024597E" w:rsidRPr="00322D6E">
        <w:t xml:space="preserve"> </w:t>
      </w:r>
    </w:p>
    <w:p w14:paraId="78A8DDC4" w14:textId="1C85EEA4" w:rsidR="00A61392" w:rsidRPr="00C2591A" w:rsidRDefault="04F06F24" w:rsidP="009B1193">
      <w:r w:rsidRPr="00C2591A">
        <w:t xml:space="preserve">We only </w:t>
      </w:r>
      <w:r w:rsidR="02C81D48" w:rsidRPr="00C2591A">
        <w:t>assess</w:t>
      </w:r>
      <w:r w:rsidRPr="00C2591A">
        <w:t xml:space="preserve"> applications that meet the eligibility criteria for this award. </w:t>
      </w:r>
    </w:p>
    <w:p w14:paraId="0150A8EF" w14:textId="4A75BF89" w:rsidR="00A61392" w:rsidRPr="00C2591A" w:rsidRDefault="0024597E" w:rsidP="00E422E9">
      <w:r w:rsidRPr="00C2591A">
        <w:t>Read</w:t>
      </w:r>
      <w:r w:rsidR="00F940E7">
        <w:t xml:space="preserve"> </w:t>
      </w:r>
      <w:hyperlink w:anchor="_asmf47s1l12p">
        <w:r w:rsidR="00522AF5" w:rsidRPr="65F7E814">
          <w:rPr>
            <w:rFonts w:eastAsia="Times New Roman" w:cs="Segoe UI"/>
            <w:color w:val="0000FF"/>
            <w:u w:val="single"/>
            <w:lang w:eastAsia="en-IE"/>
          </w:rPr>
          <w:t>1.2 W</w:t>
        </w:r>
        <w:r w:rsidRPr="65F7E814">
          <w:rPr>
            <w:rFonts w:eastAsia="Times New Roman" w:cs="Segoe UI"/>
            <w:color w:val="0000FF"/>
            <w:u w:val="single"/>
            <w:lang w:eastAsia="en-IE"/>
          </w:rPr>
          <w:t>ho can apply</w:t>
        </w:r>
      </w:hyperlink>
      <w:r w:rsidRPr="65F7E814">
        <w:rPr>
          <w:rFonts w:eastAsia="Times New Roman" w:cs="Segoe UI"/>
          <w:color w:val="0000FF"/>
          <w:u w:val="single"/>
          <w:lang w:eastAsia="en-IE"/>
        </w:rPr>
        <w:t xml:space="preserve"> </w:t>
      </w:r>
      <w:r w:rsidRPr="00C2591A">
        <w:t>and</w:t>
      </w:r>
      <w:r w:rsidR="00CE4DA3" w:rsidRPr="00C2591A">
        <w:t xml:space="preserve"> </w:t>
      </w:r>
      <w:hyperlink w:anchor="_Who_cannot_apply">
        <w:r w:rsidR="00910EFA" w:rsidRPr="65F7E814">
          <w:rPr>
            <w:rFonts w:eastAsia="Times New Roman" w:cs="Segoe UI"/>
            <w:color w:val="0000FF"/>
            <w:u w:val="single"/>
            <w:lang w:eastAsia="en-IE"/>
          </w:rPr>
          <w:t xml:space="preserve">1.3 </w:t>
        </w:r>
        <w:proofErr w:type="gramStart"/>
        <w:r w:rsidR="00910EFA" w:rsidRPr="65F7E814">
          <w:rPr>
            <w:rFonts w:eastAsia="Times New Roman" w:cs="Segoe UI"/>
            <w:color w:val="0000FF"/>
            <w:u w:val="single"/>
            <w:lang w:eastAsia="en-IE"/>
          </w:rPr>
          <w:t>W</w:t>
        </w:r>
        <w:r w:rsidRPr="65F7E814">
          <w:rPr>
            <w:rFonts w:eastAsia="Times New Roman" w:cs="Segoe UI"/>
            <w:color w:val="0000FF"/>
            <w:u w:val="single"/>
            <w:lang w:eastAsia="en-IE"/>
          </w:rPr>
          <w:t>ho</w:t>
        </w:r>
        <w:proofErr w:type="gramEnd"/>
        <w:r w:rsidRPr="65F7E814">
          <w:rPr>
            <w:rFonts w:eastAsia="Times New Roman" w:cs="Segoe UI"/>
            <w:color w:val="0000FF"/>
            <w:u w:val="single"/>
            <w:lang w:eastAsia="en-IE"/>
          </w:rPr>
          <w:t xml:space="preserve"> can</w:t>
        </w:r>
        <w:r w:rsidR="00910EFA" w:rsidRPr="65F7E814">
          <w:rPr>
            <w:rFonts w:eastAsia="Times New Roman" w:cs="Segoe UI"/>
            <w:color w:val="0000FF"/>
            <w:u w:val="single"/>
            <w:lang w:eastAsia="en-IE"/>
          </w:rPr>
          <w:t>no</w:t>
        </w:r>
        <w:r w:rsidRPr="65F7E814">
          <w:rPr>
            <w:rFonts w:eastAsia="Times New Roman" w:cs="Segoe UI"/>
            <w:color w:val="0000FF"/>
            <w:u w:val="single"/>
            <w:lang w:eastAsia="en-IE"/>
          </w:rPr>
          <w:t>t apply</w:t>
        </w:r>
      </w:hyperlink>
      <w:r w:rsidR="00077D8B" w:rsidRPr="65F7E814">
        <w:rPr>
          <w:rFonts w:eastAsia="Times New Roman" w:cs="Segoe UI"/>
          <w:color w:val="0000FF"/>
          <w:u w:val="single"/>
          <w:lang w:eastAsia="en-IE"/>
        </w:rPr>
        <w:t xml:space="preserve"> </w:t>
      </w:r>
      <w:r w:rsidRPr="00C2591A">
        <w:t>to make sure that this is the right award for you.</w:t>
      </w:r>
    </w:p>
    <w:p w14:paraId="0E6D8EB3" w14:textId="11F50F93" w:rsidR="00A61392" w:rsidRPr="00322D6E" w:rsidRDefault="0024597E" w:rsidP="008564F2">
      <w:pPr>
        <w:pStyle w:val="Heading3"/>
        <w:numPr>
          <w:ilvl w:val="0"/>
          <w:numId w:val="64"/>
        </w:numPr>
      </w:pPr>
      <w:bookmarkStart w:id="104" w:name="_Toc189176640"/>
      <w:bookmarkStart w:id="105" w:name="_Toc189177283"/>
      <w:r w:rsidRPr="009126B5">
        <w:t xml:space="preserve">Register with our </w:t>
      </w:r>
      <w:r w:rsidR="00077D8B" w:rsidRPr="009126B5">
        <w:t>Online Services</w:t>
      </w:r>
      <w:bookmarkEnd w:id="104"/>
      <w:bookmarkEnd w:id="105"/>
      <w:r w:rsidR="00077D8B" w:rsidRPr="00322D6E">
        <w:t xml:space="preserve"> </w:t>
      </w:r>
    </w:p>
    <w:p w14:paraId="3FB4B24C" w14:textId="77777777" w:rsidR="004A3EF1" w:rsidRDefault="004A3EF1" w:rsidP="005C6F29">
      <w:r w:rsidRPr="004A3EF1">
        <w:rPr>
          <w:lang w:val="en-US"/>
        </w:rPr>
        <w:t xml:space="preserve">You must create an account on the Arts Council’s </w:t>
      </w:r>
      <w:hyperlink r:id="rId39" w:tgtFrame="_blank" w:history="1">
        <w:r w:rsidRPr="004A3EF1">
          <w:rPr>
            <w:rStyle w:val="Hyperlink"/>
            <w:lang w:val="en-US"/>
          </w:rPr>
          <w:t>Online Services funding portal</w:t>
        </w:r>
      </w:hyperlink>
      <w:r w:rsidRPr="004A3EF1">
        <w:rPr>
          <w:lang w:val="en-US"/>
        </w:rPr>
        <w:t xml:space="preserve"> to make an application.</w:t>
      </w:r>
      <w:r w:rsidRPr="004A3EF1">
        <w:rPr>
          <w:rFonts w:ascii="Arial" w:hAnsi="Arial" w:cs="Arial"/>
          <w:lang w:val="en-US"/>
        </w:rPr>
        <w:t> </w:t>
      </w:r>
      <w:r w:rsidRPr="004A3EF1">
        <w:rPr>
          <w:rFonts w:ascii="Arial" w:hAnsi="Arial" w:cs="Arial"/>
        </w:rPr>
        <w:t> </w:t>
      </w:r>
      <w:r w:rsidRPr="004A3EF1">
        <w:t> </w:t>
      </w:r>
    </w:p>
    <w:p w14:paraId="56AA3E96" w14:textId="64FC5779" w:rsidR="00A61392" w:rsidRPr="00C2591A" w:rsidRDefault="0024597E" w:rsidP="00DD7D9F">
      <w:r w:rsidRPr="00C2591A">
        <w:t xml:space="preserve">Register as far in advance of the deadline as possible. It can take </w:t>
      </w:r>
      <w:r w:rsidRPr="00C2591A">
        <w:rPr>
          <w:b/>
        </w:rPr>
        <w:t>up to five working days</w:t>
      </w:r>
      <w:r w:rsidRPr="00C2591A">
        <w:t xml:space="preserve"> for us to process your registration.</w:t>
      </w:r>
    </w:p>
    <w:p w14:paraId="35FF7C36" w14:textId="77777777" w:rsidR="00A61392" w:rsidRPr="00322D6E" w:rsidRDefault="0024597E" w:rsidP="008564F2">
      <w:pPr>
        <w:pStyle w:val="Heading3"/>
        <w:numPr>
          <w:ilvl w:val="0"/>
          <w:numId w:val="64"/>
        </w:numPr>
      </w:pPr>
      <w:bookmarkStart w:id="106" w:name="_Toc189176641"/>
      <w:bookmarkStart w:id="107" w:name="_Toc189177284"/>
      <w:r w:rsidRPr="009126B5">
        <w:t>Contact potential collaborators</w:t>
      </w:r>
      <w:bookmarkEnd w:id="106"/>
      <w:bookmarkEnd w:id="107"/>
      <w:r w:rsidRPr="009126B5">
        <w:t xml:space="preserve"> </w:t>
      </w:r>
    </w:p>
    <w:p w14:paraId="1481F03E" w14:textId="36B60946" w:rsidR="00A61392" w:rsidRPr="00C2591A" w:rsidRDefault="0294418C" w:rsidP="00E422E9">
      <w:r>
        <w:t>If you intend to work with collaborator</w:t>
      </w:r>
      <w:r w:rsidR="00E104B8">
        <w:t>s, c</w:t>
      </w:r>
      <w:r w:rsidR="269D53AF">
        <w:t xml:space="preserve">ontact </w:t>
      </w:r>
      <w:r w:rsidR="422C1521">
        <w:t>them</w:t>
      </w:r>
      <w:r w:rsidR="269D53AF">
        <w:t xml:space="preserve"> </w:t>
      </w:r>
      <w:r w:rsidR="690955F5">
        <w:t>as early as possible</w:t>
      </w:r>
      <w:r w:rsidR="269D53AF">
        <w:t xml:space="preserve"> to make sure you meet the deadline. </w:t>
      </w:r>
    </w:p>
    <w:p w14:paraId="3D45FD32" w14:textId="0FD23B1A" w:rsidR="002D35B3" w:rsidRDefault="00347939" w:rsidP="003311DC">
      <w:pPr>
        <w:pStyle w:val="Heading4"/>
      </w:pPr>
      <w:r>
        <w:lastRenderedPageBreak/>
        <w:t>Data protection</w:t>
      </w:r>
    </w:p>
    <w:p w14:paraId="3F5E128F" w14:textId="306C88D4" w:rsidR="002D35B3" w:rsidRPr="001A7D53" w:rsidRDefault="002D35B3" w:rsidP="001A7D53">
      <w:pPr>
        <w:rPr>
          <w:lang w:val="en-US"/>
        </w:rPr>
      </w:pPr>
      <w:r w:rsidRPr="001A7D53">
        <w:rPr>
          <w:lang w:val="en-US"/>
        </w:rPr>
        <w:t>I</w:t>
      </w:r>
      <w:r w:rsidR="0DEF45FB" w:rsidRPr="001A7D53">
        <w:rPr>
          <w:lang w:val="en-US"/>
        </w:rPr>
        <w:t>f you provide us with another person’s personal data</w:t>
      </w:r>
      <w:r w:rsidR="00B80D0D" w:rsidRPr="001A7D53">
        <w:rPr>
          <w:lang w:val="en-US"/>
        </w:rPr>
        <w:t xml:space="preserve"> as part of your application</w:t>
      </w:r>
      <w:r w:rsidR="0DEF45FB" w:rsidRPr="001A7D53">
        <w:rPr>
          <w:lang w:val="en-US"/>
        </w:rPr>
        <w:t>,</w:t>
      </w:r>
      <w:r w:rsidR="00F257E5" w:rsidRPr="001A7D53">
        <w:rPr>
          <w:lang w:val="en-US"/>
        </w:rPr>
        <w:t xml:space="preserve"> you should </w:t>
      </w:r>
      <w:r w:rsidR="00B80D0D" w:rsidRPr="001A7D53">
        <w:rPr>
          <w:lang w:val="en-US"/>
        </w:rPr>
        <w:t xml:space="preserve">make sure </w:t>
      </w:r>
      <w:r w:rsidR="00F257E5" w:rsidRPr="001A7D53" w:rsidDel="00F940E7">
        <w:rPr>
          <w:lang w:val="en-US"/>
        </w:rPr>
        <w:t>th</w:t>
      </w:r>
      <w:r w:rsidR="00B80D0D" w:rsidRPr="001A7D53" w:rsidDel="00F940E7">
        <w:rPr>
          <w:lang w:val="en-US"/>
        </w:rPr>
        <w:t xml:space="preserve">at </w:t>
      </w:r>
      <w:r w:rsidR="00B80D0D" w:rsidRPr="001A7D53">
        <w:rPr>
          <w:lang w:val="en-US"/>
        </w:rPr>
        <w:t>you comply with data</w:t>
      </w:r>
      <w:r w:rsidR="00B80D0D" w:rsidRPr="001A7D53" w:rsidDel="00F940E7">
        <w:rPr>
          <w:lang w:val="en-US"/>
        </w:rPr>
        <w:t xml:space="preserve"> </w:t>
      </w:r>
      <w:r w:rsidR="00B80D0D" w:rsidRPr="001A7D53">
        <w:rPr>
          <w:lang w:val="en-US"/>
        </w:rPr>
        <w:t xml:space="preserve">protection laws. </w:t>
      </w:r>
      <w:r w:rsidR="00CE1C73" w:rsidRPr="001A7D53">
        <w:rPr>
          <w:lang w:val="en-US"/>
        </w:rPr>
        <w:t xml:space="preserve">Personal </w:t>
      </w:r>
      <w:r w:rsidR="00B80D0D" w:rsidRPr="001A7D53">
        <w:rPr>
          <w:lang w:val="en-US"/>
        </w:rPr>
        <w:t>data include</w:t>
      </w:r>
      <w:r w:rsidR="00CE1C73" w:rsidRPr="001A7D53">
        <w:rPr>
          <w:lang w:val="en-US"/>
        </w:rPr>
        <w:t>s any</w:t>
      </w:r>
      <w:r w:rsidR="0DEF45FB" w:rsidRPr="001A7D53">
        <w:rPr>
          <w:lang w:val="en-US"/>
        </w:rPr>
        <w:t xml:space="preserve"> content or information that personally identifies other individuals</w:t>
      </w:r>
      <w:r w:rsidR="00BB6D8E" w:rsidRPr="001A7D53">
        <w:rPr>
          <w:lang w:val="en-US"/>
        </w:rPr>
        <w:t>.</w:t>
      </w:r>
      <w:r w:rsidR="0DEF45FB" w:rsidRPr="001A7D53">
        <w:rPr>
          <w:lang w:val="en-US"/>
        </w:rPr>
        <w:t xml:space="preserve"> </w:t>
      </w:r>
    </w:p>
    <w:p w14:paraId="0EC90BBE" w14:textId="6E834633" w:rsidR="002D35B3" w:rsidRPr="00514956" w:rsidRDefault="002D35B3" w:rsidP="001A7D53">
      <w:pPr>
        <w:rPr>
          <w:lang w:val="en-IE"/>
        </w:rPr>
      </w:pPr>
      <w:r>
        <w:t xml:space="preserve">You should also </w:t>
      </w:r>
      <w:r w:rsidR="0DEF45FB" w:rsidRPr="71AD8622">
        <w:t>provide them with a copy of</w:t>
      </w:r>
      <w:r w:rsidR="0020450F">
        <w:t xml:space="preserve"> </w:t>
      </w:r>
      <w:hyperlink r:id="rId40" w:history="1">
        <w:r w:rsidR="00B9673D" w:rsidRPr="0020450F">
          <w:rPr>
            <w:rStyle w:val="Hyperlink"/>
          </w:rPr>
          <w:t>our privacy policy</w:t>
        </w:r>
      </w:hyperlink>
      <w:r w:rsidR="0DEF45FB" w:rsidRPr="71AD8622">
        <w:t xml:space="preserve">. </w:t>
      </w:r>
    </w:p>
    <w:p w14:paraId="44A7CDE2" w14:textId="6B504A60" w:rsidR="00B211CE" w:rsidRDefault="2DF18277" w:rsidP="001A7D53">
      <w:r>
        <w:t xml:space="preserve">If you have any questions around your personal data, </w:t>
      </w:r>
      <w:r w:rsidR="692235A2">
        <w:t xml:space="preserve">email </w:t>
      </w:r>
      <w:hyperlink r:id="rId41">
        <w:r w:rsidRPr="55B68EBA">
          <w:rPr>
            <w:rStyle w:val="Hyperlink"/>
          </w:rPr>
          <w:t>dataprotection@artscouncil.ie</w:t>
        </w:r>
      </w:hyperlink>
      <w:r>
        <w:t>.</w:t>
      </w:r>
      <w:bookmarkStart w:id="108" w:name="_Toc189176642"/>
      <w:bookmarkStart w:id="109" w:name="_Toc189177285"/>
    </w:p>
    <w:p w14:paraId="4D04F268" w14:textId="6CAC50AE" w:rsidR="00A61392" w:rsidRPr="00322D6E" w:rsidRDefault="0024597E" w:rsidP="008564F2">
      <w:pPr>
        <w:pStyle w:val="Heading3"/>
        <w:numPr>
          <w:ilvl w:val="0"/>
          <w:numId w:val="64"/>
        </w:numPr>
      </w:pPr>
      <w:r w:rsidRPr="009126B5">
        <w:t>Prepare your supporting documents</w:t>
      </w:r>
      <w:bookmarkEnd w:id="108"/>
      <w:bookmarkEnd w:id="109"/>
      <w:r w:rsidRPr="00322D6E">
        <w:t xml:space="preserve"> </w:t>
      </w:r>
    </w:p>
    <w:p w14:paraId="387B649C" w14:textId="4255D9D4" w:rsidR="00027815" w:rsidRPr="00027815" w:rsidRDefault="00027815" w:rsidP="00027815">
      <w:pPr>
        <w:rPr>
          <w:lang w:val="en-US" w:eastAsia="en-IE"/>
        </w:rPr>
      </w:pPr>
      <w:r w:rsidRPr="00027815">
        <w:rPr>
          <w:lang w:val="en-US" w:eastAsia="en-IE"/>
        </w:rPr>
        <w:t xml:space="preserve">You must upload your supporting material on the Online Services funding portal in </w:t>
      </w:r>
      <w:hyperlink w:anchor="_Acceptable_file_formats" w:history="1">
        <w:r w:rsidRPr="00027815">
          <w:rPr>
            <w:rStyle w:val="Hyperlink"/>
            <w:lang w:val="en-US" w:eastAsia="en-IE"/>
          </w:rPr>
          <w:t>the correct file formats</w:t>
        </w:r>
      </w:hyperlink>
      <w:r w:rsidRPr="00027815">
        <w:rPr>
          <w:lang w:val="en-US" w:eastAsia="en-IE"/>
        </w:rPr>
        <w:t xml:space="preserve">. </w:t>
      </w:r>
    </w:p>
    <w:p w14:paraId="6EB91950" w14:textId="70CF8511" w:rsidR="00027815" w:rsidRPr="00027815" w:rsidRDefault="00027815" w:rsidP="00027815">
      <w:pPr>
        <w:rPr>
          <w:lang w:val="en-US" w:eastAsia="en-IE"/>
        </w:rPr>
      </w:pPr>
      <w:r w:rsidRPr="00027815">
        <w:rPr>
          <w:lang w:val="en-US" w:eastAsia="en-IE"/>
        </w:rPr>
        <w:t>Make sure that you have enough time to prepare your documents in these formats.</w:t>
      </w:r>
    </w:p>
    <w:p w14:paraId="05C8D9C6" w14:textId="3A260750" w:rsidR="00A61392" w:rsidRPr="009126B5" w:rsidRDefault="0024597E" w:rsidP="008564F2">
      <w:pPr>
        <w:pStyle w:val="Heading3"/>
        <w:numPr>
          <w:ilvl w:val="0"/>
          <w:numId w:val="64"/>
        </w:numPr>
      </w:pPr>
      <w:bookmarkStart w:id="110" w:name="_Toc189176643"/>
      <w:bookmarkStart w:id="111" w:name="_Toc189177286"/>
      <w:r w:rsidRPr="009126B5">
        <w:t xml:space="preserve">Submit your application on </w:t>
      </w:r>
      <w:r w:rsidR="00610A44">
        <w:t>Online Services</w:t>
      </w:r>
      <w:bookmarkEnd w:id="110"/>
      <w:bookmarkEnd w:id="111"/>
    </w:p>
    <w:p w14:paraId="45A9B786" w14:textId="77777777" w:rsidR="00C01061" w:rsidRDefault="00C01061" w:rsidP="00C01061">
      <w:pPr>
        <w:rPr>
          <w:lang w:val="en-US" w:eastAsia="en-IE"/>
        </w:rPr>
      </w:pPr>
      <w:r w:rsidRPr="00C01061">
        <w:rPr>
          <w:lang w:val="en-US" w:eastAsia="en-IE"/>
        </w:rPr>
        <w:t xml:space="preserve">Make sure to </w:t>
      </w:r>
      <w:proofErr w:type="spellStart"/>
      <w:r w:rsidRPr="00C01061">
        <w:rPr>
          <w:lang w:val="en-US" w:eastAsia="en-IE"/>
        </w:rPr>
        <w:t>familiarise</w:t>
      </w:r>
      <w:proofErr w:type="spellEnd"/>
      <w:r w:rsidRPr="00C01061">
        <w:rPr>
          <w:lang w:val="en-US" w:eastAsia="en-IE"/>
        </w:rPr>
        <w:t xml:space="preserve"> yourself with the Online Services funding portal before you submit your application. </w:t>
      </w:r>
    </w:p>
    <w:p w14:paraId="0B448B03" w14:textId="3EB87693" w:rsidR="00C01061" w:rsidRPr="00C01061" w:rsidRDefault="00C01061" w:rsidP="00C01061">
      <w:pPr>
        <w:rPr>
          <w:lang w:val="en-US" w:eastAsia="en-IE"/>
        </w:rPr>
      </w:pPr>
      <w:r w:rsidRPr="00C01061">
        <w:rPr>
          <w:lang w:val="en-US" w:eastAsia="en-IE"/>
        </w:rPr>
        <w:t>It’s a good idea to do this well before the deadline date.</w:t>
      </w:r>
      <w:r w:rsidRPr="00C01061">
        <w:rPr>
          <w:lang w:eastAsia="en-IE"/>
        </w:rPr>
        <w:t> </w:t>
      </w:r>
    </w:p>
    <w:p w14:paraId="0557396E" w14:textId="4EE65408" w:rsidR="00A61392" w:rsidRPr="0058472D" w:rsidRDefault="269D53AF" w:rsidP="006A5451">
      <w:pPr>
        <w:pStyle w:val="Heading2"/>
      </w:pPr>
      <w:bookmarkStart w:id="112" w:name="_Toc190940915"/>
      <w:bookmarkStart w:id="113" w:name="_Toc192127452"/>
      <w:r w:rsidRPr="0058472D">
        <w:t>Register</w:t>
      </w:r>
      <w:r w:rsidR="009C6DF7" w:rsidRPr="0058472D">
        <w:t>ing</w:t>
      </w:r>
      <w:bookmarkStart w:id="114" w:name="_om4trwvi1nbi"/>
      <w:bookmarkEnd w:id="114"/>
      <w:r w:rsidR="000B3DBF" w:rsidRPr="0058472D">
        <w:t xml:space="preserve"> </w:t>
      </w:r>
      <w:r w:rsidRPr="0058472D">
        <w:t>for an Online Services account</w:t>
      </w:r>
      <w:bookmarkEnd w:id="112"/>
      <w:bookmarkEnd w:id="113"/>
      <w:r w:rsidRPr="0058472D">
        <w:t xml:space="preserve"> </w:t>
      </w:r>
    </w:p>
    <w:p w14:paraId="28691BEF" w14:textId="77777777" w:rsidR="00DB7245" w:rsidRDefault="0024597E" w:rsidP="005C6F29">
      <w:r w:rsidRPr="567D9377">
        <w:t xml:space="preserve">We can only accept online applications for the Agility Award. </w:t>
      </w:r>
    </w:p>
    <w:p w14:paraId="17BF4802" w14:textId="45A3564D" w:rsidR="00990E14" w:rsidRDefault="00990E14" w:rsidP="005C6F29">
      <w:r w:rsidRPr="00990E14">
        <w:rPr>
          <w:lang w:val="en-US"/>
        </w:rPr>
        <w:t xml:space="preserve">We don’t accept application forms or supporting material in any other way </w:t>
      </w:r>
      <w:r w:rsidRPr="00990E14" w:rsidDel="00F940E7">
        <w:rPr>
          <w:lang w:val="en-US"/>
        </w:rPr>
        <w:t xml:space="preserve">(for example, </w:t>
      </w:r>
      <w:r w:rsidRPr="00990E14">
        <w:rPr>
          <w:lang w:val="en-US"/>
        </w:rPr>
        <w:t>by post, fax or email).</w:t>
      </w:r>
    </w:p>
    <w:p w14:paraId="615BD11F" w14:textId="43AE1B2A" w:rsidR="00F77FC9" w:rsidRPr="007471E8" w:rsidRDefault="0024597E" w:rsidP="41F114E0">
      <w:pPr>
        <w:rPr>
          <w:lang w:val="en-US"/>
        </w:rPr>
      </w:pPr>
      <w:r w:rsidRPr="71AD8622">
        <w:rPr>
          <w:lang w:val="en-US"/>
        </w:rPr>
        <w:lastRenderedPageBreak/>
        <w:t>You need an</w:t>
      </w:r>
      <w:hyperlink r:id="rId42">
        <w:r w:rsidRPr="71AD8622">
          <w:rPr>
            <w:color w:val="1155CC"/>
            <w:u w:val="single"/>
            <w:lang w:val="en-US"/>
          </w:rPr>
          <w:t xml:space="preserve"> </w:t>
        </w:r>
        <w:r w:rsidRPr="65F7E814">
          <w:rPr>
            <w:color w:val="0000FF"/>
            <w:u w:val="single"/>
            <w:lang w:val="en-US"/>
          </w:rPr>
          <w:t>Arts Council Online Services account</w:t>
        </w:r>
      </w:hyperlink>
      <w:r w:rsidRPr="65F7E814">
        <w:rPr>
          <w:color w:val="0000FF"/>
          <w:u w:val="single"/>
          <w:lang w:val="en-US"/>
        </w:rPr>
        <w:t xml:space="preserve"> </w:t>
      </w:r>
      <w:r w:rsidRPr="71AD8622">
        <w:rPr>
          <w:lang w:val="en-US"/>
        </w:rPr>
        <w:t>to submit your application.</w:t>
      </w:r>
      <w:r w:rsidR="00DB7245" w:rsidRPr="71AD8622">
        <w:rPr>
          <w:lang w:val="en-US"/>
        </w:rPr>
        <w:t xml:space="preserve"> </w:t>
      </w:r>
      <w:r w:rsidR="00F77FC9" w:rsidRPr="71AD8622">
        <w:rPr>
          <w:lang w:val="en-US"/>
        </w:rPr>
        <w:t xml:space="preserve">You </w:t>
      </w:r>
      <w:r w:rsidR="00965D76" w:rsidRPr="71AD8622">
        <w:rPr>
          <w:lang w:val="en-US"/>
        </w:rPr>
        <w:t>must have</w:t>
      </w:r>
      <w:r w:rsidR="00F77FC9" w:rsidRPr="71AD8622">
        <w:rPr>
          <w:lang w:val="en-US"/>
        </w:rPr>
        <w:t xml:space="preserve"> a PPS number to create an Online Services account. If you don’t have a PPS number</w:t>
      </w:r>
      <w:r w:rsidR="007471E8" w:rsidRPr="71AD8622">
        <w:rPr>
          <w:lang w:val="en-US"/>
        </w:rPr>
        <w:t xml:space="preserve">, </w:t>
      </w:r>
      <w:r w:rsidR="3ED86974" w:rsidRPr="65F7E814">
        <w:rPr>
          <w:lang w:val="en-US"/>
        </w:rPr>
        <w:t>email</w:t>
      </w:r>
      <w:r w:rsidR="007471E8" w:rsidRPr="71AD8622">
        <w:rPr>
          <w:lang w:val="en-US"/>
        </w:rPr>
        <w:t xml:space="preserve"> </w:t>
      </w:r>
      <w:hyperlink r:id="rId43">
        <w:r w:rsidR="007471E8" w:rsidRPr="65F7E814">
          <w:rPr>
            <w:color w:val="0000FF"/>
            <w:u w:val="single"/>
            <w:lang w:val="en-US"/>
          </w:rPr>
          <w:t>onlineservices@artscouncil.ie</w:t>
        </w:r>
      </w:hyperlink>
      <w:r w:rsidR="007471E8" w:rsidRPr="65F7E814">
        <w:rPr>
          <w:color w:val="0000FF"/>
          <w:u w:val="single"/>
          <w:lang w:val="en-US"/>
        </w:rPr>
        <w:t xml:space="preserve"> </w:t>
      </w:r>
    </w:p>
    <w:p w14:paraId="00837F39" w14:textId="3BD4E1BB" w:rsidR="00A61392" w:rsidRPr="009126B5" w:rsidRDefault="00925CB9" w:rsidP="008564F2">
      <w:pPr>
        <w:pStyle w:val="Heading3"/>
      </w:pPr>
      <w:r>
        <w:t>New applicants</w:t>
      </w:r>
    </w:p>
    <w:p w14:paraId="4FB44D53" w14:textId="6202D55B" w:rsidR="00A61392" w:rsidRPr="00C2591A" w:rsidRDefault="0024597E" w:rsidP="41F114E0">
      <w:pPr>
        <w:rPr>
          <w:lang w:val="en-US"/>
        </w:rPr>
      </w:pPr>
      <w:r w:rsidRPr="7AB27EFA">
        <w:rPr>
          <w:lang w:val="en-US"/>
        </w:rPr>
        <w:t>If you’re a new applicant, you should register for your O</w:t>
      </w:r>
      <w:r w:rsidR="00610A44" w:rsidRPr="7AB27EFA">
        <w:rPr>
          <w:lang w:val="en-US"/>
        </w:rPr>
        <w:t>nline Services</w:t>
      </w:r>
      <w:r w:rsidRPr="7AB27EFA">
        <w:rPr>
          <w:lang w:val="en-US"/>
        </w:rPr>
        <w:t xml:space="preserve"> account </w:t>
      </w:r>
      <w:r w:rsidRPr="7AB27EFA">
        <w:rPr>
          <w:b/>
          <w:lang w:val="en-US"/>
        </w:rPr>
        <w:t>as soon as possible</w:t>
      </w:r>
      <w:r w:rsidRPr="7AB27EFA">
        <w:rPr>
          <w:lang w:val="en-US"/>
        </w:rPr>
        <w:t>.</w:t>
      </w:r>
    </w:p>
    <w:p w14:paraId="5C61FC37" w14:textId="12A468DB" w:rsidR="00A61392" w:rsidRPr="00C2591A" w:rsidRDefault="0024597E" w:rsidP="00DD7D9F">
      <w:r w:rsidRPr="00C2591A">
        <w:t xml:space="preserve">It can take up to five days for us to complete the registration process for you. </w:t>
      </w:r>
    </w:p>
    <w:p w14:paraId="76A7E78E" w14:textId="1C1B1BCB" w:rsidR="00A61392" w:rsidRDefault="00E12F4C" w:rsidP="00DD7D9F">
      <w:r>
        <w:t>Online Services will</w:t>
      </w:r>
      <w:r w:rsidR="0024597E" w:rsidRPr="00C2591A">
        <w:t xml:space="preserve"> email you a unique Artist Registration Number (ARN) and a password for your account within five working days.</w:t>
      </w:r>
    </w:p>
    <w:p w14:paraId="7BCBE0C9" w14:textId="77777777" w:rsidR="00D21BD9" w:rsidRPr="00D21BD9" w:rsidRDefault="00D21BD9" w:rsidP="003311DC">
      <w:pPr>
        <w:pStyle w:val="Heading4"/>
        <w:rPr>
          <w:lang w:val="en-IE"/>
        </w:rPr>
      </w:pPr>
      <w:r w:rsidRPr="00D21BD9">
        <w:t>How to register</w:t>
      </w:r>
      <w:r w:rsidRPr="00D21BD9">
        <w:rPr>
          <w:lang w:val="en-IE"/>
        </w:rPr>
        <w:t> </w:t>
      </w:r>
    </w:p>
    <w:p w14:paraId="577B71BC" w14:textId="77777777" w:rsidR="00D21BD9" w:rsidRPr="00D21BD9" w:rsidRDefault="00D21BD9" w:rsidP="00425D40">
      <w:pPr>
        <w:numPr>
          <w:ilvl w:val="0"/>
          <w:numId w:val="23"/>
        </w:numPr>
        <w:tabs>
          <w:tab w:val="clear" w:pos="720"/>
        </w:tabs>
        <w:ind w:left="851" w:hanging="491"/>
        <w:rPr>
          <w:lang w:val="en-IE"/>
        </w:rPr>
      </w:pPr>
      <w:r w:rsidRPr="00D21BD9">
        <w:rPr>
          <w:lang w:val="en-IE"/>
        </w:rPr>
        <w:t xml:space="preserve">Go to </w:t>
      </w:r>
      <w:hyperlink r:id="rId44" w:tgtFrame="_blank" w:history="1">
        <w:r w:rsidRPr="00D21BD9">
          <w:rPr>
            <w:rStyle w:val="Hyperlink"/>
            <w:lang w:val="en-IE"/>
          </w:rPr>
          <w:t>the Online Services funding portal</w:t>
        </w:r>
      </w:hyperlink>
      <w:r w:rsidRPr="00D21BD9">
        <w:rPr>
          <w:lang w:val="en-IE"/>
        </w:rPr>
        <w:t>.</w:t>
      </w:r>
      <w:r w:rsidRPr="00D21BD9">
        <w:rPr>
          <w:rFonts w:ascii="Arial" w:hAnsi="Arial" w:cs="Arial"/>
          <w:lang w:val="en-IE"/>
        </w:rPr>
        <w:t> </w:t>
      </w:r>
      <w:r w:rsidRPr="00D21BD9">
        <w:rPr>
          <w:lang w:val="en-IE"/>
        </w:rPr>
        <w:t> </w:t>
      </w:r>
    </w:p>
    <w:p w14:paraId="35C716BC" w14:textId="77777777" w:rsidR="00D21BD9" w:rsidRPr="00D21BD9" w:rsidRDefault="00D21BD9" w:rsidP="00425D40">
      <w:pPr>
        <w:numPr>
          <w:ilvl w:val="0"/>
          <w:numId w:val="24"/>
        </w:numPr>
        <w:tabs>
          <w:tab w:val="clear" w:pos="720"/>
        </w:tabs>
        <w:ind w:left="851" w:hanging="491"/>
        <w:rPr>
          <w:lang w:val="en-IE"/>
        </w:rPr>
      </w:pPr>
      <w:r w:rsidRPr="00D21BD9">
        <w:rPr>
          <w:lang w:val="en-IE"/>
        </w:rPr>
        <w:t xml:space="preserve">Click </w:t>
      </w:r>
      <w:r w:rsidRPr="00D21BD9">
        <w:rPr>
          <w:b/>
          <w:bCs/>
          <w:lang w:val="en-IE"/>
        </w:rPr>
        <w:t>Sign up</w:t>
      </w:r>
      <w:r w:rsidRPr="00D21BD9">
        <w:rPr>
          <w:lang w:val="en-IE"/>
        </w:rPr>
        <w:t>.</w:t>
      </w:r>
      <w:r w:rsidRPr="00D21BD9">
        <w:rPr>
          <w:rFonts w:ascii="Arial" w:hAnsi="Arial" w:cs="Arial"/>
          <w:lang w:val="en-IE"/>
        </w:rPr>
        <w:t> </w:t>
      </w:r>
      <w:r w:rsidRPr="00D21BD9">
        <w:rPr>
          <w:lang w:val="en-IE"/>
        </w:rPr>
        <w:t> </w:t>
      </w:r>
    </w:p>
    <w:p w14:paraId="31BFF12E" w14:textId="2F6D258F" w:rsidR="00D21BD9" w:rsidRPr="00D21BD9" w:rsidRDefault="00D21BD9" w:rsidP="00425D40">
      <w:pPr>
        <w:numPr>
          <w:ilvl w:val="0"/>
          <w:numId w:val="25"/>
        </w:numPr>
        <w:tabs>
          <w:tab w:val="clear" w:pos="720"/>
        </w:tabs>
        <w:ind w:left="851" w:hanging="491"/>
        <w:rPr>
          <w:lang w:val="en-IE"/>
        </w:rPr>
      </w:pPr>
      <w:r w:rsidRPr="00D21BD9">
        <w:rPr>
          <w:lang w:val="en-IE"/>
        </w:rPr>
        <w:t xml:space="preserve">Select </w:t>
      </w:r>
      <w:r w:rsidR="00347939">
        <w:rPr>
          <w:lang w:val="en-IE"/>
        </w:rPr>
        <w:t>to register as</w:t>
      </w:r>
      <w:r w:rsidRPr="00D21BD9">
        <w:rPr>
          <w:lang w:val="en-IE"/>
        </w:rPr>
        <w:t xml:space="preserve"> </w:t>
      </w:r>
      <w:proofErr w:type="gramStart"/>
      <w:r w:rsidRPr="00D21BD9">
        <w:rPr>
          <w:b/>
          <w:bCs/>
          <w:lang w:val="en-IE"/>
        </w:rPr>
        <w:t>An</w:t>
      </w:r>
      <w:proofErr w:type="gramEnd"/>
      <w:r w:rsidRPr="00D21BD9">
        <w:rPr>
          <w:b/>
          <w:bCs/>
          <w:lang w:val="en-IE"/>
        </w:rPr>
        <w:t xml:space="preserve"> individual</w:t>
      </w:r>
      <w:r w:rsidRPr="00D21BD9">
        <w:rPr>
          <w:lang w:val="en-IE"/>
        </w:rPr>
        <w:t>.</w:t>
      </w:r>
      <w:r w:rsidRPr="00D21BD9">
        <w:rPr>
          <w:rFonts w:ascii="Arial" w:hAnsi="Arial" w:cs="Arial"/>
          <w:lang w:val="en-IE"/>
        </w:rPr>
        <w:t> </w:t>
      </w:r>
      <w:r w:rsidRPr="00D21BD9">
        <w:rPr>
          <w:lang w:val="en-IE"/>
        </w:rPr>
        <w:t> </w:t>
      </w:r>
    </w:p>
    <w:p w14:paraId="2B94451C" w14:textId="77777777" w:rsidR="00D21BD9" w:rsidRPr="00D21BD9" w:rsidRDefault="00D21BD9" w:rsidP="00425D40">
      <w:pPr>
        <w:numPr>
          <w:ilvl w:val="0"/>
          <w:numId w:val="26"/>
        </w:numPr>
        <w:tabs>
          <w:tab w:val="clear" w:pos="720"/>
        </w:tabs>
        <w:ind w:left="851" w:hanging="491"/>
        <w:rPr>
          <w:lang w:val="en-IE"/>
        </w:rPr>
      </w:pPr>
      <w:r w:rsidRPr="00D21BD9">
        <w:rPr>
          <w:lang w:val="en-IE"/>
        </w:rPr>
        <w:t xml:space="preserve">Click </w:t>
      </w:r>
      <w:r w:rsidRPr="00D21BD9">
        <w:rPr>
          <w:b/>
          <w:bCs/>
          <w:lang w:val="en-IE"/>
        </w:rPr>
        <w:t>Next</w:t>
      </w:r>
      <w:r w:rsidRPr="00D21BD9">
        <w:rPr>
          <w:lang w:val="en-IE"/>
        </w:rPr>
        <w:t>.  </w:t>
      </w:r>
    </w:p>
    <w:p w14:paraId="722BFD04" w14:textId="77777777" w:rsidR="00D21BD9" w:rsidRPr="00D21BD9" w:rsidRDefault="00D21BD9" w:rsidP="00425D40">
      <w:pPr>
        <w:numPr>
          <w:ilvl w:val="0"/>
          <w:numId w:val="27"/>
        </w:numPr>
        <w:tabs>
          <w:tab w:val="clear" w:pos="720"/>
        </w:tabs>
        <w:ind w:left="851" w:hanging="491"/>
        <w:rPr>
          <w:lang w:val="en-IE"/>
        </w:rPr>
      </w:pPr>
      <w:r w:rsidRPr="00D21BD9">
        <w:rPr>
          <w:lang w:val="en-IE"/>
        </w:rPr>
        <w:t>Enter your email address and PPS number.  </w:t>
      </w:r>
    </w:p>
    <w:p w14:paraId="1C9664FC" w14:textId="77777777" w:rsidR="00D21BD9" w:rsidRPr="00D21BD9" w:rsidRDefault="00D21BD9" w:rsidP="00425D40">
      <w:pPr>
        <w:numPr>
          <w:ilvl w:val="0"/>
          <w:numId w:val="28"/>
        </w:numPr>
        <w:tabs>
          <w:tab w:val="clear" w:pos="720"/>
        </w:tabs>
        <w:ind w:left="851" w:hanging="491"/>
        <w:rPr>
          <w:lang w:val="en-IE"/>
        </w:rPr>
      </w:pPr>
      <w:r w:rsidRPr="00D21BD9">
        <w:rPr>
          <w:lang w:val="en-IE"/>
        </w:rPr>
        <w:t xml:space="preserve">Click </w:t>
      </w:r>
      <w:r w:rsidRPr="00D21BD9">
        <w:rPr>
          <w:b/>
          <w:bCs/>
          <w:lang w:val="en-IE"/>
        </w:rPr>
        <w:t>Next</w:t>
      </w:r>
      <w:r w:rsidRPr="00D21BD9">
        <w:rPr>
          <w:lang w:val="en-IE"/>
        </w:rPr>
        <w:t>. </w:t>
      </w:r>
    </w:p>
    <w:p w14:paraId="50ACEBFE" w14:textId="77777777" w:rsidR="00D21BD9" w:rsidRPr="00D21BD9" w:rsidRDefault="00D21BD9" w:rsidP="00425D40">
      <w:pPr>
        <w:numPr>
          <w:ilvl w:val="0"/>
          <w:numId w:val="29"/>
        </w:numPr>
        <w:tabs>
          <w:tab w:val="clear" w:pos="720"/>
        </w:tabs>
        <w:ind w:left="851" w:hanging="491"/>
        <w:rPr>
          <w:lang w:val="en-IE"/>
        </w:rPr>
      </w:pPr>
      <w:r w:rsidRPr="00D21BD9">
        <w:rPr>
          <w:lang w:val="en-IE"/>
        </w:rPr>
        <w:t xml:space="preserve">Under </w:t>
      </w:r>
      <w:r w:rsidRPr="00D21BD9">
        <w:rPr>
          <w:b/>
          <w:bCs/>
          <w:lang w:val="en-IE"/>
        </w:rPr>
        <w:t>Name</w:t>
      </w:r>
      <w:r w:rsidRPr="00D21BD9">
        <w:rPr>
          <w:lang w:val="en-IE"/>
        </w:rPr>
        <w:t>, select your title and enter your name. </w:t>
      </w:r>
    </w:p>
    <w:p w14:paraId="14E63DF3" w14:textId="77777777" w:rsidR="00D21BD9" w:rsidRPr="00D21BD9" w:rsidRDefault="00D21BD9" w:rsidP="00425D40">
      <w:pPr>
        <w:numPr>
          <w:ilvl w:val="0"/>
          <w:numId w:val="30"/>
        </w:numPr>
        <w:tabs>
          <w:tab w:val="clear" w:pos="720"/>
        </w:tabs>
        <w:ind w:left="851" w:hanging="491"/>
        <w:rPr>
          <w:lang w:val="en-IE"/>
        </w:rPr>
      </w:pPr>
      <w:r w:rsidRPr="00D21BD9">
        <w:rPr>
          <w:lang w:val="en-IE"/>
        </w:rPr>
        <w:t xml:space="preserve">Under </w:t>
      </w:r>
      <w:r w:rsidRPr="00D21BD9">
        <w:rPr>
          <w:b/>
          <w:bCs/>
          <w:lang w:val="en-IE"/>
        </w:rPr>
        <w:t>Contact details</w:t>
      </w:r>
      <w:r w:rsidRPr="00D21BD9">
        <w:rPr>
          <w:lang w:val="en-IE"/>
        </w:rPr>
        <w:t>, enter your address and select your country. </w:t>
      </w:r>
    </w:p>
    <w:p w14:paraId="5FE3627A" w14:textId="77777777" w:rsidR="00D21BD9" w:rsidRPr="00D21BD9" w:rsidRDefault="00D21BD9" w:rsidP="00425D40">
      <w:pPr>
        <w:numPr>
          <w:ilvl w:val="0"/>
          <w:numId w:val="31"/>
        </w:numPr>
        <w:tabs>
          <w:tab w:val="clear" w:pos="720"/>
        </w:tabs>
        <w:ind w:left="851" w:hanging="491"/>
        <w:rPr>
          <w:lang w:val="en-IE"/>
        </w:rPr>
      </w:pPr>
      <w:r w:rsidRPr="00D21BD9">
        <w:rPr>
          <w:lang w:val="en-IE"/>
        </w:rPr>
        <w:t xml:space="preserve">Under </w:t>
      </w:r>
      <w:r w:rsidRPr="00D21BD9">
        <w:rPr>
          <w:b/>
          <w:bCs/>
          <w:lang w:val="en-IE"/>
        </w:rPr>
        <w:t>Email and PPS</w:t>
      </w:r>
      <w:r w:rsidRPr="00D21BD9">
        <w:rPr>
          <w:lang w:val="en-IE"/>
        </w:rPr>
        <w:t>, enter a contact number. </w:t>
      </w:r>
    </w:p>
    <w:p w14:paraId="3145BBF0" w14:textId="77777777" w:rsidR="00D21BD9" w:rsidRPr="00D21BD9" w:rsidRDefault="00D21BD9" w:rsidP="00425D40">
      <w:pPr>
        <w:numPr>
          <w:ilvl w:val="0"/>
          <w:numId w:val="32"/>
        </w:numPr>
        <w:tabs>
          <w:tab w:val="clear" w:pos="720"/>
        </w:tabs>
        <w:ind w:left="851" w:hanging="491"/>
        <w:rPr>
          <w:lang w:val="en-IE"/>
        </w:rPr>
      </w:pPr>
      <w:r w:rsidRPr="00D21BD9">
        <w:rPr>
          <w:lang w:val="en-IE"/>
        </w:rPr>
        <w:t>Enter the code for the spam filter. </w:t>
      </w:r>
    </w:p>
    <w:p w14:paraId="5E62715A" w14:textId="142F9AAE" w:rsidR="00552EE9" w:rsidRPr="008F4006" w:rsidRDefault="00D21BD9" w:rsidP="000A4504">
      <w:pPr>
        <w:numPr>
          <w:ilvl w:val="0"/>
          <w:numId w:val="33"/>
        </w:numPr>
        <w:tabs>
          <w:tab w:val="clear" w:pos="720"/>
        </w:tabs>
        <w:ind w:left="851" w:hanging="491"/>
        <w:rPr>
          <w:lang w:val="en-IE"/>
        </w:rPr>
      </w:pPr>
      <w:r w:rsidRPr="00D21BD9">
        <w:rPr>
          <w:lang w:val="en-IE"/>
        </w:rPr>
        <w:t xml:space="preserve">Click </w:t>
      </w:r>
      <w:r w:rsidRPr="00D21BD9">
        <w:rPr>
          <w:b/>
          <w:bCs/>
          <w:lang w:val="en-IE"/>
        </w:rPr>
        <w:t>Register</w:t>
      </w:r>
      <w:r w:rsidRPr="00D21BD9">
        <w:rPr>
          <w:lang w:val="en-IE"/>
        </w:rPr>
        <w:t>. </w:t>
      </w:r>
    </w:p>
    <w:p w14:paraId="3C0FD8E8" w14:textId="68354344" w:rsidR="00925CB9" w:rsidRDefault="00445365" w:rsidP="008564F2">
      <w:pPr>
        <w:pStyle w:val="Heading3"/>
      </w:pPr>
      <w:r w:rsidRPr="00445365">
        <w:lastRenderedPageBreak/>
        <w:t>Previous applicants </w:t>
      </w:r>
    </w:p>
    <w:p w14:paraId="3C86AA2D" w14:textId="77777777" w:rsidR="0096275B" w:rsidRPr="0096275B" w:rsidRDefault="0096275B" w:rsidP="0096275B">
      <w:pPr>
        <w:rPr>
          <w:lang w:val="en-IE"/>
        </w:rPr>
      </w:pPr>
      <w:r w:rsidRPr="0096275B">
        <w:rPr>
          <w:lang w:val="en-US"/>
        </w:rPr>
        <w:t>If you’ve previously registered for an account, you don’t need to make a new account for this application.</w:t>
      </w:r>
      <w:r w:rsidRPr="0096275B">
        <w:rPr>
          <w:lang w:val="en-IE"/>
        </w:rPr>
        <w:t> </w:t>
      </w:r>
    </w:p>
    <w:p w14:paraId="153B4A14" w14:textId="77777777" w:rsidR="0096275B" w:rsidRPr="0096275B" w:rsidRDefault="0096275B" w:rsidP="0096275B">
      <w:pPr>
        <w:rPr>
          <w:lang w:val="en-IE"/>
        </w:rPr>
      </w:pPr>
      <w:r w:rsidRPr="0096275B">
        <w:rPr>
          <w:lang w:val="en-US"/>
        </w:rPr>
        <w:t>You should use your existing account and ARN to apply.</w:t>
      </w:r>
      <w:r w:rsidRPr="0096275B">
        <w:rPr>
          <w:rFonts w:ascii="Arial" w:hAnsi="Arial" w:cs="Arial"/>
          <w:lang w:val="en-US"/>
        </w:rPr>
        <w:t> </w:t>
      </w:r>
      <w:r w:rsidRPr="0096275B">
        <w:rPr>
          <w:lang w:val="en-US"/>
        </w:rPr>
        <w:t xml:space="preserve"> </w:t>
      </w:r>
      <w:proofErr w:type="gramStart"/>
      <w:r w:rsidRPr="0096275B">
        <w:rPr>
          <w:lang w:val="en-US"/>
        </w:rPr>
        <w:t>If</w:t>
      </w:r>
      <w:proofErr w:type="gramEnd"/>
      <w:r w:rsidRPr="0096275B">
        <w:rPr>
          <w:lang w:val="en-US"/>
        </w:rPr>
        <w:t xml:space="preserve"> you</w:t>
      </w:r>
      <w:r w:rsidRPr="0096275B">
        <w:rPr>
          <w:rFonts w:cs="Aptos"/>
          <w:lang w:val="en-US"/>
        </w:rPr>
        <w:t>’</w:t>
      </w:r>
      <w:r w:rsidRPr="0096275B">
        <w:rPr>
          <w:lang w:val="en-US"/>
        </w:rPr>
        <w:t xml:space="preserve">ve forgotten your password, you can </w:t>
      </w:r>
      <w:hyperlink r:id="rId45" w:tgtFrame="_blank" w:history="1">
        <w:r w:rsidRPr="0096275B">
          <w:rPr>
            <w:rStyle w:val="Hyperlink"/>
            <w:lang w:val="en-US"/>
          </w:rPr>
          <w:t>request a new one</w:t>
        </w:r>
      </w:hyperlink>
      <w:r w:rsidRPr="0096275B">
        <w:rPr>
          <w:lang w:val="en-US"/>
        </w:rPr>
        <w:t>.</w:t>
      </w:r>
      <w:r w:rsidRPr="0096275B">
        <w:rPr>
          <w:lang w:val="en-IE"/>
        </w:rPr>
        <w:t> </w:t>
      </w:r>
    </w:p>
    <w:p w14:paraId="1C499A0D" w14:textId="7B4759DE" w:rsidR="0096275B" w:rsidRPr="00C2591A" w:rsidRDefault="0096275B" w:rsidP="008564F2">
      <w:pPr>
        <w:pStyle w:val="Heading3"/>
      </w:pPr>
      <w:r>
        <w:t>Technical requirements for using Online Services</w:t>
      </w:r>
    </w:p>
    <w:p w14:paraId="6E9C55F9" w14:textId="14BA33F3" w:rsidR="00A61392" w:rsidRPr="00C2591A" w:rsidRDefault="0024597E" w:rsidP="009B1193">
      <w:r w:rsidRPr="00C2591A">
        <w:t xml:space="preserve">To use </w:t>
      </w:r>
      <w:r w:rsidR="000633EB">
        <w:t>Online Services</w:t>
      </w:r>
      <w:r w:rsidRPr="00C2591A">
        <w:t>, your computer and web browser need to meet the following requirements.</w:t>
      </w:r>
    </w:p>
    <w:p w14:paraId="7E9B1748" w14:textId="77777777" w:rsidR="00A61392" w:rsidRPr="00322D6E" w:rsidRDefault="269D53AF" w:rsidP="00FA01C1">
      <w:pPr>
        <w:pStyle w:val="Heading4"/>
      </w:pPr>
      <w:bookmarkStart w:id="115" w:name="_nyohnruwgkic"/>
      <w:bookmarkStart w:id="116" w:name="_Toc189175657"/>
      <w:bookmarkStart w:id="117" w:name="_Toc189176646"/>
      <w:bookmarkStart w:id="118" w:name="_Toc189177289"/>
      <w:bookmarkEnd w:id="115"/>
      <w:r w:rsidRPr="00322D6E">
        <w:t>PC</w:t>
      </w:r>
      <w:bookmarkEnd w:id="116"/>
      <w:bookmarkEnd w:id="117"/>
      <w:bookmarkEnd w:id="118"/>
    </w:p>
    <w:p w14:paraId="5352DC5E" w14:textId="77777777" w:rsidR="007006D7" w:rsidRPr="00C2591A" w:rsidRDefault="007006D7" w:rsidP="006B2843">
      <w:pPr>
        <w:pStyle w:val="ListParagraph"/>
        <w:numPr>
          <w:ilvl w:val="0"/>
          <w:numId w:val="63"/>
        </w:numPr>
      </w:pPr>
      <w:r w:rsidRPr="00C2591A">
        <w:t>Windows 7 operating system or a newer version of Windows  </w:t>
      </w:r>
    </w:p>
    <w:p w14:paraId="5977E516" w14:textId="77777777" w:rsidR="0075210F" w:rsidRDefault="0027574A" w:rsidP="006B2843">
      <w:pPr>
        <w:pStyle w:val="ListParagraph"/>
        <w:numPr>
          <w:ilvl w:val="0"/>
          <w:numId w:val="63"/>
        </w:numPr>
        <w:rPr>
          <w:lang w:val="en-IE"/>
        </w:rPr>
      </w:pPr>
      <w:r w:rsidRPr="0027574A">
        <w:rPr>
          <w:lang w:val="en-IE"/>
        </w:rPr>
        <w:t>The latest version of one of these browsers:</w:t>
      </w:r>
    </w:p>
    <w:p w14:paraId="12EE5B89" w14:textId="77777777" w:rsidR="0075210F" w:rsidRDefault="0075210F" w:rsidP="006B2843">
      <w:pPr>
        <w:pStyle w:val="ListParagraph"/>
        <w:numPr>
          <w:ilvl w:val="1"/>
          <w:numId w:val="63"/>
        </w:numPr>
        <w:rPr>
          <w:lang w:val="en-IE"/>
        </w:rPr>
      </w:pPr>
      <w:r>
        <w:rPr>
          <w:lang w:val="en-IE"/>
        </w:rPr>
        <w:t>Google Chrome</w:t>
      </w:r>
    </w:p>
    <w:p w14:paraId="778E9CD2" w14:textId="77777777" w:rsidR="00CA0399" w:rsidRDefault="00CA0399" w:rsidP="006B2843">
      <w:pPr>
        <w:pStyle w:val="ListParagraph"/>
        <w:numPr>
          <w:ilvl w:val="1"/>
          <w:numId w:val="63"/>
        </w:numPr>
        <w:rPr>
          <w:lang w:val="en-IE"/>
        </w:rPr>
      </w:pPr>
      <w:r>
        <w:rPr>
          <w:lang w:val="en-IE"/>
        </w:rPr>
        <w:t>Mozilla Firefox</w:t>
      </w:r>
    </w:p>
    <w:p w14:paraId="5BE5746E" w14:textId="6D702637" w:rsidR="0027574A" w:rsidRDefault="00CA0399" w:rsidP="006B2843">
      <w:pPr>
        <w:pStyle w:val="ListParagraph"/>
        <w:numPr>
          <w:ilvl w:val="1"/>
          <w:numId w:val="63"/>
        </w:numPr>
        <w:rPr>
          <w:lang w:val="en-IE"/>
        </w:rPr>
      </w:pPr>
      <w:r>
        <w:rPr>
          <w:lang w:val="en-IE"/>
        </w:rPr>
        <w:t>Microsoft Edge</w:t>
      </w:r>
    </w:p>
    <w:p w14:paraId="2C93F364" w14:textId="7AE27540" w:rsidR="00CA0399" w:rsidRPr="0027574A" w:rsidRDefault="00DB3245" w:rsidP="006B2843">
      <w:pPr>
        <w:pStyle w:val="ListParagraph"/>
        <w:numPr>
          <w:ilvl w:val="1"/>
          <w:numId w:val="63"/>
        </w:numPr>
        <w:rPr>
          <w:lang w:val="en-IE"/>
        </w:rPr>
      </w:pPr>
      <w:r>
        <w:rPr>
          <w:lang w:val="en-IE"/>
        </w:rPr>
        <w:t>Safari</w:t>
      </w:r>
    </w:p>
    <w:p w14:paraId="32B032F8" w14:textId="6FA0CE28" w:rsidR="00A61392" w:rsidRPr="00322D6E" w:rsidRDefault="00733B8E" w:rsidP="00FA01C1">
      <w:pPr>
        <w:pStyle w:val="Heading4"/>
      </w:pPr>
      <w:bookmarkStart w:id="119" w:name="_egcqx7pkda5"/>
      <w:bookmarkStart w:id="120" w:name="_Toc189175658"/>
      <w:bookmarkStart w:id="121" w:name="_Toc189176647"/>
      <w:bookmarkStart w:id="122" w:name="_Toc189177290"/>
      <w:bookmarkEnd w:id="119"/>
      <w:r w:rsidRPr="00322D6E">
        <w:t xml:space="preserve">Apple </w:t>
      </w:r>
      <w:r w:rsidR="269D53AF" w:rsidRPr="00322D6E">
        <w:t>Mac</w:t>
      </w:r>
      <w:bookmarkEnd w:id="120"/>
      <w:bookmarkEnd w:id="121"/>
      <w:bookmarkEnd w:id="122"/>
    </w:p>
    <w:p w14:paraId="752C9331" w14:textId="5D637792" w:rsidR="00E104B8" w:rsidRPr="00C2591A" w:rsidRDefault="007006D7" w:rsidP="006B2843">
      <w:pPr>
        <w:pStyle w:val="ListParagraph"/>
        <w:numPr>
          <w:ilvl w:val="0"/>
          <w:numId w:val="61"/>
        </w:numPr>
      </w:pPr>
      <w:r w:rsidRPr="004C3C35">
        <w:t xml:space="preserve">Mac OS X v10.5 Leopard </w:t>
      </w:r>
      <w:r w:rsidR="004C3C35" w:rsidRPr="004C3C35">
        <w:t>(</w:t>
      </w:r>
      <w:r w:rsidRPr="004C3C35">
        <w:t xml:space="preserve">or a newer version of Mac </w:t>
      </w:r>
      <w:r w:rsidR="004C3C35" w:rsidRPr="004C3C35">
        <w:t>OS) </w:t>
      </w:r>
    </w:p>
    <w:p w14:paraId="5FB2A796" w14:textId="77777777" w:rsidR="00B93F98" w:rsidRDefault="004C3C35" w:rsidP="006B2843">
      <w:pPr>
        <w:pStyle w:val="ListParagraph"/>
        <w:numPr>
          <w:ilvl w:val="0"/>
          <w:numId w:val="61"/>
        </w:numPr>
        <w:rPr>
          <w:lang w:val="en-IE"/>
        </w:rPr>
      </w:pPr>
      <w:r w:rsidRPr="0027574A">
        <w:rPr>
          <w:lang w:val="en-IE"/>
        </w:rPr>
        <w:t>The latest version of one of these browsers:</w:t>
      </w:r>
    </w:p>
    <w:p w14:paraId="43F3290C" w14:textId="6CE4CC36" w:rsidR="004C3C35" w:rsidRDefault="00B93F98" w:rsidP="006B2843">
      <w:pPr>
        <w:pStyle w:val="ListParagraph"/>
        <w:numPr>
          <w:ilvl w:val="1"/>
          <w:numId w:val="61"/>
        </w:numPr>
        <w:rPr>
          <w:lang w:val="en-IE"/>
        </w:rPr>
      </w:pPr>
      <w:r>
        <w:rPr>
          <w:lang w:val="en-IE"/>
        </w:rPr>
        <w:t>Google Chrome</w:t>
      </w:r>
    </w:p>
    <w:p w14:paraId="6AF233BC" w14:textId="13A34695" w:rsidR="00BA11B6" w:rsidRDefault="00BA11B6" w:rsidP="006B2843">
      <w:pPr>
        <w:pStyle w:val="ListParagraph"/>
        <w:numPr>
          <w:ilvl w:val="1"/>
          <w:numId w:val="61"/>
        </w:numPr>
        <w:rPr>
          <w:lang w:val="en-IE"/>
        </w:rPr>
      </w:pPr>
      <w:r>
        <w:rPr>
          <w:lang w:val="en-IE"/>
        </w:rPr>
        <w:t>Mozilla Firefox</w:t>
      </w:r>
    </w:p>
    <w:p w14:paraId="5A882450" w14:textId="628E447B" w:rsidR="00BA11B6" w:rsidRDefault="00BA11B6" w:rsidP="006B2843">
      <w:pPr>
        <w:pStyle w:val="ListParagraph"/>
        <w:numPr>
          <w:ilvl w:val="1"/>
          <w:numId w:val="61"/>
        </w:numPr>
        <w:rPr>
          <w:lang w:val="en-IE"/>
        </w:rPr>
      </w:pPr>
      <w:r>
        <w:rPr>
          <w:lang w:val="en-IE"/>
        </w:rPr>
        <w:t>Microsoft Edge</w:t>
      </w:r>
    </w:p>
    <w:p w14:paraId="423799C8" w14:textId="55D00E15" w:rsidR="00BA11B6" w:rsidRDefault="00BA11B6" w:rsidP="006B2843">
      <w:pPr>
        <w:pStyle w:val="ListParagraph"/>
        <w:numPr>
          <w:ilvl w:val="1"/>
          <w:numId w:val="61"/>
        </w:numPr>
        <w:rPr>
          <w:lang w:val="en-IE"/>
        </w:rPr>
      </w:pPr>
      <w:r>
        <w:rPr>
          <w:lang w:val="en-IE"/>
        </w:rPr>
        <w:lastRenderedPageBreak/>
        <w:t>Safari</w:t>
      </w:r>
    </w:p>
    <w:p w14:paraId="2F454F18" w14:textId="13BB4B1F" w:rsidR="00F91AF8" w:rsidRDefault="00F91AF8" w:rsidP="006A5451">
      <w:pPr>
        <w:pStyle w:val="Heading2"/>
      </w:pPr>
      <w:bookmarkStart w:id="123" w:name="_Toc190940916"/>
      <w:bookmarkStart w:id="124" w:name="_Toc192127453"/>
      <w:r>
        <w:t>Making sure that you apply under your name</w:t>
      </w:r>
      <w:bookmarkEnd w:id="123"/>
      <w:bookmarkEnd w:id="124"/>
    </w:p>
    <w:p w14:paraId="13BB99D8" w14:textId="669106D6" w:rsidR="00F91AF8" w:rsidRPr="00F91AF8" w:rsidRDefault="00F91AF8" w:rsidP="00F91AF8">
      <w:pPr>
        <w:rPr>
          <w:rFonts w:ascii="Segoe UI" w:hAnsi="Segoe UI"/>
          <w:sz w:val="18"/>
          <w:szCs w:val="18"/>
          <w:lang w:val="en-IE" w:eastAsia="en-IE"/>
        </w:rPr>
      </w:pPr>
      <w:r w:rsidRPr="00F91AF8">
        <w:rPr>
          <w:lang w:val="en-US" w:eastAsia="en-IE"/>
        </w:rPr>
        <w:t>We can only pay any funding that we offer into a bank account that is held in the name that you registered with and entered in section 1.1 of the application form.</w:t>
      </w:r>
    </w:p>
    <w:p w14:paraId="1F09A2D3" w14:textId="64C01C5A" w:rsidR="00F91AF8" w:rsidRDefault="00F91AF8" w:rsidP="00F91AF8">
      <w:pPr>
        <w:rPr>
          <w:lang w:val="en-IE" w:eastAsia="en-IE"/>
        </w:rPr>
      </w:pPr>
      <w:r w:rsidRPr="00F91AF8">
        <w:rPr>
          <w:lang w:val="en-US" w:eastAsia="en-IE"/>
        </w:rPr>
        <w:t>This means that any documentation that you submit as part of your application must be in your name.</w:t>
      </w:r>
    </w:p>
    <w:p w14:paraId="7801D4E9" w14:textId="3B0BA05B" w:rsidR="00E90B05" w:rsidRPr="008A5AD8" w:rsidRDefault="00E90B05" w:rsidP="00F91AF8">
      <w:pPr>
        <w:rPr>
          <w:color w:val="0000FF" w:themeColor="hyperlink"/>
          <w:u w:val="single"/>
        </w:rPr>
      </w:pPr>
      <w:r>
        <w:t xml:space="preserve">If you any questions about this, email </w:t>
      </w:r>
      <w:hyperlink r:id="rId46">
        <w:r w:rsidRPr="182085AA">
          <w:rPr>
            <w:rStyle w:val="Hyperlink"/>
          </w:rPr>
          <w:t>agilityaward@artscouncil.ie.</w:t>
        </w:r>
      </w:hyperlink>
    </w:p>
    <w:p w14:paraId="75770744" w14:textId="390C9604" w:rsidR="0054384B" w:rsidRPr="008A5AD8" w:rsidRDefault="0054384B" w:rsidP="008564F2">
      <w:pPr>
        <w:pStyle w:val="Heading3"/>
      </w:pPr>
      <w:r w:rsidRPr="0054384B">
        <w:t>Example</w:t>
      </w:r>
    </w:p>
    <w:p w14:paraId="725EAABE" w14:textId="228D2AEF" w:rsidR="0054384B" w:rsidRPr="0054384B" w:rsidRDefault="4CB6E1B0" w:rsidP="006B2843">
      <w:pPr>
        <w:pStyle w:val="ListParagraph"/>
        <w:rPr>
          <w:lang w:eastAsia="en-IE"/>
        </w:rPr>
      </w:pPr>
      <w:r w:rsidRPr="3EFE194C">
        <w:rPr>
          <w:lang w:eastAsia="en-IE"/>
        </w:rPr>
        <w:t>You apply to the Arts Council for funding under the name “Maire de Barra”.</w:t>
      </w:r>
    </w:p>
    <w:p w14:paraId="34C942B8" w14:textId="6DC0BB03" w:rsidR="0054384B" w:rsidRPr="0054384B" w:rsidRDefault="0054384B" w:rsidP="006B2843">
      <w:pPr>
        <w:pStyle w:val="ListParagraph"/>
        <w:rPr>
          <w:lang w:val="en-IE" w:eastAsia="en-IE"/>
        </w:rPr>
      </w:pPr>
      <w:r w:rsidRPr="0054384B">
        <w:rPr>
          <w:lang w:val="en-IE" w:eastAsia="en-IE"/>
        </w:rPr>
        <w:t>Any documentation that you submit must be in this name.</w:t>
      </w:r>
    </w:p>
    <w:p w14:paraId="281164E3" w14:textId="77777777" w:rsidR="0054384B" w:rsidRPr="0054384B" w:rsidRDefault="0054384B" w:rsidP="006B2843">
      <w:pPr>
        <w:pStyle w:val="ListParagraph"/>
        <w:rPr>
          <w:lang w:val="en-IE" w:eastAsia="en-IE"/>
        </w:rPr>
      </w:pPr>
      <w:r w:rsidRPr="0054384B">
        <w:rPr>
          <w:lang w:val="en-IE" w:eastAsia="en-IE"/>
        </w:rPr>
        <w:t>The bank details and tax details that you submit must also be in this name. </w:t>
      </w:r>
    </w:p>
    <w:p w14:paraId="3E581C5A" w14:textId="15D34500" w:rsidR="0054384B" w:rsidRPr="0054384B" w:rsidRDefault="0054384B" w:rsidP="006B2843">
      <w:pPr>
        <w:pStyle w:val="ListParagraph"/>
        <w:rPr>
          <w:lang w:val="en-IE" w:eastAsia="en-IE"/>
        </w:rPr>
      </w:pPr>
      <w:r w:rsidRPr="0054384B">
        <w:rPr>
          <w:lang w:val="en-IE" w:eastAsia="en-IE"/>
        </w:rPr>
        <w:t xml:space="preserve">We cannot accept variations such as Mary Barry or </w:t>
      </w:r>
      <w:proofErr w:type="spellStart"/>
      <w:r w:rsidRPr="0054384B">
        <w:rPr>
          <w:lang w:val="en-IE" w:eastAsia="en-IE"/>
        </w:rPr>
        <w:t>Máire</w:t>
      </w:r>
      <w:proofErr w:type="spellEnd"/>
      <w:r w:rsidRPr="0054384B">
        <w:rPr>
          <w:lang w:val="en-IE" w:eastAsia="en-IE"/>
        </w:rPr>
        <w:t xml:space="preserve"> Barry.</w:t>
      </w:r>
    </w:p>
    <w:p w14:paraId="6E71A203" w14:textId="650ABB7B" w:rsidR="00F91AF8" w:rsidRPr="0054384B" w:rsidRDefault="0054384B" w:rsidP="006B2843">
      <w:pPr>
        <w:pStyle w:val="ListParagraph"/>
        <w:rPr>
          <w:lang w:val="en-IE" w:eastAsia="en-IE"/>
        </w:rPr>
      </w:pPr>
      <w:r w:rsidRPr="0054384B">
        <w:rPr>
          <w:lang w:val="en-IE" w:eastAsia="en-IE"/>
        </w:rPr>
        <w:t>If your application is successful, we will only pay any funding that we offer into a bank account held in your name.</w:t>
      </w:r>
    </w:p>
    <w:p w14:paraId="39694EC1" w14:textId="35AFE8A3" w:rsidR="00A61392" w:rsidRPr="00252C47" w:rsidRDefault="771D7DC1" w:rsidP="006A5451">
      <w:pPr>
        <w:pStyle w:val="Heading2"/>
      </w:pPr>
      <w:bookmarkStart w:id="125" w:name="_Toc190940917"/>
      <w:bookmarkStart w:id="126" w:name="_Toc192127454"/>
      <w:r w:rsidRPr="00252C47">
        <w:t>Check</w:t>
      </w:r>
      <w:r w:rsidR="005A7246">
        <w:t>ing</w:t>
      </w:r>
      <w:r w:rsidRPr="00252C47">
        <w:t xml:space="preserve"> </w:t>
      </w:r>
      <w:r w:rsidR="5A2B4A0D" w:rsidRPr="00252C47">
        <w:t>the software on your</w:t>
      </w:r>
      <w:r w:rsidR="269D53AF" w:rsidRPr="00252C47">
        <w:t xml:space="preserve"> computer </w:t>
      </w:r>
      <w:r w:rsidR="1F173A3E" w:rsidRPr="00252C47">
        <w:t xml:space="preserve">before </w:t>
      </w:r>
      <w:r w:rsidR="269D53AF" w:rsidRPr="00252C47">
        <w:t>applying</w:t>
      </w:r>
      <w:bookmarkEnd w:id="125"/>
      <w:bookmarkEnd w:id="126"/>
    </w:p>
    <w:p w14:paraId="31A96843" w14:textId="055F0E5D" w:rsidR="00A61392" w:rsidRPr="00C2591A" w:rsidRDefault="0024597E" w:rsidP="47956938">
      <w:pPr>
        <w:rPr>
          <w:lang w:val="en-US"/>
        </w:rPr>
      </w:pPr>
      <w:r w:rsidRPr="47956938">
        <w:rPr>
          <w:lang w:val="en-US"/>
        </w:rPr>
        <w:t>You must use a desktop or laptop computer to submit your application. You cannot apply using a mobile phone, table</w:t>
      </w:r>
      <w:r w:rsidR="00A156A6" w:rsidRPr="47956938">
        <w:rPr>
          <w:lang w:val="en-US"/>
        </w:rPr>
        <w:t>t o</w:t>
      </w:r>
      <w:r w:rsidRPr="47956938">
        <w:rPr>
          <w:lang w:val="en-US"/>
        </w:rPr>
        <w:t>r other device.</w:t>
      </w:r>
    </w:p>
    <w:p w14:paraId="7CF9558E" w14:textId="3FFCB885" w:rsidR="00A61392" w:rsidRDefault="0024597E" w:rsidP="00252C47">
      <w:r w:rsidRPr="00C2591A">
        <w:lastRenderedPageBreak/>
        <w:t>You need to use Microsoft Word</w:t>
      </w:r>
      <w:r w:rsidR="002D4EA2" w:rsidRPr="00C2591A">
        <w:t xml:space="preserve"> (Desktop)</w:t>
      </w:r>
      <w:r w:rsidRPr="00C2591A">
        <w:t xml:space="preserve"> or OpenOffice Writer to complete your application form. </w:t>
      </w:r>
      <w:r w:rsidR="005D6BA2">
        <w:t>M</w:t>
      </w:r>
      <w:r w:rsidRPr="00C2591A">
        <w:t>ake sure that you have one of these</w:t>
      </w:r>
      <w:r w:rsidR="73E31602" w:rsidRPr="00C2591A">
        <w:t xml:space="preserve"> </w:t>
      </w:r>
      <w:r w:rsidR="00F21980" w:rsidRPr="00C2591A">
        <w:t>programs installed</w:t>
      </w:r>
      <w:r w:rsidR="2F5BCC8F" w:rsidRPr="00C2591A">
        <w:t xml:space="preserve"> </w:t>
      </w:r>
      <w:r w:rsidRPr="00C2591A">
        <w:t xml:space="preserve">on your computer. </w:t>
      </w:r>
    </w:p>
    <w:p w14:paraId="54126C82" w14:textId="29888CE9" w:rsidR="005D6BA2" w:rsidRPr="00C2591A" w:rsidRDefault="005D6BA2" w:rsidP="008564F2">
      <w:pPr>
        <w:pStyle w:val="Heading3"/>
      </w:pPr>
      <w:r>
        <w:t>Using OpenOffice</w:t>
      </w:r>
    </w:p>
    <w:p w14:paraId="02528FDF" w14:textId="67C75D82" w:rsidR="00CC366C" w:rsidRPr="00CC366C" w:rsidRDefault="00CC366C" w:rsidP="00CC366C">
      <w:pPr>
        <w:rPr>
          <w:lang w:val="en-IE"/>
        </w:rPr>
      </w:pPr>
      <w:r w:rsidRPr="00CC366C">
        <w:rPr>
          <w:lang w:val="en-US"/>
        </w:rPr>
        <w:t xml:space="preserve">OpenOffice Writer is free software that you can download from </w:t>
      </w:r>
      <w:hyperlink r:id="rId47" w:tgtFrame="_blank" w:history="1">
        <w:r w:rsidRPr="00CC366C">
          <w:rPr>
            <w:rStyle w:val="Hyperlink"/>
            <w:lang w:val="en-US"/>
          </w:rPr>
          <w:t>OpenOffice’s official download page</w:t>
        </w:r>
      </w:hyperlink>
      <w:r w:rsidRPr="00CC366C">
        <w:rPr>
          <w:lang w:val="en-US"/>
        </w:rPr>
        <w:t>.</w:t>
      </w:r>
    </w:p>
    <w:p w14:paraId="75D361C3" w14:textId="665B3FC8" w:rsidR="00CC366C" w:rsidRPr="00CC366C" w:rsidRDefault="00CC366C" w:rsidP="005C6F29">
      <w:pPr>
        <w:rPr>
          <w:lang w:val="en-IE"/>
        </w:rPr>
      </w:pPr>
      <w:r w:rsidRPr="00CC366C">
        <w:rPr>
          <w:lang w:val="en-US"/>
        </w:rPr>
        <w:t xml:space="preserve">You can learn more about using OpenOffice to complete your application form in </w:t>
      </w:r>
      <w:hyperlink r:id="rId48" w:tgtFrame="_blank" w:history="1">
        <w:r w:rsidRPr="00CC366C">
          <w:rPr>
            <w:rStyle w:val="Hyperlink"/>
            <w:lang w:val="en-US"/>
          </w:rPr>
          <w:t>this Arts Council video</w:t>
        </w:r>
      </w:hyperlink>
      <w:r w:rsidRPr="00CC366C">
        <w:rPr>
          <w:lang w:val="en-US"/>
        </w:rPr>
        <w:t>.</w:t>
      </w:r>
    </w:p>
    <w:p w14:paraId="720116B4" w14:textId="77777777" w:rsidR="008C24B0" w:rsidRDefault="269D53AF" w:rsidP="005C6F29">
      <w:r w:rsidRPr="00C2591A">
        <w:t xml:space="preserve">You must use OpenOffice Writer version 4.0.1 or earlier. </w:t>
      </w:r>
    </w:p>
    <w:p w14:paraId="4A2814A8" w14:textId="77777777" w:rsidR="008C24B0" w:rsidRPr="008C24B0" w:rsidRDefault="269D53AF" w:rsidP="008C24B0">
      <w:pPr>
        <w:rPr>
          <w:lang w:val="en-IE"/>
        </w:rPr>
      </w:pPr>
      <w:r w:rsidRPr="008C24B0">
        <w:rPr>
          <w:lang w:val="en-US"/>
        </w:rPr>
        <w:t xml:space="preserve">More recent versions of OpenOffice Writer can alter how our application forms appear when </w:t>
      </w:r>
      <w:r w:rsidR="008C24B0" w:rsidRPr="008C24B0">
        <w:rPr>
          <w:lang w:val="en-US"/>
        </w:rPr>
        <w:t xml:space="preserve">they’re </w:t>
      </w:r>
      <w:r w:rsidR="00733B8E" w:rsidRPr="008C24B0">
        <w:rPr>
          <w:lang w:val="en-US"/>
        </w:rPr>
        <w:t>submitted</w:t>
      </w:r>
      <w:r w:rsidRPr="008C24B0">
        <w:rPr>
          <w:lang w:val="en-US"/>
        </w:rPr>
        <w:t xml:space="preserve"> through Online Services.</w:t>
      </w:r>
      <w:r w:rsidR="008C24B0" w:rsidRPr="008C24B0">
        <w:rPr>
          <w:lang w:val="en-IE"/>
        </w:rPr>
        <w:t> </w:t>
      </w:r>
    </w:p>
    <w:p w14:paraId="67E66DC1" w14:textId="68844A89" w:rsidR="00A61392" w:rsidRPr="008C24B0" w:rsidRDefault="008C24B0" w:rsidP="00252C47">
      <w:pPr>
        <w:rPr>
          <w:lang w:val="en-IE"/>
        </w:rPr>
      </w:pPr>
      <w:r w:rsidRPr="008C24B0">
        <w:rPr>
          <w:lang w:val="en-US"/>
        </w:rPr>
        <w:t xml:space="preserve">If you have any issues installing or using OpenOffice, contact </w:t>
      </w:r>
      <w:hyperlink r:id="rId49" w:tgtFrame="_blank" w:history="1">
        <w:r w:rsidRPr="008C24B0">
          <w:rPr>
            <w:rStyle w:val="Hyperlink"/>
            <w:lang w:val="en-US"/>
          </w:rPr>
          <w:t>onlineservices@artscouncil.ie</w:t>
        </w:r>
      </w:hyperlink>
      <w:r w:rsidRPr="008C24B0">
        <w:rPr>
          <w:lang w:val="en-US"/>
        </w:rPr>
        <w:t xml:space="preserve"> as soon as possible. This is to make sure that we have enough time to help you resolve the issue.</w:t>
      </w:r>
      <w:r w:rsidRPr="008C24B0">
        <w:rPr>
          <w:lang w:val="en-IE"/>
        </w:rPr>
        <w:t> </w:t>
      </w:r>
      <w:r w:rsidR="269D53AF" w:rsidRPr="00C2591A">
        <w:t xml:space="preserve"> </w:t>
      </w:r>
    </w:p>
    <w:p w14:paraId="35985EEE" w14:textId="1AA24C6C" w:rsidR="00A61392" w:rsidRPr="00322D6E" w:rsidRDefault="269D53AF" w:rsidP="003311DC">
      <w:pPr>
        <w:pStyle w:val="Heading4"/>
      </w:pPr>
      <w:bookmarkStart w:id="127" w:name="_zg2dcqo99smw"/>
      <w:bookmarkStart w:id="128" w:name="_Toc189175660"/>
      <w:bookmarkStart w:id="129" w:name="_Toc189176649"/>
      <w:bookmarkStart w:id="130" w:name="_Toc189177292"/>
      <w:bookmarkEnd w:id="127"/>
      <w:r w:rsidRPr="00322D6E">
        <w:t>Important notes for Apple Mac users</w:t>
      </w:r>
      <w:bookmarkEnd w:id="128"/>
      <w:bookmarkEnd w:id="129"/>
      <w:bookmarkEnd w:id="130"/>
      <w:r w:rsidRPr="00322D6E">
        <w:t xml:space="preserve">  </w:t>
      </w:r>
    </w:p>
    <w:p w14:paraId="1DDBCB60" w14:textId="55AAC9A6" w:rsidR="005A7246" w:rsidRPr="005A7246" w:rsidRDefault="005A7246" w:rsidP="005A7246">
      <w:pPr>
        <w:rPr>
          <w:lang w:val="en-IE"/>
        </w:rPr>
      </w:pPr>
      <w:r w:rsidRPr="005A7246">
        <w:rPr>
          <w:lang w:val="en-US"/>
        </w:rPr>
        <w:t>If you use a Mac with the operating system Mac OS Mojave (10.14) or earlier, the OpenOffice website might tell you that you need to download version 4.1.1 or 4.1.2.</w:t>
      </w:r>
    </w:p>
    <w:p w14:paraId="1415D80D" w14:textId="2930D688" w:rsidR="005A7246" w:rsidRPr="005A7246" w:rsidRDefault="005A7246" w:rsidP="005A7246">
      <w:pPr>
        <w:rPr>
          <w:lang w:val="en-IE"/>
        </w:rPr>
      </w:pPr>
      <w:r w:rsidRPr="005A7246">
        <w:rPr>
          <w:lang w:val="en-US"/>
        </w:rPr>
        <w:t>Ignore this recommendation and download 4.0.1 instead.</w:t>
      </w:r>
    </w:p>
    <w:p w14:paraId="02F42A8F" w14:textId="61A42AF6" w:rsidR="00A61392" w:rsidRPr="005A7246" w:rsidRDefault="2B3AB801" w:rsidP="009B1193">
      <w:pPr>
        <w:rPr>
          <w:lang w:val="en-IE"/>
        </w:rPr>
      </w:pPr>
      <w:r w:rsidRPr="005A7246">
        <w:rPr>
          <w:lang w:val="en-US"/>
        </w:rPr>
        <w:t>If you have a Mac with the operating system Mac OS Catalina (10.15) or newer, you won’t be able to install OpenOffice 4.0.1. You need to install OpenOffice version 4.1.</w:t>
      </w:r>
      <w:r w:rsidR="20D957B3" w:rsidRPr="005A7246">
        <w:rPr>
          <w:lang w:val="en-US"/>
        </w:rPr>
        <w:t>1</w:t>
      </w:r>
      <w:r w:rsidR="00582664">
        <w:rPr>
          <w:lang w:val="en-US"/>
        </w:rPr>
        <w:t>5</w:t>
      </w:r>
      <w:r w:rsidRPr="005A7246">
        <w:rPr>
          <w:lang w:val="en-US"/>
        </w:rPr>
        <w:t xml:space="preserve"> or newer instead.</w:t>
      </w:r>
    </w:p>
    <w:p w14:paraId="6C116EF6" w14:textId="71B853F3" w:rsidR="00A61392" w:rsidRPr="00B07478" w:rsidRDefault="269D53AF" w:rsidP="006A5451">
      <w:pPr>
        <w:pStyle w:val="Heading2"/>
      </w:pPr>
      <w:bookmarkStart w:id="131" w:name="_fwwptguc2zsx"/>
      <w:bookmarkStart w:id="132" w:name="_Toc190940918"/>
      <w:bookmarkStart w:id="133" w:name="_Toc192127455"/>
      <w:bookmarkEnd w:id="131"/>
      <w:r w:rsidRPr="00B07478">
        <w:lastRenderedPageBreak/>
        <w:t>Tak</w:t>
      </w:r>
      <w:r w:rsidR="005A7246">
        <w:t>ing</w:t>
      </w:r>
      <w:r w:rsidRPr="00B07478">
        <w:t xml:space="preserve"> time to prepare your application</w:t>
      </w:r>
      <w:bookmarkEnd w:id="132"/>
      <w:bookmarkEnd w:id="133"/>
    </w:p>
    <w:p w14:paraId="4256AB79" w14:textId="07D082D2" w:rsidR="48793134" w:rsidRDefault="78AA2A7A" w:rsidP="009B1193">
      <w:r w:rsidRPr="00CE5D4F">
        <w:rPr>
          <w:lang w:val="en-US"/>
        </w:rPr>
        <w:t xml:space="preserve">You should give yourself plenty of time to prepare for </w:t>
      </w:r>
      <w:r w:rsidR="00CE5D4F" w:rsidRPr="00CE5D4F">
        <w:rPr>
          <w:lang w:val="en-US"/>
        </w:rPr>
        <w:t xml:space="preserve">submitting </w:t>
      </w:r>
      <w:r w:rsidRPr="00CE5D4F">
        <w:rPr>
          <w:lang w:val="en-US"/>
        </w:rPr>
        <w:t>your application</w:t>
      </w:r>
      <w:r w:rsidR="00CE5D4F" w:rsidRPr="00CE5D4F">
        <w:rPr>
          <w:lang w:val="en-US"/>
        </w:rPr>
        <w:t>.</w:t>
      </w:r>
      <w:r w:rsidRPr="00CE5D4F">
        <w:rPr>
          <w:lang w:val="en-US"/>
        </w:rPr>
        <w:t xml:space="preserve"> This </w:t>
      </w:r>
      <w:r w:rsidR="0CBF258D" w:rsidRPr="00CE5D4F">
        <w:rPr>
          <w:lang w:val="en-US"/>
        </w:rPr>
        <w:t xml:space="preserve">is </w:t>
      </w:r>
      <w:r w:rsidRPr="00CE5D4F">
        <w:rPr>
          <w:lang w:val="en-US"/>
        </w:rPr>
        <w:t>so that you have enough time to make the best possible application that you can</w:t>
      </w:r>
      <w:r w:rsidRPr="00C2591A">
        <w:t xml:space="preserve">. </w:t>
      </w:r>
    </w:p>
    <w:p w14:paraId="704DF432" w14:textId="1C70103F" w:rsidR="00491274" w:rsidRPr="00C2591A" w:rsidRDefault="00491274" w:rsidP="009B1193">
      <w:r w:rsidRPr="00C2591A">
        <w:t xml:space="preserve">Download the application form from your Online Services account as early as possible so that you can get familiar with it. </w:t>
      </w:r>
    </w:p>
    <w:p w14:paraId="5FA5560A" w14:textId="15708ED6" w:rsidR="16A13055" w:rsidRPr="00C2591A" w:rsidRDefault="16A13055" w:rsidP="00332DA4">
      <w:r w:rsidRPr="00C2591A">
        <w:t>Make sure to check that:</w:t>
      </w:r>
    </w:p>
    <w:p w14:paraId="705FB653" w14:textId="6C19E3CF" w:rsidR="16A13055" w:rsidRPr="00915064" w:rsidRDefault="00733B8E" w:rsidP="006B2843">
      <w:pPr>
        <w:pStyle w:val="ListParagraph"/>
      </w:pPr>
      <w:r w:rsidRPr="00915064">
        <w:t>You</w:t>
      </w:r>
      <w:r w:rsidR="00F940E7">
        <w:t>’</w:t>
      </w:r>
      <w:r w:rsidR="16A13055" w:rsidRPr="00915064">
        <w:t>re applying for the right award</w:t>
      </w:r>
    </w:p>
    <w:p w14:paraId="65265F38" w14:textId="6814A55E" w:rsidR="00C922F6" w:rsidRPr="00915064" w:rsidRDefault="32D583BE" w:rsidP="006B2843">
      <w:pPr>
        <w:pStyle w:val="ListParagraph"/>
      </w:pPr>
      <w:r w:rsidRPr="6B2AFA74">
        <w:t>You’ve downloaded the correct application form</w:t>
      </w:r>
    </w:p>
    <w:p w14:paraId="0C8F0B88" w14:textId="3747BF3E" w:rsidR="16A13055" w:rsidRPr="00915064" w:rsidRDefault="00733B8E" w:rsidP="006B2843">
      <w:pPr>
        <w:pStyle w:val="ListParagraph"/>
      </w:pPr>
      <w:r w:rsidRPr="00915064">
        <w:t xml:space="preserve">Your </w:t>
      </w:r>
      <w:r w:rsidR="16A13055" w:rsidRPr="00915064">
        <w:t xml:space="preserve">application </w:t>
      </w:r>
      <w:r w:rsidR="00BA0C3B" w:rsidRPr="00915064">
        <w:t>follows</w:t>
      </w:r>
      <w:r w:rsidR="16A13055" w:rsidRPr="00915064">
        <w:t xml:space="preserve"> the guidelines in this document</w:t>
      </w:r>
    </w:p>
    <w:p w14:paraId="26AD59D7" w14:textId="77777777" w:rsidR="00B964EB" w:rsidRPr="00915064" w:rsidRDefault="00733B8E" w:rsidP="006B2843">
      <w:pPr>
        <w:pStyle w:val="ListParagraph"/>
      </w:pPr>
      <w:r w:rsidRPr="00915064">
        <w:t xml:space="preserve">You </w:t>
      </w:r>
      <w:r w:rsidR="16A13055" w:rsidRPr="00915064">
        <w:t>have enough time to complete all the application tasks before the deadline</w:t>
      </w:r>
      <w:r w:rsidR="00AD1C79" w:rsidRPr="00915064">
        <w:t>.</w:t>
      </w:r>
    </w:p>
    <w:p w14:paraId="3E3D6695" w14:textId="7C7A6F91" w:rsidR="00A61392" w:rsidRPr="00B964EB" w:rsidRDefault="7BA46720" w:rsidP="00B964EB">
      <w:r w:rsidRPr="00C2591A">
        <w:t>You should download the application form as soon as possible after the opening date of Marc</w:t>
      </w:r>
      <w:r w:rsidR="00733B8E" w:rsidRPr="00C2591A">
        <w:t>h</w:t>
      </w:r>
      <w:r w:rsidR="00B2025E" w:rsidDel="00F940E7">
        <w:t xml:space="preserve"> 4th</w:t>
      </w:r>
      <w:r w:rsidR="00733B8E" w:rsidRPr="00C2591A" w:rsidDel="00F940E7">
        <w:t>.</w:t>
      </w:r>
    </w:p>
    <w:p w14:paraId="05A39634" w14:textId="704FC989" w:rsidR="00AD1C79" w:rsidRDefault="0024597E" w:rsidP="009B1193">
      <w:r w:rsidRPr="00C2591A">
        <w:t xml:space="preserve">You should also aim to upload your application to </w:t>
      </w:r>
      <w:r w:rsidR="000633EB">
        <w:t>Online Services</w:t>
      </w:r>
      <w:r w:rsidRPr="00C2591A">
        <w:t xml:space="preserve"> </w:t>
      </w:r>
      <w:r w:rsidRPr="00AD1C79">
        <w:rPr>
          <w:b/>
          <w:bCs/>
        </w:rPr>
        <w:t xml:space="preserve">at least </w:t>
      </w:r>
      <w:r w:rsidR="246DAECD" w:rsidRPr="7364EDC7">
        <w:rPr>
          <w:b/>
          <w:bCs/>
        </w:rPr>
        <w:t>48</w:t>
      </w:r>
      <w:r w:rsidR="00733B8E" w:rsidRPr="00AD1C79">
        <w:rPr>
          <w:b/>
          <w:bCs/>
        </w:rPr>
        <w:t xml:space="preserve"> </w:t>
      </w:r>
      <w:r w:rsidRPr="00AD1C79">
        <w:rPr>
          <w:b/>
          <w:bCs/>
        </w:rPr>
        <w:t>hours</w:t>
      </w:r>
      <w:r w:rsidRPr="00C2591A">
        <w:t xml:space="preserve"> before the deadline</w:t>
      </w:r>
      <w:r w:rsidR="58BCF502" w:rsidRPr="00C2591A">
        <w:t xml:space="preserve"> of April</w:t>
      </w:r>
      <w:r w:rsidR="00413DCB" w:rsidDel="00F940E7">
        <w:t xml:space="preserve"> </w:t>
      </w:r>
      <w:r w:rsidR="00733B8E" w:rsidRPr="00C2591A" w:rsidDel="00F940E7">
        <w:t>2</w:t>
      </w:r>
      <w:r w:rsidR="00DA0ADC" w:rsidRPr="00C2591A" w:rsidDel="00F940E7">
        <w:t>4</w:t>
      </w:r>
      <w:r w:rsidR="00413DCB" w:rsidDel="00F940E7">
        <w:t>th</w:t>
      </w:r>
      <w:r w:rsidRPr="00C2591A">
        <w:t xml:space="preserve">. </w:t>
      </w:r>
    </w:p>
    <w:p w14:paraId="7C0ACC2F" w14:textId="07F964FB" w:rsidR="00A61392" w:rsidRPr="00C2591A" w:rsidRDefault="0024597E" w:rsidP="009B1193">
      <w:r w:rsidRPr="00C2591A">
        <w:t>That way, if you have any technical difficulties, you will have time to contact us so that we can help you.</w:t>
      </w:r>
    </w:p>
    <w:p w14:paraId="7DCF0397" w14:textId="341B549A" w:rsidR="3EFE194C" w:rsidRPr="00A7608D" w:rsidRDefault="12DF5165">
      <w:pPr>
        <w:rPr>
          <w:sz w:val="24"/>
          <w:szCs w:val="24"/>
          <w:lang w:val="en-US"/>
        </w:rPr>
      </w:pPr>
      <w:r w:rsidRPr="3EFE194C">
        <w:rPr>
          <w:b/>
          <w:bCs/>
          <w:color w:val="2B579A"/>
          <w:lang w:val="en-US"/>
        </w:rPr>
        <w:t xml:space="preserve">Note: </w:t>
      </w:r>
      <w:r w:rsidR="31723CD6" w:rsidRPr="3EFE194C">
        <w:rPr>
          <w:lang w:val="en-US"/>
        </w:rPr>
        <w:t xml:space="preserve">Online Services often has heavy traffic on the final afternoon of the closing date. This </w:t>
      </w:r>
      <w:r w:rsidR="3BC87D83" w:rsidRPr="3EFE194C">
        <w:rPr>
          <w:lang w:val="en-US"/>
        </w:rPr>
        <w:t xml:space="preserve">may </w:t>
      </w:r>
      <w:r w:rsidR="31723CD6" w:rsidRPr="3EFE194C">
        <w:rPr>
          <w:lang w:val="en-US"/>
        </w:rPr>
        <w:t xml:space="preserve">cause uploading your documents to take much longer than usual. In general, the earlier you can submit your application, the better. </w:t>
      </w:r>
    </w:p>
    <w:p w14:paraId="10BC583A" w14:textId="07D3D0C5" w:rsidR="00A61392" w:rsidRPr="00B07478" w:rsidRDefault="633B05D4" w:rsidP="006A5451">
      <w:pPr>
        <w:pStyle w:val="Heading2"/>
      </w:pPr>
      <w:bookmarkStart w:id="134" w:name="_5ft2rt294ho9"/>
      <w:bookmarkStart w:id="135" w:name="_Prepare_your_supporting"/>
      <w:bookmarkStart w:id="136" w:name="_2.6_Prepare_your"/>
      <w:bookmarkStart w:id="137" w:name="_Toc190940919"/>
      <w:bookmarkStart w:id="138" w:name="_Toc192127456"/>
      <w:bookmarkEnd w:id="134"/>
      <w:bookmarkEnd w:id="135"/>
      <w:r w:rsidRPr="00B07478">
        <w:lastRenderedPageBreak/>
        <w:t>Prepare your supporting materials</w:t>
      </w:r>
      <w:bookmarkEnd w:id="136"/>
      <w:bookmarkEnd w:id="137"/>
      <w:bookmarkEnd w:id="138"/>
    </w:p>
    <w:p w14:paraId="55BF73D0" w14:textId="6EFFE069" w:rsidR="00CF6805" w:rsidRDefault="269D53AF" w:rsidP="00CF6805">
      <w:r w:rsidRPr="00C2591A">
        <w:t xml:space="preserve">You </w:t>
      </w:r>
      <w:r w:rsidR="53B56873" w:rsidRPr="00C2591A">
        <w:t>must</w:t>
      </w:r>
      <w:r w:rsidRPr="00C2591A">
        <w:t xml:space="preserve"> include supporting </w:t>
      </w:r>
      <w:r w:rsidR="00CF6805">
        <w:t>documents</w:t>
      </w:r>
      <w:r w:rsidRPr="00C2591A">
        <w:t xml:space="preserve"> with your application</w:t>
      </w:r>
      <w:r w:rsidR="00CF6805">
        <w:t xml:space="preserve"> in addition to your application form. This helps the person assessing your application to get a clear understanding of your proposal. </w:t>
      </w:r>
    </w:p>
    <w:p w14:paraId="7CFBE6F9" w14:textId="1E032C33" w:rsidR="00CF6805" w:rsidRDefault="00CF6805" w:rsidP="41F114E0">
      <w:pPr>
        <w:rPr>
          <w:lang w:val="en-US"/>
        </w:rPr>
      </w:pPr>
      <w:r w:rsidRPr="7AB27EFA">
        <w:rPr>
          <w:lang w:val="en-US"/>
        </w:rPr>
        <w:t>To see exactly what you need to submit, see</w:t>
      </w:r>
      <w:r w:rsidR="00F940E7">
        <w:rPr>
          <w:lang w:val="en-US"/>
        </w:rPr>
        <w:t xml:space="preserve"> </w:t>
      </w:r>
      <w:hyperlink w:anchor="_Supporting_material_that">
        <w:r w:rsidRPr="7AB27EFA">
          <w:rPr>
            <w:rStyle w:val="Hyperlink"/>
            <w:lang w:val="en-US"/>
          </w:rPr>
          <w:t>1.</w:t>
        </w:r>
        <w:r w:rsidR="00AC1C60">
          <w:rPr>
            <w:rStyle w:val="Hyperlink"/>
            <w:lang w:val="en-US"/>
          </w:rPr>
          <w:t>10</w:t>
        </w:r>
        <w:r w:rsidRPr="7AB27EFA">
          <w:rPr>
            <w:rStyle w:val="Hyperlink"/>
            <w:lang w:val="en-US"/>
          </w:rPr>
          <w:t xml:space="preserve"> Supporting material that you need to submit</w:t>
        </w:r>
      </w:hyperlink>
      <w:r w:rsidRPr="7AB27EFA">
        <w:rPr>
          <w:lang w:val="en-US"/>
        </w:rPr>
        <w:t xml:space="preserve">. </w:t>
      </w:r>
    </w:p>
    <w:p w14:paraId="414B9EA2" w14:textId="66D8D00C" w:rsidR="00B07822" w:rsidRDefault="269D53AF">
      <w:r w:rsidRPr="00C2591A">
        <w:t xml:space="preserve">We will only accept supporting </w:t>
      </w:r>
      <w:r w:rsidR="00CF6805">
        <w:t>documents</w:t>
      </w:r>
      <w:r w:rsidRPr="00C2591A">
        <w:t xml:space="preserve"> that you upload</w:t>
      </w:r>
      <w:r w:rsidR="00CF6805">
        <w:t xml:space="preserve"> in electronic format to the Online Services funding portal.</w:t>
      </w:r>
      <w:r w:rsidR="0024597E" w:rsidRPr="00C2591A">
        <w:t xml:space="preserve"> If you have </w:t>
      </w:r>
      <w:r w:rsidR="00CF6805">
        <w:t>documents that are</w:t>
      </w:r>
      <w:r w:rsidR="0024597E" w:rsidRPr="00C2591A">
        <w:t xml:space="preserve"> not in electronic format, you should scan </w:t>
      </w:r>
      <w:r w:rsidR="00CF6805">
        <w:t>them</w:t>
      </w:r>
      <w:r w:rsidR="0024597E" w:rsidRPr="00C2591A">
        <w:t xml:space="preserve"> and save </w:t>
      </w:r>
      <w:r w:rsidR="00CF6805">
        <w:t>them</w:t>
      </w:r>
      <w:r w:rsidR="0024597E" w:rsidRPr="00C2591A">
        <w:t xml:space="preserve"> so that you can upload </w:t>
      </w:r>
      <w:r w:rsidR="00CF6805">
        <w:t>them</w:t>
      </w:r>
      <w:r w:rsidR="0024597E" w:rsidRPr="00C2591A">
        <w:t>.</w:t>
      </w:r>
    </w:p>
    <w:p w14:paraId="79711F95" w14:textId="47AFF333" w:rsidR="00CF6805" w:rsidRDefault="00F50F77" w:rsidP="00CF6805">
      <w:r w:rsidRPr="00F50F77">
        <w:rPr>
          <w:lang w:val="en-US"/>
        </w:rPr>
        <w:t>You must also submit all your supporting documents in separate files.</w:t>
      </w:r>
    </w:p>
    <w:p w14:paraId="1933E883" w14:textId="043229A1" w:rsidR="00A61392" w:rsidRPr="00C2591A" w:rsidRDefault="00B07822" w:rsidP="008564F2">
      <w:pPr>
        <w:pStyle w:val="Heading3"/>
      </w:pPr>
      <w:bookmarkStart w:id="139" w:name="_Acceptable_file_formats"/>
      <w:bookmarkStart w:id="140" w:name="_Toc189175663"/>
      <w:bookmarkStart w:id="141" w:name="_Toc189176652"/>
      <w:bookmarkStart w:id="142" w:name="_Toc189177295"/>
      <w:bookmarkEnd w:id="139"/>
      <w:r w:rsidRPr="00322D6E">
        <w:t>Acceptable file formats</w:t>
      </w:r>
      <w:bookmarkEnd w:id="140"/>
      <w:bookmarkEnd w:id="141"/>
      <w:bookmarkEnd w:id="142"/>
    </w:p>
    <w:p w14:paraId="5F653D4B" w14:textId="147360CA" w:rsidR="00B077CD" w:rsidRPr="00B077CD" w:rsidRDefault="0024597E" w:rsidP="009B1193">
      <w:pPr>
        <w:rPr>
          <w:lang w:val="en-US"/>
        </w:rPr>
      </w:pPr>
      <w:r w:rsidRPr="7AB27EFA">
        <w:rPr>
          <w:lang w:val="en-US"/>
        </w:rPr>
        <w:t>Check the table below to see the acceptable file formats that you can use as part of an application. You can only submit these file types.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4870"/>
      </w:tblGrid>
      <w:tr w:rsidR="00A603AC" w:rsidRPr="00A603AC" w14:paraId="122FAFA7" w14:textId="77777777" w:rsidTr="00B07478">
        <w:trPr>
          <w:trHeight w:val="600"/>
        </w:trPr>
        <w:tc>
          <w:tcPr>
            <w:tcW w:w="23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CC120F" w14:textId="3DB5C0C5" w:rsidR="00A603AC" w:rsidRPr="00F50F77" w:rsidRDefault="00A603AC" w:rsidP="008A5AD8">
            <w:pPr>
              <w:ind w:left="434" w:hanging="284"/>
              <w:rPr>
                <w:rFonts w:eastAsia="Times New Roman" w:cs="Segoe UI"/>
                <w:b/>
                <w:sz w:val="18"/>
                <w:szCs w:val="18"/>
                <w:lang w:val="en-IE" w:eastAsia="en-IE"/>
              </w:rPr>
            </w:pPr>
            <w:r w:rsidRPr="00F50F77">
              <w:rPr>
                <w:b/>
                <w:lang w:val="en-US" w:eastAsia="en-IE"/>
              </w:rPr>
              <w:t>File type</w:t>
            </w:r>
            <w:r w:rsidRPr="00F50F77">
              <w:rPr>
                <w:rFonts w:ascii="Arial" w:hAnsi="Arial" w:cs="Arial"/>
                <w:b/>
                <w:lang w:val="en-IE" w:eastAsia="en-IE"/>
              </w:rPr>
              <w:t> </w:t>
            </w:r>
            <w:r w:rsidRPr="00F50F77">
              <w:rPr>
                <w:rFonts w:eastAsia="Times New Roman" w:cs="Segoe UI"/>
                <w:b/>
                <w:lang w:val="en-IE" w:eastAsia="en-IE"/>
              </w:rPr>
              <w:t> </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DDAC81" w14:textId="77777777" w:rsidR="00A603AC" w:rsidRPr="00F50F77" w:rsidRDefault="00A603AC" w:rsidP="008A5AD8">
            <w:pPr>
              <w:ind w:left="197"/>
              <w:rPr>
                <w:rFonts w:eastAsia="Times New Roman" w:cs="Segoe UI"/>
                <w:b/>
                <w:sz w:val="18"/>
                <w:szCs w:val="18"/>
                <w:lang w:val="en-IE" w:eastAsia="en-IE"/>
              </w:rPr>
            </w:pPr>
            <w:r w:rsidRPr="00F50F77">
              <w:rPr>
                <w:b/>
                <w:lang w:val="en-US" w:eastAsia="en-IE"/>
              </w:rPr>
              <w:t>File extension</w:t>
            </w:r>
            <w:r w:rsidRPr="00F50F77">
              <w:rPr>
                <w:rFonts w:ascii="Arial" w:hAnsi="Arial" w:cs="Arial"/>
                <w:b/>
                <w:lang w:val="en-IE" w:eastAsia="en-IE"/>
              </w:rPr>
              <w:t> </w:t>
            </w:r>
            <w:r w:rsidRPr="00F50F77">
              <w:rPr>
                <w:rFonts w:eastAsia="Times New Roman" w:cs="Segoe UI"/>
                <w:b/>
                <w:lang w:val="en-IE" w:eastAsia="en-IE"/>
              </w:rPr>
              <w:t> </w:t>
            </w:r>
          </w:p>
        </w:tc>
      </w:tr>
      <w:tr w:rsidR="00A603AC" w:rsidRPr="00A603AC" w14:paraId="6A80DE7F" w14:textId="77777777" w:rsidTr="00B07478">
        <w:trPr>
          <w:trHeight w:val="300"/>
        </w:trPr>
        <w:tc>
          <w:tcPr>
            <w:tcW w:w="23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724487" w14:textId="19D8292A" w:rsidR="00A603AC" w:rsidRPr="00B07478" w:rsidRDefault="00A603AC" w:rsidP="008A5AD8">
            <w:pPr>
              <w:ind w:left="434" w:hanging="284"/>
              <w:rPr>
                <w:rFonts w:eastAsia="Times New Roman" w:cs="Segoe UI"/>
                <w:sz w:val="18"/>
                <w:szCs w:val="18"/>
                <w:lang w:val="en-IE" w:eastAsia="en-IE"/>
              </w:rPr>
            </w:pPr>
            <w:r w:rsidRPr="567D9377">
              <w:rPr>
                <w:rFonts w:eastAsia="Times New Roman" w:cs="Segoe UI"/>
                <w:lang w:val="en-US" w:eastAsia="en-IE"/>
              </w:rPr>
              <w:t>Text files</w:t>
            </w:r>
            <w:r w:rsidRPr="567D9377">
              <w:rPr>
                <w:rFonts w:ascii="Arial" w:eastAsia="Times New Roman" w:hAnsi="Arial" w:cs="Arial"/>
                <w:lang w:val="en-IE" w:eastAsia="en-IE"/>
              </w:rPr>
              <w:t> </w:t>
            </w:r>
            <w:r w:rsidRPr="567D9377">
              <w:rPr>
                <w:rFonts w:eastAsia="Times New Roman" w:cs="Segoe UI"/>
                <w:lang w:val="en-IE" w:eastAsia="en-IE"/>
              </w:rPr>
              <w:t> </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BBC4FD" w14:textId="77777777" w:rsidR="00A603AC" w:rsidRPr="00B07478" w:rsidRDefault="00A603AC" w:rsidP="008A5AD8">
            <w:pPr>
              <w:ind w:left="197"/>
              <w:rPr>
                <w:rFonts w:eastAsia="Times New Roman" w:cs="Segoe UI"/>
                <w:sz w:val="18"/>
                <w:szCs w:val="18"/>
                <w:lang w:val="en-IE" w:eastAsia="en-IE"/>
              </w:rPr>
            </w:pPr>
            <w:r w:rsidRPr="567D9377">
              <w:rPr>
                <w:rFonts w:eastAsia="Times New Roman" w:cs="Segoe UI"/>
                <w:lang w:val="en-US" w:eastAsia="en-IE"/>
              </w:rPr>
              <w:t>.rtf</w:t>
            </w:r>
            <w:r w:rsidRPr="567D9377">
              <w:rPr>
                <w:rFonts w:ascii="Arial" w:eastAsia="Times New Roman" w:hAnsi="Arial" w:cs="Arial"/>
                <w:lang w:val="en-IE" w:eastAsia="en-IE"/>
              </w:rPr>
              <w:t> </w:t>
            </w:r>
            <w:r w:rsidRPr="567D9377">
              <w:rPr>
                <w:rFonts w:eastAsia="Times New Roman" w:cs="Segoe UI"/>
                <w:lang w:val="en-IE" w:eastAsia="en-IE"/>
              </w:rPr>
              <w:t> </w:t>
            </w:r>
            <w:r>
              <w:br/>
            </w:r>
            <w:r w:rsidRPr="567D9377">
              <w:rPr>
                <w:rFonts w:eastAsia="Times New Roman" w:cs="Segoe UI"/>
                <w:lang w:val="en-US" w:eastAsia="en-IE"/>
              </w:rPr>
              <w:t>.doc</w:t>
            </w:r>
            <w:r w:rsidRPr="567D9377">
              <w:rPr>
                <w:rFonts w:ascii="Arial" w:eastAsia="Times New Roman" w:hAnsi="Arial" w:cs="Arial"/>
                <w:lang w:val="en-IE" w:eastAsia="en-IE"/>
              </w:rPr>
              <w:t> </w:t>
            </w:r>
            <w:r w:rsidRPr="567D9377">
              <w:rPr>
                <w:rFonts w:eastAsia="Times New Roman" w:cs="Segoe UI"/>
                <w:lang w:val="en-IE" w:eastAsia="en-IE"/>
              </w:rPr>
              <w:t> </w:t>
            </w:r>
            <w:r>
              <w:br/>
            </w:r>
            <w:r w:rsidRPr="567D9377">
              <w:rPr>
                <w:rFonts w:eastAsia="Times New Roman" w:cs="Segoe UI"/>
                <w:lang w:val="en-US" w:eastAsia="en-IE"/>
              </w:rPr>
              <w:t>.</w:t>
            </w:r>
            <w:proofErr w:type="spellStart"/>
            <w:r w:rsidRPr="567D9377">
              <w:rPr>
                <w:rFonts w:eastAsia="Times New Roman" w:cs="Segoe UI"/>
                <w:lang w:val="en-US" w:eastAsia="en-IE"/>
              </w:rPr>
              <w:t>docx</w:t>
            </w:r>
            <w:proofErr w:type="spellEnd"/>
            <w:r w:rsidRPr="567D9377">
              <w:rPr>
                <w:rFonts w:ascii="Arial" w:eastAsia="Times New Roman" w:hAnsi="Arial" w:cs="Arial"/>
                <w:lang w:val="en-IE" w:eastAsia="en-IE"/>
              </w:rPr>
              <w:t> </w:t>
            </w:r>
            <w:r w:rsidRPr="567D9377">
              <w:rPr>
                <w:rFonts w:eastAsia="Times New Roman" w:cs="Segoe UI"/>
                <w:lang w:val="en-IE" w:eastAsia="en-IE"/>
              </w:rPr>
              <w:t> </w:t>
            </w:r>
            <w:r>
              <w:br/>
            </w:r>
            <w:r w:rsidRPr="567D9377">
              <w:rPr>
                <w:rFonts w:eastAsia="Times New Roman" w:cs="Segoe UI"/>
                <w:lang w:val="en-US" w:eastAsia="en-IE"/>
              </w:rPr>
              <w:t>.txt</w:t>
            </w:r>
            <w:r w:rsidRPr="567D9377">
              <w:rPr>
                <w:rFonts w:ascii="Arial" w:eastAsia="Times New Roman" w:hAnsi="Arial" w:cs="Arial"/>
                <w:lang w:val="en-IE" w:eastAsia="en-IE"/>
              </w:rPr>
              <w:t> </w:t>
            </w:r>
            <w:r w:rsidRPr="567D9377">
              <w:rPr>
                <w:rFonts w:eastAsia="Times New Roman" w:cs="Segoe UI"/>
                <w:lang w:val="en-IE" w:eastAsia="en-IE"/>
              </w:rPr>
              <w:t> </w:t>
            </w:r>
          </w:p>
        </w:tc>
      </w:tr>
      <w:tr w:rsidR="00A603AC" w:rsidRPr="00A603AC" w14:paraId="080A7E06" w14:textId="77777777" w:rsidTr="00B07478">
        <w:trPr>
          <w:trHeight w:val="300"/>
        </w:trPr>
        <w:tc>
          <w:tcPr>
            <w:tcW w:w="23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E49E01" w14:textId="77777777" w:rsidR="00A603AC" w:rsidRPr="00B07478" w:rsidRDefault="00A603AC" w:rsidP="008A5AD8">
            <w:pPr>
              <w:ind w:left="434" w:hanging="284"/>
              <w:rPr>
                <w:rFonts w:eastAsia="Times New Roman" w:cs="Segoe UI"/>
                <w:sz w:val="18"/>
                <w:szCs w:val="18"/>
                <w:lang w:val="en-IE" w:eastAsia="en-IE"/>
              </w:rPr>
            </w:pPr>
            <w:r w:rsidRPr="567D9377">
              <w:rPr>
                <w:rFonts w:eastAsia="Times New Roman" w:cs="Segoe UI"/>
                <w:lang w:val="en-US" w:eastAsia="en-IE"/>
              </w:rPr>
              <w:t>Image files</w:t>
            </w:r>
            <w:r w:rsidRPr="567D9377">
              <w:rPr>
                <w:rFonts w:ascii="Arial" w:eastAsia="Times New Roman" w:hAnsi="Arial" w:cs="Arial"/>
                <w:lang w:val="en-IE" w:eastAsia="en-IE"/>
              </w:rPr>
              <w:t> </w:t>
            </w:r>
            <w:r w:rsidRPr="567D9377">
              <w:rPr>
                <w:rFonts w:eastAsia="Times New Roman" w:cs="Segoe UI"/>
                <w:lang w:val="en-IE" w:eastAsia="en-IE"/>
              </w:rPr>
              <w:t> </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8E6D79" w14:textId="77777777" w:rsidR="00A603AC" w:rsidRPr="00B07478" w:rsidRDefault="00A603AC" w:rsidP="008A5AD8">
            <w:pPr>
              <w:ind w:left="197"/>
              <w:rPr>
                <w:rFonts w:eastAsia="Times New Roman" w:cs="Segoe UI"/>
                <w:sz w:val="18"/>
                <w:szCs w:val="18"/>
                <w:lang w:val="en-IE" w:eastAsia="en-IE"/>
              </w:rPr>
            </w:pPr>
            <w:r w:rsidRPr="567D9377">
              <w:rPr>
                <w:rFonts w:eastAsia="Times New Roman" w:cs="Segoe UI"/>
                <w:lang w:val="en-US" w:eastAsia="en-IE"/>
              </w:rPr>
              <w:t>.jpg</w:t>
            </w:r>
            <w:r w:rsidRPr="567D9377">
              <w:rPr>
                <w:rFonts w:ascii="Arial" w:eastAsia="Times New Roman" w:hAnsi="Arial" w:cs="Arial"/>
                <w:lang w:val="en-IE" w:eastAsia="en-IE"/>
              </w:rPr>
              <w:t> </w:t>
            </w:r>
            <w:r w:rsidRPr="567D9377">
              <w:rPr>
                <w:rFonts w:eastAsia="Times New Roman" w:cs="Segoe UI"/>
                <w:lang w:val="en-IE" w:eastAsia="en-IE"/>
              </w:rPr>
              <w:t> </w:t>
            </w:r>
            <w:r>
              <w:br/>
            </w:r>
            <w:r w:rsidRPr="567D9377">
              <w:rPr>
                <w:rFonts w:eastAsia="Times New Roman" w:cs="Segoe UI"/>
                <w:lang w:val="en-US" w:eastAsia="en-IE"/>
              </w:rPr>
              <w:t>.gif</w:t>
            </w:r>
            <w:r w:rsidRPr="567D9377">
              <w:rPr>
                <w:rFonts w:ascii="Arial" w:eastAsia="Times New Roman" w:hAnsi="Arial" w:cs="Arial"/>
                <w:lang w:val="en-IE" w:eastAsia="en-IE"/>
              </w:rPr>
              <w:t> </w:t>
            </w:r>
            <w:r w:rsidRPr="567D9377">
              <w:rPr>
                <w:rFonts w:eastAsia="Times New Roman" w:cs="Segoe UI"/>
                <w:lang w:val="en-IE" w:eastAsia="en-IE"/>
              </w:rPr>
              <w:t> </w:t>
            </w:r>
            <w:r>
              <w:br/>
            </w:r>
            <w:r w:rsidRPr="567D9377">
              <w:rPr>
                <w:rFonts w:eastAsia="Times New Roman" w:cs="Segoe UI"/>
                <w:lang w:val="en-US" w:eastAsia="en-IE"/>
              </w:rPr>
              <w:t>.tiff</w:t>
            </w:r>
            <w:r w:rsidRPr="567D9377">
              <w:rPr>
                <w:rFonts w:ascii="Arial" w:eastAsia="Times New Roman" w:hAnsi="Arial" w:cs="Arial"/>
                <w:lang w:val="en-IE" w:eastAsia="en-IE"/>
              </w:rPr>
              <w:t> </w:t>
            </w:r>
            <w:r w:rsidRPr="567D9377">
              <w:rPr>
                <w:rFonts w:eastAsia="Times New Roman" w:cs="Segoe UI"/>
                <w:lang w:val="en-IE" w:eastAsia="en-IE"/>
              </w:rPr>
              <w:t> </w:t>
            </w:r>
            <w:r>
              <w:br/>
            </w:r>
            <w:r w:rsidRPr="567D9377">
              <w:rPr>
                <w:rFonts w:eastAsia="Times New Roman" w:cs="Segoe UI"/>
                <w:lang w:val="en-US" w:eastAsia="en-IE"/>
              </w:rPr>
              <w:t>.</w:t>
            </w:r>
            <w:proofErr w:type="spellStart"/>
            <w:r w:rsidRPr="567D9377">
              <w:rPr>
                <w:rFonts w:eastAsia="Times New Roman" w:cs="Segoe UI"/>
                <w:lang w:val="en-US" w:eastAsia="en-IE"/>
              </w:rPr>
              <w:t>png</w:t>
            </w:r>
            <w:proofErr w:type="spellEnd"/>
            <w:r w:rsidRPr="567D9377">
              <w:rPr>
                <w:rFonts w:ascii="Arial" w:eastAsia="Times New Roman" w:hAnsi="Arial" w:cs="Arial"/>
                <w:lang w:val="en-IE" w:eastAsia="en-IE"/>
              </w:rPr>
              <w:t> </w:t>
            </w:r>
            <w:r w:rsidRPr="567D9377">
              <w:rPr>
                <w:rFonts w:eastAsia="Times New Roman" w:cs="Segoe UI"/>
                <w:lang w:val="en-IE" w:eastAsia="en-IE"/>
              </w:rPr>
              <w:t> </w:t>
            </w:r>
          </w:p>
        </w:tc>
      </w:tr>
      <w:tr w:rsidR="00A603AC" w:rsidRPr="00A603AC" w14:paraId="0C2645F2" w14:textId="77777777" w:rsidTr="00B07478">
        <w:trPr>
          <w:trHeight w:val="300"/>
        </w:trPr>
        <w:tc>
          <w:tcPr>
            <w:tcW w:w="23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914F19" w14:textId="77777777" w:rsidR="00A603AC" w:rsidRPr="00B07478" w:rsidRDefault="00A603AC" w:rsidP="008A5AD8">
            <w:pPr>
              <w:ind w:left="434" w:hanging="284"/>
              <w:rPr>
                <w:rFonts w:eastAsia="Times New Roman" w:cs="Segoe UI"/>
                <w:sz w:val="18"/>
                <w:szCs w:val="18"/>
                <w:lang w:val="en-IE" w:eastAsia="en-IE"/>
              </w:rPr>
            </w:pPr>
            <w:r w:rsidRPr="567D9377">
              <w:rPr>
                <w:rFonts w:eastAsia="Times New Roman" w:cs="Segoe UI"/>
                <w:lang w:val="en-US" w:eastAsia="en-IE"/>
              </w:rPr>
              <w:t>Sound files</w:t>
            </w:r>
            <w:r w:rsidRPr="567D9377">
              <w:rPr>
                <w:rFonts w:ascii="Arial" w:eastAsia="Times New Roman" w:hAnsi="Arial" w:cs="Arial"/>
                <w:lang w:val="en-IE" w:eastAsia="en-IE"/>
              </w:rPr>
              <w:t> </w:t>
            </w:r>
            <w:r w:rsidRPr="567D9377">
              <w:rPr>
                <w:rFonts w:eastAsia="Times New Roman" w:cs="Segoe UI"/>
                <w:lang w:val="en-IE" w:eastAsia="en-IE"/>
              </w:rPr>
              <w:t> </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943E4A" w14:textId="77777777" w:rsidR="00A603AC" w:rsidRPr="00B07478" w:rsidRDefault="00A603AC" w:rsidP="008A5AD8">
            <w:pPr>
              <w:ind w:left="197"/>
              <w:rPr>
                <w:rFonts w:eastAsia="Times New Roman" w:cs="Segoe UI"/>
                <w:sz w:val="18"/>
                <w:szCs w:val="18"/>
                <w:lang w:val="en-IE" w:eastAsia="en-IE"/>
              </w:rPr>
            </w:pPr>
            <w:r w:rsidRPr="567D9377">
              <w:rPr>
                <w:rFonts w:eastAsia="Times New Roman" w:cs="Segoe UI"/>
                <w:lang w:val="en-US" w:eastAsia="en-IE"/>
              </w:rPr>
              <w:t>.wav</w:t>
            </w:r>
            <w:r w:rsidRPr="567D9377">
              <w:rPr>
                <w:rFonts w:ascii="Arial" w:eastAsia="Times New Roman" w:hAnsi="Arial" w:cs="Arial"/>
                <w:lang w:val="en-IE" w:eastAsia="en-IE"/>
              </w:rPr>
              <w:t> </w:t>
            </w:r>
            <w:r w:rsidRPr="567D9377">
              <w:rPr>
                <w:rFonts w:eastAsia="Times New Roman" w:cs="Segoe UI"/>
                <w:lang w:val="en-IE" w:eastAsia="en-IE"/>
              </w:rPr>
              <w:t> </w:t>
            </w:r>
            <w:r>
              <w:br/>
            </w:r>
            <w:r w:rsidRPr="567D9377">
              <w:rPr>
                <w:rFonts w:eastAsia="Times New Roman" w:cs="Segoe UI"/>
                <w:lang w:val="en-US" w:eastAsia="en-IE"/>
              </w:rPr>
              <w:t>.mp3</w:t>
            </w:r>
            <w:r w:rsidRPr="567D9377">
              <w:rPr>
                <w:rFonts w:ascii="Arial" w:eastAsia="Times New Roman" w:hAnsi="Arial" w:cs="Arial"/>
                <w:lang w:val="en-IE" w:eastAsia="en-IE"/>
              </w:rPr>
              <w:t> </w:t>
            </w:r>
            <w:r w:rsidRPr="567D9377">
              <w:rPr>
                <w:rFonts w:eastAsia="Times New Roman" w:cs="Segoe UI"/>
                <w:lang w:val="en-IE" w:eastAsia="en-IE"/>
              </w:rPr>
              <w:t> </w:t>
            </w:r>
            <w:r>
              <w:br/>
            </w:r>
            <w:r w:rsidRPr="567D9377">
              <w:rPr>
                <w:rFonts w:eastAsia="Times New Roman" w:cs="Segoe UI"/>
                <w:lang w:val="en-US" w:eastAsia="en-IE"/>
              </w:rPr>
              <w:t>.m4a</w:t>
            </w:r>
            <w:r w:rsidRPr="567D9377">
              <w:rPr>
                <w:rFonts w:ascii="Arial" w:eastAsia="Times New Roman" w:hAnsi="Arial" w:cs="Arial"/>
                <w:lang w:val="en-IE" w:eastAsia="en-IE"/>
              </w:rPr>
              <w:t> </w:t>
            </w:r>
            <w:r w:rsidRPr="567D9377">
              <w:rPr>
                <w:rFonts w:eastAsia="Times New Roman" w:cs="Segoe UI"/>
                <w:lang w:val="en-IE" w:eastAsia="en-IE"/>
              </w:rPr>
              <w:t> </w:t>
            </w:r>
          </w:p>
        </w:tc>
      </w:tr>
      <w:tr w:rsidR="00A603AC" w:rsidRPr="00A603AC" w14:paraId="468B3D89" w14:textId="77777777" w:rsidTr="00B07478">
        <w:trPr>
          <w:trHeight w:val="300"/>
        </w:trPr>
        <w:tc>
          <w:tcPr>
            <w:tcW w:w="23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561D13" w14:textId="77777777" w:rsidR="00A603AC" w:rsidRPr="00B07478" w:rsidRDefault="00A603AC" w:rsidP="008A5AD8">
            <w:pPr>
              <w:ind w:left="434" w:hanging="284"/>
              <w:rPr>
                <w:rFonts w:eastAsia="Times New Roman" w:cs="Segoe UI"/>
                <w:sz w:val="18"/>
                <w:szCs w:val="18"/>
                <w:lang w:val="en-IE" w:eastAsia="en-IE"/>
              </w:rPr>
            </w:pPr>
            <w:r w:rsidRPr="567D9377">
              <w:rPr>
                <w:rFonts w:eastAsia="Times New Roman" w:cs="Segoe UI"/>
                <w:lang w:val="en-US" w:eastAsia="en-IE"/>
              </w:rPr>
              <w:lastRenderedPageBreak/>
              <w:t>Video files</w:t>
            </w:r>
            <w:r w:rsidRPr="567D9377">
              <w:rPr>
                <w:rFonts w:ascii="Arial" w:eastAsia="Times New Roman" w:hAnsi="Arial" w:cs="Arial"/>
                <w:lang w:val="en-IE" w:eastAsia="en-IE"/>
              </w:rPr>
              <w:t> </w:t>
            </w:r>
            <w:r w:rsidRPr="567D9377">
              <w:rPr>
                <w:rFonts w:eastAsia="Times New Roman" w:cs="Segoe UI"/>
                <w:lang w:val="en-IE" w:eastAsia="en-IE"/>
              </w:rPr>
              <w:t> </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A6294E" w14:textId="3E4AE062" w:rsidR="00B73119" w:rsidRPr="00B07478" w:rsidRDefault="00A603AC" w:rsidP="008A5AD8">
            <w:pPr>
              <w:ind w:left="197"/>
              <w:rPr>
                <w:rFonts w:eastAsia="Times New Roman" w:cs="Segoe UI"/>
                <w:lang w:val="en-IE" w:eastAsia="en-IE"/>
              </w:rPr>
            </w:pPr>
            <w:r w:rsidRPr="567D9377">
              <w:rPr>
                <w:rFonts w:eastAsia="Times New Roman" w:cs="Segoe UI"/>
                <w:lang w:val="en-US" w:eastAsia="en-IE"/>
              </w:rPr>
              <w:t>.</w:t>
            </w:r>
            <w:proofErr w:type="spellStart"/>
            <w:r w:rsidR="25185352" w:rsidRPr="41140784">
              <w:rPr>
                <w:rFonts w:eastAsia="Times New Roman" w:cs="Segoe UI"/>
                <w:lang w:val="en-US" w:eastAsia="en-IE"/>
              </w:rPr>
              <w:t>avi</w:t>
            </w:r>
            <w:proofErr w:type="spellEnd"/>
            <w:r w:rsidR="25185352" w:rsidRPr="41140784">
              <w:rPr>
                <w:rFonts w:ascii="Arial" w:eastAsia="Times New Roman" w:hAnsi="Arial" w:cs="Arial"/>
                <w:lang w:val="en-IE" w:eastAsia="en-IE"/>
              </w:rPr>
              <w:t> </w:t>
            </w:r>
            <w:r w:rsidRPr="567D9377">
              <w:rPr>
                <w:rFonts w:eastAsia="Times New Roman" w:cs="Segoe UI"/>
                <w:lang w:val="en-IE" w:eastAsia="en-IE"/>
              </w:rPr>
              <w:t> </w:t>
            </w:r>
            <w:r>
              <w:br/>
            </w:r>
            <w:r w:rsidRPr="567D9377">
              <w:rPr>
                <w:rFonts w:eastAsia="Times New Roman" w:cs="Segoe UI"/>
                <w:lang w:val="en-US" w:eastAsia="en-IE"/>
              </w:rPr>
              <w:t>.</w:t>
            </w:r>
            <w:proofErr w:type="spellStart"/>
            <w:r w:rsidR="25185352" w:rsidRPr="41140784">
              <w:rPr>
                <w:rFonts w:eastAsia="Times New Roman" w:cs="Segoe UI"/>
                <w:lang w:val="en-US" w:eastAsia="en-IE"/>
              </w:rPr>
              <w:t>mov</w:t>
            </w:r>
            <w:proofErr w:type="spellEnd"/>
            <w:r w:rsidR="25185352" w:rsidRPr="41140784">
              <w:rPr>
                <w:rFonts w:ascii="Arial" w:eastAsia="Times New Roman" w:hAnsi="Arial" w:cs="Arial"/>
                <w:lang w:val="en-IE" w:eastAsia="en-IE"/>
              </w:rPr>
              <w:t> </w:t>
            </w:r>
            <w:r w:rsidRPr="567D9377">
              <w:rPr>
                <w:rFonts w:eastAsia="Times New Roman" w:cs="Segoe UI"/>
                <w:lang w:val="en-IE" w:eastAsia="en-IE"/>
              </w:rPr>
              <w:t> </w:t>
            </w:r>
            <w:r>
              <w:br/>
            </w:r>
            <w:r w:rsidRPr="567D9377">
              <w:rPr>
                <w:rFonts w:eastAsia="Times New Roman" w:cs="Segoe UI"/>
                <w:lang w:val="en-US" w:eastAsia="en-IE"/>
              </w:rPr>
              <w:t>.</w:t>
            </w:r>
            <w:r w:rsidR="25185352" w:rsidRPr="41140784">
              <w:rPr>
                <w:rFonts w:eastAsia="Times New Roman" w:cs="Segoe UI"/>
                <w:lang w:val="en-US" w:eastAsia="en-IE"/>
              </w:rPr>
              <w:t>mp4</w:t>
            </w:r>
            <w:r w:rsidR="25185352" w:rsidRPr="41140784">
              <w:rPr>
                <w:rFonts w:ascii="Arial" w:eastAsia="Times New Roman" w:hAnsi="Arial" w:cs="Arial"/>
                <w:lang w:val="en-IE" w:eastAsia="en-IE"/>
              </w:rPr>
              <w:t> </w:t>
            </w:r>
            <w:r w:rsidRPr="567D9377">
              <w:rPr>
                <w:rFonts w:eastAsia="Times New Roman" w:cs="Segoe UI"/>
                <w:lang w:val="en-IE" w:eastAsia="en-IE"/>
              </w:rPr>
              <w:t> </w:t>
            </w:r>
          </w:p>
        </w:tc>
      </w:tr>
      <w:tr w:rsidR="00A603AC" w:rsidRPr="00A603AC" w14:paraId="1AD99137" w14:textId="77777777" w:rsidTr="00B07478">
        <w:trPr>
          <w:trHeight w:val="300"/>
        </w:trPr>
        <w:tc>
          <w:tcPr>
            <w:tcW w:w="23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C488B2" w14:textId="77777777" w:rsidR="00A603AC" w:rsidRPr="00B07478" w:rsidRDefault="00A603AC" w:rsidP="008A5AD8">
            <w:pPr>
              <w:ind w:left="434" w:hanging="284"/>
              <w:rPr>
                <w:rFonts w:eastAsia="Times New Roman" w:cs="Segoe UI"/>
                <w:sz w:val="18"/>
                <w:szCs w:val="18"/>
                <w:lang w:val="en-IE" w:eastAsia="en-IE"/>
              </w:rPr>
            </w:pPr>
            <w:r w:rsidRPr="567D9377">
              <w:rPr>
                <w:rFonts w:eastAsia="Times New Roman" w:cs="Segoe UI"/>
                <w:lang w:val="en-US" w:eastAsia="en-IE"/>
              </w:rPr>
              <w:t>Spreadsheet files</w:t>
            </w:r>
            <w:r w:rsidRPr="567D9377">
              <w:rPr>
                <w:rFonts w:ascii="Arial" w:eastAsia="Times New Roman" w:hAnsi="Arial" w:cs="Arial"/>
                <w:lang w:val="en-IE" w:eastAsia="en-IE"/>
              </w:rPr>
              <w:t> </w:t>
            </w:r>
            <w:r w:rsidRPr="567D9377">
              <w:rPr>
                <w:rFonts w:eastAsia="Times New Roman" w:cs="Segoe UI"/>
                <w:lang w:val="en-IE" w:eastAsia="en-IE"/>
              </w:rPr>
              <w:t> </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BD079B" w14:textId="7EF6D640" w:rsidR="00A603AC" w:rsidRPr="00B07478" w:rsidRDefault="00A603AC" w:rsidP="008A5AD8">
            <w:pPr>
              <w:ind w:left="197"/>
            </w:pPr>
            <w:r w:rsidRPr="348D7A63">
              <w:rPr>
                <w:rFonts w:eastAsia="Times New Roman" w:cs="Segoe UI"/>
                <w:lang w:val="en-US" w:eastAsia="en-IE"/>
              </w:rPr>
              <w:t>.</w:t>
            </w:r>
            <w:proofErr w:type="spellStart"/>
            <w:r w:rsidRPr="348D7A63">
              <w:rPr>
                <w:rFonts w:eastAsia="Times New Roman" w:cs="Segoe UI"/>
                <w:lang w:val="en-US" w:eastAsia="en-IE"/>
              </w:rPr>
              <w:t>xls</w:t>
            </w:r>
            <w:proofErr w:type="spellEnd"/>
            <w:r w:rsidRPr="348D7A63">
              <w:rPr>
                <w:rFonts w:ascii="Arial" w:eastAsia="Times New Roman" w:hAnsi="Arial" w:cs="Arial"/>
                <w:lang w:val="en-IE" w:eastAsia="en-IE"/>
              </w:rPr>
              <w:t> </w:t>
            </w:r>
            <w:r w:rsidRPr="348D7A63">
              <w:rPr>
                <w:rFonts w:eastAsia="Times New Roman" w:cs="Segoe UI"/>
                <w:lang w:val="en-IE" w:eastAsia="en-IE"/>
              </w:rPr>
              <w:t> </w:t>
            </w:r>
          </w:p>
        </w:tc>
      </w:tr>
      <w:tr w:rsidR="00A603AC" w:rsidRPr="00A603AC" w14:paraId="6FA2C1A0" w14:textId="77777777" w:rsidTr="00B07478">
        <w:trPr>
          <w:trHeight w:val="300"/>
        </w:trPr>
        <w:tc>
          <w:tcPr>
            <w:tcW w:w="23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A49E88" w14:textId="77777777" w:rsidR="00A603AC" w:rsidRPr="00B07478" w:rsidRDefault="00A603AC" w:rsidP="008A5AD8">
            <w:pPr>
              <w:ind w:left="434" w:hanging="284"/>
              <w:rPr>
                <w:rFonts w:eastAsia="Times New Roman" w:cs="Segoe UI"/>
                <w:sz w:val="18"/>
                <w:szCs w:val="18"/>
                <w:lang w:val="en-IE" w:eastAsia="en-IE"/>
              </w:rPr>
            </w:pPr>
            <w:r w:rsidRPr="567D9377">
              <w:rPr>
                <w:rFonts w:eastAsia="Times New Roman" w:cs="Segoe UI"/>
                <w:lang w:val="en-US" w:eastAsia="en-IE"/>
              </w:rPr>
              <w:t>PDF files</w:t>
            </w:r>
            <w:r w:rsidRPr="567D9377">
              <w:rPr>
                <w:rFonts w:ascii="Arial" w:eastAsia="Times New Roman" w:hAnsi="Arial" w:cs="Arial"/>
                <w:lang w:val="en-IE" w:eastAsia="en-IE"/>
              </w:rPr>
              <w:t> </w:t>
            </w:r>
            <w:r w:rsidRPr="567D9377">
              <w:rPr>
                <w:rFonts w:eastAsia="Times New Roman" w:cs="Segoe UI"/>
                <w:lang w:val="en-IE" w:eastAsia="en-IE"/>
              </w:rPr>
              <w:t> </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62A00B" w14:textId="77777777" w:rsidR="00A603AC" w:rsidRPr="00B07478" w:rsidRDefault="00A603AC" w:rsidP="008A5AD8">
            <w:pPr>
              <w:ind w:left="197"/>
              <w:rPr>
                <w:rFonts w:eastAsia="Times New Roman" w:cs="Segoe UI"/>
                <w:sz w:val="18"/>
                <w:szCs w:val="18"/>
                <w:lang w:val="en-IE" w:eastAsia="en-IE"/>
              </w:rPr>
            </w:pPr>
            <w:r w:rsidRPr="567D9377">
              <w:rPr>
                <w:rFonts w:eastAsia="Times New Roman" w:cs="Segoe UI"/>
                <w:lang w:val="en-US" w:eastAsia="en-IE"/>
              </w:rPr>
              <w:t>.pdf</w:t>
            </w:r>
            <w:r w:rsidRPr="567D9377">
              <w:rPr>
                <w:rFonts w:ascii="Arial" w:eastAsia="Times New Roman" w:hAnsi="Arial" w:cs="Arial"/>
                <w:lang w:val="en-IE" w:eastAsia="en-IE"/>
              </w:rPr>
              <w:t> </w:t>
            </w:r>
            <w:r w:rsidRPr="567D9377">
              <w:rPr>
                <w:rFonts w:eastAsia="Times New Roman" w:cs="Segoe UI"/>
                <w:lang w:val="en-IE" w:eastAsia="en-IE"/>
              </w:rPr>
              <w:t> </w:t>
            </w:r>
          </w:p>
        </w:tc>
      </w:tr>
    </w:tbl>
    <w:p w14:paraId="0D179299" w14:textId="77777777" w:rsidR="00E6044C" w:rsidRPr="00E6044C" w:rsidRDefault="00E6044C" w:rsidP="008564F2">
      <w:pPr>
        <w:pStyle w:val="Heading3"/>
        <w:rPr>
          <w:lang w:val="en-IE"/>
        </w:rPr>
      </w:pPr>
      <w:r w:rsidRPr="00E6044C">
        <w:t>Naming your files</w:t>
      </w:r>
      <w:r w:rsidRPr="00E6044C">
        <w:rPr>
          <w:lang w:val="en-IE"/>
        </w:rPr>
        <w:t> </w:t>
      </w:r>
    </w:p>
    <w:p w14:paraId="5C5FB925" w14:textId="77777777" w:rsidR="00E6044C" w:rsidRPr="00E6044C" w:rsidRDefault="00E6044C" w:rsidP="00E6044C">
      <w:pPr>
        <w:rPr>
          <w:lang w:val="en-IE"/>
        </w:rPr>
      </w:pPr>
      <w:r w:rsidRPr="00E6044C">
        <w:rPr>
          <w:lang w:val="en-US"/>
        </w:rPr>
        <w:t>It’s a good idea to collect all your files in one folder on your computer so that they are easier to upload altogether.</w:t>
      </w:r>
      <w:r w:rsidRPr="00E6044C">
        <w:rPr>
          <w:lang w:val="en-IE"/>
        </w:rPr>
        <w:t> </w:t>
      </w:r>
    </w:p>
    <w:p w14:paraId="5F4E97CE" w14:textId="77777777" w:rsidR="00E6044C" w:rsidRPr="00E6044C" w:rsidRDefault="00E6044C" w:rsidP="00E6044C">
      <w:pPr>
        <w:rPr>
          <w:lang w:val="en-IE"/>
        </w:rPr>
      </w:pPr>
      <w:r w:rsidRPr="00E6044C">
        <w:rPr>
          <w:lang w:val="en-US"/>
        </w:rPr>
        <w:t>Use filenames that make it clear what your files contain or represent.</w:t>
      </w:r>
      <w:r w:rsidRPr="00E6044C">
        <w:rPr>
          <w:lang w:val="en-IE"/>
        </w:rPr>
        <w:t> </w:t>
      </w:r>
    </w:p>
    <w:p w14:paraId="6522B218" w14:textId="77777777" w:rsidR="00E6044C" w:rsidRPr="00E6044C" w:rsidRDefault="00E6044C" w:rsidP="00E6044C">
      <w:pPr>
        <w:rPr>
          <w:lang w:val="en-IE"/>
        </w:rPr>
      </w:pPr>
      <w:r w:rsidRPr="00E6044C">
        <w:rPr>
          <w:lang w:val="en-US"/>
        </w:rPr>
        <w:t>It should be clear from the filename whether the document is a CV, a budget sheet or another type of supporting material.</w:t>
      </w:r>
      <w:r w:rsidRPr="00E6044C">
        <w:rPr>
          <w:lang w:val="en-IE"/>
        </w:rPr>
        <w:t> </w:t>
      </w:r>
    </w:p>
    <w:p w14:paraId="7F173102" w14:textId="77777777" w:rsidR="00E6044C" w:rsidRPr="00E6044C" w:rsidRDefault="00E6044C" w:rsidP="00E6044C">
      <w:pPr>
        <w:rPr>
          <w:lang w:val="en-IE"/>
        </w:rPr>
      </w:pPr>
      <w:r w:rsidRPr="00E6044C">
        <w:rPr>
          <w:lang w:val="en-US"/>
        </w:rPr>
        <w:t>Here are some examples of files with clear filenames for an applicant called Jack Russell:</w:t>
      </w:r>
      <w:r w:rsidRPr="00E6044C">
        <w:rPr>
          <w:lang w:val="en-IE"/>
        </w:rPr>
        <w:t> </w:t>
      </w:r>
    </w:p>
    <w:p w14:paraId="37C02851" w14:textId="77777777" w:rsidR="00E6044C" w:rsidRPr="00E6044C" w:rsidRDefault="00E6044C" w:rsidP="00425D40">
      <w:pPr>
        <w:numPr>
          <w:ilvl w:val="0"/>
          <w:numId w:val="35"/>
        </w:numPr>
        <w:rPr>
          <w:lang w:val="en-IE"/>
        </w:rPr>
      </w:pPr>
      <w:r w:rsidRPr="00E6044C">
        <w:rPr>
          <w:lang w:val="en-IE"/>
        </w:rPr>
        <w:t>Jack Russell - Architecture Bursary application.docx </w:t>
      </w:r>
    </w:p>
    <w:p w14:paraId="61D77860" w14:textId="77777777" w:rsidR="00E6044C" w:rsidRPr="00E6044C" w:rsidRDefault="00E6044C" w:rsidP="00425D40">
      <w:pPr>
        <w:numPr>
          <w:ilvl w:val="0"/>
          <w:numId w:val="36"/>
        </w:numPr>
        <w:rPr>
          <w:lang w:val="en-IE"/>
        </w:rPr>
      </w:pPr>
      <w:r w:rsidRPr="00E6044C">
        <w:rPr>
          <w:lang w:val="en-IE"/>
        </w:rPr>
        <w:t>Jack Russell - Performance Clip.mp4 </w:t>
      </w:r>
    </w:p>
    <w:p w14:paraId="486DF186" w14:textId="04C3B4C8" w:rsidR="00ED1AE5" w:rsidRPr="00E6044C" w:rsidRDefault="00E6044C" w:rsidP="00425D40">
      <w:pPr>
        <w:numPr>
          <w:ilvl w:val="0"/>
          <w:numId w:val="37"/>
        </w:numPr>
        <w:rPr>
          <w:lang w:val="en-IE"/>
        </w:rPr>
      </w:pPr>
      <w:r w:rsidRPr="00E6044C">
        <w:rPr>
          <w:lang w:val="en-IE"/>
        </w:rPr>
        <w:t>Jack Russell - Personal Disability Access Costs.doc </w:t>
      </w:r>
    </w:p>
    <w:p w14:paraId="271554F1" w14:textId="7AB7B4A5" w:rsidR="00A61392" w:rsidRDefault="33989C3C" w:rsidP="6B2AFA74">
      <w:pPr>
        <w:rPr>
          <w:rFonts w:eastAsia="Times New Roman" w:cs="Segoe UI"/>
        </w:rPr>
      </w:pPr>
      <w:bookmarkStart w:id="143" w:name="_hlkdlolj22ay"/>
      <w:bookmarkEnd w:id="143"/>
      <w:r w:rsidRPr="6B2AFA74">
        <w:rPr>
          <w:rFonts w:eastAsia="Aptos"/>
          <w:b/>
          <w:bCs/>
          <w:color w:val="2B579A"/>
        </w:rPr>
        <w:t>Note</w:t>
      </w:r>
      <w:r w:rsidRPr="6B2AFA74">
        <w:rPr>
          <w:rFonts w:eastAsia="Aptos"/>
          <w:b/>
          <w:bCs/>
        </w:rPr>
        <w:t xml:space="preserve">: </w:t>
      </w:r>
      <w:r w:rsidRPr="6B2AFA74">
        <w:rPr>
          <w:rFonts w:eastAsia="Aptos"/>
        </w:rPr>
        <w:t xml:space="preserve">Do not use the characters </w:t>
      </w:r>
      <w:r w:rsidRPr="6B2AFA74">
        <w:rPr>
          <w:rFonts w:eastAsia="Aptos"/>
          <w:b/>
          <w:bCs/>
        </w:rPr>
        <w:t xml:space="preserve">" * : &lt; </w:t>
      </w:r>
      <w:proofErr w:type="gramStart"/>
      <w:r w:rsidR="24E41D90" w:rsidRPr="65F7E814">
        <w:rPr>
          <w:rFonts w:eastAsia="Aptos"/>
          <w:b/>
          <w:bCs/>
        </w:rPr>
        <w:t>&gt;</w:t>
      </w:r>
      <w:r w:rsidR="2C16DB8D" w:rsidRPr="65F7E814">
        <w:rPr>
          <w:rFonts w:eastAsia="Aptos"/>
          <w:b/>
          <w:bCs/>
        </w:rPr>
        <w:t xml:space="preserve">  </w:t>
      </w:r>
      <w:r w:rsidR="24E41D90" w:rsidRPr="65F7E814">
        <w:rPr>
          <w:rFonts w:eastAsia="Aptos"/>
          <w:b/>
          <w:bCs/>
        </w:rPr>
        <w:t>?</w:t>
      </w:r>
      <w:proofErr w:type="gramEnd"/>
      <w:r w:rsidRPr="6B2AFA74">
        <w:rPr>
          <w:rFonts w:eastAsia="Aptos"/>
          <w:b/>
          <w:bCs/>
        </w:rPr>
        <w:t xml:space="preserve"> / \</w:t>
      </w:r>
      <w:r w:rsidRPr="6B2AFA74">
        <w:rPr>
          <w:rFonts w:eastAsia="Aptos"/>
        </w:rPr>
        <w:t xml:space="preserve"> </w:t>
      </w:r>
      <w:r w:rsidR="0192FEED" w:rsidRPr="6B2AFA74">
        <w:rPr>
          <w:rFonts w:eastAsia="Aptos"/>
        </w:rPr>
        <w:t xml:space="preserve">. </w:t>
      </w:r>
      <w:proofErr w:type="gramStart"/>
      <w:r w:rsidRPr="6B2AFA74">
        <w:rPr>
          <w:rFonts w:eastAsia="Aptos"/>
        </w:rPr>
        <w:t>in</w:t>
      </w:r>
      <w:proofErr w:type="gramEnd"/>
      <w:r w:rsidRPr="6B2AFA74">
        <w:rPr>
          <w:rFonts w:eastAsia="Aptos"/>
        </w:rPr>
        <w:t xml:space="preserve"> your filenames. </w:t>
      </w:r>
      <w:r w:rsidRPr="6B2AFA74">
        <w:rPr>
          <w:rFonts w:eastAsia="Times New Roman" w:cs="Segoe UI"/>
        </w:rPr>
        <w:t> </w:t>
      </w:r>
    </w:p>
    <w:p w14:paraId="0DEFDABC" w14:textId="77777777" w:rsidR="00F13868" w:rsidRPr="00F13868" w:rsidRDefault="00F13868" w:rsidP="008564F2">
      <w:pPr>
        <w:pStyle w:val="Heading3"/>
        <w:rPr>
          <w:lang w:val="en-IE"/>
        </w:rPr>
      </w:pPr>
      <w:r w:rsidRPr="00F13868">
        <w:t>File size limits</w:t>
      </w:r>
      <w:r w:rsidRPr="00F13868">
        <w:rPr>
          <w:lang w:val="en-IE"/>
        </w:rPr>
        <w:t> </w:t>
      </w:r>
    </w:p>
    <w:p w14:paraId="04A7F390" w14:textId="28AAEA84" w:rsidR="00F13868" w:rsidRPr="00F13868" w:rsidRDefault="00F13868" w:rsidP="009B1193">
      <w:pPr>
        <w:rPr>
          <w:rFonts w:cs="Segoe UI"/>
          <w:lang w:val="en-IE"/>
        </w:rPr>
      </w:pPr>
      <w:r w:rsidRPr="00F13868">
        <w:rPr>
          <w:rFonts w:cs="Segoe UI"/>
          <w:lang w:val="en-IE"/>
        </w:rPr>
        <w:t xml:space="preserve">The total combined limit for all the supporting material uploaded with a single application is </w:t>
      </w:r>
      <w:r w:rsidRPr="00F13868">
        <w:rPr>
          <w:rFonts w:cs="Segoe UI"/>
          <w:b/>
          <w:bCs/>
          <w:lang w:val="en-IE"/>
        </w:rPr>
        <w:t>40MB</w:t>
      </w:r>
      <w:r w:rsidRPr="00F13868">
        <w:rPr>
          <w:rFonts w:cs="Segoe UI"/>
          <w:lang w:val="en-IE"/>
        </w:rPr>
        <w:t>. </w:t>
      </w:r>
    </w:p>
    <w:p w14:paraId="40AA51DA" w14:textId="5B2175E6" w:rsidR="007548B6" w:rsidRDefault="007548B6" w:rsidP="006A5451">
      <w:pPr>
        <w:pStyle w:val="Heading2"/>
        <w:rPr>
          <w:lang w:eastAsia="en-IE"/>
        </w:rPr>
      </w:pPr>
      <w:bookmarkStart w:id="144" w:name="_fby14tg90bzc"/>
      <w:bookmarkStart w:id="145" w:name="_Toc192127457"/>
      <w:bookmarkEnd w:id="144"/>
      <w:r w:rsidRPr="182085AA">
        <w:rPr>
          <w:lang w:eastAsia="en-IE"/>
        </w:rPr>
        <w:lastRenderedPageBreak/>
        <w:t>Uploading samples of work</w:t>
      </w:r>
      <w:bookmarkEnd w:id="145"/>
    </w:p>
    <w:p w14:paraId="15826485" w14:textId="77777777" w:rsidR="009864D6" w:rsidRPr="009864D6" w:rsidRDefault="009864D6" w:rsidP="009864D6">
      <w:pPr>
        <w:rPr>
          <w:lang w:val="en-IE"/>
        </w:rPr>
      </w:pPr>
      <w:r w:rsidRPr="009864D6">
        <w:rPr>
          <w:lang w:val="en-US"/>
        </w:rPr>
        <w:t>To provide us with samples of your work, you can:</w:t>
      </w:r>
      <w:r w:rsidRPr="009864D6">
        <w:rPr>
          <w:lang w:val="en-IE"/>
        </w:rPr>
        <w:t> </w:t>
      </w:r>
    </w:p>
    <w:p w14:paraId="465700CE" w14:textId="0151629F" w:rsidR="009864D6" w:rsidRPr="009864D6" w:rsidRDefault="009864D6" w:rsidP="006B2843">
      <w:pPr>
        <w:pStyle w:val="ListParagraph"/>
        <w:rPr>
          <w:lang w:val="en-IE"/>
        </w:rPr>
      </w:pPr>
      <w:r w:rsidRPr="009864D6">
        <w:rPr>
          <w:lang w:val="en-IE"/>
        </w:rPr>
        <w:t>Upload them directly to Online Services </w:t>
      </w:r>
      <w:r w:rsidR="00D31F97">
        <w:rPr>
          <w:lang w:val="en-IE"/>
        </w:rPr>
        <w:t>when you’re submitting your application</w:t>
      </w:r>
    </w:p>
    <w:p w14:paraId="74F4A4FB" w14:textId="79B7554C" w:rsidR="006D3A74" w:rsidRDefault="009864D6" w:rsidP="006B2843">
      <w:pPr>
        <w:pStyle w:val="ListParagraph"/>
        <w:rPr>
          <w:lang w:val="en-IE"/>
        </w:rPr>
      </w:pPr>
      <w:r w:rsidRPr="009864D6">
        <w:rPr>
          <w:lang w:val="en-IE"/>
        </w:rPr>
        <w:t>Use URL links (the full addresses where your material is hosted) to streaming platforms. </w:t>
      </w:r>
    </w:p>
    <w:p w14:paraId="444D2B73" w14:textId="0E89839E" w:rsidR="00C33FCD" w:rsidRPr="00C33FCD" w:rsidRDefault="353C2671" w:rsidP="65F7E814">
      <w:pPr>
        <w:spacing w:before="160"/>
        <w:rPr>
          <w:b/>
          <w:bCs/>
        </w:rPr>
      </w:pPr>
      <w:bookmarkStart w:id="146" w:name="_Toc190940920"/>
      <w:r w:rsidRPr="6B2AFA74">
        <w:rPr>
          <w:b/>
          <w:bCs/>
        </w:rPr>
        <w:t xml:space="preserve">Important: </w:t>
      </w:r>
      <w:r w:rsidRPr="6B2AFA74">
        <w:t>You can’t provide your CV as a link – you must upload it as a file.</w:t>
      </w:r>
      <w:bookmarkEnd w:id="146"/>
    </w:p>
    <w:p w14:paraId="3341643B" w14:textId="4A929897" w:rsidR="007548B6" w:rsidRPr="006D3A74" w:rsidRDefault="007548B6" w:rsidP="008564F2">
      <w:pPr>
        <w:pStyle w:val="Heading3"/>
        <w:rPr>
          <w:rFonts w:eastAsia="Calibri"/>
        </w:rPr>
      </w:pPr>
      <w:r w:rsidRPr="006D3A74">
        <w:t xml:space="preserve">Preparing your URL links </w:t>
      </w:r>
    </w:p>
    <w:p w14:paraId="6E52BB80" w14:textId="77777777" w:rsidR="003C2425" w:rsidRDefault="009864D6" w:rsidP="008A5AD8">
      <w:r w:rsidRPr="00496607">
        <w:t>If you want to use links, copy the URLs into a Microsoft Word (Desktop), OpenOffice Writer or a PDF document. Then, upload the document in Online Services along with your supporting documents.</w:t>
      </w:r>
    </w:p>
    <w:p w14:paraId="51F41EB5" w14:textId="5564BBF3" w:rsidR="003C2425" w:rsidRPr="003C2425" w:rsidRDefault="003C2425" w:rsidP="008A5AD8">
      <w:r w:rsidRPr="00CA00D4">
        <w:t xml:space="preserve">Some examples of acceptable sharing platforms include YouTube, Vimeo, </w:t>
      </w:r>
      <w:proofErr w:type="spellStart"/>
      <w:r w:rsidRPr="00CA00D4">
        <w:t>SoundCloud</w:t>
      </w:r>
      <w:proofErr w:type="spellEnd"/>
      <w:r w:rsidRPr="00CA00D4">
        <w:t xml:space="preserve">, and </w:t>
      </w:r>
      <w:proofErr w:type="spellStart"/>
      <w:r w:rsidRPr="00CA00D4">
        <w:t>Bandcamp</w:t>
      </w:r>
      <w:proofErr w:type="spellEnd"/>
      <w:r w:rsidRPr="00CA00D4">
        <w:t xml:space="preserve">. </w:t>
      </w:r>
    </w:p>
    <w:p w14:paraId="5B9345D9" w14:textId="3D737F8B" w:rsidR="003C2425" w:rsidRPr="003C2425" w:rsidRDefault="48D71147" w:rsidP="008A5AD8">
      <w:r w:rsidRPr="6B2AFA74">
        <w:t xml:space="preserve">We don’t accept links to the following sources: </w:t>
      </w:r>
    </w:p>
    <w:p w14:paraId="53A639F4" w14:textId="11D36D3E" w:rsidR="003C2425" w:rsidRPr="003C2425" w:rsidRDefault="003C2425" w:rsidP="006B2843">
      <w:pPr>
        <w:pStyle w:val="ListParagraph"/>
        <w:numPr>
          <w:ilvl w:val="0"/>
          <w:numId w:val="40"/>
        </w:numPr>
      </w:pPr>
      <w:r w:rsidRPr="003C2425">
        <w:t xml:space="preserve">File-sharing sites such as Google Drive or OneDrive </w:t>
      </w:r>
    </w:p>
    <w:p w14:paraId="426E74ED" w14:textId="5FC08E04" w:rsidR="003C2425" w:rsidRPr="003C2425" w:rsidRDefault="003C2425" w:rsidP="006B2843">
      <w:pPr>
        <w:pStyle w:val="ListParagraph"/>
        <w:numPr>
          <w:ilvl w:val="0"/>
          <w:numId w:val="40"/>
        </w:numPr>
      </w:pPr>
      <w:r w:rsidRPr="003C2425">
        <w:t xml:space="preserve">Social-media platforms such as Meta or Instagram </w:t>
      </w:r>
    </w:p>
    <w:p w14:paraId="6C5D69CB" w14:textId="423D1F26" w:rsidR="003C2425" w:rsidRPr="003C2425" w:rsidRDefault="003C2425" w:rsidP="006B2843">
      <w:pPr>
        <w:pStyle w:val="ListParagraph"/>
        <w:numPr>
          <w:ilvl w:val="0"/>
          <w:numId w:val="40"/>
        </w:numPr>
      </w:pPr>
      <w:r w:rsidRPr="003C2425">
        <w:t xml:space="preserve">Streaming platforms that limit access to paid subscribers </w:t>
      </w:r>
    </w:p>
    <w:p w14:paraId="645EC5D0" w14:textId="56B08496" w:rsidR="009864D6" w:rsidRDefault="003C2425" w:rsidP="006B2843">
      <w:pPr>
        <w:pStyle w:val="ListParagraph"/>
        <w:numPr>
          <w:ilvl w:val="0"/>
          <w:numId w:val="40"/>
        </w:numPr>
      </w:pPr>
      <w:r w:rsidRPr="003C2425">
        <w:t>Your personal website.</w:t>
      </w:r>
      <w:r w:rsidR="009864D6" w:rsidRPr="009864D6">
        <w:t> </w:t>
      </w:r>
    </w:p>
    <w:p w14:paraId="04FC3618" w14:textId="172A44E2" w:rsidR="00A61392" w:rsidRPr="003679F7" w:rsidRDefault="0024597E" w:rsidP="003311DC">
      <w:pPr>
        <w:pStyle w:val="Heading4"/>
      </w:pPr>
      <w:bookmarkStart w:id="147" w:name="_8es8jftqruoq"/>
      <w:bookmarkStart w:id="148" w:name="_Toc189175666"/>
      <w:bookmarkStart w:id="149" w:name="_Toc189176655"/>
      <w:bookmarkStart w:id="150" w:name="_Toc189177298"/>
      <w:bookmarkEnd w:id="147"/>
      <w:r w:rsidRPr="003679F7">
        <w:t>Tips</w:t>
      </w:r>
      <w:r w:rsidR="009B7E2E">
        <w:t xml:space="preserve"> for using URL links</w:t>
      </w:r>
      <w:r w:rsidRPr="003679F7">
        <w:t xml:space="preserve"> </w:t>
      </w:r>
      <w:bookmarkEnd w:id="148"/>
      <w:bookmarkEnd w:id="149"/>
      <w:bookmarkEnd w:id="150"/>
      <w:r w:rsidRPr="003679F7">
        <w:t xml:space="preserve"> </w:t>
      </w:r>
    </w:p>
    <w:p w14:paraId="10580335" w14:textId="77777777" w:rsidR="0083056A" w:rsidRDefault="0024597E" w:rsidP="006B2843">
      <w:pPr>
        <w:pStyle w:val="ListParagraph"/>
      </w:pPr>
      <w:r>
        <w:t xml:space="preserve">Assessors can only </w:t>
      </w:r>
      <w:r w:rsidR="1189A6B2">
        <w:t xml:space="preserve">review </w:t>
      </w:r>
      <w:r w:rsidR="7108FE53">
        <w:t xml:space="preserve">the </w:t>
      </w:r>
      <w:r>
        <w:t xml:space="preserve">materials in the URL links you provide. </w:t>
      </w:r>
    </w:p>
    <w:p w14:paraId="5AB3DEBB" w14:textId="58B4089F" w:rsidR="00A61392" w:rsidRPr="00C2591A" w:rsidRDefault="0024597E" w:rsidP="006B2843">
      <w:pPr>
        <w:pStyle w:val="ListParagraph"/>
        <w:rPr>
          <w:lang w:val="en-US"/>
        </w:rPr>
      </w:pPr>
      <w:r w:rsidRPr="47956938">
        <w:rPr>
          <w:lang w:val="en-US"/>
        </w:rPr>
        <w:lastRenderedPageBreak/>
        <w:t xml:space="preserve">Make sure to check that any links work and that they bring the viewer to the correct source. </w:t>
      </w:r>
    </w:p>
    <w:p w14:paraId="2FDBB3BE" w14:textId="7FB9EE95" w:rsidR="002D69E4" w:rsidRDefault="1E36A353" w:rsidP="006B2843">
      <w:pPr>
        <w:pStyle w:val="ListParagraph"/>
      </w:pPr>
      <w:r w:rsidRPr="6B2AFA74">
        <w:t xml:space="preserve">Make sure that you set the viewing permissions of your material to </w:t>
      </w:r>
      <w:r w:rsidR="09D6E660" w:rsidRPr="6B2AFA74" w:rsidDel="00F940E7">
        <w:t>“</w:t>
      </w:r>
      <w:r w:rsidRPr="6B2AFA74">
        <w:t>public</w:t>
      </w:r>
      <w:r w:rsidR="09D6E660" w:rsidRPr="6B2AFA74" w:rsidDel="00F940E7">
        <w:t>”</w:t>
      </w:r>
      <w:r w:rsidR="069E8EFD" w:rsidRPr="6B2AFA74" w:rsidDel="00F940E7">
        <w:t xml:space="preserve">. </w:t>
      </w:r>
    </w:p>
    <w:p w14:paraId="5F243240" w14:textId="12AC1E00" w:rsidR="00A61392" w:rsidRPr="00C2591A" w:rsidRDefault="1E36A353" w:rsidP="006B2843">
      <w:pPr>
        <w:pStyle w:val="ListParagraph"/>
      </w:pPr>
      <w:r w:rsidRPr="6B2AFA74">
        <w:t xml:space="preserve">We won’t be able to view materials that are set to </w:t>
      </w:r>
      <w:r w:rsidR="09D6E660" w:rsidRPr="6B2AFA74" w:rsidDel="00F940E7">
        <w:t>“</w:t>
      </w:r>
      <w:r w:rsidRPr="6B2AFA74">
        <w:t>private</w:t>
      </w:r>
      <w:r w:rsidR="09D6E660" w:rsidRPr="6B2AFA74" w:rsidDel="00F940E7">
        <w:t>”</w:t>
      </w:r>
      <w:r w:rsidR="069E8EFD" w:rsidRPr="6B2AFA74" w:rsidDel="00F940E7">
        <w:t xml:space="preserve">. </w:t>
      </w:r>
    </w:p>
    <w:p w14:paraId="2E370EDD" w14:textId="74C962E0" w:rsidR="00A61392" w:rsidRPr="00C2591A" w:rsidRDefault="11EA3A98" w:rsidP="65F7E814">
      <w:pPr>
        <w:pStyle w:val="ListParagraph"/>
        <w:numPr>
          <w:ilvl w:val="0"/>
          <w:numId w:val="0"/>
        </w:numPr>
        <w:ind w:left="720"/>
        <w:rPr>
          <w:lang w:val="en-US"/>
        </w:rPr>
      </w:pPr>
      <w:r w:rsidRPr="7AB27EFA">
        <w:rPr>
          <w:lang w:val="en-US"/>
        </w:rPr>
        <w:t>For example, i</w:t>
      </w:r>
      <w:r w:rsidR="726A5337" w:rsidRPr="7AB27EFA">
        <w:rPr>
          <w:lang w:val="en-US"/>
        </w:rPr>
        <w:t>f</w:t>
      </w:r>
      <w:r w:rsidR="0024597E" w:rsidRPr="7AB27EFA">
        <w:rPr>
          <w:lang w:val="en-US"/>
        </w:rPr>
        <w:t xml:space="preserve"> you want to share a YouTube video with u</w:t>
      </w:r>
      <w:r w:rsidR="009F659D" w:rsidRPr="7AB27EFA">
        <w:rPr>
          <w:lang w:val="en-US"/>
        </w:rPr>
        <w:t xml:space="preserve">s </w:t>
      </w:r>
      <w:r w:rsidR="0024597E" w:rsidRPr="7AB27EFA">
        <w:rPr>
          <w:lang w:val="en-US"/>
        </w:rPr>
        <w:t xml:space="preserve">but you don’t want the video to be public, </w:t>
      </w:r>
      <w:r w:rsidR="0046484F" w:rsidRPr="0046484F">
        <w:rPr>
          <w:lang w:val="en-US"/>
        </w:rPr>
        <w:t>you can</w:t>
      </w:r>
      <w:hyperlink r:id="rId50">
        <w:r w:rsidR="6496CE6E" w:rsidRPr="65F7E814">
          <w:rPr>
            <w:rStyle w:val="Hyperlink"/>
            <w:lang w:val="en-US"/>
          </w:rPr>
          <w:t xml:space="preserve"> </w:t>
        </w:r>
      </w:hyperlink>
      <w:hyperlink r:id="rId51">
        <w:r w:rsidR="6496CE6E" w:rsidRPr="65F7E814">
          <w:rPr>
            <w:rStyle w:val="Hyperlink"/>
            <w:lang w:val="en-US"/>
          </w:rPr>
          <w:t>change your video’s privacy setting to “Unlisted</w:t>
        </w:r>
      </w:hyperlink>
      <w:r w:rsidR="0046484F" w:rsidRPr="0046484F">
        <w:rPr>
          <w:u w:val="single"/>
          <w:lang w:val="en-US"/>
        </w:rPr>
        <w:t>”</w:t>
      </w:r>
      <w:hyperlink r:id="rId52">
        <w:r w:rsidR="0024597E" w:rsidRPr="7AB27EFA">
          <w:rPr>
            <w:lang w:val="en-US"/>
          </w:rPr>
          <w:t xml:space="preserve"> </w:t>
        </w:r>
      </w:hyperlink>
      <w:r w:rsidR="0024597E" w:rsidRPr="7AB27EFA">
        <w:rPr>
          <w:lang w:val="en-US"/>
        </w:rPr>
        <w:t xml:space="preserve">. </w:t>
      </w:r>
    </w:p>
    <w:p w14:paraId="298FE810" w14:textId="2869FEE3" w:rsidR="00A61392" w:rsidRPr="00B07478" w:rsidRDefault="269D53AF" w:rsidP="006A5451">
      <w:pPr>
        <w:pStyle w:val="Heading2"/>
      </w:pPr>
      <w:bookmarkStart w:id="151" w:name="_fnubqccezjl6"/>
      <w:bookmarkStart w:id="152" w:name="_Toc190940921"/>
      <w:bookmarkStart w:id="153" w:name="_Toc192127458"/>
      <w:bookmarkEnd w:id="151"/>
      <w:r w:rsidRPr="00B07478">
        <w:t>Contact any collaborators as early as possible</w:t>
      </w:r>
      <w:bookmarkEnd w:id="152"/>
      <w:bookmarkEnd w:id="153"/>
    </w:p>
    <w:p w14:paraId="30A7E6CE" w14:textId="3CE94985" w:rsidR="00A61392" w:rsidRPr="00C2591A" w:rsidRDefault="269D53AF" w:rsidP="004C0EF1">
      <w:r>
        <w:t>If you plan to collaborate with organisations, artists, mentors, production partner</w:t>
      </w:r>
      <w:r w:rsidR="009F659D">
        <w:t>s o</w:t>
      </w:r>
      <w:r>
        <w:t xml:space="preserve">r other people, contact them as soon as possible. </w:t>
      </w:r>
    </w:p>
    <w:p w14:paraId="200C499D" w14:textId="7D89EEAA" w:rsidR="135573C3" w:rsidRPr="00B07478" w:rsidRDefault="61826938" w:rsidP="006A5451">
      <w:pPr>
        <w:pStyle w:val="Heading2"/>
      </w:pPr>
      <w:bookmarkStart w:id="154" w:name="_Toc190940922"/>
      <w:bookmarkStart w:id="155" w:name="_Toc192127459"/>
      <w:r w:rsidRPr="00B07478">
        <w:t>Attend our online clinics</w:t>
      </w:r>
      <w:bookmarkEnd w:id="154"/>
      <w:bookmarkEnd w:id="155"/>
      <w:r w:rsidRPr="00B07478">
        <w:t xml:space="preserve"> </w:t>
      </w:r>
    </w:p>
    <w:p w14:paraId="1AEE1853" w14:textId="582B4344" w:rsidR="502F8653" w:rsidRPr="00C2591A" w:rsidRDefault="135573C3" w:rsidP="004C0EF1">
      <w:r w:rsidRPr="00C2591A">
        <w:t xml:space="preserve">The Agility Award team runs online clinics during the application window. You can attend these clinics to get help from our Agility Award team </w:t>
      </w:r>
      <w:r w:rsidR="009F659D" w:rsidRPr="00C2591A">
        <w:t xml:space="preserve">for </w:t>
      </w:r>
      <w:r w:rsidRPr="00C2591A">
        <w:t xml:space="preserve">any </w:t>
      </w:r>
      <w:r w:rsidR="009F659D" w:rsidRPr="00C2591A">
        <w:t xml:space="preserve">issues </w:t>
      </w:r>
      <w:r w:rsidRPr="00C2591A">
        <w:t xml:space="preserve">you </w:t>
      </w:r>
      <w:r w:rsidR="009F659D" w:rsidRPr="00C2591A">
        <w:t xml:space="preserve">may </w:t>
      </w:r>
      <w:r w:rsidRPr="00C2591A">
        <w:t xml:space="preserve">have. </w:t>
      </w:r>
    </w:p>
    <w:p w14:paraId="2E4CBFBD" w14:textId="7352E4F9" w:rsidR="00332DA4" w:rsidRPr="00C2591A" w:rsidRDefault="135573C3">
      <w:r w:rsidRPr="00C2591A">
        <w:t xml:space="preserve">You can find out when the clinics will take place by emailing </w:t>
      </w:r>
      <w:hyperlink r:id="rId53">
        <w:r w:rsidRPr="65F7E814">
          <w:rPr>
            <w:color w:val="0000FF"/>
            <w:u w:val="single"/>
          </w:rPr>
          <w:t>agilityaward@artscouncil.ie</w:t>
        </w:r>
      </w:hyperlink>
      <w:r w:rsidRPr="65F7E814">
        <w:rPr>
          <w:color w:val="0000FF"/>
          <w:u w:val="single"/>
        </w:rPr>
        <w:t xml:space="preserve"> </w:t>
      </w:r>
      <w:r w:rsidRPr="00C2591A">
        <w:t xml:space="preserve">or by following us on </w:t>
      </w:r>
      <w:hyperlink r:id="rId54">
        <w:r w:rsidRPr="65F7E814">
          <w:rPr>
            <w:color w:val="0000FF"/>
            <w:u w:val="single"/>
          </w:rPr>
          <w:t>Twitter</w:t>
        </w:r>
      </w:hyperlink>
      <w:r w:rsidRPr="65F7E814">
        <w:rPr>
          <w:color w:val="0000FF"/>
          <w:u w:val="single"/>
        </w:rPr>
        <w:t xml:space="preserve"> </w:t>
      </w:r>
      <w:r w:rsidRPr="00C2591A">
        <w:t xml:space="preserve">or </w:t>
      </w:r>
      <w:hyperlink r:id="rId55">
        <w:r w:rsidRPr="65F7E814">
          <w:rPr>
            <w:color w:val="0000FF"/>
            <w:u w:val="single"/>
          </w:rPr>
          <w:t>Instagram</w:t>
        </w:r>
      </w:hyperlink>
      <w:r w:rsidRPr="00C2591A">
        <w:t>.</w:t>
      </w:r>
      <w:r w:rsidR="00332DA4" w:rsidRPr="00C2591A">
        <w:br w:type="page"/>
      </w:r>
    </w:p>
    <w:p w14:paraId="344E2A5A" w14:textId="6EC36CAA" w:rsidR="00A61392" w:rsidRPr="009F6589" w:rsidRDefault="1DD084E9" w:rsidP="00B73119">
      <w:pPr>
        <w:pStyle w:val="Heading1"/>
      </w:pPr>
      <w:bookmarkStart w:id="156" w:name="_judstjx4hjlp"/>
      <w:bookmarkStart w:id="157" w:name="_Complete_your_application"/>
      <w:bookmarkStart w:id="158" w:name="_3._Filling_out"/>
      <w:bookmarkStart w:id="159" w:name="_3._Complete_your"/>
      <w:bookmarkStart w:id="160" w:name="_Toc190940923"/>
      <w:bookmarkStart w:id="161" w:name="_Toc192127460"/>
      <w:bookmarkEnd w:id="156"/>
      <w:bookmarkEnd w:id="157"/>
      <w:r w:rsidRPr="009F6589">
        <w:lastRenderedPageBreak/>
        <w:t>Complete</w:t>
      </w:r>
      <w:r w:rsidR="3B254E28" w:rsidRPr="009F6589">
        <w:t xml:space="preserve"> your application form</w:t>
      </w:r>
      <w:bookmarkEnd w:id="158"/>
      <w:bookmarkEnd w:id="159"/>
      <w:bookmarkEnd w:id="160"/>
      <w:bookmarkEnd w:id="161"/>
    </w:p>
    <w:p w14:paraId="35BB9D68" w14:textId="4B31F720" w:rsidR="00A61392" w:rsidRPr="009F6589" w:rsidRDefault="269D53AF" w:rsidP="006A5451">
      <w:pPr>
        <w:pStyle w:val="Heading2"/>
      </w:pPr>
      <w:bookmarkStart w:id="162" w:name="_Toc190940924"/>
      <w:bookmarkStart w:id="163" w:name="_Toc190941049"/>
      <w:bookmarkStart w:id="164" w:name="_Toc190941101"/>
      <w:bookmarkStart w:id="165" w:name="_Toc191306788"/>
      <w:bookmarkStart w:id="166" w:name="_Toc191307891"/>
      <w:bookmarkStart w:id="167" w:name="_Toc191307940"/>
      <w:bookmarkStart w:id="168" w:name="_1rkf0gslaryq"/>
      <w:bookmarkStart w:id="169" w:name="_Toc190940925"/>
      <w:bookmarkStart w:id="170" w:name="_Toc192127461"/>
      <w:bookmarkEnd w:id="162"/>
      <w:bookmarkEnd w:id="163"/>
      <w:bookmarkEnd w:id="164"/>
      <w:bookmarkEnd w:id="165"/>
      <w:bookmarkEnd w:id="166"/>
      <w:bookmarkEnd w:id="167"/>
      <w:bookmarkEnd w:id="168"/>
      <w:r w:rsidRPr="009F6589">
        <w:t>How to answer each question</w:t>
      </w:r>
      <w:bookmarkEnd w:id="169"/>
      <w:bookmarkEnd w:id="170"/>
    </w:p>
    <w:p w14:paraId="4FAC6EBD" w14:textId="2696B066" w:rsidR="00987D33" w:rsidRDefault="7B6FD453" w:rsidP="004C0EF1">
      <w:r>
        <w:t xml:space="preserve">Each section of the application form has guidance to help you know what to include. </w:t>
      </w:r>
    </w:p>
    <w:p w14:paraId="023585B0" w14:textId="7AE38D89" w:rsidR="00987D33" w:rsidRDefault="48AC46BB" w:rsidP="3EFE194C">
      <w:r>
        <w:rPr>
          <w:noProof/>
          <w:lang w:val="en-IE" w:eastAsia="en-IE"/>
        </w:rPr>
        <w:drawing>
          <wp:inline distT="0" distB="0" distL="0" distR="0" wp14:anchorId="797EE78E" wp14:editId="1B6D2E9A">
            <wp:extent cx="5943600" cy="3200400"/>
            <wp:effectExtent l="114300" t="114300" r="95250" b="133350"/>
            <wp:docPr id="565953240" name="Picture 56595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extLst>
                        <a:ext uri="{28A0092B-C50C-407E-A947-70E740481C1C}">
                          <a14:useLocalDpi xmlns:a14="http://schemas.microsoft.com/office/drawing/2010/main" val="0"/>
                        </a:ext>
                      </a:extLst>
                    </a:blip>
                    <a:srcRect/>
                    <a:stretch>
                      <a:fillRect/>
                    </a:stretch>
                  </pic:blipFill>
                  <pic:spPr>
                    <a:xfrm>
                      <a:off x="0" y="0"/>
                      <a:ext cx="5943600" cy="3200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0D45856" w14:textId="25211BD5" w:rsidR="00A61392" w:rsidRPr="00C2591A" w:rsidRDefault="0024597E" w:rsidP="004C0EF1">
      <w:r w:rsidRPr="00C2591A">
        <w:t xml:space="preserve">You can also use the tips below to help you answer the questions in the form. </w:t>
      </w:r>
    </w:p>
    <w:p w14:paraId="55576446" w14:textId="6F49FB67" w:rsidR="00A61392" w:rsidRPr="00C2591A" w:rsidRDefault="0024597E" w:rsidP="004C0EF1">
      <w:r w:rsidRPr="00C2591A">
        <w:t>When you answer them, think about:</w:t>
      </w:r>
    </w:p>
    <w:p w14:paraId="14AEA414" w14:textId="14B55C0B" w:rsidR="00A61392" w:rsidRPr="00C2591A" w:rsidRDefault="37759650" w:rsidP="006B2843">
      <w:pPr>
        <w:pStyle w:val="ListParagraph"/>
      </w:pPr>
      <w:r w:rsidRPr="6B2AFA74">
        <w:t xml:space="preserve">Your </w:t>
      </w:r>
      <w:r w:rsidR="287819A1" w:rsidRPr="6B2AFA74">
        <w:t>track record and potential</w:t>
      </w:r>
    </w:p>
    <w:p w14:paraId="0AD95428" w14:textId="576E1330" w:rsidR="00A61392" w:rsidRPr="00C2591A" w:rsidRDefault="00BD19F1" w:rsidP="006B2843">
      <w:pPr>
        <w:pStyle w:val="ListParagraph"/>
        <w:numPr>
          <w:ilvl w:val="0"/>
          <w:numId w:val="57"/>
        </w:numPr>
      </w:pPr>
      <w:r w:rsidRPr="00C2591A">
        <w:t>H</w:t>
      </w:r>
      <w:r w:rsidR="00851970" w:rsidRPr="00C2591A">
        <w:t xml:space="preserve">ow </w:t>
      </w:r>
      <w:r w:rsidR="0024597E" w:rsidRPr="00C2591A">
        <w:t>your proposal will help you develop new skills or ideas</w:t>
      </w:r>
    </w:p>
    <w:p w14:paraId="4E7E418C" w14:textId="4B53A433" w:rsidR="00A61392" w:rsidRPr="00C2591A" w:rsidRDefault="00851970" w:rsidP="006B2843">
      <w:pPr>
        <w:pStyle w:val="ListParagraph"/>
        <w:numPr>
          <w:ilvl w:val="0"/>
          <w:numId w:val="57"/>
        </w:numPr>
      </w:pPr>
      <w:r w:rsidRPr="00C2591A">
        <w:t xml:space="preserve">The </w:t>
      </w:r>
      <w:r w:rsidR="0024597E" w:rsidRPr="00C2591A">
        <w:t>potential impact of your project (</w:t>
      </w:r>
      <w:r w:rsidR="00EE66BD" w:rsidDel="001728C9">
        <w:t>for example,</w:t>
      </w:r>
      <w:r w:rsidR="0024597E" w:rsidRPr="00C2591A">
        <w:t xml:space="preserve"> on an audience or a community)  </w:t>
      </w:r>
    </w:p>
    <w:p w14:paraId="5CA5687B" w14:textId="401C0EB7" w:rsidR="00A61392" w:rsidRPr="00C2591A" w:rsidRDefault="00851970" w:rsidP="006B2843">
      <w:pPr>
        <w:pStyle w:val="ListParagraph"/>
        <w:numPr>
          <w:ilvl w:val="0"/>
          <w:numId w:val="57"/>
        </w:numPr>
      </w:pPr>
      <w:r w:rsidRPr="00C2591A">
        <w:t xml:space="preserve">How </w:t>
      </w:r>
      <w:r w:rsidR="0024597E" w:rsidRPr="00C2591A">
        <w:t>your proposal fits your area of practice</w:t>
      </w:r>
    </w:p>
    <w:p w14:paraId="106418DE" w14:textId="2216FBE2" w:rsidR="00A61392" w:rsidRPr="00C2591A" w:rsidRDefault="37759650" w:rsidP="006B2843">
      <w:pPr>
        <w:pStyle w:val="ListParagraph"/>
      </w:pPr>
      <w:r w:rsidRPr="6B2AFA74">
        <w:lastRenderedPageBreak/>
        <w:t xml:space="preserve">How </w:t>
      </w:r>
      <w:r w:rsidR="287819A1" w:rsidRPr="6B2AFA74">
        <w:t xml:space="preserve">workable your proposal is (if your project can be done within the suggested budget and </w:t>
      </w:r>
      <w:r w:rsidRPr="6B2AFA74">
        <w:t>time frame</w:t>
      </w:r>
      <w:r w:rsidR="287819A1" w:rsidRPr="6B2AFA74">
        <w:t>)</w:t>
      </w:r>
      <w:r w:rsidR="001728C9">
        <w:t>.</w:t>
      </w:r>
    </w:p>
    <w:p w14:paraId="6FACBEBA" w14:textId="20E6754D" w:rsidR="00A14FCB" w:rsidRDefault="00A14FCB" w:rsidP="004C0EF1">
      <w:r w:rsidRPr="00A14FCB">
        <w:rPr>
          <w:lang w:val="en-US"/>
        </w:rPr>
        <w:t>You must complete all the required sections of the application form. If you don’t, your application will be ineligible</w:t>
      </w:r>
      <w:r w:rsidR="186C7FB0" w:rsidRPr="65F7E814">
        <w:rPr>
          <w:lang w:val="en-US"/>
        </w:rPr>
        <w:t>,</w:t>
      </w:r>
      <w:r w:rsidRPr="00A14FCB">
        <w:rPr>
          <w:lang w:val="en-US"/>
        </w:rPr>
        <w:t xml:space="preserve"> and we can’t assess it.</w:t>
      </w:r>
      <w:r w:rsidRPr="00A14FCB">
        <w:t> </w:t>
      </w:r>
    </w:p>
    <w:p w14:paraId="7B9A3DFD" w14:textId="77777777" w:rsidR="00A14FCB" w:rsidRDefault="00A14FCB" w:rsidP="004C0EF1"/>
    <w:p w14:paraId="520F562C" w14:textId="59C1EEE7" w:rsidR="00066681" w:rsidRPr="00066681" w:rsidRDefault="00066681" w:rsidP="00066681">
      <w:pPr>
        <w:rPr>
          <w:lang w:val="en-IE"/>
        </w:rPr>
      </w:pPr>
      <w:bookmarkStart w:id="171" w:name="_i2ou1ypmsjdh"/>
      <w:bookmarkStart w:id="172" w:name="_mjnebm5dphgl"/>
      <w:bookmarkStart w:id="173" w:name="_vq4difhot4nz"/>
      <w:bookmarkStart w:id="174" w:name="_ztxqb73dmq"/>
      <w:bookmarkEnd w:id="171"/>
      <w:bookmarkEnd w:id="172"/>
      <w:bookmarkEnd w:id="173"/>
      <w:bookmarkEnd w:id="174"/>
      <w:r w:rsidRPr="00066681">
        <w:rPr>
          <w:b/>
          <w:bCs/>
          <w:lang w:val="en-US"/>
        </w:rPr>
        <w:t>Important:</w:t>
      </w:r>
      <w:r w:rsidRPr="00066681">
        <w:rPr>
          <w:lang w:val="en-US"/>
        </w:rPr>
        <w:t xml:space="preserve"> The application form has a special format so that we can extract information from it for assessment.</w:t>
      </w:r>
      <w:r w:rsidRPr="00066681">
        <w:rPr>
          <w:lang w:val="en-IE"/>
        </w:rPr>
        <w:t> </w:t>
      </w:r>
    </w:p>
    <w:p w14:paraId="3169B405" w14:textId="77777777" w:rsidR="00066681" w:rsidRPr="00066681" w:rsidRDefault="00066681" w:rsidP="00066681">
      <w:pPr>
        <w:rPr>
          <w:lang w:val="en-IE"/>
        </w:rPr>
      </w:pPr>
      <w:r w:rsidRPr="00066681">
        <w:rPr>
          <w:lang w:val="en-US"/>
        </w:rPr>
        <w:t>It’s very important that you:</w:t>
      </w:r>
      <w:r w:rsidRPr="00066681">
        <w:rPr>
          <w:lang w:val="en-IE"/>
        </w:rPr>
        <w:t> </w:t>
      </w:r>
    </w:p>
    <w:p w14:paraId="3F2BFC15" w14:textId="77777777" w:rsidR="00066681" w:rsidRPr="00066681" w:rsidRDefault="00066681" w:rsidP="00425D40">
      <w:pPr>
        <w:numPr>
          <w:ilvl w:val="0"/>
          <w:numId w:val="41"/>
        </w:numPr>
        <w:rPr>
          <w:lang w:val="en-IE"/>
        </w:rPr>
      </w:pPr>
      <w:r w:rsidRPr="00066681">
        <w:rPr>
          <w:lang w:val="en-IE"/>
        </w:rPr>
        <w:t>Type inside the grey boxes in the form </w:t>
      </w:r>
    </w:p>
    <w:p w14:paraId="15728A6C" w14:textId="77777777" w:rsidR="00066681" w:rsidRPr="00066681" w:rsidRDefault="00066681" w:rsidP="00425D40">
      <w:pPr>
        <w:numPr>
          <w:ilvl w:val="0"/>
          <w:numId w:val="42"/>
        </w:numPr>
        <w:rPr>
          <w:lang w:val="en-IE"/>
        </w:rPr>
      </w:pPr>
      <w:r w:rsidRPr="00066681">
        <w:rPr>
          <w:lang w:val="en-IE"/>
        </w:rPr>
        <w:t>Do not delete them or type outside them. </w:t>
      </w:r>
    </w:p>
    <w:p w14:paraId="66350E13" w14:textId="30F83EC1" w:rsidR="00066681" w:rsidRPr="00066681" w:rsidRDefault="00066681" w:rsidP="65F7E814">
      <w:pPr>
        <w:spacing w:before="160"/>
        <w:rPr>
          <w:lang w:val="en-IE"/>
        </w:rPr>
      </w:pPr>
      <w:r w:rsidRPr="00066681">
        <w:rPr>
          <w:lang w:val="en-US"/>
        </w:rPr>
        <w:t xml:space="preserve">If you don’t follow this advice, your application form </w:t>
      </w:r>
      <w:r w:rsidRPr="00066681" w:rsidDel="00911C19">
        <w:rPr>
          <w:lang w:val="en-US"/>
        </w:rPr>
        <w:t>will not</w:t>
      </w:r>
      <w:r w:rsidRPr="00066681">
        <w:rPr>
          <w:lang w:val="en-US"/>
        </w:rPr>
        <w:t xml:space="preserve"> upload.</w:t>
      </w:r>
    </w:p>
    <w:p w14:paraId="630CDE2D" w14:textId="77777777" w:rsidR="00066681" w:rsidRPr="00C2591A" w:rsidRDefault="00066681" w:rsidP="005C6F29"/>
    <w:p w14:paraId="25D9D74D" w14:textId="77777777" w:rsidR="005B656C" w:rsidRPr="00C2591A" w:rsidRDefault="005B656C">
      <w:r w:rsidRPr="00C2591A">
        <w:br w:type="page"/>
      </w:r>
    </w:p>
    <w:p w14:paraId="4D9E643F" w14:textId="4ECFDBF2" w:rsidR="00A61392" w:rsidRPr="009F6589" w:rsidRDefault="269D53AF" w:rsidP="00B73119">
      <w:pPr>
        <w:pStyle w:val="Heading1"/>
      </w:pPr>
      <w:bookmarkStart w:id="175" w:name="_k8knfbyzinrs"/>
      <w:bookmarkStart w:id="176" w:name="_Toc190940926"/>
      <w:bookmarkStart w:id="177" w:name="_Toc192127462"/>
      <w:bookmarkEnd w:id="175"/>
      <w:r w:rsidRPr="009F6589">
        <w:lastRenderedPageBreak/>
        <w:t xml:space="preserve">Submit </w:t>
      </w:r>
      <w:r w:rsidRPr="00B73119">
        <w:t>your</w:t>
      </w:r>
      <w:r w:rsidRPr="009F6589">
        <w:t xml:space="preserve"> application</w:t>
      </w:r>
      <w:bookmarkEnd w:id="176"/>
      <w:bookmarkEnd w:id="177"/>
    </w:p>
    <w:p w14:paraId="0D72BA03" w14:textId="2D61943C" w:rsidR="00BB3559" w:rsidRPr="006D3A74" w:rsidRDefault="287819A1" w:rsidP="006D3A74">
      <w:r w:rsidRPr="6B2AFA74">
        <w:t xml:space="preserve">After you’ve completed your application form, you can follow the steps below to upload it on the Online Services </w:t>
      </w:r>
      <w:r w:rsidR="11EF2BCE" w:rsidRPr="6B2AFA74">
        <w:t xml:space="preserve">funding portal </w:t>
      </w:r>
      <w:r w:rsidRPr="6B2AFA74">
        <w:t xml:space="preserve">and submit it. </w:t>
      </w:r>
      <w:bookmarkStart w:id="178" w:name="_Toc190940927"/>
      <w:bookmarkStart w:id="179" w:name="_Toc190941052"/>
      <w:bookmarkStart w:id="180" w:name="_Toc190941104"/>
      <w:bookmarkStart w:id="181" w:name="_Toc191306791"/>
      <w:bookmarkStart w:id="182" w:name="_Toc191307894"/>
      <w:bookmarkStart w:id="183" w:name="_Toc191307943"/>
      <w:bookmarkEnd w:id="178"/>
      <w:bookmarkEnd w:id="179"/>
      <w:bookmarkEnd w:id="180"/>
      <w:bookmarkEnd w:id="181"/>
      <w:bookmarkEnd w:id="182"/>
      <w:bookmarkEnd w:id="183"/>
    </w:p>
    <w:p w14:paraId="554DE9EB" w14:textId="2AF32EE0" w:rsidR="00A61392" w:rsidRPr="00D0010E" w:rsidRDefault="3B254E28" w:rsidP="006A5451">
      <w:pPr>
        <w:pStyle w:val="Heading2"/>
      </w:pPr>
      <w:bookmarkStart w:id="184" w:name="_g99n0st4zjru"/>
      <w:bookmarkStart w:id="185" w:name="_Toc190940928"/>
      <w:bookmarkStart w:id="186" w:name="_Toc192127463"/>
      <w:bookmarkEnd w:id="184"/>
      <w:r w:rsidRPr="009F6589">
        <w:t xml:space="preserve">Log in to your account </w:t>
      </w:r>
      <w:r w:rsidR="3182F44B" w:rsidRPr="009F6589">
        <w:t>to</w:t>
      </w:r>
      <w:r w:rsidRPr="009F6589">
        <w:t xml:space="preserve"> start your application</w:t>
      </w:r>
      <w:bookmarkEnd w:id="185"/>
      <w:bookmarkEnd w:id="186"/>
    </w:p>
    <w:p w14:paraId="629E2DCB" w14:textId="1E0AADE2" w:rsidR="00D0010E" w:rsidRDefault="00D0010E" w:rsidP="006B2843">
      <w:pPr>
        <w:pStyle w:val="Numberedlist"/>
      </w:pPr>
      <w:r>
        <w:t>G</w:t>
      </w:r>
      <w:r w:rsidRPr="00C2591A">
        <w:t xml:space="preserve">o to the </w:t>
      </w:r>
      <w:hyperlink r:id="rId57">
        <w:r w:rsidRPr="65F7E814">
          <w:rPr>
            <w:color w:val="0000FF"/>
            <w:u w:val="single"/>
          </w:rPr>
          <w:t>Online Services login page</w:t>
        </w:r>
      </w:hyperlink>
      <w:r w:rsidR="00222F2F" w:rsidRPr="65F7E814">
        <w:rPr>
          <w:color w:val="0000FF"/>
          <w:u w:val="single"/>
        </w:rPr>
        <w:t>.</w:t>
      </w:r>
    </w:p>
    <w:p w14:paraId="09752951" w14:textId="77777777" w:rsidR="00D0010E" w:rsidRDefault="0024597E" w:rsidP="006B2843">
      <w:pPr>
        <w:pStyle w:val="Numberedlist"/>
      </w:pPr>
      <w:r w:rsidRPr="00C2591A">
        <w:t>Log in to your account.</w:t>
      </w:r>
    </w:p>
    <w:p w14:paraId="116FE2C7" w14:textId="00A28D74" w:rsidR="00A61392" w:rsidRPr="00C2591A" w:rsidRDefault="12DF5165" w:rsidP="006B2843">
      <w:pPr>
        <w:pStyle w:val="Numberedlist"/>
      </w:pPr>
      <w:r w:rsidRPr="00C2591A">
        <w:t xml:space="preserve">Click </w:t>
      </w:r>
      <w:r w:rsidRPr="3EFE194C">
        <w:rPr>
          <w:b/>
          <w:bCs/>
        </w:rPr>
        <w:t>Make an application</w:t>
      </w:r>
      <w:r w:rsidRPr="00C2591A">
        <w:t xml:space="preserve"> at the bottom of the page.</w:t>
      </w:r>
    </w:p>
    <w:p w14:paraId="778C4165" w14:textId="363D1E1F" w:rsidR="00A61392" w:rsidRPr="00C2591A" w:rsidRDefault="0024597E" w:rsidP="65F7E814">
      <w:pPr>
        <w:pStyle w:val="Numberedlist"/>
        <w:numPr>
          <w:ilvl w:val="0"/>
          <w:numId w:val="0"/>
        </w:numPr>
        <w:ind w:left="1077" w:firstLine="3"/>
      </w:pPr>
      <w:r>
        <w:br/>
      </w:r>
      <w:r w:rsidR="24B11E18">
        <w:rPr>
          <w:noProof/>
          <w:lang w:val="en-IE" w:eastAsia="en-IE"/>
        </w:rPr>
        <w:drawing>
          <wp:inline distT="0" distB="0" distL="0" distR="0" wp14:anchorId="1408317B" wp14:editId="65BE6CCB">
            <wp:extent cx="5309146" cy="3335867"/>
            <wp:effectExtent l="0" t="0" r="0" b="0"/>
            <wp:docPr id="1943960079" name="Picture 194396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extLst>
                        <a:ext uri="{28A0092B-C50C-407E-A947-70E740481C1C}">
                          <a14:useLocalDpi xmlns:a14="http://schemas.microsoft.com/office/drawing/2010/main" val="0"/>
                        </a:ext>
                      </a:extLst>
                    </a:blip>
                    <a:stretch>
                      <a:fillRect/>
                    </a:stretch>
                  </pic:blipFill>
                  <pic:spPr>
                    <a:xfrm>
                      <a:off x="0" y="0"/>
                      <a:ext cx="5309146" cy="3335867"/>
                    </a:xfrm>
                    <a:prstGeom prst="rect">
                      <a:avLst/>
                    </a:prstGeom>
                  </pic:spPr>
                </pic:pic>
              </a:graphicData>
            </a:graphic>
          </wp:inline>
        </w:drawing>
      </w:r>
    </w:p>
    <w:p w14:paraId="5AB5AD3C" w14:textId="024D918D" w:rsidR="00A61392" w:rsidRPr="009F6589" w:rsidRDefault="269D53AF" w:rsidP="006A5451">
      <w:pPr>
        <w:pStyle w:val="Heading2"/>
      </w:pPr>
      <w:bookmarkStart w:id="187" w:name="_qyo9liveat49"/>
      <w:bookmarkStart w:id="188" w:name="_Toc190940929"/>
      <w:bookmarkStart w:id="189" w:name="_Toc192127464"/>
      <w:bookmarkEnd w:id="187"/>
      <w:r w:rsidRPr="009F6589">
        <w:t>Check your contact details</w:t>
      </w:r>
      <w:bookmarkEnd w:id="188"/>
      <w:bookmarkEnd w:id="189"/>
    </w:p>
    <w:p w14:paraId="06C3C638" w14:textId="282A0C81" w:rsidR="00A61392" w:rsidRPr="00C2591A" w:rsidRDefault="0024597E" w:rsidP="006B2843">
      <w:pPr>
        <w:pStyle w:val="Numberedlist"/>
      </w:pPr>
      <w:r w:rsidRPr="00C2591A">
        <w:t xml:space="preserve">Under </w:t>
      </w:r>
      <w:r w:rsidRPr="00A00737">
        <w:rPr>
          <w:b/>
        </w:rPr>
        <w:t>Declaration of identity</w:t>
      </w:r>
      <w:r w:rsidRPr="00C2591A">
        <w:t>, check that the contact details are correct.</w:t>
      </w:r>
    </w:p>
    <w:p w14:paraId="1F9809A5" w14:textId="77777777" w:rsidR="00A61392" w:rsidRPr="00C2591A" w:rsidRDefault="0024597E" w:rsidP="006B2843">
      <w:pPr>
        <w:pStyle w:val="Numberedlist"/>
        <w:numPr>
          <w:ilvl w:val="0"/>
          <w:numId w:val="44"/>
        </w:numPr>
      </w:pPr>
      <w:r w:rsidRPr="00C2591A">
        <w:lastRenderedPageBreak/>
        <w:t>If correct: tick the checkbox next to Please confirm that your details are correct.</w:t>
      </w:r>
    </w:p>
    <w:p w14:paraId="26B6B45E" w14:textId="77777777" w:rsidR="00A61392" w:rsidRPr="00C2591A" w:rsidRDefault="0024597E" w:rsidP="006B2843">
      <w:pPr>
        <w:pStyle w:val="Numberedlist"/>
        <w:numPr>
          <w:ilvl w:val="0"/>
          <w:numId w:val="44"/>
        </w:numPr>
      </w:pPr>
      <w:r w:rsidRPr="00C2591A">
        <w:t xml:space="preserve">If not correct: click </w:t>
      </w:r>
      <w:r w:rsidRPr="00A00737">
        <w:rPr>
          <w:b/>
        </w:rPr>
        <w:t>Do you need to update your profile?</w:t>
      </w:r>
      <w:r w:rsidRPr="00C2591A">
        <w:t xml:space="preserve"> </w:t>
      </w:r>
      <w:proofErr w:type="gramStart"/>
      <w:r w:rsidRPr="00C2591A">
        <w:t>and</w:t>
      </w:r>
      <w:proofErr w:type="gramEnd"/>
      <w:r w:rsidRPr="00C2591A">
        <w:t xml:space="preserve"> update your contact details.</w:t>
      </w:r>
    </w:p>
    <w:p w14:paraId="4A32412E" w14:textId="702E8B73" w:rsidR="00A61392" w:rsidRPr="00C2591A" w:rsidRDefault="0024597E" w:rsidP="006B2843">
      <w:pPr>
        <w:pStyle w:val="Numberedlist"/>
      </w:pPr>
      <w:r w:rsidRPr="00C2591A">
        <w:t xml:space="preserve">Click </w:t>
      </w:r>
      <w:r w:rsidRPr="00A00737">
        <w:rPr>
          <w:b/>
        </w:rPr>
        <w:t>Next.</w:t>
      </w:r>
    </w:p>
    <w:p w14:paraId="04FB630C" w14:textId="2D42ECB9" w:rsidR="00A61392" w:rsidRPr="009F6589" w:rsidRDefault="269D53AF" w:rsidP="006A5451">
      <w:pPr>
        <w:pStyle w:val="Heading2"/>
      </w:pPr>
      <w:bookmarkStart w:id="190" w:name="_fzr0nfie5spk"/>
      <w:bookmarkStart w:id="191" w:name="_Toc190940930"/>
      <w:bookmarkStart w:id="192" w:name="_Toc192127465"/>
      <w:bookmarkEnd w:id="190"/>
      <w:r w:rsidRPr="009F6589">
        <w:t>Choose the funding that you want to apply for</w:t>
      </w:r>
      <w:bookmarkEnd w:id="191"/>
      <w:bookmarkEnd w:id="192"/>
    </w:p>
    <w:p w14:paraId="31E37180" w14:textId="46E15A13" w:rsidR="004562C7" w:rsidRPr="00C2591A" w:rsidRDefault="2B3AB801" w:rsidP="006B2843">
      <w:pPr>
        <w:pStyle w:val="Numberedlist"/>
      </w:pPr>
      <w:r w:rsidRPr="00C2591A">
        <w:t xml:space="preserve">Under </w:t>
      </w:r>
      <w:r w:rsidRPr="65F7E814">
        <w:rPr>
          <w:b/>
          <w:bCs/>
        </w:rPr>
        <w:t>Choose funding program</w:t>
      </w:r>
      <w:r w:rsidR="166D9113" w:rsidRPr="65F7E814">
        <w:rPr>
          <w:b/>
          <w:bCs/>
        </w:rPr>
        <w:t>me</w:t>
      </w:r>
      <w:r w:rsidRPr="00C2591A">
        <w:t xml:space="preserve">, select </w:t>
      </w:r>
      <w:r w:rsidRPr="65F7E814">
        <w:rPr>
          <w:b/>
          <w:bCs/>
        </w:rPr>
        <w:t>Agility Award</w:t>
      </w:r>
      <w:r w:rsidRPr="00C2591A">
        <w:t xml:space="preserve"> using the Funding dropdown menu.</w:t>
      </w:r>
    </w:p>
    <w:p w14:paraId="0B6B4852" w14:textId="46C9B325" w:rsidR="5B435EC0" w:rsidRPr="00C2591A" w:rsidRDefault="5B435EC0" w:rsidP="006B2843">
      <w:pPr>
        <w:pStyle w:val="Numberedlist"/>
      </w:pPr>
      <w:r w:rsidRPr="00C2591A">
        <w:t xml:space="preserve">Under </w:t>
      </w:r>
      <w:r w:rsidRPr="00A00737">
        <w:rPr>
          <w:b/>
        </w:rPr>
        <w:t>Available Award</w:t>
      </w:r>
      <w:r w:rsidRPr="00C2591A">
        <w:t xml:space="preserve">, select the relevant </w:t>
      </w:r>
      <w:proofErr w:type="spellStart"/>
      <w:r w:rsidRPr="00C2591A">
        <w:t>artform</w:t>
      </w:r>
      <w:proofErr w:type="spellEnd"/>
      <w:r w:rsidRPr="00C2591A">
        <w:t xml:space="preserve"> or arts practice.</w:t>
      </w:r>
    </w:p>
    <w:p w14:paraId="5C44B48C" w14:textId="7DFA0028" w:rsidR="00E27B0B" w:rsidRDefault="3B254E28" w:rsidP="006B2843">
      <w:pPr>
        <w:pStyle w:val="Numberedlist"/>
      </w:pPr>
      <w:r w:rsidRPr="00C2591A">
        <w:t xml:space="preserve">Enter a name for your application in the </w:t>
      </w:r>
      <w:proofErr w:type="gramStart"/>
      <w:r w:rsidRPr="65F7E814">
        <w:rPr>
          <w:b/>
          <w:bCs/>
        </w:rPr>
        <w:t>Your</w:t>
      </w:r>
      <w:proofErr w:type="gramEnd"/>
      <w:r w:rsidRPr="65F7E814">
        <w:rPr>
          <w:b/>
          <w:bCs/>
        </w:rPr>
        <w:t xml:space="preserve"> reference</w:t>
      </w:r>
      <w:r w:rsidRPr="00C2591A">
        <w:t xml:space="preserve"> field. </w:t>
      </w:r>
    </w:p>
    <w:p w14:paraId="30D86B28" w14:textId="6ABBE46C" w:rsidR="00A61392" w:rsidRPr="00C2591A" w:rsidRDefault="00A61392" w:rsidP="65F7E814">
      <w:pPr>
        <w:pStyle w:val="Numberedlist"/>
        <w:numPr>
          <w:ilvl w:val="0"/>
          <w:numId w:val="0"/>
        </w:numPr>
        <w:ind w:left="1077"/>
      </w:pPr>
    </w:p>
    <w:p w14:paraId="747AE4A5" w14:textId="75C24953" w:rsidR="00A61392" w:rsidRPr="00C2591A" w:rsidRDefault="067B0FBD" w:rsidP="65F7E814">
      <w:pPr>
        <w:ind w:left="1077"/>
      </w:pPr>
      <w:r>
        <w:rPr>
          <w:noProof/>
          <w:lang w:val="en-IE" w:eastAsia="en-IE"/>
        </w:rPr>
        <w:drawing>
          <wp:inline distT="0" distB="0" distL="0" distR="0" wp14:anchorId="2A11AEC9" wp14:editId="2A461036">
            <wp:extent cx="4267200" cy="2082800"/>
            <wp:effectExtent l="0" t="0" r="0" b="0"/>
            <wp:docPr id="646872946" name="Picture 64687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extLst>
                        <a:ext uri="{28A0092B-C50C-407E-A947-70E740481C1C}">
                          <a14:useLocalDpi xmlns:a14="http://schemas.microsoft.com/office/drawing/2010/main" val="0"/>
                        </a:ext>
                      </a:extLst>
                    </a:blip>
                    <a:stretch>
                      <a:fillRect/>
                    </a:stretch>
                  </pic:blipFill>
                  <pic:spPr>
                    <a:xfrm>
                      <a:off x="0" y="0"/>
                      <a:ext cx="4267200" cy="2082800"/>
                    </a:xfrm>
                    <a:prstGeom prst="rect">
                      <a:avLst/>
                    </a:prstGeom>
                  </pic:spPr>
                </pic:pic>
              </a:graphicData>
            </a:graphic>
          </wp:inline>
        </w:drawing>
      </w:r>
    </w:p>
    <w:p w14:paraId="29A281A2" w14:textId="18BDE7C9" w:rsidR="00A61392" w:rsidRPr="00C2591A" w:rsidRDefault="3B254E28" w:rsidP="006B2843">
      <w:pPr>
        <w:pStyle w:val="Numberedlist"/>
      </w:pPr>
      <w:r w:rsidRPr="00C2591A">
        <w:t xml:space="preserve">Click </w:t>
      </w:r>
      <w:r w:rsidRPr="65F7E814">
        <w:rPr>
          <w:b/>
          <w:bCs/>
        </w:rPr>
        <w:t>Download application form</w:t>
      </w:r>
      <w:r w:rsidRPr="00C2591A">
        <w:t xml:space="preserve"> to download the form for this award</w:t>
      </w:r>
      <w:r w:rsidR="09595C60" w:rsidRPr="00C2591A">
        <w:t xml:space="preserve">. </w:t>
      </w:r>
      <w:hyperlink w:anchor="_Complete_your_application">
        <w:r w:rsidR="09595C60" w:rsidRPr="65F7E814">
          <w:rPr>
            <w:color w:val="0000FF"/>
            <w:u w:val="single"/>
          </w:rPr>
          <w:t>Learn more about completing your application form</w:t>
        </w:r>
      </w:hyperlink>
      <w:r w:rsidRPr="65F7E814">
        <w:rPr>
          <w:color w:val="0000FF"/>
          <w:u w:val="single"/>
        </w:rPr>
        <w:t>.</w:t>
      </w:r>
    </w:p>
    <w:p w14:paraId="5A53E8B6" w14:textId="0D5BE781" w:rsidR="00A61392" w:rsidRPr="00C2591A" w:rsidRDefault="3B254E28" w:rsidP="006B2843">
      <w:pPr>
        <w:pStyle w:val="Numberedlist"/>
      </w:pPr>
      <w:r w:rsidRPr="00C2591A">
        <w:t xml:space="preserve">Click </w:t>
      </w:r>
      <w:r w:rsidRPr="00A00737">
        <w:rPr>
          <w:b/>
        </w:rPr>
        <w:t>Next</w:t>
      </w:r>
      <w:r w:rsidRPr="00C2591A">
        <w:t>.</w:t>
      </w:r>
    </w:p>
    <w:p w14:paraId="4D731C69" w14:textId="2882EE38" w:rsidR="004562C7" w:rsidRPr="00C2591A" w:rsidRDefault="308E0D3C" w:rsidP="47956938">
      <w:r w:rsidRPr="6B2AFA74">
        <w:rPr>
          <w:b/>
          <w:bCs/>
        </w:rPr>
        <w:t>Note:</w:t>
      </w:r>
      <w:r w:rsidRPr="6B2AFA74">
        <w:t xml:space="preserve"> while you</w:t>
      </w:r>
      <w:r w:rsidR="25E289DF" w:rsidRPr="6B2AFA74">
        <w:t>’</w:t>
      </w:r>
      <w:r w:rsidRPr="6B2AFA74">
        <w:t xml:space="preserve">re completing the form, you may get logged out of </w:t>
      </w:r>
      <w:r w:rsidR="5AC22D9B" w:rsidRPr="6B2AFA74">
        <w:t>Online Services</w:t>
      </w:r>
      <w:r w:rsidRPr="6B2AFA74">
        <w:t>. You can sign back in to continue submitting your application.</w:t>
      </w:r>
    </w:p>
    <w:p w14:paraId="6013652F" w14:textId="69A10EB0" w:rsidR="00A61392" w:rsidRPr="009F6589" w:rsidRDefault="2E9F0C6F" w:rsidP="006A5451">
      <w:pPr>
        <w:pStyle w:val="Heading2"/>
      </w:pPr>
      <w:bookmarkStart w:id="193" w:name="_75b03li4fos3"/>
      <w:bookmarkStart w:id="194" w:name="_Toc190940931"/>
      <w:bookmarkStart w:id="195" w:name="_Toc192127466"/>
      <w:bookmarkEnd w:id="193"/>
      <w:r w:rsidRPr="009F6589">
        <w:lastRenderedPageBreak/>
        <w:t xml:space="preserve">Enter </w:t>
      </w:r>
      <w:r w:rsidR="3B254E28" w:rsidRPr="009F6589">
        <w:t>your</w:t>
      </w:r>
      <w:r w:rsidR="11FF8A8A" w:rsidRPr="009F6589">
        <w:t xml:space="preserve"> requested</w:t>
      </w:r>
      <w:r w:rsidR="3B254E28" w:rsidRPr="009F6589">
        <w:t xml:space="preserve"> funding amount</w:t>
      </w:r>
      <w:bookmarkEnd w:id="194"/>
      <w:bookmarkEnd w:id="195"/>
    </w:p>
    <w:p w14:paraId="38CE33D6" w14:textId="1E4D90DD" w:rsidR="00F123C2" w:rsidRDefault="03EAAC33" w:rsidP="006B2843">
      <w:pPr>
        <w:pStyle w:val="Numberedlist"/>
      </w:pPr>
      <w:r w:rsidRPr="6B2AFA74">
        <w:t>Under Application amount requested, enter</w:t>
      </w:r>
      <w:r w:rsidR="2BCC93DA" w:rsidRPr="6B2AFA74">
        <w:t>:</w:t>
      </w:r>
      <w:r w:rsidRPr="6B2AFA74">
        <w:t xml:space="preserve"> </w:t>
      </w:r>
    </w:p>
    <w:p w14:paraId="0B71A2A5" w14:textId="0B75D63B" w:rsidR="00F123C2" w:rsidRDefault="003300CB" w:rsidP="006B2843">
      <w:pPr>
        <w:pStyle w:val="Numberedlist"/>
        <w:numPr>
          <w:ilvl w:val="1"/>
          <w:numId w:val="45"/>
        </w:numPr>
      </w:pPr>
      <w:r>
        <w:t>T</w:t>
      </w:r>
      <w:r w:rsidR="3B254E28" w:rsidRPr="00C2591A">
        <w:t xml:space="preserve">he amount </w:t>
      </w:r>
      <w:r w:rsidR="00F123C2">
        <w:t xml:space="preserve">that </w:t>
      </w:r>
      <w:r w:rsidR="3B254E28" w:rsidRPr="00C2591A">
        <w:t xml:space="preserve">you want to ask for </w:t>
      </w:r>
    </w:p>
    <w:p w14:paraId="071A9562" w14:textId="064F624F" w:rsidR="00F123C2" w:rsidRDefault="003300CB" w:rsidP="006B2843">
      <w:pPr>
        <w:pStyle w:val="Numberedlist"/>
        <w:numPr>
          <w:ilvl w:val="1"/>
          <w:numId w:val="45"/>
        </w:numPr>
      </w:pPr>
      <w:r>
        <w:t>T</w:t>
      </w:r>
      <w:r w:rsidRPr="00C2591A">
        <w:t xml:space="preserve">he </w:t>
      </w:r>
      <w:r w:rsidR="3B254E28" w:rsidRPr="00C2591A">
        <w:t xml:space="preserve">total income you expect </w:t>
      </w:r>
    </w:p>
    <w:p w14:paraId="631D9876" w14:textId="1D0D6740" w:rsidR="00A61392" w:rsidRPr="00C2591A" w:rsidRDefault="003300CB" w:rsidP="006B2843">
      <w:pPr>
        <w:pStyle w:val="Numberedlist"/>
        <w:numPr>
          <w:ilvl w:val="1"/>
          <w:numId w:val="45"/>
        </w:numPr>
      </w:pPr>
      <w:r>
        <w:t>T</w:t>
      </w:r>
      <w:r w:rsidRPr="00C2591A">
        <w:t xml:space="preserve">he </w:t>
      </w:r>
      <w:r w:rsidR="3B254E28" w:rsidRPr="00C2591A">
        <w:t>total expenditure you expect.</w:t>
      </w:r>
    </w:p>
    <w:p w14:paraId="3ABB65BB" w14:textId="5BDDED3C" w:rsidR="00A61392" w:rsidRPr="00C2591A" w:rsidRDefault="1084801C" w:rsidP="006B2843">
      <w:pPr>
        <w:pStyle w:val="Numberedlist"/>
        <w:numPr>
          <w:ilvl w:val="0"/>
          <w:numId w:val="0"/>
        </w:numPr>
        <w:ind w:left="1276"/>
      </w:pPr>
      <w:r w:rsidRPr="00C2591A">
        <w:t xml:space="preserve">The </w:t>
      </w:r>
      <w:r w:rsidRPr="3EFE194C" w:rsidDel="003300CB">
        <w:t xml:space="preserve">Amount </w:t>
      </w:r>
      <w:r w:rsidRPr="3EFE194C">
        <w:t>requested</w:t>
      </w:r>
      <w:r w:rsidRPr="00C2591A">
        <w:t xml:space="preserve"> should equal the </w:t>
      </w:r>
      <w:r w:rsidRPr="3EFE194C" w:rsidDel="003300CB">
        <w:t xml:space="preserve">Total </w:t>
      </w:r>
      <w:r w:rsidRPr="3EFE194C">
        <w:t>expenditure</w:t>
      </w:r>
      <w:r w:rsidRPr="00C2591A">
        <w:t xml:space="preserve"> minus the </w:t>
      </w:r>
      <w:r w:rsidRPr="3EFE194C" w:rsidDel="003300CB">
        <w:t xml:space="preserve">Total </w:t>
      </w:r>
      <w:r w:rsidRPr="3EFE194C">
        <w:t>income</w:t>
      </w:r>
      <w:r w:rsidRPr="00C2591A">
        <w:t>.</w:t>
      </w:r>
    </w:p>
    <w:p w14:paraId="016EBF49" w14:textId="5BDDED3C" w:rsidR="00A61392" w:rsidRPr="00C2591A" w:rsidRDefault="00DD5772" w:rsidP="006B2843">
      <w:pPr>
        <w:pStyle w:val="Numberedlist"/>
        <w:numPr>
          <w:ilvl w:val="0"/>
          <w:numId w:val="0"/>
        </w:numPr>
        <w:ind w:left="1276"/>
      </w:pPr>
      <w:r>
        <w:br/>
      </w:r>
      <w:r w:rsidR="509ADAE0">
        <w:rPr>
          <w:noProof/>
          <w:lang w:val="en-IE" w:eastAsia="en-IE"/>
        </w:rPr>
        <w:drawing>
          <wp:inline distT="0" distB="0" distL="0" distR="0" wp14:anchorId="327BBD2E" wp14:editId="36A768DF">
            <wp:extent cx="5035490" cy="2410136"/>
            <wp:effectExtent l="133350" t="133350" r="127635" b="142875"/>
            <wp:docPr id="1693977819" name="Picture 1693977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extLst>
                        <a:ext uri="{28A0092B-C50C-407E-A947-70E740481C1C}">
                          <a14:useLocalDpi xmlns:a14="http://schemas.microsoft.com/office/drawing/2010/main" val="0"/>
                        </a:ext>
                      </a:extLst>
                    </a:blip>
                    <a:srcRect/>
                    <a:stretch>
                      <a:fillRect/>
                    </a:stretch>
                  </pic:blipFill>
                  <pic:spPr>
                    <a:xfrm>
                      <a:off x="0" y="0"/>
                      <a:ext cx="5035490" cy="241013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0AD13E3" w14:textId="69A4481B" w:rsidR="00A61392" w:rsidRPr="00D379DA" w:rsidRDefault="2B3AB801" w:rsidP="006B2843">
      <w:pPr>
        <w:pStyle w:val="Numberedlist"/>
        <w:numPr>
          <w:ilvl w:val="0"/>
          <w:numId w:val="0"/>
        </w:numPr>
        <w:ind w:left="1080"/>
      </w:pPr>
      <w:r w:rsidRPr="00D379DA">
        <w:t xml:space="preserve">The amounts you enter here should </w:t>
      </w:r>
      <w:r w:rsidR="00C302A1" w:rsidRPr="00D379DA">
        <w:t xml:space="preserve">also </w:t>
      </w:r>
      <w:r w:rsidRPr="00D379DA">
        <w:t>match what you entered in section 3 of the application form.</w:t>
      </w:r>
    </w:p>
    <w:p w14:paraId="5AE0A010" w14:textId="22E0440D" w:rsidR="00A61392" w:rsidRPr="00C2591A" w:rsidRDefault="3B254E28" w:rsidP="006B2843">
      <w:pPr>
        <w:pStyle w:val="Numberedlist"/>
      </w:pPr>
      <w:r w:rsidRPr="00C2591A">
        <w:t xml:space="preserve">Click </w:t>
      </w:r>
      <w:r w:rsidRPr="00A00737">
        <w:rPr>
          <w:b/>
        </w:rPr>
        <w:t>Next</w:t>
      </w:r>
      <w:r w:rsidRPr="00C2591A">
        <w:t>.</w:t>
      </w:r>
    </w:p>
    <w:p w14:paraId="76697EC8" w14:textId="2A26866A" w:rsidR="00A61392" w:rsidRPr="009F6589" w:rsidRDefault="269D53AF" w:rsidP="006A5451">
      <w:pPr>
        <w:pStyle w:val="Heading2"/>
      </w:pPr>
      <w:bookmarkStart w:id="196" w:name="_pa1nvtlkh4z8"/>
      <w:bookmarkStart w:id="197" w:name="_Toc190940932"/>
      <w:bookmarkStart w:id="198" w:name="_Toc192127467"/>
      <w:bookmarkEnd w:id="196"/>
      <w:r w:rsidRPr="1902DD71">
        <w:t>Upload your documents and submit your application</w:t>
      </w:r>
      <w:bookmarkEnd w:id="197"/>
      <w:bookmarkEnd w:id="198"/>
    </w:p>
    <w:p w14:paraId="4831B5A4" w14:textId="0C33A111" w:rsidR="00A61392" w:rsidRPr="00C2591A" w:rsidRDefault="3B254E28" w:rsidP="006B2843">
      <w:pPr>
        <w:pStyle w:val="Numberedlist"/>
      </w:pPr>
      <w:r w:rsidRPr="00C2591A">
        <w:t xml:space="preserve">Under </w:t>
      </w:r>
      <w:r w:rsidRPr="006D4465">
        <w:t>Upload application form</w:t>
      </w:r>
      <w:r w:rsidRPr="00C2591A">
        <w:t xml:space="preserve">, click </w:t>
      </w:r>
      <w:r w:rsidRPr="006D4465">
        <w:t>Choose File</w:t>
      </w:r>
      <w:r w:rsidRPr="00C2591A">
        <w:t>.</w:t>
      </w:r>
    </w:p>
    <w:p w14:paraId="36123F80" w14:textId="6327356B" w:rsidR="00A61392" w:rsidRPr="0081739C" w:rsidRDefault="03EAAC33" w:rsidP="006B2843">
      <w:pPr>
        <w:pStyle w:val="Numberedlist"/>
      </w:pPr>
      <w:r w:rsidRPr="0081739C">
        <w:lastRenderedPageBreak/>
        <w:t>Select your application form</w:t>
      </w:r>
      <w:r w:rsidR="3AA8374A" w:rsidRPr="0081739C">
        <w:t xml:space="preserve"> from where you</w:t>
      </w:r>
      <w:r w:rsidR="183FD290" w:rsidRPr="0081739C">
        <w:t>’</w:t>
      </w:r>
      <w:r w:rsidR="3AA8374A" w:rsidRPr="0081739C">
        <w:t>ve saved it</w:t>
      </w:r>
      <w:r w:rsidRPr="0081739C">
        <w:t xml:space="preserve"> </w:t>
      </w:r>
      <w:r w:rsidR="3AA8374A" w:rsidRPr="0081739C">
        <w:t xml:space="preserve">on </w:t>
      </w:r>
      <w:r w:rsidRPr="0081739C">
        <w:t>your computer.</w:t>
      </w:r>
    </w:p>
    <w:p w14:paraId="751AF30E" w14:textId="46309ACC" w:rsidR="00A61392" w:rsidRPr="0081739C" w:rsidRDefault="3B254E28" w:rsidP="006B2843">
      <w:pPr>
        <w:pStyle w:val="Numberedlist"/>
      </w:pPr>
      <w:r w:rsidRPr="0081739C">
        <w:t xml:space="preserve">Click </w:t>
      </w:r>
      <w:r w:rsidRPr="0081739C">
        <w:rPr>
          <w:b/>
        </w:rPr>
        <w:t>Upload</w:t>
      </w:r>
      <w:r w:rsidRPr="0081739C">
        <w:t xml:space="preserve">. </w:t>
      </w:r>
      <w:r w:rsidR="00012FF6" w:rsidRPr="0081739C">
        <w:br/>
      </w:r>
      <w:r w:rsidRPr="0081739C">
        <w:t xml:space="preserve">Note: If you see a message that says </w:t>
      </w:r>
      <w:proofErr w:type="gramStart"/>
      <w:r w:rsidRPr="0081739C">
        <w:rPr>
          <w:b/>
        </w:rPr>
        <w:t>Cannot</w:t>
      </w:r>
      <w:proofErr w:type="gramEnd"/>
      <w:r w:rsidRPr="0081739C">
        <w:rPr>
          <w:b/>
        </w:rPr>
        <w:t xml:space="preserve"> upload form</w:t>
      </w:r>
      <w:r w:rsidRPr="0081739C">
        <w:t>, try saving your application form as a .doc file and upload it again.</w:t>
      </w:r>
      <w:r w:rsidR="10292C10" w:rsidRPr="0081739C">
        <w:t xml:space="preserve"> If you still can</w:t>
      </w:r>
      <w:r w:rsidR="00510C0B" w:rsidRPr="0081739C">
        <w:t>no</w:t>
      </w:r>
      <w:r w:rsidR="10292C10" w:rsidRPr="0081739C">
        <w:t xml:space="preserve">t upload it, </w:t>
      </w:r>
      <w:r w:rsidR="004E0B5A" w:rsidRPr="0081739C">
        <w:t>contact technical support</w:t>
      </w:r>
      <w:r w:rsidR="10292C10" w:rsidRPr="0081739C">
        <w:t xml:space="preserve">. </w:t>
      </w:r>
    </w:p>
    <w:p w14:paraId="25EB4CF5" w14:textId="04DFBC31" w:rsidR="00A61392" w:rsidRPr="0081739C" w:rsidRDefault="03EAAC33" w:rsidP="006B2843">
      <w:pPr>
        <w:pStyle w:val="Numberedlist"/>
      </w:pPr>
      <w:r w:rsidRPr="0081739C">
        <w:t xml:space="preserve">Under </w:t>
      </w:r>
      <w:r w:rsidRPr="0081739C">
        <w:rPr>
          <w:b/>
        </w:rPr>
        <w:t>Upload supporting material</w:t>
      </w:r>
      <w:r w:rsidRPr="0081739C">
        <w:t xml:space="preserve">, select the type of document </w:t>
      </w:r>
      <w:r w:rsidR="3F84E0D8" w:rsidRPr="0081739C">
        <w:t xml:space="preserve">that </w:t>
      </w:r>
      <w:r w:rsidRPr="0081739C">
        <w:t>you want to upload using the dropdown menu.</w:t>
      </w:r>
      <w:r w:rsidR="3B254E28" w:rsidRPr="0081739C">
        <w:br/>
      </w:r>
      <w:r w:rsidR="01DB1150" w:rsidRPr="0081739C">
        <w:t xml:space="preserve">Important: Do not select </w:t>
      </w:r>
      <w:r w:rsidR="01DB1150" w:rsidRPr="0081739C" w:rsidDel="006A3E53">
        <w:t>“</w:t>
      </w:r>
      <w:r w:rsidR="01DB1150" w:rsidRPr="0081739C">
        <w:t xml:space="preserve">Post document”. </w:t>
      </w:r>
    </w:p>
    <w:p w14:paraId="4EF429FF" w14:textId="11939F6B" w:rsidR="00A61392" w:rsidRPr="0081739C" w:rsidRDefault="03EAAC33" w:rsidP="006B2843">
      <w:pPr>
        <w:pStyle w:val="Numberedlist"/>
      </w:pPr>
      <w:r w:rsidRPr="0081739C">
        <w:t>(Optional) Add a note to describe the material that you’re uploading.</w:t>
      </w:r>
    </w:p>
    <w:p w14:paraId="07FBF10F" w14:textId="769339E7" w:rsidR="00A61392" w:rsidRPr="00C2591A" w:rsidRDefault="3B254E28" w:rsidP="006B2843">
      <w:pPr>
        <w:pStyle w:val="Numberedlist"/>
      </w:pPr>
      <w:r w:rsidRPr="00C2591A">
        <w:t xml:space="preserve">Click </w:t>
      </w:r>
      <w:r w:rsidRPr="00A00737">
        <w:rPr>
          <w:b/>
        </w:rPr>
        <w:t>Browse</w:t>
      </w:r>
      <w:r w:rsidRPr="00C2591A">
        <w:t>.</w:t>
      </w:r>
      <w:r w:rsidR="046321A5" w:rsidRPr="00C2591A">
        <w:t xml:space="preserve"> </w:t>
      </w:r>
    </w:p>
    <w:p w14:paraId="675B829F" w14:textId="3EBCD2B7" w:rsidR="00A61392" w:rsidRPr="00C2591A" w:rsidRDefault="3B254E28" w:rsidP="006B2843">
      <w:pPr>
        <w:pStyle w:val="Numberedlist"/>
      </w:pPr>
      <w:r w:rsidRPr="00C2591A">
        <w:t>Select the supporting material file from your computer.</w:t>
      </w:r>
    </w:p>
    <w:p w14:paraId="3CAEF41D" w14:textId="47756D79" w:rsidR="00A61392" w:rsidRPr="00C2591A" w:rsidRDefault="3B254E28" w:rsidP="006B2843">
      <w:pPr>
        <w:pStyle w:val="Numberedlist"/>
      </w:pPr>
      <w:r w:rsidRPr="00C2591A">
        <w:t xml:space="preserve">Click </w:t>
      </w:r>
      <w:r w:rsidRPr="00A00737">
        <w:rPr>
          <w:b/>
        </w:rPr>
        <w:t>Upload</w:t>
      </w:r>
      <w:r w:rsidRPr="00C2591A">
        <w:t>.</w:t>
      </w:r>
    </w:p>
    <w:p w14:paraId="1ED7DB06" w14:textId="412363CB" w:rsidR="00A61392" w:rsidRPr="00C2591A" w:rsidRDefault="03EAAC33" w:rsidP="006B2843">
      <w:pPr>
        <w:pStyle w:val="Numberedlist"/>
      </w:pPr>
      <w:r w:rsidRPr="6B2AFA74">
        <w:t xml:space="preserve">Repeat steps </w:t>
      </w:r>
      <w:r w:rsidR="5D9FF6DE" w:rsidRPr="6B2AFA74">
        <w:t>17</w:t>
      </w:r>
      <w:r w:rsidRPr="6B2AFA74">
        <w:t>-</w:t>
      </w:r>
      <w:r w:rsidR="5D9FF6DE" w:rsidRPr="6B2AFA74">
        <w:t>22</w:t>
      </w:r>
      <w:r w:rsidRPr="6B2AFA74">
        <w:t xml:space="preserve"> for all your supporting </w:t>
      </w:r>
      <w:r w:rsidR="5D9FF6DE" w:rsidRPr="6B2AFA74">
        <w:t>documents</w:t>
      </w:r>
      <w:r w:rsidRPr="6B2AFA74">
        <w:t>.</w:t>
      </w:r>
    </w:p>
    <w:p w14:paraId="59FA2A87" w14:textId="79AB084E" w:rsidR="00A61392" w:rsidRPr="00C2591A" w:rsidRDefault="3B254E28" w:rsidP="006B2843">
      <w:pPr>
        <w:pStyle w:val="Numberedlist"/>
      </w:pPr>
      <w:r w:rsidRPr="00C2591A">
        <w:t xml:space="preserve">Click </w:t>
      </w:r>
      <w:r w:rsidRPr="00517D50">
        <w:rPr>
          <w:b/>
        </w:rPr>
        <w:t>Next</w:t>
      </w:r>
      <w:r w:rsidRPr="00C2591A">
        <w:t>.</w:t>
      </w:r>
    </w:p>
    <w:p w14:paraId="6AF3A3AE" w14:textId="3705A665" w:rsidR="00FA427E" w:rsidRPr="009F6589" w:rsidRDefault="00FA427E" w:rsidP="006A5451">
      <w:pPr>
        <w:pStyle w:val="Heading2"/>
      </w:pPr>
      <w:bookmarkStart w:id="199" w:name="_Toc190940933"/>
      <w:bookmarkStart w:id="200" w:name="_Toc192127468"/>
      <w:r>
        <w:t>S</w:t>
      </w:r>
      <w:r w:rsidRPr="009F6589">
        <w:t>ubmit your application</w:t>
      </w:r>
      <w:bookmarkEnd w:id="199"/>
      <w:bookmarkEnd w:id="200"/>
    </w:p>
    <w:p w14:paraId="6D3E6378" w14:textId="2EBFE184" w:rsidR="00A61392" w:rsidRPr="00C2591A" w:rsidRDefault="3B254E28" w:rsidP="006B2843">
      <w:pPr>
        <w:pStyle w:val="Numberedlist"/>
      </w:pPr>
      <w:r w:rsidRPr="00C2591A">
        <w:t>Check the details of your application carefully.</w:t>
      </w:r>
    </w:p>
    <w:p w14:paraId="0D7AD80D" w14:textId="34FEEDEA" w:rsidR="00A61392" w:rsidRPr="00C2591A" w:rsidRDefault="03EAAC33" w:rsidP="006B2843">
      <w:pPr>
        <w:pStyle w:val="Numberedlist"/>
      </w:pPr>
      <w:r w:rsidRPr="00CD1B67">
        <w:t xml:space="preserve">Under </w:t>
      </w:r>
      <w:r w:rsidRPr="65F7E814">
        <w:rPr>
          <w:b/>
          <w:bCs/>
        </w:rPr>
        <w:t>Declaration</w:t>
      </w:r>
      <w:r w:rsidRPr="00CD1B67">
        <w:t xml:space="preserve">, tick the checkbox </w:t>
      </w:r>
      <w:r w:rsidR="1225851F" w:rsidRPr="65F7E814">
        <w:rPr>
          <w:b/>
          <w:bCs/>
        </w:rPr>
        <w:t>beside</w:t>
      </w:r>
      <w:r w:rsidRPr="65F7E814">
        <w:rPr>
          <w:b/>
          <w:bCs/>
        </w:rPr>
        <w:t xml:space="preserve"> </w:t>
      </w:r>
      <w:proofErr w:type="gramStart"/>
      <w:r w:rsidRPr="65F7E814">
        <w:rPr>
          <w:b/>
          <w:bCs/>
        </w:rPr>
        <w:t>I</w:t>
      </w:r>
      <w:proofErr w:type="gramEnd"/>
      <w:r w:rsidRPr="65F7E814">
        <w:rPr>
          <w:b/>
          <w:bCs/>
        </w:rPr>
        <w:t xml:space="preserve"> agree to the above declaration</w:t>
      </w:r>
      <w:r w:rsidRPr="00CD1B67">
        <w:t>.</w:t>
      </w:r>
      <w:r w:rsidR="3B254E28">
        <w:br/>
      </w:r>
      <w:r w:rsidR="15F08DBA" w:rsidRPr="6B2AFA74">
        <w:t>Note: You cannot submit your application unless you tick this box.</w:t>
      </w:r>
    </w:p>
    <w:p w14:paraId="48AE9225" w14:textId="3708A633" w:rsidR="00A61392" w:rsidRPr="00C2591A" w:rsidRDefault="3B254E28" w:rsidP="006B2843">
      <w:pPr>
        <w:pStyle w:val="Numberedlist"/>
      </w:pPr>
      <w:r w:rsidRPr="00C2591A">
        <w:t xml:space="preserve">Click </w:t>
      </w:r>
      <w:r w:rsidRPr="00A00737">
        <w:rPr>
          <w:b/>
        </w:rPr>
        <w:t>Submit</w:t>
      </w:r>
      <w:r w:rsidRPr="00C2591A">
        <w:t>.</w:t>
      </w:r>
      <w:r w:rsidR="794246E2" w:rsidRPr="00C2591A">
        <w:t xml:space="preserve"> </w:t>
      </w:r>
    </w:p>
    <w:p w14:paraId="18F85AF1" w14:textId="051D491C" w:rsidR="00A61392" w:rsidRPr="009126B5" w:rsidRDefault="2B3AB801" w:rsidP="008564F2">
      <w:pPr>
        <w:pStyle w:val="Heading3"/>
      </w:pPr>
      <w:bookmarkStart w:id="201" w:name="_Toc189175681"/>
      <w:bookmarkStart w:id="202" w:name="_Toc189177313"/>
      <w:r w:rsidRPr="009126B5">
        <w:lastRenderedPageBreak/>
        <w:t>Note</w:t>
      </w:r>
      <w:r w:rsidR="003D3018">
        <w:t>s</w:t>
      </w:r>
      <w:r w:rsidR="00C7008F">
        <w:t xml:space="preserve"> about submitting your application</w:t>
      </w:r>
      <w:bookmarkEnd w:id="201"/>
      <w:bookmarkEnd w:id="202"/>
      <w:r w:rsidRPr="009126B5">
        <w:t xml:space="preserve"> </w:t>
      </w:r>
    </w:p>
    <w:p w14:paraId="44774105" w14:textId="389C64D2" w:rsidR="00A61392" w:rsidRPr="00C2591A" w:rsidRDefault="48F3802C" w:rsidP="006B2843">
      <w:pPr>
        <w:pStyle w:val="ListParagraph"/>
      </w:pPr>
      <w:r w:rsidRPr="6B2AFA74">
        <w:t xml:space="preserve">Click </w:t>
      </w:r>
      <w:r w:rsidRPr="6B2AFA74">
        <w:rPr>
          <w:b/>
          <w:bCs/>
        </w:rPr>
        <w:t>Save Draft</w:t>
      </w:r>
      <w:r w:rsidRPr="6B2AFA74">
        <w:t xml:space="preserve"> at any time to save your application without submitting it.</w:t>
      </w:r>
    </w:p>
    <w:p w14:paraId="47C5875A" w14:textId="099E2C41" w:rsidR="00A61392" w:rsidRPr="00C2591A" w:rsidRDefault="00E652D4" w:rsidP="006B2843">
      <w:pPr>
        <w:pStyle w:val="ListParagraph"/>
      </w:pPr>
      <w:r w:rsidRPr="6B2AFA74">
        <w:t xml:space="preserve">You can come back to your application and make changes to it until you submit it. </w:t>
      </w:r>
    </w:p>
    <w:p w14:paraId="0AA5DFD3" w14:textId="1B9EE0DC" w:rsidR="00A61392" w:rsidRPr="00C2591A" w:rsidRDefault="00E652D4" w:rsidP="006B2843">
      <w:pPr>
        <w:pStyle w:val="ListParagraph"/>
      </w:pPr>
      <w:r w:rsidRPr="6B2AFA74">
        <w:t>After you submit your application, you won’t be able to make any more changes.</w:t>
      </w:r>
      <w:r w:rsidR="57A245CE" w:rsidRPr="6B2AFA74">
        <w:t xml:space="preserve"> Review your application carefully before you submit it.</w:t>
      </w:r>
    </w:p>
    <w:p w14:paraId="29674D59" w14:textId="337B824D" w:rsidR="5FBF3A51" w:rsidRPr="00C2591A" w:rsidRDefault="55A73C71" w:rsidP="006B2843">
      <w:pPr>
        <w:pStyle w:val="ListParagraph"/>
      </w:pPr>
      <w:r w:rsidRPr="6B2AFA74">
        <w:t>If you realise you’ve made a mistake</w:t>
      </w:r>
      <w:r w:rsidR="08BF76A3" w:rsidRPr="6B2AFA74">
        <w:t xml:space="preserve"> </w:t>
      </w:r>
      <w:r w:rsidR="08BF76A3" w:rsidRPr="6B2AFA74">
        <w:rPr>
          <w:b/>
          <w:bCs/>
        </w:rPr>
        <w:t>after</w:t>
      </w:r>
      <w:r w:rsidR="08BF76A3" w:rsidRPr="6B2AFA74">
        <w:t xml:space="preserve"> you’ve submitted your application</w:t>
      </w:r>
      <w:r w:rsidRPr="6B2AFA74">
        <w:t xml:space="preserve">, </w:t>
      </w:r>
      <w:r w:rsidR="1D73A18D" w:rsidRPr="6B2AFA74">
        <w:t>contact us as soon as possible</w:t>
      </w:r>
      <w:r w:rsidR="0281FC77" w:rsidRPr="6B2AFA74">
        <w:t>.</w:t>
      </w:r>
    </w:p>
    <w:p w14:paraId="188854FB" w14:textId="50C2EAC2" w:rsidR="00A61392" w:rsidRPr="00322D6E" w:rsidRDefault="269D53AF" w:rsidP="008564F2">
      <w:pPr>
        <w:pStyle w:val="Heading3"/>
      </w:pPr>
      <w:bookmarkStart w:id="203" w:name="_Toc189175682"/>
      <w:bookmarkStart w:id="204" w:name="_Toc189177314"/>
      <w:r w:rsidRPr="00322D6E">
        <w:t>Need support?</w:t>
      </w:r>
      <w:bookmarkEnd w:id="203"/>
      <w:bookmarkEnd w:id="204"/>
      <w:r w:rsidRPr="00322D6E">
        <w:t xml:space="preserve"> </w:t>
      </w:r>
    </w:p>
    <w:p w14:paraId="4130E4EB" w14:textId="2E53E4FE" w:rsidR="00A61392" w:rsidRPr="00C2591A" w:rsidRDefault="287819A1" w:rsidP="47956938">
      <w:r w:rsidRPr="6B2AFA74">
        <w:t>Contact us if you need technical support while submitting your application.</w:t>
      </w:r>
    </w:p>
    <w:p w14:paraId="02F30CD8" w14:textId="67A815BB" w:rsidR="00A61392" w:rsidRPr="00C2591A" w:rsidRDefault="00DC5A98" w:rsidP="006B2843">
      <w:pPr>
        <w:pStyle w:val="ListParagraph"/>
        <w:numPr>
          <w:ilvl w:val="0"/>
          <w:numId w:val="10"/>
        </w:numPr>
      </w:pPr>
      <w:hyperlink r:id="rId61" w:history="1">
        <w:r w:rsidR="002B097D" w:rsidRPr="00C2591A">
          <w:t>Email: onlineservices@artscouncil.ie</w:t>
        </w:r>
      </w:hyperlink>
    </w:p>
    <w:p w14:paraId="777128F2" w14:textId="05BD2A5B" w:rsidR="00656D6A" w:rsidRPr="00C2591A" w:rsidRDefault="0024597E" w:rsidP="65F7E814">
      <w:pPr>
        <w:pStyle w:val="ListParagraph"/>
      </w:pPr>
      <w:r w:rsidRPr="00C2591A">
        <w:t xml:space="preserve">Phone: 01 618 0200 or 01 618 0243 </w:t>
      </w:r>
    </w:p>
    <w:p w14:paraId="72C29264" w14:textId="54A9AE68" w:rsidR="65F7E814" w:rsidRDefault="65F7E814" w:rsidP="65F7E814"/>
    <w:p w14:paraId="36377691" w14:textId="7BCB8C38" w:rsidR="00A61392" w:rsidRPr="00C2591A" w:rsidRDefault="00E652D4" w:rsidP="65F7E814">
      <w:r w:rsidRPr="6B2AFA74">
        <w:t xml:space="preserve">We can’t guarantee technical support if you call after 2.00pm on the closing </w:t>
      </w:r>
      <w:r w:rsidR="39714780" w:rsidRPr="6B2AFA74">
        <w:t>date.</w:t>
      </w:r>
    </w:p>
    <w:p w14:paraId="08CC5705" w14:textId="6CD9AD75" w:rsidR="00A61392" w:rsidRPr="009F6589" w:rsidRDefault="269D53AF" w:rsidP="00B73119">
      <w:pPr>
        <w:pStyle w:val="Heading1"/>
      </w:pPr>
      <w:bookmarkStart w:id="205" w:name="_Toc190940934"/>
      <w:bookmarkStart w:id="206" w:name="_Toc192127469"/>
      <w:r w:rsidRPr="009F6589">
        <w:lastRenderedPageBreak/>
        <w:t xml:space="preserve">After you apply </w:t>
      </w:r>
      <w:r w:rsidR="00405F73" w:rsidRPr="009F6589">
        <w:t>–</w:t>
      </w:r>
      <w:r w:rsidRPr="009F6589">
        <w:t xml:space="preserve"> what happens </w:t>
      </w:r>
      <w:r w:rsidR="006C7595" w:rsidRPr="009F6589">
        <w:t>next?</w:t>
      </w:r>
      <w:bookmarkEnd w:id="205"/>
      <w:bookmarkEnd w:id="206"/>
    </w:p>
    <w:p w14:paraId="14079DC4" w14:textId="509F4558" w:rsidR="00A61392" w:rsidRPr="00C2591A" w:rsidRDefault="287819A1" w:rsidP="47956938">
      <w:r w:rsidRPr="6B2AFA74">
        <w:t>After you submit your application, you’ll get:</w:t>
      </w:r>
    </w:p>
    <w:p w14:paraId="051DC954" w14:textId="77777777" w:rsidR="001C2592" w:rsidRPr="001C2592" w:rsidRDefault="001C2592" w:rsidP="00425D40">
      <w:pPr>
        <w:numPr>
          <w:ilvl w:val="0"/>
          <w:numId w:val="46"/>
        </w:numPr>
        <w:rPr>
          <w:bCs/>
          <w:lang w:val="en-IE"/>
        </w:rPr>
      </w:pPr>
      <w:r w:rsidRPr="001C2592">
        <w:rPr>
          <w:bCs/>
          <w:lang w:val="en-IE"/>
        </w:rPr>
        <w:t>An email immediately to tell you that we received your application </w:t>
      </w:r>
    </w:p>
    <w:p w14:paraId="62C142B4" w14:textId="77777777" w:rsidR="001C2592" w:rsidRPr="001C2592" w:rsidRDefault="001C2592" w:rsidP="00425D40">
      <w:pPr>
        <w:numPr>
          <w:ilvl w:val="0"/>
          <w:numId w:val="47"/>
        </w:numPr>
        <w:rPr>
          <w:bCs/>
          <w:lang w:val="en-IE"/>
        </w:rPr>
      </w:pPr>
      <w:r w:rsidRPr="001C2592">
        <w:rPr>
          <w:bCs/>
          <w:lang w:val="en-IE"/>
        </w:rPr>
        <w:t>A second email a few minutes later with your application number. </w:t>
      </w:r>
    </w:p>
    <w:p w14:paraId="2B28CD28" w14:textId="77777777" w:rsidR="001C2592" w:rsidRPr="001C2592" w:rsidRDefault="001C2592" w:rsidP="001C2592">
      <w:pPr>
        <w:rPr>
          <w:bCs/>
          <w:lang w:val="en-IE"/>
        </w:rPr>
      </w:pPr>
      <w:r w:rsidRPr="65F7E814">
        <w:rPr>
          <w:b/>
          <w:bCs/>
          <w:lang w:val="en-US"/>
        </w:rPr>
        <w:t>Note:</w:t>
      </w:r>
      <w:r w:rsidRPr="65F7E814">
        <w:rPr>
          <w:lang w:val="en-US"/>
        </w:rPr>
        <w:t xml:space="preserve"> If you don’t receive these emails from us, contact us at </w:t>
      </w:r>
      <w:hyperlink r:id="rId62">
        <w:r w:rsidR="38E6CC7B" w:rsidRPr="65F7E814">
          <w:rPr>
            <w:rStyle w:val="Hyperlink"/>
            <w:lang w:val="en-US"/>
          </w:rPr>
          <w:t>onlineservices@artscouncil.ie</w:t>
        </w:r>
      </w:hyperlink>
      <w:r w:rsidRPr="65F7E814">
        <w:rPr>
          <w:lang w:val="en-US"/>
        </w:rPr>
        <w:t xml:space="preserve"> as soon as possible.</w:t>
      </w:r>
      <w:r w:rsidRPr="65F7E814">
        <w:rPr>
          <w:lang w:val="en-IE"/>
        </w:rPr>
        <w:t> </w:t>
      </w:r>
    </w:p>
    <w:p w14:paraId="2F1FAAE6" w14:textId="25379601" w:rsidR="65F7E814" w:rsidRDefault="65F7E814"/>
    <w:p w14:paraId="300E28C2" w14:textId="0FD260E4" w:rsidR="006C6891" w:rsidRPr="006C6891" w:rsidRDefault="2417BB9B" w:rsidP="30B5D5E5">
      <w:r w:rsidRPr="6B2AFA74">
        <w:t>For your decision, you’ll get: </w:t>
      </w:r>
    </w:p>
    <w:p w14:paraId="37DEC629" w14:textId="77777777" w:rsidR="006C6891" w:rsidRPr="006C6891" w:rsidRDefault="006C6891" w:rsidP="00425D40">
      <w:pPr>
        <w:numPr>
          <w:ilvl w:val="0"/>
          <w:numId w:val="49"/>
        </w:numPr>
        <w:rPr>
          <w:bCs/>
          <w:lang w:val="en-IE"/>
        </w:rPr>
      </w:pPr>
      <w:r w:rsidRPr="006C6891">
        <w:rPr>
          <w:bCs/>
          <w:lang w:val="en-IE"/>
        </w:rPr>
        <w:t>An email within 12 to 15 weeks to tell you if your application has been successful or not.  </w:t>
      </w:r>
    </w:p>
    <w:p w14:paraId="6B7E0D18" w14:textId="7D5B807B" w:rsidR="00B61E97" w:rsidRPr="00EE5760" w:rsidRDefault="006C6891" w:rsidP="00EE5760">
      <w:pPr>
        <w:rPr>
          <w:bCs/>
          <w:lang w:val="en-IE"/>
        </w:rPr>
      </w:pPr>
      <w:r w:rsidRPr="006C6891">
        <w:rPr>
          <w:b/>
          <w:lang w:val="en-US"/>
        </w:rPr>
        <w:t>Note:</w:t>
      </w:r>
      <w:r w:rsidRPr="006C6891">
        <w:rPr>
          <w:bCs/>
          <w:lang w:val="en-US"/>
        </w:rPr>
        <w:t xml:space="preserve"> This time frame depends on the volume of applications that we receive.</w:t>
      </w:r>
      <w:r w:rsidRPr="006C6891">
        <w:rPr>
          <w:bCs/>
          <w:lang w:val="en-IE"/>
        </w:rPr>
        <w:t> </w:t>
      </w:r>
      <w:bookmarkStart w:id="207" w:name="_7zcircfe2ld5"/>
      <w:bookmarkStart w:id="208" w:name="_Toc190940935"/>
      <w:bookmarkStart w:id="209" w:name="_Toc190941062"/>
      <w:bookmarkStart w:id="210" w:name="_Toc190941112"/>
      <w:bookmarkStart w:id="211" w:name="_Toc191306799"/>
      <w:bookmarkStart w:id="212" w:name="_Toc191307904"/>
      <w:bookmarkStart w:id="213" w:name="_Toc191307951"/>
      <w:bookmarkStart w:id="214" w:name="_5.1_How_we"/>
      <w:bookmarkEnd w:id="207"/>
      <w:bookmarkEnd w:id="208"/>
      <w:bookmarkEnd w:id="209"/>
      <w:bookmarkEnd w:id="210"/>
      <w:bookmarkEnd w:id="211"/>
      <w:bookmarkEnd w:id="212"/>
      <w:bookmarkEnd w:id="213"/>
    </w:p>
    <w:p w14:paraId="257C03D8" w14:textId="78DDAE8B" w:rsidR="00A61392" w:rsidRPr="009F6589" w:rsidRDefault="269D53AF" w:rsidP="006A5451">
      <w:pPr>
        <w:pStyle w:val="Heading2"/>
      </w:pPr>
      <w:bookmarkStart w:id="215" w:name="_Toc190940936"/>
      <w:bookmarkStart w:id="216" w:name="_Toc192127470"/>
      <w:r w:rsidRPr="009F6589">
        <w:t>How we make decision</w:t>
      </w:r>
      <w:r w:rsidR="1AD7A490" w:rsidRPr="009F6589">
        <w:t>s</w:t>
      </w:r>
      <w:bookmarkEnd w:id="214"/>
      <w:bookmarkEnd w:id="215"/>
      <w:bookmarkEnd w:id="216"/>
      <w:r w:rsidRPr="009F6589">
        <w:t xml:space="preserve"> </w:t>
      </w:r>
    </w:p>
    <w:p w14:paraId="610F39DD" w14:textId="3407EDA3" w:rsidR="00A61392" w:rsidRPr="00C2591A" w:rsidRDefault="269D53AF" w:rsidP="004C0EF1">
      <w:r w:rsidRPr="00C2591A">
        <w:t xml:space="preserve">The Arts Council </w:t>
      </w:r>
      <w:r w:rsidR="21DECD3A" w:rsidRPr="00C2591A">
        <w:t>assesses</w:t>
      </w:r>
      <w:r w:rsidRPr="00C2591A">
        <w:t xml:space="preserve"> all eligible applications that we receive. We make decisions on these applications and communicate our decisions to applicants </w:t>
      </w:r>
      <w:r w:rsidR="006178A7">
        <w:t>according to</w:t>
      </w:r>
      <w:r w:rsidRPr="00C2591A">
        <w:t xml:space="preserve"> our procedures. </w:t>
      </w:r>
    </w:p>
    <w:p w14:paraId="4BC4DAF0" w14:textId="53A60A8F" w:rsidR="00A61392" w:rsidRPr="00C2591A" w:rsidRDefault="269D53AF" w:rsidP="009F6589">
      <w:r w:rsidRPr="00C2591A">
        <w:t>Our aim is to make sure that the system for awarding funding is fair and transparent.</w:t>
      </w:r>
    </w:p>
    <w:p w14:paraId="0D06AC32" w14:textId="58536956" w:rsidR="00A61392" w:rsidRPr="00C2591A" w:rsidRDefault="269D53AF" w:rsidP="00D14ECD">
      <w:r w:rsidRPr="00C2591A">
        <w:t>We process all the applications we receive as follows:</w:t>
      </w:r>
    </w:p>
    <w:p w14:paraId="1FB2E04B" w14:textId="7B10B965" w:rsidR="00A61392" w:rsidRPr="00C2591A" w:rsidRDefault="3B254E28" w:rsidP="006B2843">
      <w:pPr>
        <w:pStyle w:val="ListParagraph"/>
        <w:numPr>
          <w:ilvl w:val="0"/>
          <w:numId w:val="11"/>
        </w:numPr>
      </w:pPr>
      <w:r w:rsidRPr="00C2591A">
        <w:t xml:space="preserve">We check </w:t>
      </w:r>
      <w:hyperlink w:anchor="_Eligibility_–_applications" w:history="1">
        <w:r w:rsidR="00DB6A32" w:rsidRPr="00D14ECD">
          <w:rPr>
            <w:rStyle w:val="Hyperlink"/>
          </w:rPr>
          <w:t>the eligibility of the application</w:t>
        </w:r>
      </w:hyperlink>
      <w:r w:rsidR="00DB6A32">
        <w:t xml:space="preserve">. </w:t>
      </w:r>
      <w:r w:rsidRPr="00C2591A">
        <w:t>All eligible applications progress to the assessment stage.</w:t>
      </w:r>
      <w:r w:rsidR="0B5122F7" w:rsidRPr="00C2591A">
        <w:t xml:space="preserve"> </w:t>
      </w:r>
    </w:p>
    <w:p w14:paraId="5408B1AF" w14:textId="3DA699B5" w:rsidR="00A61392" w:rsidRPr="00C2591A" w:rsidRDefault="0B5122F7" w:rsidP="006B2843">
      <w:pPr>
        <w:pStyle w:val="ListParagraph"/>
        <w:numPr>
          <w:ilvl w:val="0"/>
          <w:numId w:val="11"/>
        </w:numPr>
      </w:pPr>
      <w:r w:rsidRPr="00C2591A">
        <w:t xml:space="preserve">We notify any </w:t>
      </w:r>
      <w:r w:rsidR="0E3E358E" w:rsidRPr="70DC3A47">
        <w:t xml:space="preserve">applicants with </w:t>
      </w:r>
      <w:r w:rsidRPr="00C2591A">
        <w:t>ineligible</w:t>
      </w:r>
      <w:r w:rsidR="68CB4BF4" w:rsidRPr="00C2591A">
        <w:t xml:space="preserve"> applicat</w:t>
      </w:r>
      <w:r w:rsidR="1885034E" w:rsidRPr="70DC3A47">
        <w:t>ion</w:t>
      </w:r>
      <w:r w:rsidR="68CB4BF4" w:rsidRPr="00C2591A">
        <w:t>s</w:t>
      </w:r>
      <w:r w:rsidRPr="00C2591A">
        <w:t xml:space="preserve"> by email.</w:t>
      </w:r>
    </w:p>
    <w:p w14:paraId="6C957744" w14:textId="2BB0005F" w:rsidR="00A61392" w:rsidRPr="00C2591A" w:rsidRDefault="4F89C99D" w:rsidP="006B2843">
      <w:pPr>
        <w:pStyle w:val="ListParagraph"/>
      </w:pPr>
      <w:r w:rsidRPr="6B2AFA74">
        <w:t xml:space="preserve">In some cases, we may think that the arts area you applied to may not be the best fit for your proposal. In these cases, we will contact </w:t>
      </w:r>
      <w:r w:rsidRPr="6B2AFA74">
        <w:lastRenderedPageBreak/>
        <w:t>you and ask you if you</w:t>
      </w:r>
      <w:r w:rsidR="3B512583" w:rsidRPr="6B2AFA74">
        <w:t>’</w:t>
      </w:r>
      <w:r w:rsidRPr="6B2AFA74">
        <w:t>re happy for us to move your application to a more appropriate arts team. You can then choose to move it or leave it as it is.</w:t>
      </w:r>
    </w:p>
    <w:p w14:paraId="3D0D4CBC" w14:textId="5195B931" w:rsidR="00A61392" w:rsidRPr="00C2591A" w:rsidRDefault="2B45585E" w:rsidP="006B2843">
      <w:pPr>
        <w:pStyle w:val="ListParagraph"/>
        <w:numPr>
          <w:ilvl w:val="0"/>
          <w:numId w:val="11"/>
        </w:numPr>
      </w:pPr>
      <w:r w:rsidRPr="00C2591A">
        <w:t>Advis</w:t>
      </w:r>
      <w:r w:rsidR="7E81A87E" w:rsidRPr="70DC3A47">
        <w:t>e</w:t>
      </w:r>
      <w:r w:rsidRPr="00C2591A">
        <w:t>r</w:t>
      </w:r>
      <w:r w:rsidR="269D53AF" w:rsidRPr="00C2591A">
        <w:t>s and</w:t>
      </w:r>
      <w:r w:rsidR="00E461F9">
        <w:t xml:space="preserve"> Arts </w:t>
      </w:r>
      <w:r w:rsidR="00605BC0">
        <w:t>Council</w:t>
      </w:r>
      <w:r w:rsidR="269D53AF" w:rsidRPr="00C2591A">
        <w:t xml:space="preserve"> staff assess the </w:t>
      </w:r>
      <w:r w:rsidR="00605BC0">
        <w:t xml:space="preserve">eligible </w:t>
      </w:r>
      <w:r w:rsidR="269D53AF" w:rsidRPr="00C2591A">
        <w:t>application</w:t>
      </w:r>
      <w:r w:rsidR="00605BC0">
        <w:t>s</w:t>
      </w:r>
      <w:r w:rsidR="269D53AF" w:rsidRPr="00C2591A">
        <w:t xml:space="preserve"> based on our criteria for assessment and our scoring process.</w:t>
      </w:r>
    </w:p>
    <w:p w14:paraId="1D52CA72" w14:textId="23E2C066" w:rsidR="006E0C5B" w:rsidRPr="00C2591A" w:rsidRDefault="006E0C5B" w:rsidP="006B2843">
      <w:pPr>
        <w:pStyle w:val="ListParagraph"/>
        <w:numPr>
          <w:ilvl w:val="0"/>
          <w:numId w:val="11"/>
        </w:numPr>
      </w:pPr>
      <w:r>
        <w:t xml:space="preserve">Arts Council staff and advisers recommend </w:t>
      </w:r>
      <w:r w:rsidR="1E196D5A">
        <w:t>the highest scoring</w:t>
      </w:r>
      <w:r w:rsidR="76A33FCD">
        <w:t xml:space="preserve"> </w:t>
      </w:r>
      <w:r>
        <w:t>applications for funding. </w:t>
      </w:r>
    </w:p>
    <w:p w14:paraId="4245AAD4" w14:textId="748C92C9" w:rsidR="00A61392" w:rsidRPr="00C2591A" w:rsidRDefault="269D53AF" w:rsidP="006B2843">
      <w:pPr>
        <w:pStyle w:val="ListParagraph"/>
        <w:numPr>
          <w:ilvl w:val="0"/>
          <w:numId w:val="11"/>
        </w:numPr>
      </w:pPr>
      <w:r w:rsidRPr="00C2591A">
        <w:t>The Arts Council executive review</w:t>
      </w:r>
      <w:r w:rsidR="00A43E8C">
        <w:t>s</w:t>
      </w:r>
      <w:r w:rsidRPr="00C2591A">
        <w:t xml:space="preserve"> the recommendations of the assessors and make</w:t>
      </w:r>
      <w:r w:rsidR="00A43E8C">
        <w:t>s</w:t>
      </w:r>
      <w:r w:rsidRPr="00C2591A">
        <w:t xml:space="preserve"> decisions on funding awards.</w:t>
      </w:r>
    </w:p>
    <w:p w14:paraId="05B75B64" w14:textId="77777777" w:rsidR="00A61392" w:rsidRPr="00C2591A" w:rsidRDefault="269D53AF" w:rsidP="006B2843">
      <w:pPr>
        <w:pStyle w:val="ListParagraph"/>
        <w:numPr>
          <w:ilvl w:val="0"/>
          <w:numId w:val="11"/>
        </w:numPr>
      </w:pPr>
      <w:r w:rsidRPr="00C2591A">
        <w:t>We communicate the decisions by email to applicants.</w:t>
      </w:r>
    </w:p>
    <w:p w14:paraId="5E2B5913" w14:textId="2F95E10D" w:rsidR="00A61392" w:rsidRPr="009F6589" w:rsidRDefault="269D53AF" w:rsidP="006A5451">
      <w:pPr>
        <w:pStyle w:val="Heading2"/>
      </w:pPr>
      <w:bookmarkStart w:id="217" w:name="_oyds9e55iqn0"/>
      <w:bookmarkStart w:id="218" w:name="_Toc190940937"/>
      <w:bookmarkStart w:id="219" w:name="_Toc192127471"/>
      <w:bookmarkEnd w:id="217"/>
      <w:r w:rsidRPr="009F6589">
        <w:t>How we assess your application</w:t>
      </w:r>
      <w:bookmarkEnd w:id="218"/>
      <w:bookmarkEnd w:id="219"/>
      <w:r w:rsidRPr="009F6589">
        <w:t xml:space="preserve"> </w:t>
      </w:r>
    </w:p>
    <w:p w14:paraId="25D0F4E1" w14:textId="600B5111" w:rsidR="00297A40" w:rsidRDefault="00297A40" w:rsidP="005C6F29">
      <w:r w:rsidRPr="00C2591A">
        <w:t>Arts Council awards are competitive. We assess applications in this competitive context and with consideration to the available resources that applicants have.</w:t>
      </w:r>
    </w:p>
    <w:p w14:paraId="1BABAC6F" w14:textId="4840B30C" w:rsidR="00152559" w:rsidRDefault="00152559" w:rsidP="005C6F29">
      <w:r>
        <w:t xml:space="preserve">In 2024, </w:t>
      </w:r>
      <w:r w:rsidR="69091DC0">
        <w:t>2</w:t>
      </w:r>
      <w:r w:rsidR="0A57BDDB">
        <w:t>5</w:t>
      </w:r>
      <w:r>
        <w:t xml:space="preserve">% of Agility Award applications were successful. </w:t>
      </w:r>
      <w:r w:rsidR="00EC48A6">
        <w:t xml:space="preserve">There were </w:t>
      </w:r>
      <w:r w:rsidR="00AC37CA">
        <w:t>3,288</w:t>
      </w:r>
      <w:r w:rsidR="00EC48A6">
        <w:t xml:space="preserve"> applications and </w:t>
      </w:r>
      <w:r w:rsidR="005E070D">
        <w:t>805</w:t>
      </w:r>
      <w:r w:rsidR="00EC48A6">
        <w:t xml:space="preserve"> applications received funding. </w:t>
      </w:r>
    </w:p>
    <w:p w14:paraId="5AEDC2E0" w14:textId="63CDD993" w:rsidR="00C9581C" w:rsidRDefault="2B4EB46A" w:rsidP="005C6F29">
      <w:r w:rsidRPr="00C2591A">
        <w:t xml:space="preserve">Our assessors are specialists in different </w:t>
      </w:r>
      <w:proofErr w:type="spellStart"/>
      <w:r w:rsidRPr="00C2591A">
        <w:t>artforms</w:t>
      </w:r>
      <w:proofErr w:type="spellEnd"/>
      <w:r w:rsidRPr="00C2591A">
        <w:t xml:space="preserve"> and areas of </w:t>
      </w:r>
      <w:r w:rsidR="66E98D36" w:rsidRPr="00C2591A">
        <w:t xml:space="preserve">arts </w:t>
      </w:r>
      <w:r w:rsidRPr="00C2591A">
        <w:t xml:space="preserve">practice. </w:t>
      </w:r>
      <w:r w:rsidR="00C9581C">
        <w:t>Y</w:t>
      </w:r>
      <w:r w:rsidR="006D1043">
        <w:t>ou can</w:t>
      </w:r>
      <w:r w:rsidR="006D1043" w:rsidRPr="006D1043">
        <w:t xml:space="preserve"> select other </w:t>
      </w:r>
      <w:proofErr w:type="spellStart"/>
      <w:r w:rsidR="006D1043" w:rsidRPr="006D1043">
        <w:t>artforms</w:t>
      </w:r>
      <w:proofErr w:type="spellEnd"/>
      <w:r w:rsidR="00C9581C">
        <w:t xml:space="preserve"> or </w:t>
      </w:r>
      <w:r w:rsidR="006D1043" w:rsidRPr="006D1043">
        <w:t>arts</w:t>
      </w:r>
      <w:r w:rsidR="006D1043" w:rsidRPr="006D1043" w:rsidDel="006A5451">
        <w:t xml:space="preserve"> </w:t>
      </w:r>
      <w:r w:rsidR="006D1043" w:rsidRPr="006D1043">
        <w:t xml:space="preserve">practice areas as being relevant to </w:t>
      </w:r>
      <w:r w:rsidR="2683849A">
        <w:t xml:space="preserve">your </w:t>
      </w:r>
      <w:r w:rsidR="006D1043" w:rsidRPr="006D1043">
        <w:t>application</w:t>
      </w:r>
      <w:r w:rsidR="00C9581C">
        <w:t>. However,</w:t>
      </w:r>
      <w:r w:rsidR="006D1043" w:rsidRPr="006D1043">
        <w:t xml:space="preserve"> </w:t>
      </w:r>
      <w:r w:rsidR="00C9581C">
        <w:t>your</w:t>
      </w:r>
      <w:r w:rsidR="006D1043" w:rsidRPr="006D1043">
        <w:t xml:space="preserve"> application will be assessed by the team responsible for </w:t>
      </w:r>
      <w:r w:rsidR="00C9581C" w:rsidRPr="00825203">
        <w:rPr>
          <w:b/>
          <w:bCs/>
        </w:rPr>
        <w:t>your</w:t>
      </w:r>
      <w:r w:rsidR="006D1043" w:rsidRPr="00825203">
        <w:rPr>
          <w:b/>
        </w:rPr>
        <w:t xml:space="preserve"> chosen primary </w:t>
      </w:r>
      <w:proofErr w:type="spellStart"/>
      <w:r w:rsidR="006D1043" w:rsidRPr="00825203">
        <w:rPr>
          <w:b/>
        </w:rPr>
        <w:t>artform</w:t>
      </w:r>
      <w:proofErr w:type="spellEnd"/>
      <w:r w:rsidR="006D1043">
        <w:t xml:space="preserve">. </w:t>
      </w:r>
    </w:p>
    <w:p w14:paraId="70485D53" w14:textId="3F8E8E16" w:rsidR="006D1043" w:rsidRPr="00C2591A" w:rsidRDefault="006D1043" w:rsidP="005C6F29">
      <w:r>
        <w:t>I</w:t>
      </w:r>
      <w:r w:rsidRPr="006D1043">
        <w:t xml:space="preserve">n certain instances, </w:t>
      </w:r>
      <w:r w:rsidR="002E5EED">
        <w:t xml:space="preserve">the </w:t>
      </w:r>
      <w:r w:rsidR="00C9581C">
        <w:t xml:space="preserve">primary </w:t>
      </w:r>
      <w:proofErr w:type="spellStart"/>
      <w:r w:rsidR="00C9581C">
        <w:t>artform</w:t>
      </w:r>
      <w:proofErr w:type="spellEnd"/>
      <w:r w:rsidR="00C9581C">
        <w:t xml:space="preserve"> team may </w:t>
      </w:r>
      <w:r w:rsidRPr="006D1043">
        <w:t>ask for a secondary assessment from another team.</w:t>
      </w:r>
    </w:p>
    <w:p w14:paraId="7AA3C05F" w14:textId="500A305A" w:rsidR="009F6589" w:rsidRPr="009F6589" w:rsidRDefault="009F3494" w:rsidP="00380B80">
      <w:r w:rsidRPr="009F6589">
        <w:t>We assess</w:t>
      </w:r>
      <w:r w:rsidR="002C283A" w:rsidRPr="009F6589">
        <w:t xml:space="preserve"> y</w:t>
      </w:r>
      <w:r w:rsidR="269D53AF" w:rsidRPr="009F6589">
        <w:t xml:space="preserve">our application </w:t>
      </w:r>
      <w:r w:rsidR="006A5451">
        <w:t>according to</w:t>
      </w:r>
      <w:r w:rsidR="006A5451" w:rsidRPr="009F6589">
        <w:t xml:space="preserve"> </w:t>
      </w:r>
      <w:r w:rsidR="269D53AF" w:rsidRPr="009F6589">
        <w:t>the following</w:t>
      </w:r>
      <w:r w:rsidR="002C283A" w:rsidRPr="009F6589">
        <w:t xml:space="preserve"> </w:t>
      </w:r>
      <w:r w:rsidR="00034C89">
        <w:t>criteria</w:t>
      </w:r>
      <w:r w:rsidR="269D53AF" w:rsidRPr="009F6589">
        <w:t>:</w:t>
      </w:r>
    </w:p>
    <w:p w14:paraId="01E664FD" w14:textId="11DDA429" w:rsidR="00A61392" w:rsidRPr="00C2591A" w:rsidRDefault="00146545" w:rsidP="006B2843">
      <w:pPr>
        <w:pStyle w:val="ListParagraph"/>
        <w:numPr>
          <w:ilvl w:val="0"/>
          <w:numId w:val="10"/>
        </w:numPr>
      </w:pPr>
      <w:r w:rsidRPr="093FCA3D">
        <w:t xml:space="preserve">Artistic </w:t>
      </w:r>
      <w:r w:rsidR="75080104">
        <w:t>quality</w:t>
      </w:r>
    </w:p>
    <w:p w14:paraId="7EBCEEFC" w14:textId="76CA981C" w:rsidR="00A61392" w:rsidRPr="00C2591A" w:rsidRDefault="00146545" w:rsidP="006B2843">
      <w:pPr>
        <w:pStyle w:val="ListParagraph"/>
        <w:numPr>
          <w:ilvl w:val="0"/>
          <w:numId w:val="10"/>
        </w:numPr>
      </w:pPr>
      <w:r w:rsidRPr="00C2591A">
        <w:t xml:space="preserve">Feasibility </w:t>
      </w:r>
      <w:r w:rsidR="0024597E" w:rsidRPr="00C2591A">
        <w:t>(can you deliver the project)</w:t>
      </w:r>
    </w:p>
    <w:p w14:paraId="312938C7" w14:textId="297DDB4F" w:rsidR="00A61392" w:rsidRPr="00C2591A" w:rsidRDefault="00AF674B" w:rsidP="006B2843">
      <w:pPr>
        <w:pStyle w:val="ListParagraph"/>
        <w:numPr>
          <w:ilvl w:val="0"/>
          <w:numId w:val="10"/>
        </w:numPr>
      </w:pPr>
      <w:r>
        <w:lastRenderedPageBreak/>
        <w:t>How your proposal m</w:t>
      </w:r>
      <w:r w:rsidR="00146545" w:rsidRPr="00C2591A">
        <w:t>eet</w:t>
      </w:r>
      <w:r>
        <w:t>s</w:t>
      </w:r>
      <w:r w:rsidR="00146545" w:rsidRPr="00C2591A">
        <w:t xml:space="preserve"> </w:t>
      </w:r>
      <w:r w:rsidR="269D53AF" w:rsidRPr="00C2591A">
        <w:t>the purpose of the award</w:t>
      </w:r>
      <w:r w:rsidR="006A5451">
        <w:t>.</w:t>
      </w:r>
    </w:p>
    <w:p w14:paraId="1C30B00A" w14:textId="3F2856CE" w:rsidR="00A61392" w:rsidRPr="00322D6E" w:rsidRDefault="269D53AF" w:rsidP="008564F2">
      <w:pPr>
        <w:pStyle w:val="Heading3"/>
      </w:pPr>
      <w:bookmarkStart w:id="220" w:name="_43rym6urqmcy"/>
      <w:bookmarkStart w:id="221" w:name="_Toc189175686"/>
      <w:bookmarkStart w:id="222" w:name="_Toc189177318"/>
      <w:bookmarkEnd w:id="220"/>
      <w:r w:rsidRPr="00322D6E">
        <w:t xml:space="preserve">Artistic quality </w:t>
      </w:r>
      <w:bookmarkEnd w:id="221"/>
      <w:bookmarkEnd w:id="222"/>
    </w:p>
    <w:p w14:paraId="15755FF5" w14:textId="4EDA0270" w:rsidR="00C05DE1" w:rsidRPr="00C2591A" w:rsidRDefault="0054508C" w:rsidP="009F6589">
      <w:r>
        <w:t>We assess your application according to:</w:t>
      </w:r>
    </w:p>
    <w:p w14:paraId="61DB86B0" w14:textId="3C53E0DD" w:rsidR="00853DA7" w:rsidRPr="00C2591A" w:rsidRDefault="1DB0BEC7" w:rsidP="006B2843">
      <w:pPr>
        <w:pStyle w:val="ListParagraph"/>
      </w:pPr>
      <w:r w:rsidRPr="6B2AFA74">
        <w:t xml:space="preserve">Your </w:t>
      </w:r>
      <w:r w:rsidR="00E652D4" w:rsidRPr="6B2AFA74">
        <w:t>track record and potential</w:t>
      </w:r>
      <w:r w:rsidR="10536EA7" w:rsidRPr="6B2AFA74">
        <w:t xml:space="preserve"> that you’ve</w:t>
      </w:r>
      <w:r w:rsidR="00E652D4" w:rsidRPr="6B2AFA74">
        <w:t xml:space="preserve"> demonstrated </w:t>
      </w:r>
      <w:r w:rsidR="2510A23F" w:rsidRPr="6B2AFA74">
        <w:t>through your application form,</w:t>
      </w:r>
      <w:r w:rsidR="00E652D4" w:rsidRPr="6B2AFA74">
        <w:t xml:space="preserve"> your CV</w:t>
      </w:r>
      <w:r w:rsidR="0F1C1407" w:rsidRPr="6B2AFA74">
        <w:t xml:space="preserve"> or biography</w:t>
      </w:r>
      <w:r w:rsidR="0F7580EE" w:rsidRPr="6B2AFA74">
        <w:t xml:space="preserve"> and</w:t>
      </w:r>
      <w:r w:rsidR="00E652D4" w:rsidRPr="6B2AFA74">
        <w:t xml:space="preserve"> other supporting materials</w:t>
      </w:r>
      <w:r w:rsidR="006A5451">
        <w:t>,</w:t>
      </w:r>
      <w:r w:rsidR="7CDEFDC4" w:rsidRPr="6B2AFA74">
        <w:t xml:space="preserve"> including any </w:t>
      </w:r>
      <w:r w:rsidR="7BA22253" w:rsidRPr="6B2AFA74">
        <w:t xml:space="preserve">related to </w:t>
      </w:r>
      <w:r w:rsidR="1B195A98" w:rsidRPr="6B2AFA74">
        <w:t xml:space="preserve">collaborators, </w:t>
      </w:r>
      <w:r w:rsidR="7BA22253" w:rsidRPr="6B2AFA74">
        <w:t>mentors</w:t>
      </w:r>
      <w:r w:rsidR="1B195A98" w:rsidRPr="6B2AFA74">
        <w:t>, partner</w:t>
      </w:r>
      <w:r w:rsidR="006A5451">
        <w:t xml:space="preserve">s </w:t>
      </w:r>
      <w:r w:rsidR="1B195A98" w:rsidRPr="6B2AFA74">
        <w:t>or supporting organisations</w:t>
      </w:r>
      <w:r w:rsidR="0FEE9B9F">
        <w:t>.</w:t>
      </w:r>
    </w:p>
    <w:p w14:paraId="004F91BC" w14:textId="508071BE" w:rsidR="00A61392" w:rsidRPr="00C2591A" w:rsidRDefault="00405F73" w:rsidP="65F7E814">
      <w:pPr>
        <w:pStyle w:val="ListParagraph"/>
      </w:pPr>
      <w:r>
        <w:t xml:space="preserve">The </w:t>
      </w:r>
      <w:r w:rsidR="0024597E">
        <w:t>quality of your proposal</w:t>
      </w:r>
      <w:r w:rsidR="00146545">
        <w:t xml:space="preserve"> –</w:t>
      </w:r>
      <w:r w:rsidR="0024597E">
        <w:t xml:space="preserve"> including ambition, originalit</w:t>
      </w:r>
      <w:r w:rsidR="00146545">
        <w:t>y</w:t>
      </w:r>
      <w:r w:rsidR="006A5451">
        <w:t xml:space="preserve"> </w:t>
      </w:r>
      <w:r w:rsidR="0024597E" w:rsidDel="006A5451">
        <w:t>a</w:t>
      </w:r>
      <w:r w:rsidR="0024597E">
        <w:t>nd skill</w:t>
      </w:r>
      <w:r w:rsidR="4989EFAA">
        <w:t>.</w:t>
      </w:r>
      <w:r w:rsidR="0024597E">
        <w:t xml:space="preserve"> </w:t>
      </w:r>
    </w:p>
    <w:p w14:paraId="0796771F" w14:textId="3A5D8EDE" w:rsidR="00A61392" w:rsidRPr="00C2591A" w:rsidRDefault="00405F73" w:rsidP="006B2843">
      <w:pPr>
        <w:pStyle w:val="ListParagraph"/>
        <w:numPr>
          <w:ilvl w:val="0"/>
          <w:numId w:val="10"/>
        </w:numPr>
      </w:pPr>
      <w:r w:rsidRPr="00C2591A">
        <w:t xml:space="preserve">How </w:t>
      </w:r>
      <w:r w:rsidR="0024597E" w:rsidRPr="00C2591A">
        <w:t xml:space="preserve">your proposal fits your </w:t>
      </w:r>
      <w:proofErr w:type="spellStart"/>
      <w:r w:rsidR="00284357" w:rsidRPr="00C2591A">
        <w:t>artform</w:t>
      </w:r>
      <w:proofErr w:type="spellEnd"/>
      <w:r w:rsidR="0024597E" w:rsidRPr="00C2591A">
        <w:t xml:space="preserve"> or area of practice</w:t>
      </w:r>
      <w:r w:rsidR="006A5451">
        <w:t>.</w:t>
      </w:r>
    </w:p>
    <w:p w14:paraId="324BAC10" w14:textId="223D516B" w:rsidR="00A61392" w:rsidRPr="00C2591A" w:rsidRDefault="72CA8969" w:rsidP="65F7E814">
      <w:pPr>
        <w:spacing w:before="160"/>
      </w:pPr>
      <w:r w:rsidRPr="6B2AFA74">
        <w:t>I</w:t>
      </w:r>
      <w:r w:rsidR="232904CF" w:rsidRPr="6B2AFA74">
        <w:t>f your project involves any collaborators, mentors, partner</w:t>
      </w:r>
      <w:r w:rsidR="006A5451">
        <w:t xml:space="preserve">s </w:t>
      </w:r>
      <w:r w:rsidR="0F7580EE" w:rsidRPr="6B2AFA74" w:rsidDel="006A5451">
        <w:t>o</w:t>
      </w:r>
      <w:r w:rsidR="232904CF" w:rsidRPr="6B2AFA74">
        <w:t>r supporting organisations</w:t>
      </w:r>
      <w:r w:rsidR="56788C10" w:rsidRPr="6B2AFA74">
        <w:t>, we</w:t>
      </w:r>
      <w:r w:rsidR="008D3C61">
        <w:t xml:space="preserve"> will</w:t>
      </w:r>
      <w:r w:rsidR="56788C10" w:rsidRPr="6B2AFA74">
        <w:t xml:space="preserve"> also consider the quality of support </w:t>
      </w:r>
      <w:r w:rsidR="56788C10" w:rsidRPr="6B2AFA74" w:rsidDel="006A5451">
        <w:t xml:space="preserve">that </w:t>
      </w:r>
      <w:r w:rsidR="56788C10" w:rsidRPr="6B2AFA74">
        <w:t>they can provide as demonstrated in your application.</w:t>
      </w:r>
    </w:p>
    <w:p w14:paraId="656C7BF3" w14:textId="3E2804BB" w:rsidR="00A61392" w:rsidRPr="00322D6E" w:rsidRDefault="269D53AF" w:rsidP="008564F2">
      <w:pPr>
        <w:pStyle w:val="Heading3"/>
      </w:pPr>
      <w:bookmarkStart w:id="223" w:name="_rbjqkoc0l70g"/>
      <w:bookmarkStart w:id="224" w:name="_Toc189175687"/>
      <w:bookmarkStart w:id="225" w:name="_Toc189177319"/>
      <w:bookmarkEnd w:id="223"/>
      <w:r w:rsidRPr="00322D6E">
        <w:t xml:space="preserve">Feasibility </w:t>
      </w:r>
      <w:bookmarkEnd w:id="224"/>
      <w:bookmarkEnd w:id="225"/>
    </w:p>
    <w:p w14:paraId="14CD01F8" w14:textId="2E892C79" w:rsidR="000A5A26" w:rsidRDefault="000A5A26" w:rsidP="005C6F29">
      <w:r w:rsidRPr="000A5A26">
        <w:rPr>
          <w:lang w:val="en-US"/>
        </w:rPr>
        <w:t>We assess the feasibility of your application based on how you demonstrate your capacity to deliver your proposed activities.</w:t>
      </w:r>
      <w:r w:rsidRPr="000A5A26">
        <w:t> </w:t>
      </w:r>
    </w:p>
    <w:p w14:paraId="11D830F1" w14:textId="078A3194" w:rsidR="00C05DE1" w:rsidRPr="00C2591A" w:rsidRDefault="10D9FC75" w:rsidP="6B2AFA74">
      <w:r w:rsidRPr="6B2AFA74">
        <w:t>We assess your application according to</w:t>
      </w:r>
      <w:r w:rsidR="7BB7D14F">
        <w:tab/>
      </w:r>
    </w:p>
    <w:p w14:paraId="1E13D145" w14:textId="3CB6122C" w:rsidR="00A61392" w:rsidRPr="00C2591A" w:rsidRDefault="0F7580EE" w:rsidP="006B2843">
      <w:pPr>
        <w:pStyle w:val="ListParagraph"/>
      </w:pPr>
      <w:r w:rsidRPr="6B2AFA74">
        <w:t xml:space="preserve">Your </w:t>
      </w:r>
      <w:r w:rsidR="03EAAC33" w:rsidRPr="6B2AFA74">
        <w:t xml:space="preserve">ability to deliver the </w:t>
      </w:r>
      <w:r w:rsidRPr="6B2AFA74">
        <w:t xml:space="preserve">activities </w:t>
      </w:r>
      <w:r w:rsidR="4A10DFB4" w:rsidRPr="6B2AFA74">
        <w:t>in</w:t>
      </w:r>
      <w:r w:rsidR="03EAAC33" w:rsidRPr="6B2AFA74">
        <w:t xml:space="preserve"> the proposed time frame</w:t>
      </w:r>
      <w:r w:rsidR="418386E5">
        <w:t>.</w:t>
      </w:r>
    </w:p>
    <w:p w14:paraId="3A8B60F6" w14:textId="14FBB3C7" w:rsidR="00514B7E" w:rsidRPr="00C2591A" w:rsidRDefault="00514B7E" w:rsidP="65F7E814">
      <w:pPr>
        <w:pStyle w:val="ListParagraph"/>
      </w:pPr>
      <w:r w:rsidRPr="00514B7E">
        <w:t xml:space="preserve">The </w:t>
      </w:r>
      <w:r w:rsidR="001C593F">
        <w:t>suitability</w:t>
      </w:r>
      <w:r w:rsidRPr="00514B7E">
        <w:t xml:space="preserve"> </w:t>
      </w:r>
      <w:r w:rsidR="006C4F6C">
        <w:t>of</w:t>
      </w:r>
      <w:r w:rsidR="006C4F6C" w:rsidRPr="00514B7E">
        <w:t xml:space="preserve"> </w:t>
      </w:r>
      <w:r w:rsidRPr="00514B7E">
        <w:t xml:space="preserve">the amount of funding you </w:t>
      </w:r>
      <w:r w:rsidDel="1D189B89">
        <w:t>request</w:t>
      </w:r>
      <w:r w:rsidRPr="00514B7E">
        <w:t xml:space="preserve"> for the nature and duration of the work that you propose</w:t>
      </w:r>
      <w:r w:rsidR="13F25168">
        <w:t>.</w:t>
      </w:r>
      <w:r w:rsidR="0060353B" w:rsidDel="0060353B">
        <w:rPr>
          <w:rStyle w:val="CommentReference"/>
        </w:rPr>
        <w:t xml:space="preserve"> </w:t>
      </w:r>
    </w:p>
    <w:p w14:paraId="5E89AAD2" w14:textId="5139F1CB" w:rsidR="00D0710B" w:rsidRPr="00C2591A" w:rsidRDefault="13B0E1D3" w:rsidP="006B2843">
      <w:pPr>
        <w:pStyle w:val="ListParagraph"/>
      </w:pPr>
      <w:r w:rsidRPr="6B2AFA74">
        <w:t>Where relevant, t</w:t>
      </w:r>
      <w:r w:rsidR="0F7580EE" w:rsidRPr="6B2AFA74">
        <w:t xml:space="preserve">he </w:t>
      </w:r>
      <w:r w:rsidR="00E652D4" w:rsidRPr="6B2AFA74">
        <w:t>suitability of any collaborators, mentors, partne</w:t>
      </w:r>
      <w:r w:rsidR="0F7580EE" w:rsidRPr="6B2AFA74">
        <w:t>rs</w:t>
      </w:r>
      <w:r w:rsidR="006A5451">
        <w:t xml:space="preserve"> </w:t>
      </w:r>
      <w:r w:rsidR="0F7580EE" w:rsidRPr="6B2AFA74">
        <w:t>o</w:t>
      </w:r>
      <w:r w:rsidR="00E652D4" w:rsidRPr="6B2AFA74">
        <w:t xml:space="preserve">r supporting organisations </w:t>
      </w:r>
      <w:r w:rsidR="0170689B" w:rsidRPr="6B2AFA74">
        <w:t>that</w:t>
      </w:r>
      <w:r w:rsidR="00E652D4" w:rsidRPr="6B2AFA74">
        <w:t xml:space="preserve"> you </w:t>
      </w:r>
      <w:r w:rsidR="4F57D015" w:rsidRPr="6B2AFA74">
        <w:t xml:space="preserve">identified </w:t>
      </w:r>
      <w:r w:rsidR="00E652D4" w:rsidRPr="6B2AFA74">
        <w:t>in your application</w:t>
      </w:r>
      <w:r w:rsidR="103859A9" w:rsidRPr="6B2AFA74">
        <w:t>.</w:t>
      </w:r>
    </w:p>
    <w:p w14:paraId="10EBA6B7" w14:textId="210E3299" w:rsidR="00A61392" w:rsidRPr="00322D6E" w:rsidRDefault="269D53AF" w:rsidP="008564F2">
      <w:pPr>
        <w:pStyle w:val="Heading3"/>
      </w:pPr>
      <w:bookmarkStart w:id="226" w:name="_q1cfc3j9bg5w"/>
      <w:bookmarkStart w:id="227" w:name="_Toc189175688"/>
      <w:bookmarkStart w:id="228" w:name="_Toc189177320"/>
      <w:bookmarkEnd w:id="226"/>
      <w:r w:rsidDel="000A5A26">
        <w:lastRenderedPageBreak/>
        <w:t>Meeting t</w:t>
      </w:r>
      <w:r w:rsidDel="269D53AF">
        <w:t xml:space="preserve">he </w:t>
      </w:r>
      <w:r w:rsidRPr="00322D6E">
        <w:t xml:space="preserve">purpose of the award </w:t>
      </w:r>
      <w:bookmarkEnd w:id="227"/>
      <w:bookmarkEnd w:id="228"/>
    </w:p>
    <w:p w14:paraId="2BCE1961" w14:textId="111269C2" w:rsidR="00B4509E" w:rsidRDefault="00B4509E" w:rsidP="004C0EF1">
      <w:r w:rsidRPr="00B4509E">
        <w:rPr>
          <w:lang w:val="en-US"/>
        </w:rPr>
        <w:t>We assess applications on how well they meet the objectives and priorities of the award. See</w:t>
      </w:r>
      <w:r w:rsidR="006A5451">
        <w:rPr>
          <w:lang w:val="en-US"/>
        </w:rPr>
        <w:t xml:space="preserve"> </w:t>
      </w:r>
      <w:hyperlink w:anchor="_dkxvnic00ne" w:tgtFrame="_blank" w:history="1">
        <w:r>
          <w:rPr>
            <w:rStyle w:val="Hyperlink"/>
            <w:lang w:val="en-US"/>
          </w:rPr>
          <w:t>1. A</w:t>
        </w:r>
        <w:r w:rsidRPr="00B4509E">
          <w:rPr>
            <w:rStyle w:val="Hyperlink"/>
            <w:lang w:val="en-US"/>
          </w:rPr>
          <w:t>bout</w:t>
        </w:r>
        <w:r w:rsidRPr="00B4509E">
          <w:rPr>
            <w:rStyle w:val="Hyperlink"/>
          </w:rPr>
          <w:t xml:space="preserve"> the Agility Awar</w:t>
        </w:r>
        <w:r>
          <w:rPr>
            <w:rStyle w:val="Hyperlink"/>
          </w:rPr>
          <w:t>d 2025</w:t>
        </w:r>
      </w:hyperlink>
      <w:r w:rsidRPr="00B4509E">
        <w:rPr>
          <w:lang w:val="en-US"/>
        </w:rPr>
        <w:t xml:space="preserve"> for more information.</w:t>
      </w:r>
      <w:r w:rsidRPr="00B4509E">
        <w:t> </w:t>
      </w:r>
    </w:p>
    <w:p w14:paraId="0C7604B6" w14:textId="0C7CD398" w:rsidR="00A61392" w:rsidRPr="00C2591A" w:rsidRDefault="0009063A" w:rsidP="004C0EF1">
      <w:r>
        <w:t>We assess your application according to</w:t>
      </w:r>
      <w:r w:rsidR="0024597E" w:rsidRPr="00C2591A">
        <w:t>:</w:t>
      </w:r>
    </w:p>
    <w:p w14:paraId="269F6ABF" w14:textId="2F9ADFB9" w:rsidR="00A61392" w:rsidRPr="00C2591A" w:rsidRDefault="00146545" w:rsidP="006B2843">
      <w:pPr>
        <w:pStyle w:val="ListParagraph"/>
        <w:numPr>
          <w:ilvl w:val="0"/>
          <w:numId w:val="56"/>
        </w:numPr>
        <w:rPr>
          <w:color w:val="1155CC"/>
          <w:u w:val="single"/>
        </w:rPr>
      </w:pPr>
      <w:r w:rsidRPr="00C2591A">
        <w:t xml:space="preserve">How </w:t>
      </w:r>
      <w:r w:rsidR="0024597E" w:rsidRPr="00C2591A">
        <w:t xml:space="preserve">well your proposal meets </w:t>
      </w:r>
      <w:hyperlink w:anchor="_dkxvnic00ne">
        <w:r w:rsidR="0024597E" w:rsidRPr="00AD1060">
          <w:rPr>
            <w:color w:val="0000FF"/>
            <w:u w:val="single"/>
          </w:rPr>
          <w:t>the purpose of the awar</w:t>
        </w:r>
      </w:hyperlink>
      <w:hyperlink w:anchor="_dkxvnic00ne">
        <w:r w:rsidR="0024597E" w:rsidRPr="00AD1060">
          <w:rPr>
            <w:color w:val="0000FF"/>
            <w:u w:val="single"/>
          </w:rPr>
          <w:t>d</w:t>
        </w:r>
      </w:hyperlink>
    </w:p>
    <w:p w14:paraId="002EDE66" w14:textId="3E659139" w:rsidR="269D53AF" w:rsidRPr="00C2591A" w:rsidRDefault="0F7580EE" w:rsidP="006B2843">
      <w:pPr>
        <w:pStyle w:val="ListParagraph"/>
      </w:pPr>
      <w:r w:rsidRPr="6B2AFA74">
        <w:t xml:space="preserve">How </w:t>
      </w:r>
      <w:r w:rsidR="4F89C99D" w:rsidRPr="6B2AFA74">
        <w:t>much your work/practice/skills would benefit f</w:t>
      </w:r>
      <w:r w:rsidR="706A9A55" w:rsidRPr="6B2AFA74">
        <w:t>rom</w:t>
      </w:r>
      <w:r w:rsidR="4F89C99D" w:rsidRPr="6B2AFA74">
        <w:t xml:space="preserve"> the proposed activit</w:t>
      </w:r>
      <w:r w:rsidR="401FFCBF" w:rsidRPr="6B2AFA74">
        <w:t>ies</w:t>
      </w:r>
      <w:r w:rsidR="540164E5" w:rsidRPr="6B2AFA74">
        <w:t>.</w:t>
      </w:r>
    </w:p>
    <w:p w14:paraId="3ADF195F" w14:textId="7A664DFF" w:rsidR="00A61392" w:rsidRPr="00733264" w:rsidRDefault="269D53AF" w:rsidP="006A5451">
      <w:pPr>
        <w:pStyle w:val="Heading2"/>
      </w:pPr>
      <w:bookmarkStart w:id="229" w:name="_22pgxhu90j3a"/>
      <w:bookmarkStart w:id="230" w:name="_Toc190940938"/>
      <w:bookmarkStart w:id="231" w:name="_Toc192127472"/>
      <w:bookmarkEnd w:id="229"/>
      <w:r w:rsidRPr="00733264">
        <w:t>Scoring process</w:t>
      </w:r>
      <w:bookmarkEnd w:id="230"/>
      <w:bookmarkEnd w:id="231"/>
    </w:p>
    <w:p w14:paraId="1A042F06" w14:textId="77777777" w:rsidR="00186F4C" w:rsidRDefault="1129DFA7" w:rsidP="004C0EF1">
      <w:r w:rsidRPr="00C2591A">
        <w:t>Assessors will assess all applications for the Agility Award using a scoring system.</w:t>
      </w:r>
      <w:r w:rsidR="2D150909" w:rsidRPr="00C2591A">
        <w:t xml:space="preserve"> </w:t>
      </w:r>
    </w:p>
    <w:p w14:paraId="1A16CD69" w14:textId="704BD7C7" w:rsidR="502F8653" w:rsidRPr="00C2591A" w:rsidRDefault="1129DFA7" w:rsidP="004C0EF1">
      <w:r w:rsidRPr="00C2591A">
        <w:t xml:space="preserve">This system shows </w:t>
      </w:r>
      <w:r w:rsidR="379B45A3">
        <w:t xml:space="preserve">how </w:t>
      </w:r>
      <w:r w:rsidRPr="00C2591A">
        <w:t xml:space="preserve">they evaluate and score your application against each of the three assessment criteria. The scores show how assessors decide </w:t>
      </w:r>
      <w:r w:rsidR="1C2257EA" w:rsidRPr="00C2591A">
        <w:t xml:space="preserve">how well </w:t>
      </w:r>
      <w:r w:rsidR="6F49E126" w:rsidRPr="00C2591A">
        <w:t>your</w:t>
      </w:r>
      <w:r w:rsidRPr="00C2591A">
        <w:t xml:space="preserve"> application me</w:t>
      </w:r>
      <w:r w:rsidR="72BFC744" w:rsidRPr="00C2591A">
        <w:t>e</w:t>
      </w:r>
      <w:r w:rsidRPr="00C2591A">
        <w:t>t</w:t>
      </w:r>
      <w:r w:rsidR="1E3BD5E2" w:rsidRPr="00C2591A">
        <w:t>s</w:t>
      </w:r>
      <w:r w:rsidRPr="00C2591A">
        <w:t xml:space="preserve"> each criterion.</w:t>
      </w:r>
    </w:p>
    <w:p w14:paraId="40F37458" w14:textId="7CEAF38E" w:rsidR="502F8653" w:rsidRPr="00C2591A" w:rsidRDefault="33092706" w:rsidP="41F114E0">
      <w:r w:rsidRPr="6B2AFA74">
        <w:t xml:space="preserve">We award funding to the highest scoring applicants in each </w:t>
      </w:r>
      <w:proofErr w:type="spellStart"/>
      <w:r w:rsidRPr="6B2AFA74">
        <w:t>artform</w:t>
      </w:r>
      <w:proofErr w:type="spellEnd"/>
      <w:r w:rsidRPr="6B2AFA74">
        <w:t xml:space="preserve">/arts practice according to </w:t>
      </w:r>
      <w:r w:rsidR="276E9D90" w:rsidRPr="6B2AFA74">
        <w:t xml:space="preserve">the </w:t>
      </w:r>
      <w:r w:rsidRPr="6B2AFA74">
        <w:t xml:space="preserve">available budget.  </w:t>
      </w:r>
      <w:r w:rsidR="4DD6B6C7" w:rsidRPr="6B2AFA74">
        <w:t xml:space="preserve"> </w:t>
      </w:r>
    </w:p>
    <w:p w14:paraId="16F0F296" w14:textId="39286691" w:rsidR="00F82F70" w:rsidRPr="00C2591A" w:rsidRDefault="7971CF30" w:rsidP="00733264">
      <w:r w:rsidRPr="00C2591A">
        <w:t xml:space="preserve">We aim to provide the full amount of funding requested for successful applications. </w:t>
      </w:r>
    </w:p>
    <w:p w14:paraId="53B676F6" w14:textId="4A797342" w:rsidR="502F8653" w:rsidRPr="00C2591A" w:rsidRDefault="4FCEC4D8" w:rsidP="00FF7E28">
      <w:r w:rsidRPr="00C2591A">
        <w:t>Assessors will consider applications using:</w:t>
      </w:r>
    </w:p>
    <w:p w14:paraId="5E40F977" w14:textId="73461E59" w:rsidR="4FCEC4D8" w:rsidRPr="00C2591A" w:rsidRDefault="3DB9AFAE" w:rsidP="006B2843">
      <w:pPr>
        <w:pStyle w:val="ListParagraph"/>
      </w:pPr>
      <w:r w:rsidRPr="6B2AFA74">
        <w:t xml:space="preserve">Their professional </w:t>
      </w:r>
      <w:r w:rsidR="07BFD3A4" w:rsidRPr="6B2AFA74">
        <w:t xml:space="preserve">expertise </w:t>
      </w:r>
      <w:r w:rsidRPr="6B2AFA74">
        <w:t>based on the information in your application</w:t>
      </w:r>
    </w:p>
    <w:p w14:paraId="55B2B095" w14:textId="08DDDF19" w:rsidR="4FCEC4D8" w:rsidRPr="00C2591A" w:rsidRDefault="4FCEC4D8" w:rsidP="006B2843">
      <w:pPr>
        <w:pStyle w:val="ListParagraph"/>
        <w:numPr>
          <w:ilvl w:val="0"/>
          <w:numId w:val="10"/>
        </w:numPr>
      </w:pPr>
      <w:r w:rsidRPr="00C2591A">
        <w:t>Their knowledge of any of your work in the public domain</w:t>
      </w:r>
    </w:p>
    <w:p w14:paraId="6F7333E6" w14:textId="42C474A9" w:rsidR="4FCEC4D8" w:rsidRPr="00C2591A" w:rsidRDefault="4FCEC4D8" w:rsidP="006B2843">
      <w:pPr>
        <w:pStyle w:val="ListParagraph"/>
        <w:numPr>
          <w:ilvl w:val="0"/>
          <w:numId w:val="10"/>
        </w:numPr>
      </w:pPr>
      <w:r w:rsidRPr="00C2591A">
        <w:t xml:space="preserve">Their </w:t>
      </w:r>
      <w:r w:rsidR="47AE0226" w:rsidRPr="00C2591A">
        <w:t xml:space="preserve">expert </w:t>
      </w:r>
      <w:r w:rsidRPr="00C2591A">
        <w:t>knowledge of the wider arts landscape</w:t>
      </w:r>
    </w:p>
    <w:p w14:paraId="2AE9AF99" w14:textId="4BEBB490" w:rsidR="502F8653" w:rsidRPr="00C2591A" w:rsidRDefault="4FCEC4D8" w:rsidP="006B2843">
      <w:pPr>
        <w:pStyle w:val="ListParagraph"/>
        <w:numPr>
          <w:ilvl w:val="0"/>
          <w:numId w:val="10"/>
        </w:numPr>
      </w:pPr>
      <w:r w:rsidRPr="00C2591A">
        <w:t>The competitive context in which all applications are evaluated</w:t>
      </w:r>
      <w:r w:rsidR="00E74394">
        <w:t>.</w:t>
      </w:r>
    </w:p>
    <w:p w14:paraId="4DE31359" w14:textId="4E893F36" w:rsidR="007F35AD" w:rsidRPr="00C2591A" w:rsidRDefault="4FCEC4D8" w:rsidP="00332DA4">
      <w:r w:rsidRPr="00C2591A">
        <w:lastRenderedPageBreak/>
        <w:t>Assessors use a scoring system from 0–6, where 6 is exceptional. They may award a score to the nearest 0.5 (half a point).</w:t>
      </w:r>
    </w:p>
    <w:p w14:paraId="3DBCB2A3" w14:textId="188E3389" w:rsidR="502F8653" w:rsidRPr="00C2591A" w:rsidRDefault="44FCF720" w:rsidP="502F8653">
      <w:r w:rsidRPr="00C2591A">
        <w:t>The table below describes the scores and what they mean.</w:t>
      </w:r>
    </w:p>
    <w:tbl>
      <w:tblPr>
        <w:tblStyle w:val="TableGrid"/>
        <w:tblW w:w="0" w:type="auto"/>
        <w:tblLayout w:type="fixed"/>
        <w:tblLook w:val="06A0" w:firstRow="1" w:lastRow="0" w:firstColumn="1" w:lastColumn="0" w:noHBand="1" w:noVBand="1"/>
      </w:tblPr>
      <w:tblGrid>
        <w:gridCol w:w="2250"/>
        <w:gridCol w:w="2730"/>
        <w:gridCol w:w="4380"/>
      </w:tblGrid>
      <w:tr w:rsidR="502F8653" w:rsidRPr="001615AF" w14:paraId="2B6ED17E" w14:textId="77777777" w:rsidTr="6B2AFA74">
        <w:trPr>
          <w:trHeight w:val="300"/>
        </w:trPr>
        <w:tc>
          <w:tcPr>
            <w:tcW w:w="2250" w:type="dxa"/>
          </w:tcPr>
          <w:p w14:paraId="43F096B5" w14:textId="0E0BB893" w:rsidR="44FCF720" w:rsidRPr="00CB3D52" w:rsidRDefault="00CB3D52">
            <w:pPr>
              <w:rPr>
                <w:b/>
              </w:rPr>
            </w:pPr>
            <w:r w:rsidRPr="00CB3D52">
              <w:rPr>
                <w:b/>
                <w:bCs/>
              </w:rPr>
              <w:t>Numeric score</w:t>
            </w:r>
          </w:p>
        </w:tc>
        <w:tc>
          <w:tcPr>
            <w:tcW w:w="2730" w:type="dxa"/>
          </w:tcPr>
          <w:p w14:paraId="40EB65C5" w14:textId="2413247E" w:rsidR="44FCF720" w:rsidRPr="00CB3D52" w:rsidRDefault="00CB3D52" w:rsidP="00733264">
            <w:pPr>
              <w:rPr>
                <w:b/>
              </w:rPr>
            </w:pPr>
            <w:r w:rsidRPr="00CB3D52">
              <w:rPr>
                <w:b/>
                <w:bCs/>
              </w:rPr>
              <w:t>Score description</w:t>
            </w:r>
          </w:p>
        </w:tc>
        <w:tc>
          <w:tcPr>
            <w:tcW w:w="4380" w:type="dxa"/>
          </w:tcPr>
          <w:p w14:paraId="1B062E64" w14:textId="4EB7C659" w:rsidR="44FCF720" w:rsidRPr="00CB3D52" w:rsidRDefault="00CB3D52" w:rsidP="00733264">
            <w:pPr>
              <w:rPr>
                <w:b/>
              </w:rPr>
            </w:pPr>
            <w:r w:rsidRPr="00CB3D52">
              <w:rPr>
                <w:b/>
                <w:bCs/>
              </w:rPr>
              <w:t>Explanation</w:t>
            </w:r>
          </w:p>
        </w:tc>
      </w:tr>
      <w:tr w:rsidR="502F8653" w:rsidRPr="001615AF" w14:paraId="1AFE0A92" w14:textId="77777777" w:rsidTr="6B2AFA74">
        <w:trPr>
          <w:trHeight w:val="300"/>
        </w:trPr>
        <w:tc>
          <w:tcPr>
            <w:tcW w:w="2250" w:type="dxa"/>
          </w:tcPr>
          <w:p w14:paraId="27FA24E2" w14:textId="5BD9E01C" w:rsidR="44FCF720" w:rsidRPr="00C2591A" w:rsidRDefault="44FCF720" w:rsidP="00FF7E28">
            <w:r w:rsidRPr="00C2591A">
              <w:t>6.0</w:t>
            </w:r>
          </w:p>
        </w:tc>
        <w:tc>
          <w:tcPr>
            <w:tcW w:w="2730" w:type="dxa"/>
          </w:tcPr>
          <w:p w14:paraId="7E2BCB85" w14:textId="61ACD125" w:rsidR="44FCF720" w:rsidRPr="00C2591A" w:rsidRDefault="44FCF720" w:rsidP="00FF7E28">
            <w:r w:rsidRPr="00C2591A">
              <w:t>Exceptional</w:t>
            </w:r>
          </w:p>
        </w:tc>
        <w:tc>
          <w:tcPr>
            <w:tcW w:w="4380" w:type="dxa"/>
          </w:tcPr>
          <w:p w14:paraId="1E47008F" w14:textId="275E8BFD" w:rsidR="44FCF720" w:rsidRPr="00C2591A" w:rsidRDefault="44FCF720" w:rsidP="00FF7E28">
            <w:pPr>
              <w:rPr>
                <w:i/>
                <w:color w:val="243F60"/>
              </w:rPr>
            </w:pPr>
            <w:r w:rsidRPr="00C2591A">
              <w:t xml:space="preserve">The application fully addresses all relevant aspects of the assessment </w:t>
            </w:r>
            <w:r w:rsidR="00597274" w:rsidRPr="00C2591A">
              <w:t xml:space="preserve">criterion </w:t>
            </w:r>
            <w:r w:rsidRPr="00C2591A">
              <w:t xml:space="preserve">exceptionally clearly and well. </w:t>
            </w:r>
          </w:p>
        </w:tc>
      </w:tr>
      <w:tr w:rsidR="502F8653" w:rsidRPr="001615AF" w14:paraId="410298E1" w14:textId="77777777" w:rsidTr="6B2AFA74">
        <w:trPr>
          <w:trHeight w:val="300"/>
        </w:trPr>
        <w:tc>
          <w:tcPr>
            <w:tcW w:w="2250" w:type="dxa"/>
          </w:tcPr>
          <w:p w14:paraId="2EFD699D" w14:textId="73E88240" w:rsidR="44FCF720" w:rsidRPr="00C2591A" w:rsidRDefault="44FCF720" w:rsidP="00FF7E28">
            <w:r w:rsidRPr="00C2591A">
              <w:t>5.5</w:t>
            </w:r>
          </w:p>
        </w:tc>
        <w:tc>
          <w:tcPr>
            <w:tcW w:w="2730" w:type="dxa"/>
          </w:tcPr>
          <w:p w14:paraId="47039CEF" w14:textId="66EDDC9B" w:rsidR="502F8653" w:rsidRPr="00C2591A" w:rsidRDefault="502F8653" w:rsidP="00FF7E28"/>
        </w:tc>
        <w:tc>
          <w:tcPr>
            <w:tcW w:w="4380" w:type="dxa"/>
          </w:tcPr>
          <w:p w14:paraId="71B08A30" w14:textId="0918DAF9" w:rsidR="11BB6318" w:rsidRPr="00C2591A" w:rsidRDefault="533DF6D3" w:rsidP="6B2AFA74">
            <w:pPr>
              <w:rPr>
                <w:i/>
                <w:iCs/>
                <w:color w:val="243F60"/>
              </w:rPr>
            </w:pPr>
            <w:r w:rsidRPr="6B2AFA74">
              <w:t xml:space="preserve">At the top end of </w:t>
            </w:r>
            <w:r w:rsidR="31CF08F7" w:rsidRPr="6B2AFA74" w:rsidDel="006A3E53">
              <w:t>“</w:t>
            </w:r>
            <w:r w:rsidRPr="6B2AFA74">
              <w:t>excellent</w:t>
            </w:r>
            <w:r w:rsidR="31CF08F7" w:rsidRPr="6B2AFA74">
              <w:t>”</w:t>
            </w:r>
            <w:r w:rsidR="18AC569A" w:rsidRPr="6B2AFA74">
              <w:t xml:space="preserve">. </w:t>
            </w:r>
          </w:p>
        </w:tc>
      </w:tr>
      <w:tr w:rsidR="502F8653" w:rsidRPr="001615AF" w14:paraId="3EA8C3CB" w14:textId="77777777" w:rsidTr="6B2AFA74">
        <w:trPr>
          <w:trHeight w:val="300"/>
        </w:trPr>
        <w:tc>
          <w:tcPr>
            <w:tcW w:w="2250" w:type="dxa"/>
          </w:tcPr>
          <w:p w14:paraId="1BC71C5B" w14:textId="01CE7D44" w:rsidR="44FCF720" w:rsidRPr="00C2591A" w:rsidRDefault="44FCF720" w:rsidP="00FF7E28">
            <w:r w:rsidRPr="00C2591A">
              <w:t>5.0</w:t>
            </w:r>
          </w:p>
        </w:tc>
        <w:tc>
          <w:tcPr>
            <w:tcW w:w="2730" w:type="dxa"/>
          </w:tcPr>
          <w:p w14:paraId="58A8AF66" w14:textId="62B3F761" w:rsidR="44FCF720" w:rsidRPr="00C2591A" w:rsidRDefault="44FCF720" w:rsidP="00FF7E28">
            <w:r w:rsidRPr="00C2591A">
              <w:t>Excellent</w:t>
            </w:r>
          </w:p>
        </w:tc>
        <w:tc>
          <w:tcPr>
            <w:tcW w:w="4380" w:type="dxa"/>
          </w:tcPr>
          <w:p w14:paraId="55C69D2D" w14:textId="61F244F2" w:rsidR="373324AB" w:rsidRPr="00C2591A" w:rsidRDefault="373324AB" w:rsidP="00FF7E28">
            <w:r w:rsidRPr="00C2591A">
              <w:t xml:space="preserve">The application addresses all relevant aspects of the assessment </w:t>
            </w:r>
            <w:r w:rsidR="00597274" w:rsidRPr="00C2591A">
              <w:t xml:space="preserve">criterion </w:t>
            </w:r>
            <w:r w:rsidRPr="00C2591A">
              <w:t>convincingly and successfully</w:t>
            </w:r>
          </w:p>
        </w:tc>
      </w:tr>
      <w:tr w:rsidR="502F8653" w:rsidRPr="001615AF" w14:paraId="5292C75A" w14:textId="77777777" w:rsidTr="6B2AFA74">
        <w:trPr>
          <w:trHeight w:val="300"/>
        </w:trPr>
        <w:tc>
          <w:tcPr>
            <w:tcW w:w="2250" w:type="dxa"/>
          </w:tcPr>
          <w:p w14:paraId="3A849E70" w14:textId="6256D5AA" w:rsidR="44FCF720" w:rsidRPr="00C2591A" w:rsidRDefault="44FCF720" w:rsidP="00FF7E28">
            <w:r w:rsidRPr="00C2591A">
              <w:t>4.5</w:t>
            </w:r>
          </w:p>
        </w:tc>
        <w:tc>
          <w:tcPr>
            <w:tcW w:w="2730" w:type="dxa"/>
          </w:tcPr>
          <w:p w14:paraId="43F8F959" w14:textId="66EDDC9B" w:rsidR="502F8653" w:rsidRPr="00C2591A" w:rsidRDefault="502F8653" w:rsidP="00FF7E28"/>
        </w:tc>
        <w:tc>
          <w:tcPr>
            <w:tcW w:w="4380" w:type="dxa"/>
          </w:tcPr>
          <w:p w14:paraId="3638859F" w14:textId="52047397" w:rsidR="1E689CA1" w:rsidRPr="00C2591A" w:rsidRDefault="264B8E05" w:rsidP="6B2AFA74">
            <w:pPr>
              <w:rPr>
                <w:i/>
                <w:iCs/>
                <w:color w:val="243F60"/>
              </w:rPr>
            </w:pPr>
            <w:r w:rsidRPr="6B2AFA74">
              <w:t xml:space="preserve">At the top end of </w:t>
            </w:r>
            <w:r w:rsidR="31CF08F7" w:rsidRPr="6B2AFA74" w:rsidDel="006A3E53">
              <w:t>“</w:t>
            </w:r>
            <w:r w:rsidRPr="6B2AFA74">
              <w:t>very good</w:t>
            </w:r>
            <w:r w:rsidR="31CF08F7" w:rsidRPr="6B2AFA74">
              <w:t>”</w:t>
            </w:r>
            <w:r w:rsidR="18AC569A" w:rsidRPr="6B2AFA74">
              <w:t xml:space="preserve">. </w:t>
            </w:r>
          </w:p>
        </w:tc>
      </w:tr>
      <w:tr w:rsidR="502F8653" w:rsidRPr="001615AF" w14:paraId="063393D5" w14:textId="77777777" w:rsidTr="6B2AFA74">
        <w:trPr>
          <w:trHeight w:val="300"/>
        </w:trPr>
        <w:tc>
          <w:tcPr>
            <w:tcW w:w="2250" w:type="dxa"/>
          </w:tcPr>
          <w:p w14:paraId="2A7BAFC0" w14:textId="0AC4F61C" w:rsidR="44FCF720" w:rsidRPr="00C2591A" w:rsidRDefault="44FCF720" w:rsidP="00FF7E28">
            <w:r w:rsidRPr="00C2591A">
              <w:t>4.0</w:t>
            </w:r>
          </w:p>
        </w:tc>
        <w:tc>
          <w:tcPr>
            <w:tcW w:w="2730" w:type="dxa"/>
          </w:tcPr>
          <w:p w14:paraId="757304D2" w14:textId="3742162A" w:rsidR="44FCF720" w:rsidRPr="00C2591A" w:rsidRDefault="44FCF720" w:rsidP="41F114E0">
            <w:pPr>
              <w:rPr>
                <w:lang w:val="en-US"/>
              </w:rPr>
            </w:pPr>
            <w:r w:rsidRPr="7AB27EFA">
              <w:rPr>
                <w:lang w:val="en-US"/>
              </w:rPr>
              <w:t>Very good</w:t>
            </w:r>
          </w:p>
        </w:tc>
        <w:tc>
          <w:tcPr>
            <w:tcW w:w="4380" w:type="dxa"/>
          </w:tcPr>
          <w:p w14:paraId="4FD53022" w14:textId="36D1336A" w:rsidR="171610DA" w:rsidRPr="00C2591A" w:rsidRDefault="171610DA" w:rsidP="00FF7E28">
            <w:r w:rsidRPr="00C2591A">
              <w:t xml:space="preserve">The application addresses the assessment </w:t>
            </w:r>
            <w:r w:rsidR="00597274" w:rsidRPr="00C2591A">
              <w:t xml:space="preserve">criterion </w:t>
            </w:r>
            <w:r w:rsidRPr="00C2591A">
              <w:t>very well. Any concerns or areas of weakness are minor.</w:t>
            </w:r>
          </w:p>
        </w:tc>
      </w:tr>
      <w:tr w:rsidR="502F8653" w:rsidRPr="001615AF" w14:paraId="1F707998" w14:textId="77777777" w:rsidTr="6B2AFA74">
        <w:trPr>
          <w:trHeight w:val="300"/>
        </w:trPr>
        <w:tc>
          <w:tcPr>
            <w:tcW w:w="2250" w:type="dxa"/>
          </w:tcPr>
          <w:p w14:paraId="00E73775" w14:textId="5ADE581B" w:rsidR="44FCF720" w:rsidRPr="00C2591A" w:rsidRDefault="44FCF720" w:rsidP="00FF7E28">
            <w:r w:rsidRPr="00C2591A">
              <w:t>3.5</w:t>
            </w:r>
          </w:p>
        </w:tc>
        <w:tc>
          <w:tcPr>
            <w:tcW w:w="2730" w:type="dxa"/>
          </w:tcPr>
          <w:p w14:paraId="69C5E4A6" w14:textId="66EDDC9B" w:rsidR="502F8653" w:rsidRPr="00C2591A" w:rsidRDefault="502F8653" w:rsidP="00FF7E28"/>
        </w:tc>
        <w:tc>
          <w:tcPr>
            <w:tcW w:w="4380" w:type="dxa"/>
          </w:tcPr>
          <w:p w14:paraId="1F411795" w14:textId="4B7B2006" w:rsidR="39A4FABE" w:rsidRPr="00C2591A" w:rsidRDefault="400B6018" w:rsidP="6B2AFA74">
            <w:pPr>
              <w:rPr>
                <w:i/>
                <w:iCs/>
                <w:color w:val="243F60"/>
              </w:rPr>
            </w:pPr>
            <w:r w:rsidRPr="6B2AFA74">
              <w:t xml:space="preserve">At the top end of </w:t>
            </w:r>
            <w:r w:rsidR="31CF08F7" w:rsidRPr="6B2AFA74" w:rsidDel="006A3E53">
              <w:t>“</w:t>
            </w:r>
            <w:r w:rsidRPr="6B2AFA74">
              <w:t>good</w:t>
            </w:r>
            <w:r w:rsidR="31CF08F7" w:rsidRPr="6B2AFA74">
              <w:t>”</w:t>
            </w:r>
            <w:r w:rsidR="18AC569A" w:rsidRPr="6B2AFA74">
              <w:t>.</w:t>
            </w:r>
          </w:p>
        </w:tc>
      </w:tr>
      <w:tr w:rsidR="502F8653" w:rsidRPr="001615AF" w14:paraId="338B297B" w14:textId="77777777" w:rsidTr="6B2AFA74">
        <w:trPr>
          <w:trHeight w:val="300"/>
        </w:trPr>
        <w:tc>
          <w:tcPr>
            <w:tcW w:w="2250" w:type="dxa"/>
          </w:tcPr>
          <w:p w14:paraId="69897EC3" w14:textId="1B1EBA7C" w:rsidR="44FCF720" w:rsidRPr="00C2591A" w:rsidRDefault="44FCF720" w:rsidP="00FF7E28">
            <w:r w:rsidRPr="00C2591A">
              <w:t>3.0</w:t>
            </w:r>
          </w:p>
        </w:tc>
        <w:tc>
          <w:tcPr>
            <w:tcW w:w="2730" w:type="dxa"/>
          </w:tcPr>
          <w:p w14:paraId="59A5217B" w14:textId="761212A5" w:rsidR="44FCF720" w:rsidRPr="00C2591A" w:rsidRDefault="44FCF720" w:rsidP="00FF7E28">
            <w:r w:rsidRPr="00C2591A">
              <w:t>Good</w:t>
            </w:r>
          </w:p>
        </w:tc>
        <w:tc>
          <w:tcPr>
            <w:tcW w:w="4380" w:type="dxa"/>
          </w:tcPr>
          <w:p w14:paraId="2A7BED04" w14:textId="63858C87" w:rsidR="2CD6FF76" w:rsidRPr="00C2591A" w:rsidRDefault="2CD6FF76" w:rsidP="00FF7E28">
            <w:r w:rsidRPr="00C2591A">
              <w:t xml:space="preserve">The application addresses the assessment </w:t>
            </w:r>
            <w:r w:rsidR="00597274" w:rsidRPr="00C2591A">
              <w:t>criteri</w:t>
            </w:r>
            <w:r w:rsidR="00DD4030">
              <w:t>on</w:t>
            </w:r>
            <w:r w:rsidR="00597274" w:rsidRPr="00C2591A">
              <w:t xml:space="preserve"> </w:t>
            </w:r>
            <w:r w:rsidRPr="00C2591A">
              <w:t>well.</w:t>
            </w:r>
          </w:p>
        </w:tc>
      </w:tr>
      <w:tr w:rsidR="502F8653" w:rsidRPr="001615AF" w14:paraId="5319F8A1" w14:textId="77777777" w:rsidTr="6B2AFA74">
        <w:trPr>
          <w:trHeight w:val="300"/>
        </w:trPr>
        <w:tc>
          <w:tcPr>
            <w:tcW w:w="2250" w:type="dxa"/>
          </w:tcPr>
          <w:p w14:paraId="7572605E" w14:textId="1EF14FC4" w:rsidR="44FCF720" w:rsidRPr="00C2591A" w:rsidRDefault="44FCF720" w:rsidP="00FF7E28">
            <w:r w:rsidRPr="00C2591A">
              <w:t>2.5</w:t>
            </w:r>
          </w:p>
        </w:tc>
        <w:tc>
          <w:tcPr>
            <w:tcW w:w="2730" w:type="dxa"/>
          </w:tcPr>
          <w:p w14:paraId="7CF087CD" w14:textId="42A10341" w:rsidR="502F8653" w:rsidRPr="00C2591A" w:rsidRDefault="502F8653" w:rsidP="00FF7E28"/>
        </w:tc>
        <w:tc>
          <w:tcPr>
            <w:tcW w:w="4380" w:type="dxa"/>
          </w:tcPr>
          <w:p w14:paraId="14884E21" w14:textId="10095978" w:rsidR="65AA64C5" w:rsidRPr="00CB3D52" w:rsidRDefault="5A0B1CF5" w:rsidP="6B2AFA74">
            <w:r w:rsidRPr="6B2AFA74">
              <w:t xml:space="preserve">Between </w:t>
            </w:r>
            <w:r w:rsidR="31CF08F7" w:rsidRPr="6B2AFA74" w:rsidDel="006A3E53">
              <w:t>“</w:t>
            </w:r>
            <w:r w:rsidRPr="6B2AFA74">
              <w:t>sufficient</w:t>
            </w:r>
            <w:r w:rsidR="31CF08F7" w:rsidRPr="6B2AFA74" w:rsidDel="006A3E53">
              <w:t>”</w:t>
            </w:r>
            <w:r w:rsidR="18AC569A" w:rsidRPr="6B2AFA74">
              <w:t xml:space="preserve"> </w:t>
            </w:r>
            <w:r w:rsidRPr="6B2AFA74">
              <w:t xml:space="preserve">and </w:t>
            </w:r>
            <w:r w:rsidR="31CF08F7" w:rsidRPr="6B2AFA74" w:rsidDel="006A3E53">
              <w:t>“</w:t>
            </w:r>
            <w:r w:rsidRPr="6B2AFA74">
              <w:t>good</w:t>
            </w:r>
            <w:r w:rsidR="31CF08F7" w:rsidRPr="6B2AFA74">
              <w:t>”</w:t>
            </w:r>
            <w:r w:rsidR="18AC569A" w:rsidRPr="6B2AFA74">
              <w:t>.</w:t>
            </w:r>
          </w:p>
        </w:tc>
      </w:tr>
      <w:tr w:rsidR="502F8653" w:rsidRPr="001615AF" w14:paraId="2A668915" w14:textId="77777777" w:rsidTr="6B2AFA74">
        <w:trPr>
          <w:trHeight w:val="300"/>
        </w:trPr>
        <w:tc>
          <w:tcPr>
            <w:tcW w:w="2250" w:type="dxa"/>
          </w:tcPr>
          <w:p w14:paraId="4A46ECBE" w14:textId="77F950F3" w:rsidR="65AA64C5" w:rsidRPr="00C2591A" w:rsidRDefault="65AA64C5" w:rsidP="00FF7E28">
            <w:r w:rsidRPr="00C2591A">
              <w:t>2.0</w:t>
            </w:r>
          </w:p>
        </w:tc>
        <w:tc>
          <w:tcPr>
            <w:tcW w:w="2730" w:type="dxa"/>
          </w:tcPr>
          <w:p w14:paraId="7C6BE9B4" w14:textId="75A39E81" w:rsidR="65AA64C5" w:rsidRPr="00C2591A" w:rsidRDefault="65AA64C5" w:rsidP="00FF7E28">
            <w:r w:rsidRPr="00C2591A">
              <w:t>Sufficient</w:t>
            </w:r>
          </w:p>
        </w:tc>
        <w:tc>
          <w:tcPr>
            <w:tcW w:w="4380" w:type="dxa"/>
          </w:tcPr>
          <w:p w14:paraId="27C06B77" w14:textId="37A57CFF" w:rsidR="0EE5C89D" w:rsidRPr="00C2591A" w:rsidRDefault="0EE5C89D" w:rsidP="00FF7E28">
            <w:pPr>
              <w:rPr>
                <w:i/>
                <w:color w:val="243F60"/>
              </w:rPr>
            </w:pPr>
            <w:r w:rsidRPr="00C2591A">
              <w:t xml:space="preserve">The application addresses the </w:t>
            </w:r>
            <w:r w:rsidR="00DD4030">
              <w:t xml:space="preserve">assessment </w:t>
            </w:r>
            <w:r w:rsidR="00597274" w:rsidRPr="00C2591A">
              <w:t>criterion</w:t>
            </w:r>
            <w:r w:rsidR="002B1654">
              <w:t xml:space="preserve"> in general.</w:t>
            </w:r>
          </w:p>
        </w:tc>
      </w:tr>
      <w:tr w:rsidR="502F8653" w:rsidRPr="001615AF" w14:paraId="06A1D0A2" w14:textId="77777777" w:rsidTr="6B2AFA74">
        <w:trPr>
          <w:trHeight w:val="300"/>
        </w:trPr>
        <w:tc>
          <w:tcPr>
            <w:tcW w:w="2250" w:type="dxa"/>
          </w:tcPr>
          <w:p w14:paraId="08BD851C" w14:textId="726C6727" w:rsidR="0EE5C89D" w:rsidRPr="00C2591A" w:rsidRDefault="794F49F4" w:rsidP="4A9D730E">
            <w:r>
              <w:t xml:space="preserve">1.5 </w:t>
            </w:r>
          </w:p>
        </w:tc>
        <w:tc>
          <w:tcPr>
            <w:tcW w:w="2730" w:type="dxa"/>
          </w:tcPr>
          <w:p w14:paraId="3B1F11CA" w14:textId="43BE41A6" w:rsidR="0EE5C89D" w:rsidRPr="00C2591A" w:rsidRDefault="00705FBF" w:rsidP="47956938">
            <w:pPr>
              <w:rPr>
                <w:lang w:val="en-US"/>
              </w:rPr>
            </w:pPr>
            <w:r>
              <w:rPr>
                <w:lang w:val="en-US"/>
              </w:rPr>
              <w:t>Not sufficient</w:t>
            </w:r>
          </w:p>
        </w:tc>
        <w:tc>
          <w:tcPr>
            <w:tcW w:w="4380" w:type="dxa"/>
          </w:tcPr>
          <w:p w14:paraId="53ACEE58" w14:textId="2D155699" w:rsidR="76AD95C1" w:rsidRPr="00C2591A" w:rsidRDefault="22E95A99" w:rsidP="00FF7E28">
            <w:r w:rsidRPr="6B2AFA74">
              <w:t>The application does</w:t>
            </w:r>
            <w:r w:rsidR="001D7B42">
              <w:t xml:space="preserve"> not</w:t>
            </w:r>
            <w:r w:rsidRPr="6B2AFA74">
              <w:t xml:space="preserve"> </w:t>
            </w:r>
            <w:r w:rsidR="5D7C922B" w:rsidRPr="6B2AFA74">
              <w:t xml:space="preserve">have enough </w:t>
            </w:r>
            <w:r w:rsidR="222A9558" w:rsidRPr="6B2AFA74">
              <w:t>relevant</w:t>
            </w:r>
            <w:r w:rsidR="36FBADFD" w:rsidRPr="6B2AFA74">
              <w:t xml:space="preserve"> information</w:t>
            </w:r>
            <w:r w:rsidR="5D7C922B" w:rsidRPr="6B2AFA74">
              <w:t xml:space="preserve"> to </w:t>
            </w:r>
            <w:r w:rsidR="5D7C922B" w:rsidRPr="6B2AFA74">
              <w:lastRenderedPageBreak/>
              <w:t xml:space="preserve">make an assessment under the </w:t>
            </w:r>
            <w:r w:rsidRPr="6B2AFA74">
              <w:t>criterion</w:t>
            </w:r>
            <w:r w:rsidR="5D7C922B" w:rsidRPr="6B2AFA74">
              <w:t>.</w:t>
            </w:r>
          </w:p>
        </w:tc>
      </w:tr>
      <w:tr w:rsidR="00705FBF" w:rsidRPr="001615AF" w14:paraId="58EE6B88" w14:textId="77777777" w:rsidTr="6B2AFA74">
        <w:trPr>
          <w:trHeight w:val="300"/>
        </w:trPr>
        <w:tc>
          <w:tcPr>
            <w:tcW w:w="2250" w:type="dxa"/>
          </w:tcPr>
          <w:p w14:paraId="64F7E681" w14:textId="54D5DC40" w:rsidR="00705FBF" w:rsidRDefault="00705FBF" w:rsidP="00DE48F5">
            <w:r>
              <w:lastRenderedPageBreak/>
              <w:t>1.0</w:t>
            </w:r>
          </w:p>
        </w:tc>
        <w:tc>
          <w:tcPr>
            <w:tcW w:w="2730" w:type="dxa"/>
          </w:tcPr>
          <w:p w14:paraId="1552E22B" w14:textId="646622B3" w:rsidR="00705FBF" w:rsidRPr="7AB27EFA" w:rsidRDefault="00705FBF" w:rsidP="47956938">
            <w:pPr>
              <w:rPr>
                <w:lang w:val="en-US"/>
              </w:rPr>
            </w:pPr>
            <w:r>
              <w:rPr>
                <w:lang w:val="en-US"/>
              </w:rPr>
              <w:t>Poor</w:t>
            </w:r>
          </w:p>
        </w:tc>
        <w:tc>
          <w:tcPr>
            <w:tcW w:w="4380" w:type="dxa"/>
          </w:tcPr>
          <w:p w14:paraId="27BB5667" w14:textId="1E1A0275" w:rsidR="00705FBF" w:rsidRPr="00C2591A" w:rsidRDefault="21244D9F" w:rsidP="00DD4030">
            <w:r w:rsidRPr="6B2AFA74">
              <w:t xml:space="preserve">The application provides very little information </w:t>
            </w:r>
            <w:r w:rsidR="2382E3A0" w:rsidRPr="6B2AFA74">
              <w:t>relevant</w:t>
            </w:r>
            <w:r w:rsidR="22E95A99" w:rsidRPr="6B2AFA74">
              <w:t xml:space="preserve"> to </w:t>
            </w:r>
            <w:r w:rsidR="2382E3A0" w:rsidRPr="6B2AFA74">
              <w:t xml:space="preserve">the </w:t>
            </w:r>
            <w:r w:rsidR="22E95A99" w:rsidRPr="6B2AFA74">
              <w:t xml:space="preserve">assessment criterion. </w:t>
            </w:r>
          </w:p>
        </w:tc>
      </w:tr>
      <w:tr w:rsidR="00705FBF" w:rsidRPr="001615AF" w14:paraId="54279317" w14:textId="77777777" w:rsidTr="6B2AFA74">
        <w:trPr>
          <w:trHeight w:val="300"/>
        </w:trPr>
        <w:tc>
          <w:tcPr>
            <w:tcW w:w="2250" w:type="dxa"/>
          </w:tcPr>
          <w:p w14:paraId="331A2044" w14:textId="257D50F1" w:rsidR="00705FBF" w:rsidRDefault="00705FBF" w:rsidP="00DE48F5">
            <w:r>
              <w:t>0.0</w:t>
            </w:r>
          </w:p>
        </w:tc>
        <w:tc>
          <w:tcPr>
            <w:tcW w:w="2730" w:type="dxa"/>
          </w:tcPr>
          <w:p w14:paraId="0C5491D2" w14:textId="162ABF99" w:rsidR="00705FBF" w:rsidRDefault="00705FBF" w:rsidP="47956938">
            <w:pPr>
              <w:rPr>
                <w:lang w:val="en-US"/>
              </w:rPr>
            </w:pPr>
            <w:r>
              <w:rPr>
                <w:lang w:val="en-US"/>
              </w:rPr>
              <w:t>Inadequate</w:t>
            </w:r>
          </w:p>
        </w:tc>
        <w:tc>
          <w:tcPr>
            <w:tcW w:w="4380" w:type="dxa"/>
          </w:tcPr>
          <w:p w14:paraId="236AD2D9" w14:textId="4637C5E6" w:rsidR="00705FBF" w:rsidRDefault="00705FBF" w:rsidP="00A71261">
            <w:r>
              <w:t>The application does</w:t>
            </w:r>
            <w:r w:rsidDel="003356E6">
              <w:t xml:space="preserve"> no</w:t>
            </w:r>
            <w:r>
              <w:t xml:space="preserve">t meet the </w:t>
            </w:r>
            <w:r w:rsidR="00DD4030">
              <w:t xml:space="preserve">assessment </w:t>
            </w:r>
            <w:r>
              <w:t xml:space="preserve">criterion or cannot be judged because </w:t>
            </w:r>
            <w:r w:rsidR="00A71261">
              <w:t xml:space="preserve">the </w:t>
            </w:r>
            <w:r>
              <w:t>information is not complete.</w:t>
            </w:r>
          </w:p>
        </w:tc>
      </w:tr>
    </w:tbl>
    <w:p w14:paraId="4553B638" w14:textId="5C30B64E" w:rsidR="00A61392" w:rsidRPr="00C2591A" w:rsidRDefault="00A61392" w:rsidP="502F8653"/>
    <w:p w14:paraId="1FE49A2F" w14:textId="05CDEAB1" w:rsidR="502F8653" w:rsidRPr="00C2591A" w:rsidRDefault="4E8E0FA7" w:rsidP="47956938">
      <w:pPr>
        <w:rPr>
          <w:lang w:val="en-US"/>
        </w:rPr>
      </w:pPr>
      <w:r w:rsidRPr="7B739AD6">
        <w:rPr>
          <w:lang w:val="en-US"/>
        </w:rPr>
        <w:t>If you</w:t>
      </w:r>
      <w:r w:rsidR="1341A5F9" w:rsidRPr="7B739AD6">
        <w:rPr>
          <w:lang w:val="en-US"/>
        </w:rPr>
        <w:t>r application</w:t>
      </w:r>
      <w:r w:rsidRPr="7B739AD6">
        <w:rPr>
          <w:lang w:val="en-US"/>
        </w:rPr>
        <w:t xml:space="preserve"> score</w:t>
      </w:r>
      <w:r w:rsidR="0A982368" w:rsidRPr="7B739AD6">
        <w:rPr>
          <w:lang w:val="en-US"/>
        </w:rPr>
        <w:t>s</w:t>
      </w:r>
      <w:r w:rsidRPr="7B739AD6">
        <w:rPr>
          <w:lang w:val="en-US"/>
        </w:rPr>
        <w:t xml:space="preserve"> 1.5</w:t>
      </w:r>
      <w:r w:rsidR="7B94B40B" w:rsidRPr="7B739AD6">
        <w:rPr>
          <w:lang w:val="en-US"/>
        </w:rPr>
        <w:t xml:space="preserve"> or lower</w:t>
      </w:r>
      <w:r w:rsidRPr="7B739AD6">
        <w:rPr>
          <w:lang w:val="en-US"/>
        </w:rPr>
        <w:t xml:space="preserve"> against </w:t>
      </w:r>
      <w:r w:rsidRPr="7B739AD6">
        <w:rPr>
          <w:b/>
          <w:lang w:val="en-US"/>
        </w:rPr>
        <w:t xml:space="preserve">any </w:t>
      </w:r>
      <w:r w:rsidRPr="7B739AD6">
        <w:rPr>
          <w:lang w:val="en-US"/>
        </w:rPr>
        <w:t xml:space="preserve">assessment criterion, </w:t>
      </w:r>
      <w:r w:rsidR="711FF5D5" w:rsidRPr="7B739AD6">
        <w:rPr>
          <w:lang w:val="en-US"/>
        </w:rPr>
        <w:t>it</w:t>
      </w:r>
      <w:r w:rsidR="46CBBC57" w:rsidRPr="7B739AD6">
        <w:rPr>
          <w:lang w:val="en-US"/>
        </w:rPr>
        <w:t xml:space="preserve"> </w:t>
      </w:r>
      <w:r w:rsidR="7F0ED03E" w:rsidRPr="7B739AD6">
        <w:rPr>
          <w:lang w:val="en-US"/>
        </w:rPr>
        <w:t xml:space="preserve">won’t </w:t>
      </w:r>
      <w:r w:rsidR="34D87710" w:rsidRPr="7B739AD6">
        <w:rPr>
          <w:lang w:val="en-US"/>
        </w:rPr>
        <w:t>be considered</w:t>
      </w:r>
      <w:r w:rsidR="7F0ED03E" w:rsidRPr="7B739AD6">
        <w:rPr>
          <w:lang w:val="en-US"/>
        </w:rPr>
        <w:t xml:space="preserve"> </w:t>
      </w:r>
      <w:r w:rsidR="1E10DAB7" w:rsidRPr="7B739AD6">
        <w:rPr>
          <w:lang w:val="en-US"/>
        </w:rPr>
        <w:t xml:space="preserve">for </w:t>
      </w:r>
      <w:r w:rsidR="7F0ED03E" w:rsidRPr="7B739AD6">
        <w:rPr>
          <w:lang w:val="en-US"/>
        </w:rPr>
        <w:t xml:space="preserve">funding. </w:t>
      </w:r>
    </w:p>
    <w:p w14:paraId="69B33648" w14:textId="79461223" w:rsidR="502F8653" w:rsidRPr="00CB3D52" w:rsidRDefault="74884D53" w:rsidP="47956938">
      <w:pPr>
        <w:rPr>
          <w:lang w:val="en-US"/>
        </w:rPr>
      </w:pPr>
      <w:r w:rsidRPr="7B739AD6">
        <w:rPr>
          <w:lang w:val="en-US"/>
        </w:rPr>
        <w:t>That means that even if your application has a higher overall score than other applications, it won’t be funded if it scores 1.5</w:t>
      </w:r>
      <w:r w:rsidR="27E12E11" w:rsidRPr="7B739AD6">
        <w:rPr>
          <w:lang w:val="en-US"/>
        </w:rPr>
        <w:t xml:space="preserve"> or lower</w:t>
      </w:r>
      <w:r w:rsidRPr="7B739AD6">
        <w:rPr>
          <w:lang w:val="en-US"/>
        </w:rPr>
        <w:t xml:space="preserve"> </w:t>
      </w:r>
      <w:r w:rsidR="008A3CE5" w:rsidRPr="7B739AD6">
        <w:rPr>
          <w:lang w:val="en-US"/>
        </w:rPr>
        <w:t xml:space="preserve">for </w:t>
      </w:r>
      <w:r w:rsidRPr="7B739AD6">
        <w:rPr>
          <w:lang w:val="en-US"/>
        </w:rPr>
        <w:t xml:space="preserve">any </w:t>
      </w:r>
      <w:r w:rsidR="328B8EC3" w:rsidRPr="7B739AD6">
        <w:rPr>
          <w:lang w:val="en-US"/>
        </w:rPr>
        <w:t xml:space="preserve">assessment </w:t>
      </w:r>
      <w:r w:rsidRPr="7B739AD6">
        <w:rPr>
          <w:lang w:val="en-US"/>
        </w:rPr>
        <w:t>criterion.</w:t>
      </w:r>
    </w:p>
    <w:p w14:paraId="6DD4D477" w14:textId="1ABC6914" w:rsidR="65E22456" w:rsidRPr="00733264" w:rsidRDefault="0AF809C5" w:rsidP="006A5451">
      <w:pPr>
        <w:pStyle w:val="Heading2"/>
      </w:pPr>
      <w:bookmarkStart w:id="232" w:name="_Toc190940939"/>
      <w:bookmarkStart w:id="233" w:name="_Toc192127473"/>
      <w:r w:rsidRPr="00733264">
        <w:t>Example of scoring an application</w:t>
      </w:r>
      <w:bookmarkEnd w:id="232"/>
      <w:bookmarkEnd w:id="233"/>
    </w:p>
    <w:p w14:paraId="14CC2F78" w14:textId="66B02324" w:rsidR="502F8653" w:rsidRPr="00CB3D52" w:rsidRDefault="0AF809C5" w:rsidP="502F8653">
      <w:r w:rsidRPr="00C2591A">
        <w:t xml:space="preserve">The table below shows an example of what a complete set of scores for an application might look like. </w:t>
      </w:r>
    </w:p>
    <w:tbl>
      <w:tblPr>
        <w:tblStyle w:val="TableGrid"/>
        <w:tblW w:w="0" w:type="auto"/>
        <w:tblLayout w:type="fixed"/>
        <w:tblLook w:val="06A0" w:firstRow="1" w:lastRow="0" w:firstColumn="1" w:lastColumn="0" w:noHBand="1" w:noVBand="1"/>
      </w:tblPr>
      <w:tblGrid>
        <w:gridCol w:w="4680"/>
        <w:gridCol w:w="4680"/>
      </w:tblGrid>
      <w:tr w:rsidR="502F8653" w:rsidRPr="001615AF" w14:paraId="0E8A8BFD" w14:textId="77777777" w:rsidTr="1553694F">
        <w:trPr>
          <w:trHeight w:val="300"/>
        </w:trPr>
        <w:tc>
          <w:tcPr>
            <w:tcW w:w="4680" w:type="dxa"/>
          </w:tcPr>
          <w:p w14:paraId="52E17CF9" w14:textId="6BD529D3" w:rsidR="502F8653" w:rsidRPr="00CB3D52" w:rsidRDefault="502F8653" w:rsidP="004C0EF1">
            <w:pPr>
              <w:rPr>
                <w:b/>
              </w:rPr>
            </w:pPr>
            <w:r w:rsidRPr="00CB3D52">
              <w:rPr>
                <w:b/>
              </w:rPr>
              <w:t>Criteria</w:t>
            </w:r>
          </w:p>
        </w:tc>
        <w:tc>
          <w:tcPr>
            <w:tcW w:w="4680" w:type="dxa"/>
          </w:tcPr>
          <w:p w14:paraId="1316C51F" w14:textId="5CE7EFC5" w:rsidR="502F8653" w:rsidRPr="00CB3D52" w:rsidRDefault="00CB3D52">
            <w:pPr>
              <w:rPr>
                <w:b/>
              </w:rPr>
            </w:pPr>
            <w:r w:rsidRPr="00CB3D52">
              <w:rPr>
                <w:b/>
                <w:bCs/>
              </w:rPr>
              <w:t>Score</w:t>
            </w:r>
          </w:p>
        </w:tc>
      </w:tr>
      <w:tr w:rsidR="502F8653" w:rsidRPr="001615AF" w14:paraId="029631DA" w14:textId="77777777" w:rsidTr="1553694F">
        <w:trPr>
          <w:trHeight w:val="300"/>
        </w:trPr>
        <w:tc>
          <w:tcPr>
            <w:tcW w:w="4680" w:type="dxa"/>
          </w:tcPr>
          <w:p w14:paraId="14FB7436" w14:textId="786D80BA" w:rsidR="502F8653" w:rsidRPr="00C2591A" w:rsidRDefault="502F8653" w:rsidP="004C0EF1">
            <w:r w:rsidRPr="00C2591A">
              <w:t xml:space="preserve">Artistic </w:t>
            </w:r>
            <w:r w:rsidR="3C7AA0F8" w:rsidRPr="00C2591A">
              <w:t>q</w:t>
            </w:r>
            <w:r w:rsidRPr="00C2591A">
              <w:t>uality</w:t>
            </w:r>
          </w:p>
        </w:tc>
        <w:tc>
          <w:tcPr>
            <w:tcW w:w="4680" w:type="dxa"/>
          </w:tcPr>
          <w:p w14:paraId="6EBA8D86" w14:textId="4E826916" w:rsidR="502F8653" w:rsidRPr="00C2591A" w:rsidRDefault="502F8653" w:rsidP="004C0EF1">
            <w:r w:rsidRPr="00C2591A">
              <w:t>5.0 out of 6.0</w:t>
            </w:r>
          </w:p>
        </w:tc>
      </w:tr>
      <w:tr w:rsidR="502F8653" w:rsidRPr="001615AF" w14:paraId="3F25C98A" w14:textId="77777777" w:rsidTr="1553694F">
        <w:trPr>
          <w:trHeight w:val="300"/>
        </w:trPr>
        <w:tc>
          <w:tcPr>
            <w:tcW w:w="4680" w:type="dxa"/>
          </w:tcPr>
          <w:p w14:paraId="7DA410A7" w14:textId="68E5558A" w:rsidR="502F8653" w:rsidRPr="00C2591A" w:rsidRDefault="502F8653" w:rsidP="004C0EF1">
            <w:r w:rsidRPr="00C2591A">
              <w:t xml:space="preserve">Feasibility </w:t>
            </w:r>
          </w:p>
        </w:tc>
        <w:tc>
          <w:tcPr>
            <w:tcW w:w="4680" w:type="dxa"/>
          </w:tcPr>
          <w:p w14:paraId="19B27906" w14:textId="63A685B4" w:rsidR="502F8653" w:rsidRPr="00C2591A" w:rsidRDefault="502F8653" w:rsidP="004C0EF1">
            <w:r w:rsidRPr="00C2591A">
              <w:t>4.5</w:t>
            </w:r>
            <w:r w:rsidR="35D824C9" w:rsidRPr="00C2591A">
              <w:t xml:space="preserve"> out of 6.0</w:t>
            </w:r>
          </w:p>
        </w:tc>
      </w:tr>
      <w:tr w:rsidR="502F8653" w:rsidRPr="001615AF" w14:paraId="7FE9AEE6" w14:textId="77777777" w:rsidTr="1553694F">
        <w:trPr>
          <w:trHeight w:val="300"/>
        </w:trPr>
        <w:tc>
          <w:tcPr>
            <w:tcW w:w="4680" w:type="dxa"/>
          </w:tcPr>
          <w:p w14:paraId="50C080E6" w14:textId="0C5B7339" w:rsidR="6EEB69F0" w:rsidRPr="00C2591A" w:rsidRDefault="35D824C9" w:rsidP="004C0EF1">
            <w:r w:rsidRPr="00C2591A">
              <w:t>Meeting the purpose and priority of the award</w:t>
            </w:r>
          </w:p>
        </w:tc>
        <w:tc>
          <w:tcPr>
            <w:tcW w:w="4680" w:type="dxa"/>
          </w:tcPr>
          <w:p w14:paraId="6A9EFAC4" w14:textId="70419284" w:rsidR="6EEB69F0" w:rsidRPr="00C2591A" w:rsidRDefault="35D824C9" w:rsidP="004C0EF1">
            <w:r w:rsidRPr="00C2591A">
              <w:t>3.5 out of 6.0</w:t>
            </w:r>
          </w:p>
        </w:tc>
      </w:tr>
      <w:tr w:rsidR="502F8653" w:rsidRPr="001615AF" w14:paraId="309F3ACC" w14:textId="77777777" w:rsidTr="1553694F">
        <w:trPr>
          <w:trHeight w:val="300"/>
        </w:trPr>
        <w:tc>
          <w:tcPr>
            <w:tcW w:w="4680" w:type="dxa"/>
          </w:tcPr>
          <w:p w14:paraId="372C8D79" w14:textId="1C9C686F" w:rsidR="6EEB69F0" w:rsidRPr="00C2591A" w:rsidRDefault="70D7A845" w:rsidP="004C0EF1">
            <w:pPr>
              <w:rPr>
                <w:b/>
              </w:rPr>
            </w:pPr>
            <w:r w:rsidRPr="00C2591A">
              <w:t>Total number score</w:t>
            </w:r>
          </w:p>
        </w:tc>
        <w:tc>
          <w:tcPr>
            <w:tcW w:w="4680" w:type="dxa"/>
          </w:tcPr>
          <w:p w14:paraId="076F7327" w14:textId="185ACB56" w:rsidR="6EEB69F0" w:rsidRPr="00C2591A" w:rsidRDefault="3A883B09" w:rsidP="004C0EF1">
            <w:r w:rsidRPr="00C2591A">
              <w:t>1</w:t>
            </w:r>
            <w:r w:rsidR="001812EF">
              <w:t>3</w:t>
            </w:r>
            <w:r w:rsidRPr="00C2591A">
              <w:t xml:space="preserve">.0 out of </w:t>
            </w:r>
            <w:r w:rsidR="003063D9">
              <w:t>18</w:t>
            </w:r>
            <w:r w:rsidR="3612A510" w:rsidRPr="00C2591A">
              <w:t>.0</w:t>
            </w:r>
          </w:p>
        </w:tc>
      </w:tr>
    </w:tbl>
    <w:p w14:paraId="2EE9CEFC" w14:textId="676E641B" w:rsidR="502F8653" w:rsidRPr="00C2591A" w:rsidRDefault="502F8653" w:rsidP="1E204CEE"/>
    <w:p w14:paraId="43E66BF7" w14:textId="3C32893E" w:rsidR="0BDE953E" w:rsidRPr="00C2591A" w:rsidRDefault="0BDE953E" w:rsidP="006B2843">
      <w:pPr>
        <w:pStyle w:val="ListParagraph"/>
        <w:numPr>
          <w:ilvl w:val="0"/>
          <w:numId w:val="10"/>
        </w:numPr>
        <w:rPr>
          <w:lang w:val="en-US"/>
        </w:rPr>
      </w:pPr>
      <w:r w:rsidRPr="7AB27EFA">
        <w:rPr>
          <w:lang w:val="en-US"/>
        </w:rPr>
        <w:lastRenderedPageBreak/>
        <w:t>F</w:t>
      </w:r>
      <w:r w:rsidR="0AF809C5" w:rsidRPr="7AB27EFA">
        <w:rPr>
          <w:lang w:val="en-US"/>
        </w:rPr>
        <w:t xml:space="preserve">or </w:t>
      </w:r>
      <w:r w:rsidR="00CB3D52" w:rsidRPr="7AB27EFA" w:rsidDel="006A3E53">
        <w:rPr>
          <w:lang w:val="en-US"/>
        </w:rPr>
        <w:t>“</w:t>
      </w:r>
      <w:r w:rsidR="18F3AFF8" w:rsidRPr="7AB27EFA">
        <w:rPr>
          <w:lang w:val="en-US"/>
        </w:rPr>
        <w:t>a</w:t>
      </w:r>
      <w:r w:rsidR="0AF809C5" w:rsidRPr="7AB27EFA">
        <w:rPr>
          <w:lang w:val="en-US"/>
        </w:rPr>
        <w:t xml:space="preserve">rtistic </w:t>
      </w:r>
      <w:r w:rsidR="27D16F82" w:rsidRPr="7AB27EFA">
        <w:rPr>
          <w:lang w:val="en-US"/>
        </w:rPr>
        <w:t>q</w:t>
      </w:r>
      <w:r w:rsidR="0AF809C5" w:rsidRPr="7AB27EFA">
        <w:rPr>
          <w:lang w:val="en-US"/>
        </w:rPr>
        <w:t>uality</w:t>
      </w:r>
      <w:r w:rsidR="00CB3D52" w:rsidRPr="7AB27EFA">
        <w:rPr>
          <w:lang w:val="en-US"/>
        </w:rPr>
        <w:t>”</w:t>
      </w:r>
      <w:r w:rsidR="0AF809C5" w:rsidRPr="7AB27EFA">
        <w:rPr>
          <w:lang w:val="en-US"/>
        </w:rPr>
        <w:t xml:space="preserve">, the application got a score of 5.0 out of </w:t>
      </w:r>
      <w:r w:rsidR="069FADA4" w:rsidRPr="7AB27EFA">
        <w:rPr>
          <w:lang w:val="en-US"/>
        </w:rPr>
        <w:t xml:space="preserve">a possible </w:t>
      </w:r>
      <w:r w:rsidR="0AF809C5" w:rsidRPr="7AB27EFA">
        <w:rPr>
          <w:lang w:val="en-US"/>
        </w:rPr>
        <w:t>6.0</w:t>
      </w:r>
      <w:r w:rsidR="00C92405">
        <w:rPr>
          <w:lang w:val="en-US"/>
        </w:rPr>
        <w:t>.</w:t>
      </w:r>
    </w:p>
    <w:p w14:paraId="194CB88D" w14:textId="0F1CF78B" w:rsidR="0AF809C5" w:rsidRPr="00C2591A" w:rsidRDefault="0AF809C5" w:rsidP="006B2843">
      <w:pPr>
        <w:pStyle w:val="ListParagraph"/>
        <w:numPr>
          <w:ilvl w:val="0"/>
          <w:numId w:val="10"/>
        </w:numPr>
        <w:rPr>
          <w:lang w:val="en-US"/>
        </w:rPr>
      </w:pPr>
      <w:r w:rsidRPr="7AB27EFA">
        <w:rPr>
          <w:lang w:val="en-US"/>
        </w:rPr>
        <w:t xml:space="preserve">For </w:t>
      </w:r>
      <w:r w:rsidR="00CB3D52" w:rsidRPr="7AB27EFA" w:rsidDel="006A3E53">
        <w:rPr>
          <w:lang w:val="en-US"/>
        </w:rPr>
        <w:t>“</w:t>
      </w:r>
      <w:r w:rsidR="15DF4E32" w:rsidRPr="7AB27EFA">
        <w:rPr>
          <w:lang w:val="en-US"/>
        </w:rPr>
        <w:t>feasibility</w:t>
      </w:r>
      <w:r w:rsidR="00CB3D52" w:rsidRPr="7AB27EFA">
        <w:rPr>
          <w:lang w:val="en-US"/>
        </w:rPr>
        <w:t>”</w:t>
      </w:r>
      <w:r w:rsidRPr="7AB27EFA">
        <w:rPr>
          <w:lang w:val="en-US"/>
        </w:rPr>
        <w:t xml:space="preserve">, the application </w:t>
      </w:r>
      <w:r w:rsidR="4E7DD868" w:rsidRPr="7AB27EFA">
        <w:rPr>
          <w:lang w:val="en-US"/>
        </w:rPr>
        <w:t xml:space="preserve">got </w:t>
      </w:r>
      <w:r w:rsidR="47574BCA" w:rsidRPr="7AB27EFA">
        <w:rPr>
          <w:lang w:val="en-US"/>
        </w:rPr>
        <w:t xml:space="preserve">a </w:t>
      </w:r>
      <w:r w:rsidR="32C5210E" w:rsidRPr="7AB27EFA">
        <w:rPr>
          <w:lang w:val="en-US"/>
        </w:rPr>
        <w:t xml:space="preserve">score of </w:t>
      </w:r>
      <w:r w:rsidR="68BCB477" w:rsidRPr="7AB27EFA">
        <w:rPr>
          <w:lang w:val="en-US"/>
        </w:rPr>
        <w:t>4</w:t>
      </w:r>
      <w:r w:rsidR="32C5210E" w:rsidRPr="7AB27EFA">
        <w:rPr>
          <w:lang w:val="en-US"/>
        </w:rPr>
        <w:t>.5</w:t>
      </w:r>
      <w:r w:rsidR="2187BDA8" w:rsidRPr="7AB27EFA">
        <w:rPr>
          <w:lang w:val="en-US"/>
        </w:rPr>
        <w:t xml:space="preserve"> out of </w:t>
      </w:r>
      <w:r w:rsidR="01B0A943" w:rsidRPr="7AB27EFA">
        <w:rPr>
          <w:lang w:val="en-US"/>
        </w:rPr>
        <w:t xml:space="preserve">a possible </w:t>
      </w:r>
      <w:r w:rsidR="2187BDA8" w:rsidRPr="7AB27EFA">
        <w:rPr>
          <w:lang w:val="en-US"/>
        </w:rPr>
        <w:t>6.0</w:t>
      </w:r>
      <w:r w:rsidR="00C92405">
        <w:rPr>
          <w:lang w:val="en-US"/>
        </w:rPr>
        <w:t>.</w:t>
      </w:r>
    </w:p>
    <w:p w14:paraId="2ABC1562" w14:textId="00A64D1B" w:rsidR="00852190" w:rsidRPr="00AD6618" w:rsidRDefault="570030FA" w:rsidP="006B2843">
      <w:pPr>
        <w:pStyle w:val="ListParagraph"/>
        <w:numPr>
          <w:ilvl w:val="0"/>
          <w:numId w:val="10"/>
        </w:numPr>
        <w:rPr>
          <w:lang w:val="en-US"/>
        </w:rPr>
      </w:pPr>
      <w:r w:rsidRPr="7AB27EFA">
        <w:rPr>
          <w:lang w:val="en-US"/>
        </w:rPr>
        <w:t xml:space="preserve">For </w:t>
      </w:r>
      <w:r w:rsidR="00CB3D52" w:rsidRPr="7AB27EFA" w:rsidDel="006A3E53">
        <w:rPr>
          <w:lang w:val="en-US"/>
        </w:rPr>
        <w:t>“</w:t>
      </w:r>
      <w:r w:rsidRPr="7AB27EFA">
        <w:rPr>
          <w:lang w:val="en-US"/>
        </w:rPr>
        <w:t>meeting the purpose and priority of the award</w:t>
      </w:r>
      <w:r w:rsidR="00CB3D52" w:rsidRPr="7AB27EFA">
        <w:rPr>
          <w:lang w:val="en-US"/>
        </w:rPr>
        <w:t>”</w:t>
      </w:r>
      <w:r w:rsidRPr="7AB27EFA">
        <w:rPr>
          <w:lang w:val="en-US"/>
        </w:rPr>
        <w:t>, the application got a score of 3.5 out of a possible 6.0</w:t>
      </w:r>
      <w:r w:rsidR="00C92405">
        <w:rPr>
          <w:lang w:val="en-US"/>
        </w:rPr>
        <w:t>.</w:t>
      </w:r>
    </w:p>
    <w:p w14:paraId="7AB58C3D" w14:textId="71109391" w:rsidR="32C5210E" w:rsidRPr="00750B8F" w:rsidRDefault="1C2BB839" w:rsidP="00750B8F">
      <w:pPr>
        <w:rPr>
          <w:lang w:val="en-US"/>
        </w:rPr>
      </w:pPr>
      <w:r w:rsidRPr="00C2591A">
        <w:t>The total score for this application is 1</w:t>
      </w:r>
      <w:r w:rsidR="003063D9">
        <w:t>3</w:t>
      </w:r>
      <w:r w:rsidRPr="00C2591A">
        <w:t xml:space="preserve">.0 out of a possible full score of </w:t>
      </w:r>
      <w:r w:rsidR="003063D9">
        <w:t>18</w:t>
      </w:r>
      <w:r w:rsidRPr="00C2591A">
        <w:t>.0.</w:t>
      </w:r>
    </w:p>
    <w:p w14:paraId="699A532A" w14:textId="2E87FAFE" w:rsidR="00A61392" w:rsidRPr="00733264" w:rsidRDefault="269D53AF" w:rsidP="006A5451">
      <w:pPr>
        <w:pStyle w:val="Heading2"/>
      </w:pPr>
      <w:bookmarkStart w:id="234" w:name="_d8ezpgqncy1x"/>
      <w:bookmarkStart w:id="235" w:name="_Toc190940940"/>
      <w:bookmarkStart w:id="236" w:name="_Toc192127474"/>
      <w:bookmarkEnd w:id="234"/>
      <w:r w:rsidRPr="00733264">
        <w:t>What happens if your application is successful</w:t>
      </w:r>
      <w:r w:rsidR="00135DB4" w:rsidRPr="00733264">
        <w:t>?</w:t>
      </w:r>
      <w:bookmarkEnd w:id="235"/>
      <w:bookmarkEnd w:id="236"/>
    </w:p>
    <w:p w14:paraId="0624474D" w14:textId="2A4B1E84" w:rsidR="003F5C2B" w:rsidRPr="003F5C2B" w:rsidRDefault="003F5C2B" w:rsidP="00837D85">
      <w:pPr>
        <w:rPr>
          <w:rFonts w:ascii="Segoe UI" w:hAnsi="Segoe UI"/>
          <w:sz w:val="18"/>
          <w:szCs w:val="18"/>
          <w:lang w:val="en-IE" w:eastAsia="en-IE"/>
        </w:rPr>
      </w:pPr>
      <w:r w:rsidRPr="003F5C2B">
        <w:rPr>
          <w:lang w:val="en-US" w:eastAsia="en-IE"/>
        </w:rPr>
        <w:t>If you’re successful, we will email you with an offer.</w:t>
      </w:r>
    </w:p>
    <w:p w14:paraId="38D01A22" w14:textId="1EDE84F2" w:rsidR="003F5C2B" w:rsidRPr="003F5C2B" w:rsidRDefault="003F5C2B" w:rsidP="00837D85">
      <w:pPr>
        <w:rPr>
          <w:rFonts w:ascii="Segoe UI" w:hAnsi="Segoe UI"/>
          <w:sz w:val="18"/>
          <w:szCs w:val="18"/>
          <w:lang w:val="en-IE" w:eastAsia="en-IE"/>
        </w:rPr>
      </w:pPr>
      <w:r w:rsidRPr="003F5C2B">
        <w:rPr>
          <w:lang w:val="en-US" w:eastAsia="en-IE"/>
        </w:rPr>
        <w:t>This offer has the details of the amount of funding we have awarded you and the terms and conditions of the award. You will also receive information about how to draw down your award.</w:t>
      </w:r>
    </w:p>
    <w:p w14:paraId="05CF4FE2" w14:textId="77777777" w:rsidR="00E172B1" w:rsidRDefault="003F5C2B" w:rsidP="00837D85">
      <w:pPr>
        <w:rPr>
          <w:lang w:val="en-IE" w:eastAsia="en-IE"/>
        </w:rPr>
      </w:pPr>
      <w:r w:rsidRPr="003F5C2B">
        <w:rPr>
          <w:lang w:val="en-US" w:eastAsia="en-IE"/>
        </w:rPr>
        <w:t>You must accept your offer of funding through your Online Services account.</w:t>
      </w:r>
      <w:r w:rsidRPr="003F5C2B">
        <w:rPr>
          <w:lang w:val="en-IE" w:eastAsia="en-IE"/>
        </w:rPr>
        <w:t> </w:t>
      </w:r>
    </w:p>
    <w:p w14:paraId="228756EE" w14:textId="196D0115" w:rsidR="003F5C2B" w:rsidRPr="003F5C2B" w:rsidRDefault="00E172B1" w:rsidP="00837D85">
      <w:pPr>
        <w:rPr>
          <w:rFonts w:ascii="Segoe UI" w:hAnsi="Segoe UI"/>
          <w:sz w:val="18"/>
          <w:szCs w:val="18"/>
          <w:lang w:val="en-IE" w:eastAsia="en-IE"/>
        </w:rPr>
      </w:pPr>
      <w:r w:rsidRPr="00E172B1">
        <w:rPr>
          <w:lang w:val="en-IE" w:eastAsia="en-IE"/>
        </w:rPr>
        <w:t>In a separate email, you will receive the payment guide for this award. This contains instructions on how to accept your offer and how to draw down your funding.</w:t>
      </w:r>
    </w:p>
    <w:p w14:paraId="3975245E" w14:textId="25DCD95C" w:rsidR="00A61392" w:rsidRPr="001A1507" w:rsidRDefault="00780AF9" w:rsidP="006A5451">
      <w:pPr>
        <w:pStyle w:val="Heading2"/>
      </w:pPr>
      <w:r w:rsidRPr="003F5C2B" w:rsidDel="00780AF9">
        <w:rPr>
          <w:lang w:val="en-IE"/>
        </w:rPr>
        <w:t xml:space="preserve"> </w:t>
      </w:r>
      <w:bookmarkStart w:id="237" w:name="_mcpbszg5ut7u"/>
      <w:bookmarkStart w:id="238" w:name="_Toc190940941"/>
      <w:bookmarkStart w:id="239" w:name="_Toc192127475"/>
      <w:bookmarkEnd w:id="237"/>
      <w:r>
        <w:t>W</w:t>
      </w:r>
      <w:r w:rsidR="269D53AF" w:rsidRPr="001A1507">
        <w:t>hat happens if your application is not successful</w:t>
      </w:r>
      <w:r w:rsidR="00135DB4" w:rsidRPr="001A1507">
        <w:t>?</w:t>
      </w:r>
      <w:bookmarkEnd w:id="238"/>
      <w:bookmarkEnd w:id="239"/>
    </w:p>
    <w:p w14:paraId="56E175E5" w14:textId="77777777" w:rsidR="00E3342C" w:rsidRDefault="0023210F" w:rsidP="005C6F29">
      <w:r w:rsidRPr="0023210F">
        <w:rPr>
          <w:lang w:val="en-US"/>
        </w:rPr>
        <w:t>The Arts Council receives a large volume of applications. Demand for funding always exceeds the resources that we have available.</w:t>
      </w:r>
    </w:p>
    <w:p w14:paraId="76812AE1" w14:textId="144781BE" w:rsidR="00EC4FE9" w:rsidRDefault="00946BF0" w:rsidP="005C6F29">
      <w:r w:rsidRPr="004C3385">
        <w:rPr>
          <w:lang w:val="en-US"/>
        </w:rPr>
        <w:t xml:space="preserve">Complying with our eligibility guidelines and application procedures </w:t>
      </w:r>
      <w:r w:rsidRPr="004C3385" w:rsidDel="003356E6">
        <w:rPr>
          <w:lang w:val="en-US"/>
        </w:rPr>
        <w:t>does not</w:t>
      </w:r>
      <w:r w:rsidRPr="004C3385">
        <w:rPr>
          <w:lang w:val="en-US"/>
        </w:rPr>
        <w:t xml:space="preserve"> guarantee that you will receive funding.</w:t>
      </w:r>
      <w:r w:rsidRPr="004C3385">
        <w:t> </w:t>
      </w:r>
    </w:p>
    <w:p w14:paraId="103BBF54" w14:textId="56FB01CE" w:rsidR="0023210F" w:rsidRDefault="00EC4FE9" w:rsidP="005C6F29">
      <w:pPr>
        <w:rPr>
          <w:lang w:val="en-US"/>
        </w:rPr>
      </w:pPr>
      <w:r w:rsidRPr="7AD7FF0C">
        <w:rPr>
          <w:lang w:val="en-US"/>
        </w:rPr>
        <w:lastRenderedPageBreak/>
        <w:t>If your application is not successful, you’ll get an email from us to inform you.</w:t>
      </w:r>
    </w:p>
    <w:p w14:paraId="76772705" w14:textId="1396D523" w:rsidR="00A61392" w:rsidRPr="001A1507" w:rsidRDefault="269D53AF" w:rsidP="006A5451">
      <w:pPr>
        <w:pStyle w:val="Heading2"/>
      </w:pPr>
      <w:bookmarkStart w:id="240" w:name="_p7advm7i4z7k"/>
      <w:bookmarkStart w:id="241" w:name="_Toc190940942"/>
      <w:bookmarkStart w:id="242" w:name="_Toc192127476"/>
      <w:bookmarkEnd w:id="240"/>
      <w:r w:rsidRPr="001A1507">
        <w:t>Making an appeal</w:t>
      </w:r>
      <w:bookmarkEnd w:id="241"/>
      <w:bookmarkEnd w:id="242"/>
    </w:p>
    <w:p w14:paraId="5AFE4535" w14:textId="6A42603C" w:rsidR="00944865" w:rsidRPr="00CA3012" w:rsidRDefault="0024597E" w:rsidP="00C2591A">
      <w:pPr>
        <w:rPr>
          <w:rFonts w:eastAsia="Times New Roman"/>
          <w:lang w:val="en-IE" w:eastAsia="en-IE"/>
        </w:rPr>
      </w:pPr>
      <w:r w:rsidRPr="00C2591A">
        <w:t>You can appeal against a funding decision</w:t>
      </w:r>
      <w:r w:rsidR="00944865" w:rsidRPr="00C2591A">
        <w:rPr>
          <w:rFonts w:eastAsia="Times New Roman"/>
          <w:lang w:eastAsia="en-IE"/>
        </w:rPr>
        <w:t xml:space="preserve"> if you feel that:</w:t>
      </w:r>
    </w:p>
    <w:p w14:paraId="67B1F664" w14:textId="77777777" w:rsidR="00944865" w:rsidRPr="00C2591A" w:rsidRDefault="00944865" w:rsidP="006B2843">
      <w:pPr>
        <w:pStyle w:val="ListParagraph"/>
        <w:numPr>
          <w:ilvl w:val="0"/>
          <w:numId w:val="50"/>
        </w:numPr>
      </w:pPr>
      <w:r w:rsidRPr="00C2591A">
        <w:t>We did not follow our published procedures for administration and assessment</w:t>
      </w:r>
    </w:p>
    <w:p w14:paraId="31464900" w14:textId="77777777" w:rsidR="00944865" w:rsidRPr="00C2591A" w:rsidRDefault="00944865" w:rsidP="006B2843">
      <w:pPr>
        <w:pStyle w:val="ListParagraph"/>
        <w:numPr>
          <w:ilvl w:val="0"/>
          <w:numId w:val="50"/>
        </w:numPr>
      </w:pPr>
      <w:r w:rsidRPr="00C2591A">
        <w:t>We did not apply our published procedures for administration and assessment fairly.</w:t>
      </w:r>
    </w:p>
    <w:p w14:paraId="7E3500CC" w14:textId="77BE0FA5" w:rsidR="00525C72" w:rsidRPr="002C7008" w:rsidRDefault="0069222A" w:rsidP="00C2591A">
      <w:pPr>
        <w:rPr>
          <w:sz w:val="24"/>
          <w:szCs w:val="24"/>
        </w:rPr>
      </w:pPr>
      <w:r w:rsidRPr="00CA3012">
        <w:t>You must be able to show us the reasons for your appeal.</w:t>
      </w:r>
    </w:p>
    <w:p w14:paraId="389F8E78" w14:textId="2B7FE726" w:rsidR="008B7887" w:rsidRDefault="008B7887" w:rsidP="008B7887">
      <w:pPr>
        <w:ind w:left="360" w:hanging="360"/>
      </w:pPr>
    </w:p>
    <w:p w14:paraId="66F47B6E" w14:textId="747E9ED0" w:rsidR="00A61392" w:rsidRPr="00C2591A" w:rsidRDefault="00DC5A98" w:rsidP="008B7887">
      <w:pPr>
        <w:ind w:left="360" w:hanging="360"/>
      </w:pPr>
      <w:hyperlink r:id="rId63" w:tgtFrame="_blank" w:history="1">
        <w:r w:rsidR="008C6922" w:rsidRPr="008B7887">
          <w:rPr>
            <w:rStyle w:val="Hyperlink"/>
            <w:lang w:val="en-US"/>
          </w:rPr>
          <w:t>Learn more about our appeals process</w:t>
        </w:r>
      </w:hyperlink>
      <w:r w:rsidR="00525C72" w:rsidRPr="008B7887">
        <w:rPr>
          <w:rFonts w:ascii="Arial" w:hAnsi="Arial" w:cs="Arial"/>
        </w:rPr>
        <w:t> </w:t>
      </w:r>
      <w:r w:rsidR="00525C72" w:rsidRPr="00525C72">
        <w:t> </w:t>
      </w:r>
    </w:p>
    <w:sectPr w:rsidR="00A61392" w:rsidRPr="00C2591A" w:rsidSect="00413276">
      <w:headerReference w:type="even" r:id="rId64"/>
      <w:headerReference w:type="default" r:id="rId65"/>
      <w:footerReference w:type="default" r:id="rId66"/>
      <w:pgSz w:w="12240" w:h="15840"/>
      <w:pgMar w:top="1440" w:right="1440" w:bottom="1440" w:left="1440" w:header="1008"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1164A" w14:textId="77777777" w:rsidR="00DC5A98" w:rsidRDefault="00DC5A98" w:rsidP="002F118C">
      <w:pPr>
        <w:spacing w:after="0" w:line="240" w:lineRule="auto"/>
      </w:pPr>
      <w:r>
        <w:separator/>
      </w:r>
    </w:p>
  </w:endnote>
  <w:endnote w:type="continuationSeparator" w:id="0">
    <w:p w14:paraId="0B4BA6A5" w14:textId="77777777" w:rsidR="00DC5A98" w:rsidRDefault="00DC5A98" w:rsidP="002F118C">
      <w:pPr>
        <w:spacing w:after="0" w:line="240" w:lineRule="auto"/>
      </w:pPr>
      <w:r>
        <w:continuationSeparator/>
      </w:r>
    </w:p>
  </w:endnote>
  <w:endnote w:type="continuationNotice" w:id="1">
    <w:p w14:paraId="19E1F202" w14:textId="77777777" w:rsidR="00DC5A98" w:rsidRDefault="00DC5A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195571"/>
      <w:docPartObj>
        <w:docPartGallery w:val="Page Numbers (Bottom of Page)"/>
        <w:docPartUnique/>
      </w:docPartObj>
    </w:sdtPr>
    <w:sdtEndPr>
      <w:rPr>
        <w:noProof/>
      </w:rPr>
    </w:sdtEndPr>
    <w:sdtContent>
      <w:p w14:paraId="641AB4DC" w14:textId="3D600040" w:rsidR="002F118C" w:rsidRDefault="002F118C">
        <w:pPr>
          <w:pStyle w:val="Footer"/>
          <w:jc w:val="center"/>
        </w:pPr>
        <w:r>
          <w:fldChar w:fldCharType="begin"/>
        </w:r>
        <w:r>
          <w:instrText xml:space="preserve"> PAGE   \* MERGEFORMAT </w:instrText>
        </w:r>
        <w:r>
          <w:fldChar w:fldCharType="separate"/>
        </w:r>
        <w:r w:rsidR="00783755">
          <w:rPr>
            <w:noProof/>
          </w:rPr>
          <w:t>21</w:t>
        </w:r>
        <w:r>
          <w:rPr>
            <w:noProof/>
          </w:rPr>
          <w:fldChar w:fldCharType="end"/>
        </w:r>
      </w:p>
    </w:sdtContent>
  </w:sdt>
  <w:p w14:paraId="66DD8A3F" w14:textId="21CED4E2" w:rsidR="002F118C" w:rsidRDefault="002F118C" w:rsidP="00455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DAAFD" w14:textId="77777777" w:rsidR="00DC5A98" w:rsidRDefault="00DC5A98" w:rsidP="002F118C">
      <w:pPr>
        <w:spacing w:after="0" w:line="240" w:lineRule="auto"/>
      </w:pPr>
      <w:r>
        <w:separator/>
      </w:r>
    </w:p>
  </w:footnote>
  <w:footnote w:type="continuationSeparator" w:id="0">
    <w:p w14:paraId="68C747C6" w14:textId="77777777" w:rsidR="00DC5A98" w:rsidRDefault="00DC5A98" w:rsidP="002F118C">
      <w:pPr>
        <w:spacing w:after="0" w:line="240" w:lineRule="auto"/>
      </w:pPr>
      <w:r>
        <w:continuationSeparator/>
      </w:r>
    </w:p>
  </w:footnote>
  <w:footnote w:type="continuationNotice" w:id="1">
    <w:p w14:paraId="28D4695E" w14:textId="77777777" w:rsidR="00DC5A98" w:rsidRDefault="00DC5A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B7FD6" w14:textId="0D3CDAD7" w:rsidR="004555A3" w:rsidRDefault="00583390" w:rsidP="004C23A7">
    <w:pPr>
      <w:pStyle w:val="Header"/>
      <w:jc w:val="right"/>
    </w:pPr>
    <w:r w:rsidRPr="00583390">
      <w:t>Deadline: 5.30pm, Thursday </w:t>
    </w:r>
    <w:r>
      <w:t>24 April</w:t>
    </w:r>
    <w:r w:rsidRPr="00583390">
      <w:t> 2025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A7DF6" w14:textId="5C9F0394" w:rsidR="004555A3" w:rsidRPr="004C23A7" w:rsidRDefault="004C23A7">
    <w:pPr>
      <w:pStyle w:val="Header"/>
      <w:rPr>
        <w:lang w:val="en-US"/>
      </w:rPr>
    </w:pPr>
    <w:r>
      <w:rPr>
        <w:lang w:val="en-US"/>
      </w:rPr>
      <w:t xml:space="preserve">2025 Agility Award: </w:t>
    </w:r>
    <w:r w:rsidRPr="004C23A7">
      <w:t>Guidelines for Applicants</w:t>
    </w:r>
  </w:p>
</w:hdr>
</file>

<file path=word/intelligence2.xml><?xml version="1.0" encoding="utf-8"?>
<int2:intelligence xmlns:int2="http://schemas.microsoft.com/office/intelligence/2020/intelligence" xmlns:oel="http://schemas.microsoft.com/office/2019/extlst">
  <int2:observations>
    <int2:textHash int2:hashCode="gnCXSdggp9C6mK" int2:id="FCLrHTk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6DAB"/>
    <w:multiLevelType w:val="hybridMultilevel"/>
    <w:tmpl w:val="0C1CDC4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529EEF"/>
    <w:multiLevelType w:val="hybridMultilevel"/>
    <w:tmpl w:val="FFFFFFFF"/>
    <w:lvl w:ilvl="0" w:tplc="0BC24FEA">
      <w:start w:val="1"/>
      <w:numFmt w:val="bullet"/>
      <w:lvlText w:val=""/>
      <w:lvlJc w:val="left"/>
      <w:pPr>
        <w:ind w:left="720" w:hanging="360"/>
      </w:pPr>
      <w:rPr>
        <w:rFonts w:ascii="Symbol" w:hAnsi="Symbol" w:hint="default"/>
      </w:rPr>
    </w:lvl>
    <w:lvl w:ilvl="1" w:tplc="2B106AD4">
      <w:start w:val="1"/>
      <w:numFmt w:val="bullet"/>
      <w:lvlText w:val="o"/>
      <w:lvlJc w:val="left"/>
      <w:pPr>
        <w:ind w:left="1440" w:hanging="360"/>
      </w:pPr>
      <w:rPr>
        <w:rFonts w:ascii="Courier New" w:hAnsi="Courier New" w:hint="default"/>
      </w:rPr>
    </w:lvl>
    <w:lvl w:ilvl="2" w:tplc="BC4658BC">
      <w:start w:val="1"/>
      <w:numFmt w:val="bullet"/>
      <w:lvlText w:val=""/>
      <w:lvlJc w:val="left"/>
      <w:pPr>
        <w:ind w:left="2160" w:hanging="360"/>
      </w:pPr>
      <w:rPr>
        <w:rFonts w:ascii="Wingdings" w:hAnsi="Wingdings" w:hint="default"/>
      </w:rPr>
    </w:lvl>
    <w:lvl w:ilvl="3" w:tplc="969EB564">
      <w:start w:val="1"/>
      <w:numFmt w:val="bullet"/>
      <w:lvlText w:val=""/>
      <w:lvlJc w:val="left"/>
      <w:pPr>
        <w:ind w:left="2880" w:hanging="360"/>
      </w:pPr>
      <w:rPr>
        <w:rFonts w:ascii="Symbol" w:hAnsi="Symbol" w:hint="default"/>
      </w:rPr>
    </w:lvl>
    <w:lvl w:ilvl="4" w:tplc="70609AA0">
      <w:start w:val="1"/>
      <w:numFmt w:val="bullet"/>
      <w:lvlText w:val="o"/>
      <w:lvlJc w:val="left"/>
      <w:pPr>
        <w:ind w:left="3600" w:hanging="360"/>
      </w:pPr>
      <w:rPr>
        <w:rFonts w:ascii="Courier New" w:hAnsi="Courier New" w:hint="default"/>
      </w:rPr>
    </w:lvl>
    <w:lvl w:ilvl="5" w:tplc="99BEA7A2">
      <w:start w:val="1"/>
      <w:numFmt w:val="bullet"/>
      <w:lvlText w:val=""/>
      <w:lvlJc w:val="left"/>
      <w:pPr>
        <w:ind w:left="4320" w:hanging="360"/>
      </w:pPr>
      <w:rPr>
        <w:rFonts w:ascii="Wingdings" w:hAnsi="Wingdings" w:hint="default"/>
      </w:rPr>
    </w:lvl>
    <w:lvl w:ilvl="6" w:tplc="98F22A5A">
      <w:start w:val="1"/>
      <w:numFmt w:val="bullet"/>
      <w:lvlText w:val=""/>
      <w:lvlJc w:val="left"/>
      <w:pPr>
        <w:ind w:left="5040" w:hanging="360"/>
      </w:pPr>
      <w:rPr>
        <w:rFonts w:ascii="Symbol" w:hAnsi="Symbol" w:hint="default"/>
      </w:rPr>
    </w:lvl>
    <w:lvl w:ilvl="7" w:tplc="3E7C86CC">
      <w:start w:val="1"/>
      <w:numFmt w:val="bullet"/>
      <w:lvlText w:val="o"/>
      <w:lvlJc w:val="left"/>
      <w:pPr>
        <w:ind w:left="5760" w:hanging="360"/>
      </w:pPr>
      <w:rPr>
        <w:rFonts w:ascii="Courier New" w:hAnsi="Courier New" w:hint="default"/>
      </w:rPr>
    </w:lvl>
    <w:lvl w:ilvl="8" w:tplc="AB6251F2">
      <w:start w:val="1"/>
      <w:numFmt w:val="bullet"/>
      <w:lvlText w:val=""/>
      <w:lvlJc w:val="left"/>
      <w:pPr>
        <w:ind w:left="6480" w:hanging="360"/>
      </w:pPr>
      <w:rPr>
        <w:rFonts w:ascii="Wingdings" w:hAnsi="Wingdings" w:hint="default"/>
      </w:rPr>
    </w:lvl>
  </w:abstractNum>
  <w:abstractNum w:abstractNumId="2" w15:restartNumberingAfterBreak="0">
    <w:nsid w:val="034407C2"/>
    <w:multiLevelType w:val="multilevel"/>
    <w:tmpl w:val="95F45B42"/>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03C84622"/>
    <w:multiLevelType w:val="multilevel"/>
    <w:tmpl w:val="C5EC744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746BC5"/>
    <w:multiLevelType w:val="multilevel"/>
    <w:tmpl w:val="41001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7E6334"/>
    <w:multiLevelType w:val="multilevel"/>
    <w:tmpl w:val="04E2BDFC"/>
    <w:lvl w:ilvl="0">
      <w:start w:val="1"/>
      <w:numFmt w:val="bullet"/>
      <w:lvlText w:val=""/>
      <w:lvlJc w:val="left"/>
      <w:pPr>
        <w:ind w:left="1080" w:hanging="360"/>
      </w:pPr>
      <w:rPr>
        <w:rFonts w:ascii="Symbol" w:hAnsi="Symbol" w:hint="default"/>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15:restartNumberingAfterBreak="0">
    <w:nsid w:val="05E97692"/>
    <w:multiLevelType w:val="multilevel"/>
    <w:tmpl w:val="1A8E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58C768"/>
    <w:multiLevelType w:val="hybridMultilevel"/>
    <w:tmpl w:val="FFFFFFFF"/>
    <w:lvl w:ilvl="0" w:tplc="EE62E81C">
      <w:start w:val="1"/>
      <w:numFmt w:val="bullet"/>
      <w:lvlText w:val=""/>
      <w:lvlJc w:val="left"/>
      <w:pPr>
        <w:ind w:left="720" w:hanging="360"/>
      </w:pPr>
      <w:rPr>
        <w:rFonts w:ascii="Symbol" w:hAnsi="Symbol" w:hint="default"/>
      </w:rPr>
    </w:lvl>
    <w:lvl w:ilvl="1" w:tplc="15E43AA6">
      <w:start w:val="1"/>
      <w:numFmt w:val="bullet"/>
      <w:lvlText w:val="o"/>
      <w:lvlJc w:val="left"/>
      <w:pPr>
        <w:ind w:left="1440" w:hanging="360"/>
      </w:pPr>
      <w:rPr>
        <w:rFonts w:ascii="Courier New" w:hAnsi="Courier New" w:hint="default"/>
      </w:rPr>
    </w:lvl>
    <w:lvl w:ilvl="2" w:tplc="67045F40">
      <w:start w:val="1"/>
      <w:numFmt w:val="bullet"/>
      <w:lvlText w:val=""/>
      <w:lvlJc w:val="left"/>
      <w:pPr>
        <w:ind w:left="2160" w:hanging="360"/>
      </w:pPr>
      <w:rPr>
        <w:rFonts w:ascii="Wingdings" w:hAnsi="Wingdings" w:hint="default"/>
      </w:rPr>
    </w:lvl>
    <w:lvl w:ilvl="3" w:tplc="B2FE4820">
      <w:start w:val="1"/>
      <w:numFmt w:val="bullet"/>
      <w:lvlText w:val=""/>
      <w:lvlJc w:val="left"/>
      <w:pPr>
        <w:ind w:left="2880" w:hanging="360"/>
      </w:pPr>
      <w:rPr>
        <w:rFonts w:ascii="Symbol" w:hAnsi="Symbol" w:hint="default"/>
      </w:rPr>
    </w:lvl>
    <w:lvl w:ilvl="4" w:tplc="57861BBA">
      <w:start w:val="1"/>
      <w:numFmt w:val="bullet"/>
      <w:lvlText w:val="o"/>
      <w:lvlJc w:val="left"/>
      <w:pPr>
        <w:ind w:left="3600" w:hanging="360"/>
      </w:pPr>
      <w:rPr>
        <w:rFonts w:ascii="Courier New" w:hAnsi="Courier New" w:hint="default"/>
      </w:rPr>
    </w:lvl>
    <w:lvl w:ilvl="5" w:tplc="1D6C1B7C">
      <w:start w:val="1"/>
      <w:numFmt w:val="bullet"/>
      <w:lvlText w:val=""/>
      <w:lvlJc w:val="left"/>
      <w:pPr>
        <w:ind w:left="4320" w:hanging="360"/>
      </w:pPr>
      <w:rPr>
        <w:rFonts w:ascii="Wingdings" w:hAnsi="Wingdings" w:hint="default"/>
      </w:rPr>
    </w:lvl>
    <w:lvl w:ilvl="6" w:tplc="DAC0AB18">
      <w:start w:val="1"/>
      <w:numFmt w:val="bullet"/>
      <w:lvlText w:val=""/>
      <w:lvlJc w:val="left"/>
      <w:pPr>
        <w:ind w:left="5040" w:hanging="360"/>
      </w:pPr>
      <w:rPr>
        <w:rFonts w:ascii="Symbol" w:hAnsi="Symbol" w:hint="default"/>
      </w:rPr>
    </w:lvl>
    <w:lvl w:ilvl="7" w:tplc="473412B0">
      <w:start w:val="1"/>
      <w:numFmt w:val="bullet"/>
      <w:lvlText w:val="o"/>
      <w:lvlJc w:val="left"/>
      <w:pPr>
        <w:ind w:left="5760" w:hanging="360"/>
      </w:pPr>
      <w:rPr>
        <w:rFonts w:ascii="Courier New" w:hAnsi="Courier New" w:hint="default"/>
      </w:rPr>
    </w:lvl>
    <w:lvl w:ilvl="8" w:tplc="2C52B00C">
      <w:start w:val="1"/>
      <w:numFmt w:val="bullet"/>
      <w:lvlText w:val=""/>
      <w:lvlJc w:val="left"/>
      <w:pPr>
        <w:ind w:left="6480" w:hanging="360"/>
      </w:pPr>
      <w:rPr>
        <w:rFonts w:ascii="Wingdings" w:hAnsi="Wingdings" w:hint="default"/>
      </w:rPr>
    </w:lvl>
  </w:abstractNum>
  <w:abstractNum w:abstractNumId="8" w15:restartNumberingAfterBreak="0">
    <w:nsid w:val="0816705D"/>
    <w:multiLevelType w:val="multilevel"/>
    <w:tmpl w:val="CAEC6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8B7F93"/>
    <w:multiLevelType w:val="multilevel"/>
    <w:tmpl w:val="1502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8C21D1"/>
    <w:multiLevelType w:val="multilevel"/>
    <w:tmpl w:val="3EAA7348"/>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rFonts w:hint="default"/>
        <w:b w:val="0"/>
      </w:rPr>
    </w:lvl>
    <w:lvl w:ilvl="2">
      <w:start w:val="1"/>
      <w:numFmt w:val="decimal"/>
      <w:lvlText w:val="%1.%2.%3."/>
      <w:lvlJc w:val="left"/>
      <w:pPr>
        <w:ind w:left="431" w:firstLine="28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DC3C66"/>
    <w:multiLevelType w:val="hybridMultilevel"/>
    <w:tmpl w:val="9B64CDE4"/>
    <w:lvl w:ilvl="0" w:tplc="447CB0FC">
      <w:start w:val="1"/>
      <w:numFmt w:val="bullet"/>
      <w:lvlText w:val=""/>
      <w:lvlJc w:val="left"/>
      <w:pPr>
        <w:ind w:left="720" w:hanging="360"/>
      </w:pPr>
      <w:rPr>
        <w:rFonts w:ascii="Symbol" w:hAnsi="Symbol" w:hint="default"/>
      </w:rPr>
    </w:lvl>
    <w:lvl w:ilvl="1" w:tplc="F430568A">
      <w:start w:val="1"/>
      <w:numFmt w:val="bullet"/>
      <w:lvlText w:val="o"/>
      <w:lvlJc w:val="left"/>
      <w:pPr>
        <w:ind w:left="1440" w:hanging="360"/>
      </w:pPr>
      <w:rPr>
        <w:rFonts w:ascii="Courier New" w:hAnsi="Courier New" w:hint="default"/>
      </w:rPr>
    </w:lvl>
    <w:lvl w:ilvl="2" w:tplc="515A4FA0">
      <w:start w:val="1"/>
      <w:numFmt w:val="bullet"/>
      <w:lvlText w:val=""/>
      <w:lvlJc w:val="left"/>
      <w:pPr>
        <w:ind w:left="2160" w:hanging="360"/>
      </w:pPr>
      <w:rPr>
        <w:rFonts w:ascii="Wingdings" w:hAnsi="Wingdings" w:hint="default"/>
      </w:rPr>
    </w:lvl>
    <w:lvl w:ilvl="3" w:tplc="0E202954">
      <w:start w:val="1"/>
      <w:numFmt w:val="bullet"/>
      <w:lvlText w:val=""/>
      <w:lvlJc w:val="left"/>
      <w:pPr>
        <w:ind w:left="2880" w:hanging="360"/>
      </w:pPr>
      <w:rPr>
        <w:rFonts w:ascii="Symbol" w:hAnsi="Symbol" w:hint="default"/>
      </w:rPr>
    </w:lvl>
    <w:lvl w:ilvl="4" w:tplc="00609CB6">
      <w:start w:val="1"/>
      <w:numFmt w:val="bullet"/>
      <w:lvlText w:val="o"/>
      <w:lvlJc w:val="left"/>
      <w:pPr>
        <w:ind w:left="3600" w:hanging="360"/>
      </w:pPr>
      <w:rPr>
        <w:rFonts w:ascii="Courier New" w:hAnsi="Courier New" w:hint="default"/>
      </w:rPr>
    </w:lvl>
    <w:lvl w:ilvl="5" w:tplc="634A87BE">
      <w:start w:val="1"/>
      <w:numFmt w:val="bullet"/>
      <w:lvlText w:val=""/>
      <w:lvlJc w:val="left"/>
      <w:pPr>
        <w:ind w:left="4320" w:hanging="360"/>
      </w:pPr>
      <w:rPr>
        <w:rFonts w:ascii="Wingdings" w:hAnsi="Wingdings" w:hint="default"/>
      </w:rPr>
    </w:lvl>
    <w:lvl w:ilvl="6" w:tplc="EB8AA868">
      <w:start w:val="1"/>
      <w:numFmt w:val="bullet"/>
      <w:lvlText w:val=""/>
      <w:lvlJc w:val="left"/>
      <w:pPr>
        <w:ind w:left="5040" w:hanging="360"/>
      </w:pPr>
      <w:rPr>
        <w:rFonts w:ascii="Symbol" w:hAnsi="Symbol" w:hint="default"/>
      </w:rPr>
    </w:lvl>
    <w:lvl w:ilvl="7" w:tplc="1A324DF4">
      <w:start w:val="1"/>
      <w:numFmt w:val="bullet"/>
      <w:lvlText w:val="o"/>
      <w:lvlJc w:val="left"/>
      <w:pPr>
        <w:ind w:left="5760" w:hanging="360"/>
      </w:pPr>
      <w:rPr>
        <w:rFonts w:ascii="Courier New" w:hAnsi="Courier New" w:hint="default"/>
      </w:rPr>
    </w:lvl>
    <w:lvl w:ilvl="8" w:tplc="FA34622E">
      <w:start w:val="1"/>
      <w:numFmt w:val="bullet"/>
      <w:lvlText w:val=""/>
      <w:lvlJc w:val="left"/>
      <w:pPr>
        <w:ind w:left="6480" w:hanging="360"/>
      </w:pPr>
      <w:rPr>
        <w:rFonts w:ascii="Wingdings" w:hAnsi="Wingdings" w:hint="default"/>
      </w:rPr>
    </w:lvl>
  </w:abstractNum>
  <w:abstractNum w:abstractNumId="12" w15:restartNumberingAfterBreak="0">
    <w:nsid w:val="0ADB5CF2"/>
    <w:multiLevelType w:val="hybridMultilevel"/>
    <w:tmpl w:val="FFFFFFFF"/>
    <w:lvl w:ilvl="0" w:tplc="07ACB63E">
      <w:start w:val="1"/>
      <w:numFmt w:val="bullet"/>
      <w:lvlText w:val=""/>
      <w:lvlJc w:val="left"/>
      <w:pPr>
        <w:ind w:left="720" w:hanging="360"/>
      </w:pPr>
      <w:rPr>
        <w:rFonts w:ascii="Symbol" w:hAnsi="Symbol" w:hint="default"/>
      </w:rPr>
    </w:lvl>
    <w:lvl w:ilvl="1" w:tplc="E9CE4BE4">
      <w:start w:val="1"/>
      <w:numFmt w:val="bullet"/>
      <w:lvlText w:val="o"/>
      <w:lvlJc w:val="left"/>
      <w:pPr>
        <w:ind w:left="1440" w:hanging="360"/>
      </w:pPr>
      <w:rPr>
        <w:rFonts w:ascii="Courier New" w:hAnsi="Courier New" w:hint="default"/>
      </w:rPr>
    </w:lvl>
    <w:lvl w:ilvl="2" w:tplc="DF5690B6">
      <w:start w:val="1"/>
      <w:numFmt w:val="bullet"/>
      <w:lvlText w:val=""/>
      <w:lvlJc w:val="left"/>
      <w:pPr>
        <w:ind w:left="2160" w:hanging="360"/>
      </w:pPr>
      <w:rPr>
        <w:rFonts w:ascii="Wingdings" w:hAnsi="Wingdings" w:hint="default"/>
      </w:rPr>
    </w:lvl>
    <w:lvl w:ilvl="3" w:tplc="314221C8">
      <w:start w:val="1"/>
      <w:numFmt w:val="bullet"/>
      <w:lvlText w:val=""/>
      <w:lvlJc w:val="left"/>
      <w:pPr>
        <w:ind w:left="2880" w:hanging="360"/>
      </w:pPr>
      <w:rPr>
        <w:rFonts w:ascii="Symbol" w:hAnsi="Symbol" w:hint="default"/>
      </w:rPr>
    </w:lvl>
    <w:lvl w:ilvl="4" w:tplc="7812EB72">
      <w:start w:val="1"/>
      <w:numFmt w:val="bullet"/>
      <w:lvlText w:val="o"/>
      <w:lvlJc w:val="left"/>
      <w:pPr>
        <w:ind w:left="3600" w:hanging="360"/>
      </w:pPr>
      <w:rPr>
        <w:rFonts w:ascii="Courier New" w:hAnsi="Courier New" w:hint="default"/>
      </w:rPr>
    </w:lvl>
    <w:lvl w:ilvl="5" w:tplc="18D4D3AA">
      <w:start w:val="1"/>
      <w:numFmt w:val="bullet"/>
      <w:lvlText w:val=""/>
      <w:lvlJc w:val="left"/>
      <w:pPr>
        <w:ind w:left="4320" w:hanging="360"/>
      </w:pPr>
      <w:rPr>
        <w:rFonts w:ascii="Wingdings" w:hAnsi="Wingdings" w:hint="default"/>
      </w:rPr>
    </w:lvl>
    <w:lvl w:ilvl="6" w:tplc="BCAA3B3E">
      <w:start w:val="1"/>
      <w:numFmt w:val="bullet"/>
      <w:lvlText w:val=""/>
      <w:lvlJc w:val="left"/>
      <w:pPr>
        <w:ind w:left="5040" w:hanging="360"/>
      </w:pPr>
      <w:rPr>
        <w:rFonts w:ascii="Symbol" w:hAnsi="Symbol" w:hint="default"/>
      </w:rPr>
    </w:lvl>
    <w:lvl w:ilvl="7" w:tplc="0BC865B6">
      <w:start w:val="1"/>
      <w:numFmt w:val="bullet"/>
      <w:lvlText w:val="o"/>
      <w:lvlJc w:val="left"/>
      <w:pPr>
        <w:ind w:left="5760" w:hanging="360"/>
      </w:pPr>
      <w:rPr>
        <w:rFonts w:ascii="Courier New" w:hAnsi="Courier New" w:hint="default"/>
      </w:rPr>
    </w:lvl>
    <w:lvl w:ilvl="8" w:tplc="8C7E5E98">
      <w:start w:val="1"/>
      <w:numFmt w:val="bullet"/>
      <w:lvlText w:val=""/>
      <w:lvlJc w:val="left"/>
      <w:pPr>
        <w:ind w:left="6480" w:hanging="360"/>
      </w:pPr>
      <w:rPr>
        <w:rFonts w:ascii="Wingdings" w:hAnsi="Wingdings" w:hint="default"/>
      </w:rPr>
    </w:lvl>
  </w:abstractNum>
  <w:abstractNum w:abstractNumId="13" w15:restartNumberingAfterBreak="0">
    <w:nsid w:val="0BB12D2B"/>
    <w:multiLevelType w:val="hybridMultilevel"/>
    <w:tmpl w:val="FFFFFFFF"/>
    <w:lvl w:ilvl="0" w:tplc="CEFE8572">
      <w:start w:val="1"/>
      <w:numFmt w:val="bullet"/>
      <w:lvlText w:val=""/>
      <w:lvlJc w:val="left"/>
      <w:pPr>
        <w:ind w:left="720" w:hanging="360"/>
      </w:pPr>
      <w:rPr>
        <w:rFonts w:ascii="Symbol" w:hAnsi="Symbol" w:hint="default"/>
      </w:rPr>
    </w:lvl>
    <w:lvl w:ilvl="1" w:tplc="E7B48E5C">
      <w:start w:val="1"/>
      <w:numFmt w:val="bullet"/>
      <w:lvlText w:val="o"/>
      <w:lvlJc w:val="left"/>
      <w:pPr>
        <w:ind w:left="1440" w:hanging="360"/>
      </w:pPr>
      <w:rPr>
        <w:rFonts w:ascii="Courier New" w:hAnsi="Courier New" w:hint="default"/>
      </w:rPr>
    </w:lvl>
    <w:lvl w:ilvl="2" w:tplc="EDEC2A7E">
      <w:start w:val="1"/>
      <w:numFmt w:val="bullet"/>
      <w:lvlText w:val=""/>
      <w:lvlJc w:val="left"/>
      <w:pPr>
        <w:ind w:left="2160" w:hanging="360"/>
      </w:pPr>
      <w:rPr>
        <w:rFonts w:ascii="Wingdings" w:hAnsi="Wingdings" w:hint="default"/>
      </w:rPr>
    </w:lvl>
    <w:lvl w:ilvl="3" w:tplc="9ED86FC2">
      <w:start w:val="1"/>
      <w:numFmt w:val="bullet"/>
      <w:lvlText w:val=""/>
      <w:lvlJc w:val="left"/>
      <w:pPr>
        <w:ind w:left="2880" w:hanging="360"/>
      </w:pPr>
      <w:rPr>
        <w:rFonts w:ascii="Symbol" w:hAnsi="Symbol" w:hint="default"/>
      </w:rPr>
    </w:lvl>
    <w:lvl w:ilvl="4" w:tplc="06369B1E">
      <w:start w:val="1"/>
      <w:numFmt w:val="bullet"/>
      <w:lvlText w:val="o"/>
      <w:lvlJc w:val="left"/>
      <w:pPr>
        <w:ind w:left="3600" w:hanging="360"/>
      </w:pPr>
      <w:rPr>
        <w:rFonts w:ascii="Courier New" w:hAnsi="Courier New" w:hint="default"/>
      </w:rPr>
    </w:lvl>
    <w:lvl w:ilvl="5" w:tplc="54467D1A">
      <w:start w:val="1"/>
      <w:numFmt w:val="bullet"/>
      <w:lvlText w:val=""/>
      <w:lvlJc w:val="left"/>
      <w:pPr>
        <w:ind w:left="4320" w:hanging="360"/>
      </w:pPr>
      <w:rPr>
        <w:rFonts w:ascii="Wingdings" w:hAnsi="Wingdings" w:hint="default"/>
      </w:rPr>
    </w:lvl>
    <w:lvl w:ilvl="6" w:tplc="ADA63848">
      <w:start w:val="1"/>
      <w:numFmt w:val="bullet"/>
      <w:lvlText w:val=""/>
      <w:lvlJc w:val="left"/>
      <w:pPr>
        <w:ind w:left="5040" w:hanging="360"/>
      </w:pPr>
      <w:rPr>
        <w:rFonts w:ascii="Symbol" w:hAnsi="Symbol" w:hint="default"/>
      </w:rPr>
    </w:lvl>
    <w:lvl w:ilvl="7" w:tplc="75F489C0">
      <w:start w:val="1"/>
      <w:numFmt w:val="bullet"/>
      <w:lvlText w:val="o"/>
      <w:lvlJc w:val="left"/>
      <w:pPr>
        <w:ind w:left="5760" w:hanging="360"/>
      </w:pPr>
      <w:rPr>
        <w:rFonts w:ascii="Courier New" w:hAnsi="Courier New" w:hint="default"/>
      </w:rPr>
    </w:lvl>
    <w:lvl w:ilvl="8" w:tplc="20581B92">
      <w:start w:val="1"/>
      <w:numFmt w:val="bullet"/>
      <w:lvlText w:val=""/>
      <w:lvlJc w:val="left"/>
      <w:pPr>
        <w:ind w:left="6480" w:hanging="360"/>
      </w:pPr>
      <w:rPr>
        <w:rFonts w:ascii="Wingdings" w:hAnsi="Wingdings" w:hint="default"/>
      </w:rPr>
    </w:lvl>
  </w:abstractNum>
  <w:abstractNum w:abstractNumId="14" w15:restartNumberingAfterBreak="0">
    <w:nsid w:val="0EF6235B"/>
    <w:multiLevelType w:val="hybridMultilevel"/>
    <w:tmpl w:val="100C19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0F2702D2"/>
    <w:multiLevelType w:val="multilevel"/>
    <w:tmpl w:val="8648DF18"/>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F822F2C"/>
    <w:multiLevelType w:val="multilevel"/>
    <w:tmpl w:val="039CB908"/>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123C2CB"/>
    <w:multiLevelType w:val="hybridMultilevel"/>
    <w:tmpl w:val="BF46913E"/>
    <w:lvl w:ilvl="0" w:tplc="8E90BE4A">
      <w:start w:val="1"/>
      <w:numFmt w:val="bullet"/>
      <w:pStyle w:val="2025bullets"/>
      <w:lvlText w:val=""/>
      <w:lvlJc w:val="left"/>
      <w:pPr>
        <w:ind w:left="720" w:hanging="360"/>
      </w:pPr>
      <w:rPr>
        <w:rFonts w:ascii="Symbol" w:hAnsi="Symbol" w:hint="default"/>
      </w:rPr>
    </w:lvl>
    <w:lvl w:ilvl="1" w:tplc="3156F986">
      <w:start w:val="1"/>
      <w:numFmt w:val="bullet"/>
      <w:lvlText w:val="o"/>
      <w:lvlJc w:val="left"/>
      <w:pPr>
        <w:ind w:left="1440" w:hanging="360"/>
      </w:pPr>
      <w:rPr>
        <w:rFonts w:ascii="Courier New" w:hAnsi="Courier New" w:hint="default"/>
      </w:rPr>
    </w:lvl>
    <w:lvl w:ilvl="2" w:tplc="340E5DAA">
      <w:start w:val="1"/>
      <w:numFmt w:val="bullet"/>
      <w:lvlText w:val=""/>
      <w:lvlJc w:val="left"/>
      <w:pPr>
        <w:ind w:left="2160" w:hanging="360"/>
      </w:pPr>
      <w:rPr>
        <w:rFonts w:ascii="Wingdings" w:hAnsi="Wingdings" w:hint="default"/>
      </w:rPr>
    </w:lvl>
    <w:lvl w:ilvl="3" w:tplc="AC34B452">
      <w:start w:val="1"/>
      <w:numFmt w:val="bullet"/>
      <w:lvlText w:val=""/>
      <w:lvlJc w:val="left"/>
      <w:pPr>
        <w:ind w:left="2880" w:hanging="360"/>
      </w:pPr>
      <w:rPr>
        <w:rFonts w:ascii="Symbol" w:hAnsi="Symbol" w:hint="default"/>
      </w:rPr>
    </w:lvl>
    <w:lvl w:ilvl="4" w:tplc="43EE93E4">
      <w:start w:val="1"/>
      <w:numFmt w:val="bullet"/>
      <w:lvlText w:val="o"/>
      <w:lvlJc w:val="left"/>
      <w:pPr>
        <w:ind w:left="3600" w:hanging="360"/>
      </w:pPr>
      <w:rPr>
        <w:rFonts w:ascii="Courier New" w:hAnsi="Courier New" w:hint="default"/>
      </w:rPr>
    </w:lvl>
    <w:lvl w:ilvl="5" w:tplc="0180E858">
      <w:start w:val="1"/>
      <w:numFmt w:val="bullet"/>
      <w:lvlText w:val=""/>
      <w:lvlJc w:val="left"/>
      <w:pPr>
        <w:ind w:left="4320" w:hanging="360"/>
      </w:pPr>
      <w:rPr>
        <w:rFonts w:ascii="Wingdings" w:hAnsi="Wingdings" w:hint="default"/>
      </w:rPr>
    </w:lvl>
    <w:lvl w:ilvl="6" w:tplc="21AAD72E">
      <w:start w:val="1"/>
      <w:numFmt w:val="bullet"/>
      <w:lvlText w:val=""/>
      <w:lvlJc w:val="left"/>
      <w:pPr>
        <w:ind w:left="5040" w:hanging="360"/>
      </w:pPr>
      <w:rPr>
        <w:rFonts w:ascii="Symbol" w:hAnsi="Symbol" w:hint="default"/>
      </w:rPr>
    </w:lvl>
    <w:lvl w:ilvl="7" w:tplc="9606E59A">
      <w:start w:val="1"/>
      <w:numFmt w:val="bullet"/>
      <w:lvlText w:val="o"/>
      <w:lvlJc w:val="left"/>
      <w:pPr>
        <w:ind w:left="5760" w:hanging="360"/>
      </w:pPr>
      <w:rPr>
        <w:rFonts w:ascii="Courier New" w:hAnsi="Courier New" w:hint="default"/>
      </w:rPr>
    </w:lvl>
    <w:lvl w:ilvl="8" w:tplc="D41E1BD4">
      <w:start w:val="1"/>
      <w:numFmt w:val="bullet"/>
      <w:lvlText w:val=""/>
      <w:lvlJc w:val="left"/>
      <w:pPr>
        <w:ind w:left="6480" w:hanging="360"/>
      </w:pPr>
      <w:rPr>
        <w:rFonts w:ascii="Wingdings" w:hAnsi="Wingdings" w:hint="default"/>
      </w:rPr>
    </w:lvl>
  </w:abstractNum>
  <w:abstractNum w:abstractNumId="18" w15:restartNumberingAfterBreak="0">
    <w:nsid w:val="11F7754E"/>
    <w:multiLevelType w:val="multilevel"/>
    <w:tmpl w:val="BEB4B790"/>
    <w:lvl w:ilvl="0">
      <w:start w:val="1"/>
      <w:numFmt w:val="bullet"/>
      <w:lvlText w:val="●"/>
      <w:lvlJc w:val="left"/>
      <w:pPr>
        <w:ind w:left="720" w:hanging="360"/>
      </w:pPr>
      <w:rPr>
        <w:rFonts w:hint="default"/>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3A70FA5"/>
    <w:multiLevelType w:val="multilevel"/>
    <w:tmpl w:val="CAB4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0A9701"/>
    <w:multiLevelType w:val="hybridMultilevel"/>
    <w:tmpl w:val="FFFFFFFF"/>
    <w:lvl w:ilvl="0" w:tplc="4BA8FB9A">
      <w:start w:val="1"/>
      <w:numFmt w:val="bullet"/>
      <w:lvlText w:val=""/>
      <w:lvlJc w:val="left"/>
      <w:pPr>
        <w:ind w:left="720" w:hanging="360"/>
      </w:pPr>
      <w:rPr>
        <w:rFonts w:ascii="Symbol" w:hAnsi="Symbol" w:hint="default"/>
      </w:rPr>
    </w:lvl>
    <w:lvl w:ilvl="1" w:tplc="11007412">
      <w:start w:val="1"/>
      <w:numFmt w:val="bullet"/>
      <w:lvlText w:val="o"/>
      <w:lvlJc w:val="left"/>
      <w:pPr>
        <w:ind w:left="1440" w:hanging="360"/>
      </w:pPr>
      <w:rPr>
        <w:rFonts w:ascii="Courier New" w:hAnsi="Courier New" w:hint="default"/>
      </w:rPr>
    </w:lvl>
    <w:lvl w:ilvl="2" w:tplc="4F921680">
      <w:start w:val="1"/>
      <w:numFmt w:val="bullet"/>
      <w:lvlText w:val=""/>
      <w:lvlJc w:val="left"/>
      <w:pPr>
        <w:ind w:left="2160" w:hanging="360"/>
      </w:pPr>
      <w:rPr>
        <w:rFonts w:ascii="Wingdings" w:hAnsi="Wingdings" w:hint="default"/>
      </w:rPr>
    </w:lvl>
    <w:lvl w:ilvl="3" w:tplc="95DCA1FC">
      <w:start w:val="1"/>
      <w:numFmt w:val="bullet"/>
      <w:lvlText w:val=""/>
      <w:lvlJc w:val="left"/>
      <w:pPr>
        <w:ind w:left="2880" w:hanging="360"/>
      </w:pPr>
      <w:rPr>
        <w:rFonts w:ascii="Symbol" w:hAnsi="Symbol" w:hint="default"/>
      </w:rPr>
    </w:lvl>
    <w:lvl w:ilvl="4" w:tplc="F2A2EBA0">
      <w:start w:val="1"/>
      <w:numFmt w:val="bullet"/>
      <w:lvlText w:val="o"/>
      <w:lvlJc w:val="left"/>
      <w:pPr>
        <w:ind w:left="3600" w:hanging="360"/>
      </w:pPr>
      <w:rPr>
        <w:rFonts w:ascii="Courier New" w:hAnsi="Courier New" w:hint="default"/>
      </w:rPr>
    </w:lvl>
    <w:lvl w:ilvl="5" w:tplc="D8B0630C">
      <w:start w:val="1"/>
      <w:numFmt w:val="bullet"/>
      <w:lvlText w:val=""/>
      <w:lvlJc w:val="left"/>
      <w:pPr>
        <w:ind w:left="4320" w:hanging="360"/>
      </w:pPr>
      <w:rPr>
        <w:rFonts w:ascii="Wingdings" w:hAnsi="Wingdings" w:hint="default"/>
      </w:rPr>
    </w:lvl>
    <w:lvl w:ilvl="6" w:tplc="2C9E251A">
      <w:start w:val="1"/>
      <w:numFmt w:val="bullet"/>
      <w:lvlText w:val=""/>
      <w:lvlJc w:val="left"/>
      <w:pPr>
        <w:ind w:left="5040" w:hanging="360"/>
      </w:pPr>
      <w:rPr>
        <w:rFonts w:ascii="Symbol" w:hAnsi="Symbol" w:hint="default"/>
      </w:rPr>
    </w:lvl>
    <w:lvl w:ilvl="7" w:tplc="C486F878">
      <w:start w:val="1"/>
      <w:numFmt w:val="bullet"/>
      <w:lvlText w:val="o"/>
      <w:lvlJc w:val="left"/>
      <w:pPr>
        <w:ind w:left="5760" w:hanging="360"/>
      </w:pPr>
      <w:rPr>
        <w:rFonts w:ascii="Courier New" w:hAnsi="Courier New" w:hint="default"/>
      </w:rPr>
    </w:lvl>
    <w:lvl w:ilvl="8" w:tplc="B2B674A6">
      <w:start w:val="1"/>
      <w:numFmt w:val="bullet"/>
      <w:lvlText w:val=""/>
      <w:lvlJc w:val="left"/>
      <w:pPr>
        <w:ind w:left="6480" w:hanging="360"/>
      </w:pPr>
      <w:rPr>
        <w:rFonts w:ascii="Wingdings" w:hAnsi="Wingdings" w:hint="default"/>
      </w:rPr>
    </w:lvl>
  </w:abstractNum>
  <w:abstractNum w:abstractNumId="21" w15:restartNumberingAfterBreak="0">
    <w:nsid w:val="1669690B"/>
    <w:multiLevelType w:val="multilevel"/>
    <w:tmpl w:val="3F36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7A82E52"/>
    <w:multiLevelType w:val="multilevel"/>
    <w:tmpl w:val="689801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D704CF"/>
    <w:multiLevelType w:val="hybridMultilevel"/>
    <w:tmpl w:val="6CCAE9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1A197743"/>
    <w:multiLevelType w:val="multilevel"/>
    <w:tmpl w:val="3FFAC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0539EA"/>
    <w:multiLevelType w:val="hybridMultilevel"/>
    <w:tmpl w:val="3176FC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1B485DA1"/>
    <w:multiLevelType w:val="multilevel"/>
    <w:tmpl w:val="5612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D336984"/>
    <w:multiLevelType w:val="hybridMultilevel"/>
    <w:tmpl w:val="706C4D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1E822952"/>
    <w:multiLevelType w:val="multilevel"/>
    <w:tmpl w:val="1C24E4FE"/>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EA56785"/>
    <w:multiLevelType w:val="multilevel"/>
    <w:tmpl w:val="728CCAA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1F0A65E4"/>
    <w:multiLevelType w:val="hybridMultilevel"/>
    <w:tmpl w:val="FFFFFFFF"/>
    <w:lvl w:ilvl="0" w:tplc="99D06ACE">
      <w:start w:val="1"/>
      <w:numFmt w:val="bullet"/>
      <w:lvlText w:val=""/>
      <w:lvlJc w:val="left"/>
      <w:pPr>
        <w:ind w:left="720" w:hanging="360"/>
      </w:pPr>
      <w:rPr>
        <w:rFonts w:ascii="Symbol" w:hAnsi="Symbol" w:hint="default"/>
      </w:rPr>
    </w:lvl>
    <w:lvl w:ilvl="1" w:tplc="D59A18E2">
      <w:start w:val="1"/>
      <w:numFmt w:val="bullet"/>
      <w:lvlText w:val="o"/>
      <w:lvlJc w:val="left"/>
      <w:pPr>
        <w:ind w:left="1440" w:hanging="360"/>
      </w:pPr>
      <w:rPr>
        <w:rFonts w:ascii="Courier New" w:hAnsi="Courier New" w:hint="default"/>
      </w:rPr>
    </w:lvl>
    <w:lvl w:ilvl="2" w:tplc="13D2D74C">
      <w:start w:val="1"/>
      <w:numFmt w:val="bullet"/>
      <w:lvlText w:val=""/>
      <w:lvlJc w:val="left"/>
      <w:pPr>
        <w:ind w:left="2160" w:hanging="360"/>
      </w:pPr>
      <w:rPr>
        <w:rFonts w:ascii="Wingdings" w:hAnsi="Wingdings" w:hint="default"/>
      </w:rPr>
    </w:lvl>
    <w:lvl w:ilvl="3" w:tplc="2280F9CA">
      <w:start w:val="1"/>
      <w:numFmt w:val="bullet"/>
      <w:lvlText w:val=""/>
      <w:lvlJc w:val="left"/>
      <w:pPr>
        <w:ind w:left="2880" w:hanging="360"/>
      </w:pPr>
      <w:rPr>
        <w:rFonts w:ascii="Symbol" w:hAnsi="Symbol" w:hint="default"/>
      </w:rPr>
    </w:lvl>
    <w:lvl w:ilvl="4" w:tplc="465ED084">
      <w:start w:val="1"/>
      <w:numFmt w:val="bullet"/>
      <w:lvlText w:val="o"/>
      <w:lvlJc w:val="left"/>
      <w:pPr>
        <w:ind w:left="3600" w:hanging="360"/>
      </w:pPr>
      <w:rPr>
        <w:rFonts w:ascii="Courier New" w:hAnsi="Courier New" w:hint="default"/>
      </w:rPr>
    </w:lvl>
    <w:lvl w:ilvl="5" w:tplc="0A5EFFDE">
      <w:start w:val="1"/>
      <w:numFmt w:val="bullet"/>
      <w:lvlText w:val=""/>
      <w:lvlJc w:val="left"/>
      <w:pPr>
        <w:ind w:left="4320" w:hanging="360"/>
      </w:pPr>
      <w:rPr>
        <w:rFonts w:ascii="Wingdings" w:hAnsi="Wingdings" w:hint="default"/>
      </w:rPr>
    </w:lvl>
    <w:lvl w:ilvl="6" w:tplc="81C87E4C">
      <w:start w:val="1"/>
      <w:numFmt w:val="bullet"/>
      <w:lvlText w:val=""/>
      <w:lvlJc w:val="left"/>
      <w:pPr>
        <w:ind w:left="5040" w:hanging="360"/>
      </w:pPr>
      <w:rPr>
        <w:rFonts w:ascii="Symbol" w:hAnsi="Symbol" w:hint="default"/>
      </w:rPr>
    </w:lvl>
    <w:lvl w:ilvl="7" w:tplc="C0EA8288">
      <w:start w:val="1"/>
      <w:numFmt w:val="bullet"/>
      <w:lvlText w:val="o"/>
      <w:lvlJc w:val="left"/>
      <w:pPr>
        <w:ind w:left="5760" w:hanging="360"/>
      </w:pPr>
      <w:rPr>
        <w:rFonts w:ascii="Courier New" w:hAnsi="Courier New" w:hint="default"/>
      </w:rPr>
    </w:lvl>
    <w:lvl w:ilvl="8" w:tplc="01A80D48">
      <w:start w:val="1"/>
      <w:numFmt w:val="bullet"/>
      <w:lvlText w:val=""/>
      <w:lvlJc w:val="left"/>
      <w:pPr>
        <w:ind w:left="6480" w:hanging="360"/>
      </w:pPr>
      <w:rPr>
        <w:rFonts w:ascii="Wingdings" w:hAnsi="Wingdings" w:hint="default"/>
      </w:rPr>
    </w:lvl>
  </w:abstractNum>
  <w:abstractNum w:abstractNumId="31" w15:restartNumberingAfterBreak="0">
    <w:nsid w:val="21C81C0F"/>
    <w:multiLevelType w:val="multilevel"/>
    <w:tmpl w:val="2CCCE3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2B0ABF"/>
    <w:multiLevelType w:val="hybridMultilevel"/>
    <w:tmpl w:val="455E7FE6"/>
    <w:lvl w:ilvl="0" w:tplc="18090001">
      <w:start w:val="1"/>
      <w:numFmt w:val="bullet"/>
      <w:lvlText w:val=""/>
      <w:lvlJc w:val="left"/>
      <w:pPr>
        <w:ind w:left="1077" w:hanging="360"/>
      </w:pPr>
      <w:rPr>
        <w:rFonts w:ascii="Symbol" w:hAnsi="Symbol" w:hint="default"/>
      </w:rPr>
    </w:lvl>
    <w:lvl w:ilvl="1" w:tplc="2C02B9CA">
      <w:start w:val="1"/>
      <w:numFmt w:val="bullet"/>
      <w:pStyle w:val="2ndindentbullets"/>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33" w15:restartNumberingAfterBreak="0">
    <w:nsid w:val="23036B33"/>
    <w:multiLevelType w:val="multilevel"/>
    <w:tmpl w:val="DCF2C71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3146BE9"/>
    <w:multiLevelType w:val="multilevel"/>
    <w:tmpl w:val="95F45B42"/>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5" w15:restartNumberingAfterBreak="0">
    <w:nsid w:val="234A0A22"/>
    <w:multiLevelType w:val="multilevel"/>
    <w:tmpl w:val="7AC0AE9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26D31ECA"/>
    <w:multiLevelType w:val="multilevel"/>
    <w:tmpl w:val="DC0A1A9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C26869D"/>
    <w:multiLevelType w:val="hybridMultilevel"/>
    <w:tmpl w:val="FFFFFFFF"/>
    <w:lvl w:ilvl="0" w:tplc="62642414">
      <w:start w:val="1"/>
      <w:numFmt w:val="bullet"/>
      <w:lvlText w:val=""/>
      <w:lvlJc w:val="left"/>
      <w:pPr>
        <w:ind w:left="720" w:hanging="360"/>
      </w:pPr>
      <w:rPr>
        <w:rFonts w:ascii="Symbol" w:hAnsi="Symbol" w:hint="default"/>
      </w:rPr>
    </w:lvl>
    <w:lvl w:ilvl="1" w:tplc="91527410">
      <w:start w:val="1"/>
      <w:numFmt w:val="bullet"/>
      <w:lvlText w:val="o"/>
      <w:lvlJc w:val="left"/>
      <w:pPr>
        <w:ind w:left="1440" w:hanging="360"/>
      </w:pPr>
      <w:rPr>
        <w:rFonts w:ascii="Courier New" w:hAnsi="Courier New" w:hint="default"/>
      </w:rPr>
    </w:lvl>
    <w:lvl w:ilvl="2" w:tplc="ED8CB4E4">
      <w:start w:val="1"/>
      <w:numFmt w:val="bullet"/>
      <w:lvlText w:val=""/>
      <w:lvlJc w:val="left"/>
      <w:pPr>
        <w:ind w:left="2160" w:hanging="360"/>
      </w:pPr>
      <w:rPr>
        <w:rFonts w:ascii="Wingdings" w:hAnsi="Wingdings" w:hint="default"/>
      </w:rPr>
    </w:lvl>
    <w:lvl w:ilvl="3" w:tplc="31C4A2DE">
      <w:start w:val="1"/>
      <w:numFmt w:val="bullet"/>
      <w:lvlText w:val=""/>
      <w:lvlJc w:val="left"/>
      <w:pPr>
        <w:ind w:left="2880" w:hanging="360"/>
      </w:pPr>
      <w:rPr>
        <w:rFonts w:ascii="Symbol" w:hAnsi="Symbol" w:hint="default"/>
      </w:rPr>
    </w:lvl>
    <w:lvl w:ilvl="4" w:tplc="93A21980">
      <w:start w:val="1"/>
      <w:numFmt w:val="bullet"/>
      <w:lvlText w:val="o"/>
      <w:lvlJc w:val="left"/>
      <w:pPr>
        <w:ind w:left="3600" w:hanging="360"/>
      </w:pPr>
      <w:rPr>
        <w:rFonts w:ascii="Courier New" w:hAnsi="Courier New" w:hint="default"/>
      </w:rPr>
    </w:lvl>
    <w:lvl w:ilvl="5" w:tplc="82F464E4">
      <w:start w:val="1"/>
      <w:numFmt w:val="bullet"/>
      <w:lvlText w:val=""/>
      <w:lvlJc w:val="left"/>
      <w:pPr>
        <w:ind w:left="4320" w:hanging="360"/>
      </w:pPr>
      <w:rPr>
        <w:rFonts w:ascii="Wingdings" w:hAnsi="Wingdings" w:hint="default"/>
      </w:rPr>
    </w:lvl>
    <w:lvl w:ilvl="6" w:tplc="1C007FA8">
      <w:start w:val="1"/>
      <w:numFmt w:val="bullet"/>
      <w:lvlText w:val=""/>
      <w:lvlJc w:val="left"/>
      <w:pPr>
        <w:ind w:left="5040" w:hanging="360"/>
      </w:pPr>
      <w:rPr>
        <w:rFonts w:ascii="Symbol" w:hAnsi="Symbol" w:hint="default"/>
      </w:rPr>
    </w:lvl>
    <w:lvl w:ilvl="7" w:tplc="B75CE900">
      <w:start w:val="1"/>
      <w:numFmt w:val="bullet"/>
      <w:lvlText w:val="o"/>
      <w:lvlJc w:val="left"/>
      <w:pPr>
        <w:ind w:left="5760" w:hanging="360"/>
      </w:pPr>
      <w:rPr>
        <w:rFonts w:ascii="Courier New" w:hAnsi="Courier New" w:hint="default"/>
      </w:rPr>
    </w:lvl>
    <w:lvl w:ilvl="8" w:tplc="31E0B9C2">
      <w:start w:val="1"/>
      <w:numFmt w:val="bullet"/>
      <w:lvlText w:val=""/>
      <w:lvlJc w:val="left"/>
      <w:pPr>
        <w:ind w:left="6480" w:hanging="360"/>
      </w:pPr>
      <w:rPr>
        <w:rFonts w:ascii="Wingdings" w:hAnsi="Wingdings" w:hint="default"/>
      </w:rPr>
    </w:lvl>
  </w:abstractNum>
  <w:abstractNum w:abstractNumId="38" w15:restartNumberingAfterBreak="0">
    <w:nsid w:val="30310DAB"/>
    <w:multiLevelType w:val="multilevel"/>
    <w:tmpl w:val="1B0E38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7B6889"/>
    <w:multiLevelType w:val="multilevel"/>
    <w:tmpl w:val="2BF0E4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DA2D01"/>
    <w:multiLevelType w:val="multilevel"/>
    <w:tmpl w:val="89644814"/>
    <w:lvl w:ilvl="0">
      <w:start w:val="1"/>
      <w:numFmt w:val="decimal"/>
      <w:lvlText w:val="%1."/>
      <w:lvlJc w:val="left"/>
      <w:pPr>
        <w:ind w:left="360" w:hanging="360"/>
      </w:pPr>
      <w:rPr>
        <w:rFonts w:hint="default"/>
        <w:b/>
        <w:bCs w:val="0"/>
        <w:color w:val="2B579A"/>
      </w:rPr>
    </w:lvl>
    <w:lvl w:ilvl="1">
      <w:start w:val="8"/>
      <w:numFmt w:val="decimal"/>
      <w:isLgl/>
      <w:lvlText w:val="%1.%2"/>
      <w:lvlJc w:val="left"/>
      <w:pPr>
        <w:ind w:left="720" w:hanging="720"/>
      </w:pPr>
      <w:rPr>
        <w:rFonts w:hint="default"/>
      </w:rPr>
    </w:lvl>
    <w:lvl w:ilvl="2">
      <w:start w:val="1"/>
      <w:numFmt w:val="decimal"/>
      <w:lvlText w:val="%3."/>
      <w:lvlJc w:val="left"/>
      <w:pPr>
        <w:ind w:left="360" w:hanging="360"/>
      </w:p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322B4799"/>
    <w:multiLevelType w:val="multilevel"/>
    <w:tmpl w:val="1E9A81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450DDD"/>
    <w:multiLevelType w:val="multilevel"/>
    <w:tmpl w:val="33EC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3E93ABC"/>
    <w:multiLevelType w:val="hybridMultilevel"/>
    <w:tmpl w:val="FFFFFFFF"/>
    <w:lvl w:ilvl="0" w:tplc="80825FA8">
      <w:start w:val="1"/>
      <w:numFmt w:val="bullet"/>
      <w:lvlText w:val="o"/>
      <w:lvlJc w:val="left"/>
      <w:pPr>
        <w:ind w:left="720" w:hanging="360"/>
      </w:pPr>
      <w:rPr>
        <w:rFonts w:ascii="Courier New" w:hAnsi="Courier New" w:hint="default"/>
      </w:rPr>
    </w:lvl>
    <w:lvl w:ilvl="1" w:tplc="07C8EFBC">
      <w:start w:val="1"/>
      <w:numFmt w:val="bullet"/>
      <w:lvlText w:val="o"/>
      <w:lvlJc w:val="left"/>
      <w:pPr>
        <w:ind w:left="1440" w:hanging="360"/>
      </w:pPr>
      <w:rPr>
        <w:rFonts w:ascii="Courier New" w:hAnsi="Courier New" w:hint="default"/>
      </w:rPr>
    </w:lvl>
    <w:lvl w:ilvl="2" w:tplc="8E8403CA">
      <w:start w:val="1"/>
      <w:numFmt w:val="bullet"/>
      <w:lvlText w:val=""/>
      <w:lvlJc w:val="left"/>
      <w:pPr>
        <w:ind w:left="2160" w:hanging="360"/>
      </w:pPr>
      <w:rPr>
        <w:rFonts w:ascii="Wingdings" w:hAnsi="Wingdings" w:hint="default"/>
      </w:rPr>
    </w:lvl>
    <w:lvl w:ilvl="3" w:tplc="95FEA87E">
      <w:start w:val="1"/>
      <w:numFmt w:val="bullet"/>
      <w:lvlText w:val=""/>
      <w:lvlJc w:val="left"/>
      <w:pPr>
        <w:ind w:left="2880" w:hanging="360"/>
      </w:pPr>
      <w:rPr>
        <w:rFonts w:ascii="Symbol" w:hAnsi="Symbol" w:hint="default"/>
      </w:rPr>
    </w:lvl>
    <w:lvl w:ilvl="4" w:tplc="83B05630">
      <w:start w:val="1"/>
      <w:numFmt w:val="bullet"/>
      <w:lvlText w:val="o"/>
      <w:lvlJc w:val="left"/>
      <w:pPr>
        <w:ind w:left="3600" w:hanging="360"/>
      </w:pPr>
      <w:rPr>
        <w:rFonts w:ascii="Courier New" w:hAnsi="Courier New" w:hint="default"/>
      </w:rPr>
    </w:lvl>
    <w:lvl w:ilvl="5" w:tplc="E85A678A">
      <w:start w:val="1"/>
      <w:numFmt w:val="bullet"/>
      <w:lvlText w:val=""/>
      <w:lvlJc w:val="left"/>
      <w:pPr>
        <w:ind w:left="4320" w:hanging="360"/>
      </w:pPr>
      <w:rPr>
        <w:rFonts w:ascii="Wingdings" w:hAnsi="Wingdings" w:hint="default"/>
      </w:rPr>
    </w:lvl>
    <w:lvl w:ilvl="6" w:tplc="854AF5AA">
      <w:start w:val="1"/>
      <w:numFmt w:val="bullet"/>
      <w:lvlText w:val=""/>
      <w:lvlJc w:val="left"/>
      <w:pPr>
        <w:ind w:left="5040" w:hanging="360"/>
      </w:pPr>
      <w:rPr>
        <w:rFonts w:ascii="Symbol" w:hAnsi="Symbol" w:hint="default"/>
      </w:rPr>
    </w:lvl>
    <w:lvl w:ilvl="7" w:tplc="224E80E8">
      <w:start w:val="1"/>
      <w:numFmt w:val="bullet"/>
      <w:lvlText w:val="o"/>
      <w:lvlJc w:val="left"/>
      <w:pPr>
        <w:ind w:left="5760" w:hanging="360"/>
      </w:pPr>
      <w:rPr>
        <w:rFonts w:ascii="Courier New" w:hAnsi="Courier New" w:hint="default"/>
      </w:rPr>
    </w:lvl>
    <w:lvl w:ilvl="8" w:tplc="B2C026D8">
      <w:start w:val="1"/>
      <w:numFmt w:val="bullet"/>
      <w:lvlText w:val=""/>
      <w:lvlJc w:val="left"/>
      <w:pPr>
        <w:ind w:left="6480" w:hanging="360"/>
      </w:pPr>
      <w:rPr>
        <w:rFonts w:ascii="Wingdings" w:hAnsi="Wingdings" w:hint="default"/>
      </w:rPr>
    </w:lvl>
  </w:abstractNum>
  <w:abstractNum w:abstractNumId="44" w15:restartNumberingAfterBreak="0">
    <w:nsid w:val="35F66FED"/>
    <w:multiLevelType w:val="multilevel"/>
    <w:tmpl w:val="7C16B67A"/>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rFonts w:hint="default"/>
        <w:b w:val="0"/>
      </w:rPr>
    </w:lvl>
    <w:lvl w:ilvl="2">
      <w:start w:val="1"/>
      <w:numFmt w:val="decimal"/>
      <w:lvlText w:val="%1.%2.%3."/>
      <w:lvlJc w:val="left"/>
      <w:pPr>
        <w:ind w:left="431" w:firstLine="28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7266552"/>
    <w:multiLevelType w:val="multilevel"/>
    <w:tmpl w:val="A4E2E9D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6" w15:restartNumberingAfterBreak="0">
    <w:nsid w:val="385960F6"/>
    <w:multiLevelType w:val="multilevel"/>
    <w:tmpl w:val="FBA464F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8943643"/>
    <w:multiLevelType w:val="multilevel"/>
    <w:tmpl w:val="95F45B42"/>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8" w15:restartNumberingAfterBreak="0">
    <w:nsid w:val="3B502E68"/>
    <w:multiLevelType w:val="multilevel"/>
    <w:tmpl w:val="95F45B42"/>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9" w15:restartNumberingAfterBreak="0">
    <w:nsid w:val="3B795F34"/>
    <w:multiLevelType w:val="multilevel"/>
    <w:tmpl w:val="2CFE516A"/>
    <w:lvl w:ilvl="0">
      <w:start w:val="1"/>
      <w:numFmt w:val="decimal"/>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0" w15:restartNumberingAfterBreak="0">
    <w:nsid w:val="3C2C2B81"/>
    <w:multiLevelType w:val="multilevel"/>
    <w:tmpl w:val="A34655A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D2920DC"/>
    <w:multiLevelType w:val="multilevel"/>
    <w:tmpl w:val="309C37F2"/>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2" w15:restartNumberingAfterBreak="0">
    <w:nsid w:val="3DBB7194"/>
    <w:multiLevelType w:val="multilevel"/>
    <w:tmpl w:val="2B3E4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2B55F89"/>
    <w:multiLevelType w:val="hybridMultilevel"/>
    <w:tmpl w:val="3C5629AA"/>
    <w:lvl w:ilvl="0" w:tplc="C402177A">
      <w:start w:val="1"/>
      <w:numFmt w:val="bullet"/>
      <w:lvlText w:val=""/>
      <w:lvlJc w:val="left"/>
      <w:pPr>
        <w:ind w:left="720" w:hanging="360"/>
      </w:pPr>
      <w:rPr>
        <w:rFonts w:ascii="Symbol" w:hAnsi="Symbol" w:hint="default"/>
        <w:sz w:val="16"/>
        <w:szCs w:val="16"/>
        <w:u w:val="none"/>
      </w:rPr>
    </w:lvl>
    <w:lvl w:ilvl="1" w:tplc="05EC90D8">
      <w:start w:val="1"/>
      <w:numFmt w:val="bullet"/>
      <w:lvlText w:val="○"/>
      <w:lvlJc w:val="left"/>
      <w:pPr>
        <w:ind w:left="1440" w:hanging="360"/>
      </w:pPr>
      <w:rPr>
        <w:u w:val="none"/>
      </w:rPr>
    </w:lvl>
    <w:lvl w:ilvl="2" w:tplc="42D0A566">
      <w:start w:val="1"/>
      <w:numFmt w:val="bullet"/>
      <w:lvlText w:val="■"/>
      <w:lvlJc w:val="left"/>
      <w:pPr>
        <w:ind w:left="2160" w:hanging="360"/>
      </w:pPr>
      <w:rPr>
        <w:u w:val="none"/>
      </w:rPr>
    </w:lvl>
    <w:lvl w:ilvl="3" w:tplc="BBE8502E">
      <w:start w:val="1"/>
      <w:numFmt w:val="bullet"/>
      <w:lvlText w:val="●"/>
      <w:lvlJc w:val="left"/>
      <w:pPr>
        <w:ind w:left="2880" w:hanging="360"/>
      </w:pPr>
      <w:rPr>
        <w:u w:val="none"/>
      </w:rPr>
    </w:lvl>
    <w:lvl w:ilvl="4" w:tplc="54FCD550">
      <w:start w:val="1"/>
      <w:numFmt w:val="bullet"/>
      <w:lvlText w:val="○"/>
      <w:lvlJc w:val="left"/>
      <w:pPr>
        <w:ind w:left="3600" w:hanging="360"/>
      </w:pPr>
      <w:rPr>
        <w:u w:val="none"/>
      </w:rPr>
    </w:lvl>
    <w:lvl w:ilvl="5" w:tplc="DE6C7892">
      <w:start w:val="1"/>
      <w:numFmt w:val="bullet"/>
      <w:lvlText w:val="■"/>
      <w:lvlJc w:val="left"/>
      <w:pPr>
        <w:ind w:left="4320" w:hanging="360"/>
      </w:pPr>
      <w:rPr>
        <w:u w:val="none"/>
      </w:rPr>
    </w:lvl>
    <w:lvl w:ilvl="6" w:tplc="DADE1740">
      <w:start w:val="1"/>
      <w:numFmt w:val="bullet"/>
      <w:lvlText w:val="●"/>
      <w:lvlJc w:val="left"/>
      <w:pPr>
        <w:ind w:left="5040" w:hanging="360"/>
      </w:pPr>
      <w:rPr>
        <w:u w:val="none"/>
      </w:rPr>
    </w:lvl>
    <w:lvl w:ilvl="7" w:tplc="4100F2FE">
      <w:start w:val="1"/>
      <w:numFmt w:val="bullet"/>
      <w:lvlText w:val="○"/>
      <w:lvlJc w:val="left"/>
      <w:pPr>
        <w:ind w:left="5760" w:hanging="360"/>
      </w:pPr>
      <w:rPr>
        <w:u w:val="none"/>
      </w:rPr>
    </w:lvl>
    <w:lvl w:ilvl="8" w:tplc="9A402666">
      <w:start w:val="1"/>
      <w:numFmt w:val="bullet"/>
      <w:lvlText w:val="■"/>
      <w:lvlJc w:val="left"/>
      <w:pPr>
        <w:ind w:left="6480" w:hanging="360"/>
      </w:pPr>
      <w:rPr>
        <w:u w:val="none"/>
      </w:rPr>
    </w:lvl>
  </w:abstractNum>
  <w:abstractNum w:abstractNumId="54" w15:restartNumberingAfterBreak="0">
    <w:nsid w:val="43BBF723"/>
    <w:multiLevelType w:val="hybridMultilevel"/>
    <w:tmpl w:val="FFFFFFFF"/>
    <w:lvl w:ilvl="0" w:tplc="ACA6DBF6">
      <w:start w:val="1"/>
      <w:numFmt w:val="bullet"/>
      <w:lvlText w:val=""/>
      <w:lvlJc w:val="left"/>
      <w:pPr>
        <w:ind w:left="720" w:hanging="360"/>
      </w:pPr>
      <w:rPr>
        <w:rFonts w:ascii="Symbol" w:hAnsi="Symbol" w:hint="default"/>
      </w:rPr>
    </w:lvl>
    <w:lvl w:ilvl="1" w:tplc="2ADA6A2C">
      <w:start w:val="1"/>
      <w:numFmt w:val="bullet"/>
      <w:lvlText w:val="o"/>
      <w:lvlJc w:val="left"/>
      <w:pPr>
        <w:ind w:left="1440" w:hanging="360"/>
      </w:pPr>
      <w:rPr>
        <w:rFonts w:ascii="Courier New" w:hAnsi="Courier New" w:hint="default"/>
      </w:rPr>
    </w:lvl>
    <w:lvl w:ilvl="2" w:tplc="A20E65BE">
      <w:start w:val="1"/>
      <w:numFmt w:val="bullet"/>
      <w:lvlText w:val=""/>
      <w:lvlJc w:val="left"/>
      <w:pPr>
        <w:ind w:left="2160" w:hanging="360"/>
      </w:pPr>
      <w:rPr>
        <w:rFonts w:ascii="Wingdings" w:hAnsi="Wingdings" w:hint="default"/>
      </w:rPr>
    </w:lvl>
    <w:lvl w:ilvl="3" w:tplc="AB8454D6">
      <w:start w:val="1"/>
      <w:numFmt w:val="bullet"/>
      <w:lvlText w:val=""/>
      <w:lvlJc w:val="left"/>
      <w:pPr>
        <w:ind w:left="2880" w:hanging="360"/>
      </w:pPr>
      <w:rPr>
        <w:rFonts w:ascii="Symbol" w:hAnsi="Symbol" w:hint="default"/>
      </w:rPr>
    </w:lvl>
    <w:lvl w:ilvl="4" w:tplc="2264CA84">
      <w:start w:val="1"/>
      <w:numFmt w:val="bullet"/>
      <w:lvlText w:val="o"/>
      <w:lvlJc w:val="left"/>
      <w:pPr>
        <w:ind w:left="3600" w:hanging="360"/>
      </w:pPr>
      <w:rPr>
        <w:rFonts w:ascii="Courier New" w:hAnsi="Courier New" w:hint="default"/>
      </w:rPr>
    </w:lvl>
    <w:lvl w:ilvl="5" w:tplc="ADECB010">
      <w:start w:val="1"/>
      <w:numFmt w:val="bullet"/>
      <w:lvlText w:val=""/>
      <w:lvlJc w:val="left"/>
      <w:pPr>
        <w:ind w:left="4320" w:hanging="360"/>
      </w:pPr>
      <w:rPr>
        <w:rFonts w:ascii="Wingdings" w:hAnsi="Wingdings" w:hint="default"/>
      </w:rPr>
    </w:lvl>
    <w:lvl w:ilvl="6" w:tplc="EA487930">
      <w:start w:val="1"/>
      <w:numFmt w:val="bullet"/>
      <w:lvlText w:val=""/>
      <w:lvlJc w:val="left"/>
      <w:pPr>
        <w:ind w:left="5040" w:hanging="360"/>
      </w:pPr>
      <w:rPr>
        <w:rFonts w:ascii="Symbol" w:hAnsi="Symbol" w:hint="default"/>
      </w:rPr>
    </w:lvl>
    <w:lvl w:ilvl="7" w:tplc="840C3B52">
      <w:start w:val="1"/>
      <w:numFmt w:val="bullet"/>
      <w:lvlText w:val="o"/>
      <w:lvlJc w:val="left"/>
      <w:pPr>
        <w:ind w:left="5760" w:hanging="360"/>
      </w:pPr>
      <w:rPr>
        <w:rFonts w:ascii="Courier New" w:hAnsi="Courier New" w:hint="default"/>
      </w:rPr>
    </w:lvl>
    <w:lvl w:ilvl="8" w:tplc="4B5EC39E">
      <w:start w:val="1"/>
      <w:numFmt w:val="bullet"/>
      <w:lvlText w:val=""/>
      <w:lvlJc w:val="left"/>
      <w:pPr>
        <w:ind w:left="6480" w:hanging="360"/>
      </w:pPr>
      <w:rPr>
        <w:rFonts w:ascii="Wingdings" w:hAnsi="Wingdings" w:hint="default"/>
      </w:rPr>
    </w:lvl>
  </w:abstractNum>
  <w:abstractNum w:abstractNumId="55" w15:restartNumberingAfterBreak="0">
    <w:nsid w:val="43FB9769"/>
    <w:multiLevelType w:val="hybridMultilevel"/>
    <w:tmpl w:val="FFFFFFFF"/>
    <w:lvl w:ilvl="0" w:tplc="EC28724E">
      <w:start w:val="1"/>
      <w:numFmt w:val="bullet"/>
      <w:lvlText w:val=""/>
      <w:lvlJc w:val="left"/>
      <w:pPr>
        <w:ind w:left="720" w:hanging="360"/>
      </w:pPr>
      <w:rPr>
        <w:rFonts w:ascii="Symbol" w:hAnsi="Symbol" w:hint="default"/>
      </w:rPr>
    </w:lvl>
    <w:lvl w:ilvl="1" w:tplc="97C25864">
      <w:start w:val="1"/>
      <w:numFmt w:val="bullet"/>
      <w:lvlText w:val="o"/>
      <w:lvlJc w:val="left"/>
      <w:pPr>
        <w:ind w:left="1440" w:hanging="360"/>
      </w:pPr>
      <w:rPr>
        <w:rFonts w:ascii="Courier New" w:hAnsi="Courier New" w:hint="default"/>
      </w:rPr>
    </w:lvl>
    <w:lvl w:ilvl="2" w:tplc="7C042274">
      <w:start w:val="1"/>
      <w:numFmt w:val="bullet"/>
      <w:lvlText w:val=""/>
      <w:lvlJc w:val="left"/>
      <w:pPr>
        <w:ind w:left="2160" w:hanging="360"/>
      </w:pPr>
      <w:rPr>
        <w:rFonts w:ascii="Wingdings" w:hAnsi="Wingdings" w:hint="default"/>
      </w:rPr>
    </w:lvl>
    <w:lvl w:ilvl="3" w:tplc="14AC9194">
      <w:start w:val="1"/>
      <w:numFmt w:val="bullet"/>
      <w:lvlText w:val=""/>
      <w:lvlJc w:val="left"/>
      <w:pPr>
        <w:ind w:left="2880" w:hanging="360"/>
      </w:pPr>
      <w:rPr>
        <w:rFonts w:ascii="Symbol" w:hAnsi="Symbol" w:hint="default"/>
      </w:rPr>
    </w:lvl>
    <w:lvl w:ilvl="4" w:tplc="63AE786C">
      <w:start w:val="1"/>
      <w:numFmt w:val="bullet"/>
      <w:lvlText w:val="o"/>
      <w:lvlJc w:val="left"/>
      <w:pPr>
        <w:ind w:left="3600" w:hanging="360"/>
      </w:pPr>
      <w:rPr>
        <w:rFonts w:ascii="Courier New" w:hAnsi="Courier New" w:hint="default"/>
      </w:rPr>
    </w:lvl>
    <w:lvl w:ilvl="5" w:tplc="6116DD6E">
      <w:start w:val="1"/>
      <w:numFmt w:val="bullet"/>
      <w:lvlText w:val=""/>
      <w:lvlJc w:val="left"/>
      <w:pPr>
        <w:ind w:left="4320" w:hanging="360"/>
      </w:pPr>
      <w:rPr>
        <w:rFonts w:ascii="Wingdings" w:hAnsi="Wingdings" w:hint="default"/>
      </w:rPr>
    </w:lvl>
    <w:lvl w:ilvl="6" w:tplc="7B584034">
      <w:start w:val="1"/>
      <w:numFmt w:val="bullet"/>
      <w:lvlText w:val=""/>
      <w:lvlJc w:val="left"/>
      <w:pPr>
        <w:ind w:left="5040" w:hanging="360"/>
      </w:pPr>
      <w:rPr>
        <w:rFonts w:ascii="Symbol" w:hAnsi="Symbol" w:hint="default"/>
      </w:rPr>
    </w:lvl>
    <w:lvl w:ilvl="7" w:tplc="7E585364">
      <w:start w:val="1"/>
      <w:numFmt w:val="bullet"/>
      <w:lvlText w:val="o"/>
      <w:lvlJc w:val="left"/>
      <w:pPr>
        <w:ind w:left="5760" w:hanging="360"/>
      </w:pPr>
      <w:rPr>
        <w:rFonts w:ascii="Courier New" w:hAnsi="Courier New" w:hint="default"/>
      </w:rPr>
    </w:lvl>
    <w:lvl w:ilvl="8" w:tplc="8862909C">
      <w:start w:val="1"/>
      <w:numFmt w:val="bullet"/>
      <w:lvlText w:val=""/>
      <w:lvlJc w:val="left"/>
      <w:pPr>
        <w:ind w:left="6480" w:hanging="360"/>
      </w:pPr>
      <w:rPr>
        <w:rFonts w:ascii="Wingdings" w:hAnsi="Wingdings" w:hint="default"/>
      </w:rPr>
    </w:lvl>
  </w:abstractNum>
  <w:abstractNum w:abstractNumId="56" w15:restartNumberingAfterBreak="0">
    <w:nsid w:val="44AE039B"/>
    <w:multiLevelType w:val="multilevel"/>
    <w:tmpl w:val="13CC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6892F66"/>
    <w:multiLevelType w:val="hybridMultilevel"/>
    <w:tmpl w:val="26D8A5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47123145"/>
    <w:multiLevelType w:val="hybridMultilevel"/>
    <w:tmpl w:val="895AE1F0"/>
    <w:lvl w:ilvl="0" w:tplc="FE861224">
      <w:start w:val="1"/>
      <w:numFmt w:val="bullet"/>
      <w:pStyle w:val="ListParagraph"/>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4732197B"/>
    <w:multiLevelType w:val="multilevel"/>
    <w:tmpl w:val="84DC842C"/>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8E24237"/>
    <w:multiLevelType w:val="hybridMultilevel"/>
    <w:tmpl w:val="D64CBD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48F40F1E"/>
    <w:multiLevelType w:val="multilevel"/>
    <w:tmpl w:val="FFFFFFFF"/>
    <w:lvl w:ilvl="0">
      <w:start w:val="1"/>
      <w:numFmt w:val="bullet"/>
      <w:pStyle w:val="doctitle"/>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B3C11E1"/>
    <w:multiLevelType w:val="hybridMultilevel"/>
    <w:tmpl w:val="A4D4F53A"/>
    <w:lvl w:ilvl="0" w:tplc="7008696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4BEA1989"/>
    <w:multiLevelType w:val="hybridMultilevel"/>
    <w:tmpl w:val="FFFFFFFF"/>
    <w:lvl w:ilvl="0" w:tplc="55F2A9C2">
      <w:start w:val="1"/>
      <w:numFmt w:val="bullet"/>
      <w:lvlText w:val=""/>
      <w:lvlJc w:val="left"/>
      <w:pPr>
        <w:ind w:left="720" w:hanging="360"/>
      </w:pPr>
      <w:rPr>
        <w:rFonts w:ascii="Symbol" w:hAnsi="Symbol" w:hint="default"/>
      </w:rPr>
    </w:lvl>
    <w:lvl w:ilvl="1" w:tplc="F070A5D8">
      <w:start w:val="1"/>
      <w:numFmt w:val="bullet"/>
      <w:lvlText w:val="o"/>
      <w:lvlJc w:val="left"/>
      <w:pPr>
        <w:ind w:left="1440" w:hanging="360"/>
      </w:pPr>
      <w:rPr>
        <w:rFonts w:ascii="Courier New" w:hAnsi="Courier New" w:hint="default"/>
      </w:rPr>
    </w:lvl>
    <w:lvl w:ilvl="2" w:tplc="E4D2F796">
      <w:start w:val="1"/>
      <w:numFmt w:val="bullet"/>
      <w:lvlText w:val=""/>
      <w:lvlJc w:val="left"/>
      <w:pPr>
        <w:ind w:left="2160" w:hanging="360"/>
      </w:pPr>
      <w:rPr>
        <w:rFonts w:ascii="Wingdings" w:hAnsi="Wingdings" w:hint="default"/>
      </w:rPr>
    </w:lvl>
    <w:lvl w:ilvl="3" w:tplc="E984294E">
      <w:start w:val="1"/>
      <w:numFmt w:val="bullet"/>
      <w:lvlText w:val=""/>
      <w:lvlJc w:val="left"/>
      <w:pPr>
        <w:ind w:left="2880" w:hanging="360"/>
      </w:pPr>
      <w:rPr>
        <w:rFonts w:ascii="Symbol" w:hAnsi="Symbol" w:hint="default"/>
      </w:rPr>
    </w:lvl>
    <w:lvl w:ilvl="4" w:tplc="F1D6346A">
      <w:start w:val="1"/>
      <w:numFmt w:val="bullet"/>
      <w:lvlText w:val="o"/>
      <w:lvlJc w:val="left"/>
      <w:pPr>
        <w:ind w:left="3600" w:hanging="360"/>
      </w:pPr>
      <w:rPr>
        <w:rFonts w:ascii="Courier New" w:hAnsi="Courier New" w:hint="default"/>
      </w:rPr>
    </w:lvl>
    <w:lvl w:ilvl="5" w:tplc="32008198">
      <w:start w:val="1"/>
      <w:numFmt w:val="bullet"/>
      <w:lvlText w:val=""/>
      <w:lvlJc w:val="left"/>
      <w:pPr>
        <w:ind w:left="4320" w:hanging="360"/>
      </w:pPr>
      <w:rPr>
        <w:rFonts w:ascii="Wingdings" w:hAnsi="Wingdings" w:hint="default"/>
      </w:rPr>
    </w:lvl>
    <w:lvl w:ilvl="6" w:tplc="464ADED0">
      <w:start w:val="1"/>
      <w:numFmt w:val="bullet"/>
      <w:lvlText w:val=""/>
      <w:lvlJc w:val="left"/>
      <w:pPr>
        <w:ind w:left="5040" w:hanging="360"/>
      </w:pPr>
      <w:rPr>
        <w:rFonts w:ascii="Symbol" w:hAnsi="Symbol" w:hint="default"/>
      </w:rPr>
    </w:lvl>
    <w:lvl w:ilvl="7" w:tplc="6B82F624">
      <w:start w:val="1"/>
      <w:numFmt w:val="bullet"/>
      <w:lvlText w:val="o"/>
      <w:lvlJc w:val="left"/>
      <w:pPr>
        <w:ind w:left="5760" w:hanging="360"/>
      </w:pPr>
      <w:rPr>
        <w:rFonts w:ascii="Courier New" w:hAnsi="Courier New" w:hint="default"/>
      </w:rPr>
    </w:lvl>
    <w:lvl w:ilvl="8" w:tplc="74205998">
      <w:start w:val="1"/>
      <w:numFmt w:val="bullet"/>
      <w:lvlText w:val=""/>
      <w:lvlJc w:val="left"/>
      <w:pPr>
        <w:ind w:left="6480" w:hanging="360"/>
      </w:pPr>
      <w:rPr>
        <w:rFonts w:ascii="Wingdings" w:hAnsi="Wingdings" w:hint="default"/>
      </w:rPr>
    </w:lvl>
  </w:abstractNum>
  <w:abstractNum w:abstractNumId="64" w15:restartNumberingAfterBreak="0">
    <w:nsid w:val="4C4249BA"/>
    <w:multiLevelType w:val="multilevel"/>
    <w:tmpl w:val="60C00EA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E3BA4D5"/>
    <w:multiLevelType w:val="hybridMultilevel"/>
    <w:tmpl w:val="3CFC05D4"/>
    <w:lvl w:ilvl="0" w:tplc="D81E9382">
      <w:start w:val="1"/>
      <w:numFmt w:val="bullet"/>
      <w:lvlText w:val=""/>
      <w:lvlJc w:val="left"/>
      <w:pPr>
        <w:ind w:left="720" w:hanging="360"/>
      </w:pPr>
      <w:rPr>
        <w:rFonts w:ascii="Symbol" w:hAnsi="Symbol" w:hint="default"/>
      </w:rPr>
    </w:lvl>
    <w:lvl w:ilvl="1" w:tplc="3D8C82F6">
      <w:start w:val="1"/>
      <w:numFmt w:val="bullet"/>
      <w:lvlText w:val="o"/>
      <w:lvlJc w:val="left"/>
      <w:pPr>
        <w:ind w:left="1440" w:hanging="360"/>
      </w:pPr>
      <w:rPr>
        <w:rFonts w:ascii="Courier New" w:hAnsi="Courier New" w:hint="default"/>
      </w:rPr>
    </w:lvl>
    <w:lvl w:ilvl="2" w:tplc="A1EC6280">
      <w:start w:val="1"/>
      <w:numFmt w:val="bullet"/>
      <w:lvlText w:val=""/>
      <w:lvlJc w:val="left"/>
      <w:pPr>
        <w:ind w:left="2160" w:hanging="360"/>
      </w:pPr>
      <w:rPr>
        <w:rFonts w:ascii="Wingdings" w:hAnsi="Wingdings" w:hint="default"/>
      </w:rPr>
    </w:lvl>
    <w:lvl w:ilvl="3" w:tplc="5FC0B658">
      <w:start w:val="1"/>
      <w:numFmt w:val="bullet"/>
      <w:lvlText w:val=""/>
      <w:lvlJc w:val="left"/>
      <w:pPr>
        <w:ind w:left="2880" w:hanging="360"/>
      </w:pPr>
      <w:rPr>
        <w:rFonts w:ascii="Symbol" w:hAnsi="Symbol" w:hint="default"/>
      </w:rPr>
    </w:lvl>
    <w:lvl w:ilvl="4" w:tplc="C6401B94">
      <w:start w:val="1"/>
      <w:numFmt w:val="bullet"/>
      <w:lvlText w:val="o"/>
      <w:lvlJc w:val="left"/>
      <w:pPr>
        <w:ind w:left="3600" w:hanging="360"/>
      </w:pPr>
      <w:rPr>
        <w:rFonts w:ascii="Courier New" w:hAnsi="Courier New" w:hint="default"/>
      </w:rPr>
    </w:lvl>
    <w:lvl w:ilvl="5" w:tplc="5C6E7B8A">
      <w:start w:val="1"/>
      <w:numFmt w:val="bullet"/>
      <w:lvlText w:val=""/>
      <w:lvlJc w:val="left"/>
      <w:pPr>
        <w:ind w:left="4320" w:hanging="360"/>
      </w:pPr>
      <w:rPr>
        <w:rFonts w:ascii="Wingdings" w:hAnsi="Wingdings" w:hint="default"/>
      </w:rPr>
    </w:lvl>
    <w:lvl w:ilvl="6" w:tplc="DD409F94">
      <w:start w:val="1"/>
      <w:numFmt w:val="bullet"/>
      <w:lvlText w:val=""/>
      <w:lvlJc w:val="left"/>
      <w:pPr>
        <w:ind w:left="5040" w:hanging="360"/>
      </w:pPr>
      <w:rPr>
        <w:rFonts w:ascii="Symbol" w:hAnsi="Symbol" w:hint="default"/>
      </w:rPr>
    </w:lvl>
    <w:lvl w:ilvl="7" w:tplc="6F7437CA">
      <w:start w:val="1"/>
      <w:numFmt w:val="bullet"/>
      <w:lvlText w:val="o"/>
      <w:lvlJc w:val="left"/>
      <w:pPr>
        <w:ind w:left="5760" w:hanging="360"/>
      </w:pPr>
      <w:rPr>
        <w:rFonts w:ascii="Courier New" w:hAnsi="Courier New" w:hint="default"/>
      </w:rPr>
    </w:lvl>
    <w:lvl w:ilvl="8" w:tplc="A9C2E996">
      <w:start w:val="1"/>
      <w:numFmt w:val="bullet"/>
      <w:lvlText w:val=""/>
      <w:lvlJc w:val="left"/>
      <w:pPr>
        <w:ind w:left="6480" w:hanging="360"/>
      </w:pPr>
      <w:rPr>
        <w:rFonts w:ascii="Wingdings" w:hAnsi="Wingdings" w:hint="default"/>
      </w:rPr>
    </w:lvl>
  </w:abstractNum>
  <w:abstractNum w:abstractNumId="66" w15:restartNumberingAfterBreak="0">
    <w:nsid w:val="4F356E96"/>
    <w:multiLevelType w:val="hybridMultilevel"/>
    <w:tmpl w:val="10BC7F8C"/>
    <w:lvl w:ilvl="0" w:tplc="F46EC326">
      <w:start w:val="1"/>
      <w:numFmt w:val="bullet"/>
      <w:lvlText w:val=""/>
      <w:lvlJc w:val="left"/>
      <w:pPr>
        <w:ind w:left="720" w:hanging="360"/>
      </w:pPr>
      <w:rPr>
        <w:rFonts w:ascii="Symbol" w:hAnsi="Symbol" w:hint="default"/>
        <w:sz w:val="16"/>
        <w:szCs w:val="16"/>
        <w:u w:val="none"/>
      </w:rPr>
    </w:lvl>
    <w:lvl w:ilvl="1" w:tplc="2764AF1C">
      <w:start w:val="1"/>
      <w:numFmt w:val="bullet"/>
      <w:lvlText w:val="○"/>
      <w:lvlJc w:val="left"/>
      <w:pPr>
        <w:ind w:left="1440" w:hanging="360"/>
      </w:pPr>
      <w:rPr>
        <w:u w:val="none"/>
      </w:rPr>
    </w:lvl>
    <w:lvl w:ilvl="2" w:tplc="60144A3C">
      <w:start w:val="1"/>
      <w:numFmt w:val="bullet"/>
      <w:lvlText w:val="■"/>
      <w:lvlJc w:val="left"/>
      <w:pPr>
        <w:ind w:left="2160" w:hanging="360"/>
      </w:pPr>
      <w:rPr>
        <w:u w:val="none"/>
      </w:rPr>
    </w:lvl>
    <w:lvl w:ilvl="3" w:tplc="483812A8">
      <w:start w:val="1"/>
      <w:numFmt w:val="bullet"/>
      <w:lvlText w:val="●"/>
      <w:lvlJc w:val="left"/>
      <w:pPr>
        <w:ind w:left="2880" w:hanging="360"/>
      </w:pPr>
      <w:rPr>
        <w:u w:val="none"/>
      </w:rPr>
    </w:lvl>
    <w:lvl w:ilvl="4" w:tplc="FA5E9C88">
      <w:start w:val="1"/>
      <w:numFmt w:val="bullet"/>
      <w:lvlText w:val="○"/>
      <w:lvlJc w:val="left"/>
      <w:pPr>
        <w:ind w:left="3600" w:hanging="360"/>
      </w:pPr>
      <w:rPr>
        <w:u w:val="none"/>
      </w:rPr>
    </w:lvl>
    <w:lvl w:ilvl="5" w:tplc="9E7CA09C">
      <w:start w:val="1"/>
      <w:numFmt w:val="bullet"/>
      <w:lvlText w:val="■"/>
      <w:lvlJc w:val="left"/>
      <w:pPr>
        <w:ind w:left="4320" w:hanging="360"/>
      </w:pPr>
      <w:rPr>
        <w:u w:val="none"/>
      </w:rPr>
    </w:lvl>
    <w:lvl w:ilvl="6" w:tplc="FB0A788E">
      <w:start w:val="1"/>
      <w:numFmt w:val="bullet"/>
      <w:lvlText w:val="●"/>
      <w:lvlJc w:val="left"/>
      <w:pPr>
        <w:ind w:left="5040" w:hanging="360"/>
      </w:pPr>
      <w:rPr>
        <w:u w:val="none"/>
      </w:rPr>
    </w:lvl>
    <w:lvl w:ilvl="7" w:tplc="78AE3DA4">
      <w:start w:val="1"/>
      <w:numFmt w:val="bullet"/>
      <w:lvlText w:val="○"/>
      <w:lvlJc w:val="left"/>
      <w:pPr>
        <w:ind w:left="5760" w:hanging="360"/>
      </w:pPr>
      <w:rPr>
        <w:u w:val="none"/>
      </w:rPr>
    </w:lvl>
    <w:lvl w:ilvl="8" w:tplc="3B80E99E">
      <w:start w:val="1"/>
      <w:numFmt w:val="bullet"/>
      <w:lvlText w:val="■"/>
      <w:lvlJc w:val="left"/>
      <w:pPr>
        <w:ind w:left="6480" w:hanging="360"/>
      </w:pPr>
      <w:rPr>
        <w:u w:val="none"/>
      </w:rPr>
    </w:lvl>
  </w:abstractNum>
  <w:abstractNum w:abstractNumId="67" w15:restartNumberingAfterBreak="0">
    <w:nsid w:val="4FBF09B4"/>
    <w:multiLevelType w:val="multilevel"/>
    <w:tmpl w:val="7AC0AE9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8" w15:restartNumberingAfterBreak="0">
    <w:nsid w:val="50E84F11"/>
    <w:multiLevelType w:val="hybridMultilevel"/>
    <w:tmpl w:val="20CCBB70"/>
    <w:lvl w:ilvl="0" w:tplc="542A67B0">
      <w:start w:val="1"/>
      <w:numFmt w:val="bullet"/>
      <w:lvlText w:val=""/>
      <w:lvlJc w:val="left"/>
      <w:pPr>
        <w:ind w:left="720" w:hanging="360"/>
      </w:pPr>
      <w:rPr>
        <w:rFonts w:ascii="Symbol" w:hAnsi="Symbol" w:hint="default"/>
      </w:rPr>
    </w:lvl>
    <w:lvl w:ilvl="1" w:tplc="2DC8D2E0">
      <w:start w:val="1"/>
      <w:numFmt w:val="bullet"/>
      <w:lvlText w:val="o"/>
      <w:lvlJc w:val="left"/>
      <w:pPr>
        <w:ind w:left="1440" w:hanging="360"/>
      </w:pPr>
      <w:rPr>
        <w:rFonts w:ascii="Courier New" w:hAnsi="Courier New" w:hint="default"/>
      </w:rPr>
    </w:lvl>
    <w:lvl w:ilvl="2" w:tplc="864C977C">
      <w:start w:val="1"/>
      <w:numFmt w:val="bullet"/>
      <w:lvlText w:val=""/>
      <w:lvlJc w:val="left"/>
      <w:pPr>
        <w:ind w:left="2160" w:hanging="360"/>
      </w:pPr>
      <w:rPr>
        <w:rFonts w:ascii="Wingdings" w:hAnsi="Wingdings" w:hint="default"/>
      </w:rPr>
    </w:lvl>
    <w:lvl w:ilvl="3" w:tplc="FD3CA458">
      <w:start w:val="1"/>
      <w:numFmt w:val="bullet"/>
      <w:lvlText w:val=""/>
      <w:lvlJc w:val="left"/>
      <w:pPr>
        <w:ind w:left="2880" w:hanging="360"/>
      </w:pPr>
      <w:rPr>
        <w:rFonts w:ascii="Symbol" w:hAnsi="Symbol" w:hint="default"/>
      </w:rPr>
    </w:lvl>
    <w:lvl w:ilvl="4" w:tplc="353A5DFE">
      <w:start w:val="1"/>
      <w:numFmt w:val="bullet"/>
      <w:lvlText w:val="o"/>
      <w:lvlJc w:val="left"/>
      <w:pPr>
        <w:ind w:left="3600" w:hanging="360"/>
      </w:pPr>
      <w:rPr>
        <w:rFonts w:ascii="Courier New" w:hAnsi="Courier New" w:hint="default"/>
      </w:rPr>
    </w:lvl>
    <w:lvl w:ilvl="5" w:tplc="426E08B4">
      <w:start w:val="1"/>
      <w:numFmt w:val="bullet"/>
      <w:lvlText w:val=""/>
      <w:lvlJc w:val="left"/>
      <w:pPr>
        <w:ind w:left="4320" w:hanging="360"/>
      </w:pPr>
      <w:rPr>
        <w:rFonts w:ascii="Wingdings" w:hAnsi="Wingdings" w:hint="default"/>
      </w:rPr>
    </w:lvl>
    <w:lvl w:ilvl="6" w:tplc="36223508">
      <w:start w:val="1"/>
      <w:numFmt w:val="bullet"/>
      <w:lvlText w:val=""/>
      <w:lvlJc w:val="left"/>
      <w:pPr>
        <w:ind w:left="5040" w:hanging="360"/>
      </w:pPr>
      <w:rPr>
        <w:rFonts w:ascii="Symbol" w:hAnsi="Symbol" w:hint="default"/>
      </w:rPr>
    </w:lvl>
    <w:lvl w:ilvl="7" w:tplc="DA104D48">
      <w:start w:val="1"/>
      <w:numFmt w:val="bullet"/>
      <w:lvlText w:val="o"/>
      <w:lvlJc w:val="left"/>
      <w:pPr>
        <w:ind w:left="5760" w:hanging="360"/>
      </w:pPr>
      <w:rPr>
        <w:rFonts w:ascii="Courier New" w:hAnsi="Courier New" w:hint="default"/>
      </w:rPr>
    </w:lvl>
    <w:lvl w:ilvl="8" w:tplc="3E56C82C">
      <w:start w:val="1"/>
      <w:numFmt w:val="bullet"/>
      <w:lvlText w:val=""/>
      <w:lvlJc w:val="left"/>
      <w:pPr>
        <w:ind w:left="6480" w:hanging="360"/>
      </w:pPr>
      <w:rPr>
        <w:rFonts w:ascii="Wingdings" w:hAnsi="Wingdings" w:hint="default"/>
      </w:rPr>
    </w:lvl>
  </w:abstractNum>
  <w:abstractNum w:abstractNumId="69" w15:restartNumberingAfterBreak="0">
    <w:nsid w:val="54D36506"/>
    <w:multiLevelType w:val="hybridMultilevel"/>
    <w:tmpl w:val="D5328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57F77038"/>
    <w:multiLevelType w:val="hybridMultilevel"/>
    <w:tmpl w:val="C7EE7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15:restartNumberingAfterBreak="0">
    <w:nsid w:val="5AF3B37A"/>
    <w:multiLevelType w:val="hybridMultilevel"/>
    <w:tmpl w:val="7A209D56"/>
    <w:lvl w:ilvl="0" w:tplc="6F58136C">
      <w:start w:val="1"/>
      <w:numFmt w:val="bullet"/>
      <w:lvlText w:val=""/>
      <w:lvlJc w:val="left"/>
      <w:pPr>
        <w:ind w:left="720" w:hanging="360"/>
      </w:pPr>
      <w:rPr>
        <w:rFonts w:ascii="Symbol" w:hAnsi="Symbol" w:hint="default"/>
      </w:rPr>
    </w:lvl>
    <w:lvl w:ilvl="1" w:tplc="56DE1A24">
      <w:start w:val="1"/>
      <w:numFmt w:val="bullet"/>
      <w:lvlText w:val="o"/>
      <w:lvlJc w:val="left"/>
      <w:pPr>
        <w:ind w:left="1440" w:hanging="360"/>
      </w:pPr>
      <w:rPr>
        <w:rFonts w:ascii="Courier New" w:hAnsi="Courier New" w:hint="default"/>
      </w:rPr>
    </w:lvl>
    <w:lvl w:ilvl="2" w:tplc="610686DA">
      <w:start w:val="1"/>
      <w:numFmt w:val="bullet"/>
      <w:lvlText w:val=""/>
      <w:lvlJc w:val="left"/>
      <w:pPr>
        <w:ind w:left="2160" w:hanging="360"/>
      </w:pPr>
      <w:rPr>
        <w:rFonts w:ascii="Wingdings" w:hAnsi="Wingdings" w:hint="default"/>
      </w:rPr>
    </w:lvl>
    <w:lvl w:ilvl="3" w:tplc="FEFC9F22">
      <w:start w:val="1"/>
      <w:numFmt w:val="bullet"/>
      <w:lvlText w:val=""/>
      <w:lvlJc w:val="left"/>
      <w:pPr>
        <w:ind w:left="2880" w:hanging="360"/>
      </w:pPr>
      <w:rPr>
        <w:rFonts w:ascii="Symbol" w:hAnsi="Symbol" w:hint="default"/>
      </w:rPr>
    </w:lvl>
    <w:lvl w:ilvl="4" w:tplc="423A2FE0">
      <w:start w:val="1"/>
      <w:numFmt w:val="bullet"/>
      <w:lvlText w:val="o"/>
      <w:lvlJc w:val="left"/>
      <w:pPr>
        <w:ind w:left="3600" w:hanging="360"/>
      </w:pPr>
      <w:rPr>
        <w:rFonts w:ascii="Courier New" w:hAnsi="Courier New" w:hint="default"/>
      </w:rPr>
    </w:lvl>
    <w:lvl w:ilvl="5" w:tplc="EA181A72">
      <w:start w:val="1"/>
      <w:numFmt w:val="bullet"/>
      <w:lvlText w:val=""/>
      <w:lvlJc w:val="left"/>
      <w:pPr>
        <w:ind w:left="4320" w:hanging="360"/>
      </w:pPr>
      <w:rPr>
        <w:rFonts w:ascii="Wingdings" w:hAnsi="Wingdings" w:hint="default"/>
      </w:rPr>
    </w:lvl>
    <w:lvl w:ilvl="6" w:tplc="CC3CCCB2">
      <w:start w:val="1"/>
      <w:numFmt w:val="bullet"/>
      <w:lvlText w:val=""/>
      <w:lvlJc w:val="left"/>
      <w:pPr>
        <w:ind w:left="5040" w:hanging="360"/>
      </w:pPr>
      <w:rPr>
        <w:rFonts w:ascii="Symbol" w:hAnsi="Symbol" w:hint="default"/>
      </w:rPr>
    </w:lvl>
    <w:lvl w:ilvl="7" w:tplc="60FAEB3A">
      <w:start w:val="1"/>
      <w:numFmt w:val="bullet"/>
      <w:lvlText w:val="o"/>
      <w:lvlJc w:val="left"/>
      <w:pPr>
        <w:ind w:left="5760" w:hanging="360"/>
      </w:pPr>
      <w:rPr>
        <w:rFonts w:ascii="Courier New" w:hAnsi="Courier New" w:hint="default"/>
      </w:rPr>
    </w:lvl>
    <w:lvl w:ilvl="8" w:tplc="9336029C">
      <w:start w:val="1"/>
      <w:numFmt w:val="bullet"/>
      <w:lvlText w:val=""/>
      <w:lvlJc w:val="left"/>
      <w:pPr>
        <w:ind w:left="6480" w:hanging="360"/>
      </w:pPr>
      <w:rPr>
        <w:rFonts w:ascii="Wingdings" w:hAnsi="Wingdings" w:hint="default"/>
      </w:rPr>
    </w:lvl>
  </w:abstractNum>
  <w:abstractNum w:abstractNumId="72" w15:restartNumberingAfterBreak="0">
    <w:nsid w:val="5B285476"/>
    <w:multiLevelType w:val="multilevel"/>
    <w:tmpl w:val="08E8013E"/>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DFD764A"/>
    <w:multiLevelType w:val="multilevel"/>
    <w:tmpl w:val="9364038A"/>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74" w15:restartNumberingAfterBreak="0">
    <w:nsid w:val="5F045C2F"/>
    <w:multiLevelType w:val="hybridMultilevel"/>
    <w:tmpl w:val="5DCA7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5FA173F4"/>
    <w:multiLevelType w:val="hybridMultilevel"/>
    <w:tmpl w:val="FFFFFFFF"/>
    <w:lvl w:ilvl="0" w:tplc="BCC69C8A">
      <w:start w:val="1"/>
      <w:numFmt w:val="bullet"/>
      <w:lvlText w:val=""/>
      <w:lvlJc w:val="left"/>
      <w:pPr>
        <w:ind w:left="720" w:hanging="360"/>
      </w:pPr>
      <w:rPr>
        <w:rFonts w:ascii="Symbol" w:hAnsi="Symbol" w:hint="default"/>
      </w:rPr>
    </w:lvl>
    <w:lvl w:ilvl="1" w:tplc="DADE0188">
      <w:start w:val="1"/>
      <w:numFmt w:val="bullet"/>
      <w:lvlText w:val="o"/>
      <w:lvlJc w:val="left"/>
      <w:pPr>
        <w:ind w:left="1440" w:hanging="360"/>
      </w:pPr>
      <w:rPr>
        <w:rFonts w:ascii="Courier New" w:hAnsi="Courier New" w:hint="default"/>
      </w:rPr>
    </w:lvl>
    <w:lvl w:ilvl="2" w:tplc="2FC2A0F4">
      <w:start w:val="1"/>
      <w:numFmt w:val="bullet"/>
      <w:lvlText w:val=""/>
      <w:lvlJc w:val="left"/>
      <w:pPr>
        <w:ind w:left="2160" w:hanging="360"/>
      </w:pPr>
      <w:rPr>
        <w:rFonts w:ascii="Wingdings" w:hAnsi="Wingdings" w:hint="default"/>
      </w:rPr>
    </w:lvl>
    <w:lvl w:ilvl="3" w:tplc="3B6AB100">
      <w:start w:val="1"/>
      <w:numFmt w:val="bullet"/>
      <w:lvlText w:val=""/>
      <w:lvlJc w:val="left"/>
      <w:pPr>
        <w:ind w:left="2880" w:hanging="360"/>
      </w:pPr>
      <w:rPr>
        <w:rFonts w:ascii="Symbol" w:hAnsi="Symbol" w:hint="default"/>
      </w:rPr>
    </w:lvl>
    <w:lvl w:ilvl="4" w:tplc="EF0A0DF4">
      <w:start w:val="1"/>
      <w:numFmt w:val="bullet"/>
      <w:lvlText w:val="o"/>
      <w:lvlJc w:val="left"/>
      <w:pPr>
        <w:ind w:left="3600" w:hanging="360"/>
      </w:pPr>
      <w:rPr>
        <w:rFonts w:ascii="Courier New" w:hAnsi="Courier New" w:hint="default"/>
      </w:rPr>
    </w:lvl>
    <w:lvl w:ilvl="5" w:tplc="940C1B94">
      <w:start w:val="1"/>
      <w:numFmt w:val="bullet"/>
      <w:lvlText w:val=""/>
      <w:lvlJc w:val="left"/>
      <w:pPr>
        <w:ind w:left="4320" w:hanging="360"/>
      </w:pPr>
      <w:rPr>
        <w:rFonts w:ascii="Wingdings" w:hAnsi="Wingdings" w:hint="default"/>
      </w:rPr>
    </w:lvl>
    <w:lvl w:ilvl="6" w:tplc="4CAA6D80">
      <w:start w:val="1"/>
      <w:numFmt w:val="bullet"/>
      <w:lvlText w:val=""/>
      <w:lvlJc w:val="left"/>
      <w:pPr>
        <w:ind w:left="5040" w:hanging="360"/>
      </w:pPr>
      <w:rPr>
        <w:rFonts w:ascii="Symbol" w:hAnsi="Symbol" w:hint="default"/>
      </w:rPr>
    </w:lvl>
    <w:lvl w:ilvl="7" w:tplc="404E67C2">
      <w:start w:val="1"/>
      <w:numFmt w:val="bullet"/>
      <w:lvlText w:val="o"/>
      <w:lvlJc w:val="left"/>
      <w:pPr>
        <w:ind w:left="5760" w:hanging="360"/>
      </w:pPr>
      <w:rPr>
        <w:rFonts w:ascii="Courier New" w:hAnsi="Courier New" w:hint="default"/>
      </w:rPr>
    </w:lvl>
    <w:lvl w:ilvl="8" w:tplc="E140E39C">
      <w:start w:val="1"/>
      <w:numFmt w:val="bullet"/>
      <w:lvlText w:val=""/>
      <w:lvlJc w:val="left"/>
      <w:pPr>
        <w:ind w:left="6480" w:hanging="360"/>
      </w:pPr>
      <w:rPr>
        <w:rFonts w:ascii="Wingdings" w:hAnsi="Wingdings" w:hint="default"/>
      </w:rPr>
    </w:lvl>
  </w:abstractNum>
  <w:abstractNum w:abstractNumId="76" w15:restartNumberingAfterBreak="0">
    <w:nsid w:val="64375B13"/>
    <w:multiLevelType w:val="multilevel"/>
    <w:tmpl w:val="61768B2E"/>
    <w:lvl w:ilvl="0">
      <w:start w:val="1"/>
      <w:numFmt w:val="decimal"/>
      <w:lvlText w:val="%1."/>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7" w15:restartNumberingAfterBreak="0">
    <w:nsid w:val="650129FE"/>
    <w:multiLevelType w:val="hybridMultilevel"/>
    <w:tmpl w:val="F85EF9DE"/>
    <w:lvl w:ilvl="0" w:tplc="87288FD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8" w15:restartNumberingAfterBreak="0">
    <w:nsid w:val="65397836"/>
    <w:multiLevelType w:val="multilevel"/>
    <w:tmpl w:val="F760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9082291"/>
    <w:multiLevelType w:val="hybridMultilevel"/>
    <w:tmpl w:val="AA4E1B5C"/>
    <w:lvl w:ilvl="0" w:tplc="1809000F">
      <w:start w:val="1"/>
      <w:numFmt w:val="decimal"/>
      <w:lvlText w:val="%1."/>
      <w:lvlJc w:val="left"/>
      <w:pPr>
        <w:ind w:left="720" w:hanging="360"/>
      </w:pPr>
      <w:rPr>
        <w:rFonts w:hint="default"/>
      </w:rPr>
    </w:lvl>
    <w:lvl w:ilvl="1" w:tplc="0E2E68B6">
      <w:start w:val="1"/>
      <w:numFmt w:val="bullet"/>
      <w:lvlText w:val="o"/>
      <w:lvlJc w:val="left"/>
      <w:pPr>
        <w:ind w:left="1440" w:hanging="360"/>
      </w:pPr>
      <w:rPr>
        <w:rFonts w:ascii="Courier New" w:hAnsi="Courier New" w:hint="default"/>
      </w:rPr>
    </w:lvl>
    <w:lvl w:ilvl="2" w:tplc="6B340F20">
      <w:start w:val="1"/>
      <w:numFmt w:val="bullet"/>
      <w:lvlText w:val=""/>
      <w:lvlJc w:val="left"/>
      <w:pPr>
        <w:ind w:left="2160" w:hanging="360"/>
      </w:pPr>
      <w:rPr>
        <w:rFonts w:ascii="Wingdings" w:hAnsi="Wingdings" w:hint="default"/>
      </w:rPr>
    </w:lvl>
    <w:lvl w:ilvl="3" w:tplc="8E7E0C1E">
      <w:start w:val="1"/>
      <w:numFmt w:val="bullet"/>
      <w:lvlText w:val=""/>
      <w:lvlJc w:val="left"/>
      <w:pPr>
        <w:ind w:left="2880" w:hanging="360"/>
      </w:pPr>
      <w:rPr>
        <w:rFonts w:ascii="Symbol" w:hAnsi="Symbol" w:hint="default"/>
      </w:rPr>
    </w:lvl>
    <w:lvl w:ilvl="4" w:tplc="3078F5F4">
      <w:start w:val="1"/>
      <w:numFmt w:val="bullet"/>
      <w:lvlText w:val="o"/>
      <w:lvlJc w:val="left"/>
      <w:pPr>
        <w:ind w:left="3600" w:hanging="360"/>
      </w:pPr>
      <w:rPr>
        <w:rFonts w:ascii="Courier New" w:hAnsi="Courier New" w:hint="default"/>
      </w:rPr>
    </w:lvl>
    <w:lvl w:ilvl="5" w:tplc="33C6B1C2">
      <w:start w:val="1"/>
      <w:numFmt w:val="bullet"/>
      <w:lvlText w:val=""/>
      <w:lvlJc w:val="left"/>
      <w:pPr>
        <w:ind w:left="4320" w:hanging="360"/>
      </w:pPr>
      <w:rPr>
        <w:rFonts w:ascii="Wingdings" w:hAnsi="Wingdings" w:hint="default"/>
      </w:rPr>
    </w:lvl>
    <w:lvl w:ilvl="6" w:tplc="1538713A">
      <w:start w:val="1"/>
      <w:numFmt w:val="bullet"/>
      <w:lvlText w:val=""/>
      <w:lvlJc w:val="left"/>
      <w:pPr>
        <w:ind w:left="5040" w:hanging="360"/>
      </w:pPr>
      <w:rPr>
        <w:rFonts w:ascii="Symbol" w:hAnsi="Symbol" w:hint="default"/>
      </w:rPr>
    </w:lvl>
    <w:lvl w:ilvl="7" w:tplc="3E5014B4">
      <w:start w:val="1"/>
      <w:numFmt w:val="bullet"/>
      <w:lvlText w:val="o"/>
      <w:lvlJc w:val="left"/>
      <w:pPr>
        <w:ind w:left="5760" w:hanging="360"/>
      </w:pPr>
      <w:rPr>
        <w:rFonts w:ascii="Courier New" w:hAnsi="Courier New" w:hint="default"/>
      </w:rPr>
    </w:lvl>
    <w:lvl w:ilvl="8" w:tplc="988CB8E8">
      <w:start w:val="1"/>
      <w:numFmt w:val="bullet"/>
      <w:lvlText w:val=""/>
      <w:lvlJc w:val="left"/>
      <w:pPr>
        <w:ind w:left="6480" w:hanging="360"/>
      </w:pPr>
      <w:rPr>
        <w:rFonts w:ascii="Wingdings" w:hAnsi="Wingdings" w:hint="default"/>
      </w:rPr>
    </w:lvl>
  </w:abstractNum>
  <w:abstractNum w:abstractNumId="80" w15:restartNumberingAfterBreak="0">
    <w:nsid w:val="6BE16194"/>
    <w:multiLevelType w:val="multilevel"/>
    <w:tmpl w:val="49C4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C780F08"/>
    <w:multiLevelType w:val="multilevel"/>
    <w:tmpl w:val="866A1A58"/>
    <w:lvl w:ilvl="0">
      <w:start w:val="1"/>
      <w:numFmt w:val="decimal"/>
      <w:pStyle w:val="Numberedlist"/>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2" w15:restartNumberingAfterBreak="0">
    <w:nsid w:val="6D773107"/>
    <w:multiLevelType w:val="multilevel"/>
    <w:tmpl w:val="6D60965E"/>
    <w:lvl w:ilvl="0">
      <w:start w:val="1"/>
      <w:numFmt w:val="bullet"/>
      <w:pStyle w:val="2025bulletsinden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6E1C01B8"/>
    <w:multiLevelType w:val="hybridMultilevel"/>
    <w:tmpl w:val="3760B350"/>
    <w:lvl w:ilvl="0" w:tplc="1809000F">
      <w:start w:val="1"/>
      <w:numFmt w:val="decimal"/>
      <w:lvlText w:val="%1."/>
      <w:lvlJc w:val="left"/>
      <w:pPr>
        <w:ind w:left="720" w:hanging="360"/>
      </w:pPr>
      <w:rPr>
        <w:rFonts w:hint="default"/>
      </w:rPr>
    </w:lvl>
    <w:lvl w:ilvl="1" w:tplc="0E2E68B6">
      <w:start w:val="1"/>
      <w:numFmt w:val="bullet"/>
      <w:lvlText w:val="o"/>
      <w:lvlJc w:val="left"/>
      <w:pPr>
        <w:ind w:left="1440" w:hanging="360"/>
      </w:pPr>
      <w:rPr>
        <w:rFonts w:ascii="Courier New" w:hAnsi="Courier New" w:hint="default"/>
      </w:rPr>
    </w:lvl>
    <w:lvl w:ilvl="2" w:tplc="6B340F20">
      <w:start w:val="1"/>
      <w:numFmt w:val="bullet"/>
      <w:lvlText w:val=""/>
      <w:lvlJc w:val="left"/>
      <w:pPr>
        <w:ind w:left="2160" w:hanging="360"/>
      </w:pPr>
      <w:rPr>
        <w:rFonts w:ascii="Wingdings" w:hAnsi="Wingdings" w:hint="default"/>
      </w:rPr>
    </w:lvl>
    <w:lvl w:ilvl="3" w:tplc="8E7E0C1E">
      <w:start w:val="1"/>
      <w:numFmt w:val="bullet"/>
      <w:lvlText w:val=""/>
      <w:lvlJc w:val="left"/>
      <w:pPr>
        <w:ind w:left="2880" w:hanging="360"/>
      </w:pPr>
      <w:rPr>
        <w:rFonts w:ascii="Symbol" w:hAnsi="Symbol" w:hint="default"/>
      </w:rPr>
    </w:lvl>
    <w:lvl w:ilvl="4" w:tplc="3078F5F4">
      <w:start w:val="1"/>
      <w:numFmt w:val="bullet"/>
      <w:lvlText w:val="o"/>
      <w:lvlJc w:val="left"/>
      <w:pPr>
        <w:ind w:left="3600" w:hanging="360"/>
      </w:pPr>
      <w:rPr>
        <w:rFonts w:ascii="Courier New" w:hAnsi="Courier New" w:hint="default"/>
      </w:rPr>
    </w:lvl>
    <w:lvl w:ilvl="5" w:tplc="33C6B1C2">
      <w:start w:val="1"/>
      <w:numFmt w:val="bullet"/>
      <w:lvlText w:val=""/>
      <w:lvlJc w:val="left"/>
      <w:pPr>
        <w:ind w:left="4320" w:hanging="360"/>
      </w:pPr>
      <w:rPr>
        <w:rFonts w:ascii="Wingdings" w:hAnsi="Wingdings" w:hint="default"/>
      </w:rPr>
    </w:lvl>
    <w:lvl w:ilvl="6" w:tplc="1538713A">
      <w:start w:val="1"/>
      <w:numFmt w:val="bullet"/>
      <w:lvlText w:val=""/>
      <w:lvlJc w:val="left"/>
      <w:pPr>
        <w:ind w:left="5040" w:hanging="360"/>
      </w:pPr>
      <w:rPr>
        <w:rFonts w:ascii="Symbol" w:hAnsi="Symbol" w:hint="default"/>
      </w:rPr>
    </w:lvl>
    <w:lvl w:ilvl="7" w:tplc="3E5014B4">
      <w:start w:val="1"/>
      <w:numFmt w:val="bullet"/>
      <w:lvlText w:val="o"/>
      <w:lvlJc w:val="left"/>
      <w:pPr>
        <w:ind w:left="5760" w:hanging="360"/>
      </w:pPr>
      <w:rPr>
        <w:rFonts w:ascii="Courier New" w:hAnsi="Courier New" w:hint="default"/>
      </w:rPr>
    </w:lvl>
    <w:lvl w:ilvl="8" w:tplc="988CB8E8">
      <w:start w:val="1"/>
      <w:numFmt w:val="bullet"/>
      <w:lvlText w:val=""/>
      <w:lvlJc w:val="left"/>
      <w:pPr>
        <w:ind w:left="6480" w:hanging="360"/>
      </w:pPr>
      <w:rPr>
        <w:rFonts w:ascii="Wingdings" w:hAnsi="Wingdings" w:hint="default"/>
      </w:rPr>
    </w:lvl>
  </w:abstractNum>
  <w:abstractNum w:abstractNumId="84" w15:restartNumberingAfterBreak="0">
    <w:nsid w:val="6EA9C21C"/>
    <w:multiLevelType w:val="hybridMultilevel"/>
    <w:tmpl w:val="FFFFFFFF"/>
    <w:lvl w:ilvl="0" w:tplc="C9F40CDC">
      <w:start w:val="1"/>
      <w:numFmt w:val="bullet"/>
      <w:lvlText w:val=""/>
      <w:lvlJc w:val="left"/>
      <w:pPr>
        <w:ind w:left="720" w:hanging="360"/>
      </w:pPr>
      <w:rPr>
        <w:rFonts w:ascii="Symbol" w:hAnsi="Symbol" w:hint="default"/>
      </w:rPr>
    </w:lvl>
    <w:lvl w:ilvl="1" w:tplc="9A64852A">
      <w:start w:val="1"/>
      <w:numFmt w:val="bullet"/>
      <w:lvlText w:val="o"/>
      <w:lvlJc w:val="left"/>
      <w:pPr>
        <w:ind w:left="1440" w:hanging="360"/>
      </w:pPr>
      <w:rPr>
        <w:rFonts w:ascii="Courier New" w:hAnsi="Courier New" w:hint="default"/>
      </w:rPr>
    </w:lvl>
    <w:lvl w:ilvl="2" w:tplc="26DE5728">
      <w:start w:val="1"/>
      <w:numFmt w:val="bullet"/>
      <w:lvlText w:val=""/>
      <w:lvlJc w:val="left"/>
      <w:pPr>
        <w:ind w:left="2160" w:hanging="360"/>
      </w:pPr>
      <w:rPr>
        <w:rFonts w:ascii="Wingdings" w:hAnsi="Wingdings" w:hint="default"/>
      </w:rPr>
    </w:lvl>
    <w:lvl w:ilvl="3" w:tplc="FB8A7DD8">
      <w:start w:val="1"/>
      <w:numFmt w:val="bullet"/>
      <w:lvlText w:val=""/>
      <w:lvlJc w:val="left"/>
      <w:pPr>
        <w:ind w:left="2880" w:hanging="360"/>
      </w:pPr>
      <w:rPr>
        <w:rFonts w:ascii="Symbol" w:hAnsi="Symbol" w:hint="default"/>
      </w:rPr>
    </w:lvl>
    <w:lvl w:ilvl="4" w:tplc="5D26ECD0">
      <w:start w:val="1"/>
      <w:numFmt w:val="bullet"/>
      <w:lvlText w:val="o"/>
      <w:lvlJc w:val="left"/>
      <w:pPr>
        <w:ind w:left="3600" w:hanging="360"/>
      </w:pPr>
      <w:rPr>
        <w:rFonts w:ascii="Courier New" w:hAnsi="Courier New" w:hint="default"/>
      </w:rPr>
    </w:lvl>
    <w:lvl w:ilvl="5" w:tplc="78D62CEC">
      <w:start w:val="1"/>
      <w:numFmt w:val="bullet"/>
      <w:lvlText w:val=""/>
      <w:lvlJc w:val="left"/>
      <w:pPr>
        <w:ind w:left="4320" w:hanging="360"/>
      </w:pPr>
      <w:rPr>
        <w:rFonts w:ascii="Wingdings" w:hAnsi="Wingdings" w:hint="default"/>
      </w:rPr>
    </w:lvl>
    <w:lvl w:ilvl="6" w:tplc="DD9C3B54">
      <w:start w:val="1"/>
      <w:numFmt w:val="bullet"/>
      <w:lvlText w:val=""/>
      <w:lvlJc w:val="left"/>
      <w:pPr>
        <w:ind w:left="5040" w:hanging="360"/>
      </w:pPr>
      <w:rPr>
        <w:rFonts w:ascii="Symbol" w:hAnsi="Symbol" w:hint="default"/>
      </w:rPr>
    </w:lvl>
    <w:lvl w:ilvl="7" w:tplc="80442A4A">
      <w:start w:val="1"/>
      <w:numFmt w:val="bullet"/>
      <w:lvlText w:val="o"/>
      <w:lvlJc w:val="left"/>
      <w:pPr>
        <w:ind w:left="5760" w:hanging="360"/>
      </w:pPr>
      <w:rPr>
        <w:rFonts w:ascii="Courier New" w:hAnsi="Courier New" w:hint="default"/>
      </w:rPr>
    </w:lvl>
    <w:lvl w:ilvl="8" w:tplc="DD860C7E">
      <w:start w:val="1"/>
      <w:numFmt w:val="bullet"/>
      <w:lvlText w:val=""/>
      <w:lvlJc w:val="left"/>
      <w:pPr>
        <w:ind w:left="6480" w:hanging="360"/>
      </w:pPr>
      <w:rPr>
        <w:rFonts w:ascii="Wingdings" w:hAnsi="Wingdings" w:hint="default"/>
      </w:rPr>
    </w:lvl>
  </w:abstractNum>
  <w:abstractNum w:abstractNumId="85" w15:restartNumberingAfterBreak="0">
    <w:nsid w:val="706F3F8B"/>
    <w:multiLevelType w:val="hybridMultilevel"/>
    <w:tmpl w:val="A4A4966A"/>
    <w:lvl w:ilvl="0" w:tplc="01BA7E30">
      <w:start w:val="1"/>
      <w:numFmt w:val="bullet"/>
      <w:lvlText w:val=""/>
      <w:lvlJc w:val="left"/>
      <w:pPr>
        <w:ind w:left="720" w:hanging="360"/>
      </w:pPr>
      <w:rPr>
        <w:rFonts w:ascii="Symbol" w:hAnsi="Symbol" w:hint="default"/>
      </w:rPr>
    </w:lvl>
    <w:lvl w:ilvl="1" w:tplc="9F3AE88E">
      <w:start w:val="1"/>
      <w:numFmt w:val="bullet"/>
      <w:lvlText w:val="o"/>
      <w:lvlJc w:val="left"/>
      <w:pPr>
        <w:ind w:left="1440" w:hanging="360"/>
      </w:pPr>
      <w:rPr>
        <w:rFonts w:ascii="Courier New" w:hAnsi="Courier New" w:hint="default"/>
      </w:rPr>
    </w:lvl>
    <w:lvl w:ilvl="2" w:tplc="3E2A20AE">
      <w:start w:val="1"/>
      <w:numFmt w:val="bullet"/>
      <w:lvlText w:val=""/>
      <w:lvlJc w:val="left"/>
      <w:pPr>
        <w:ind w:left="2160" w:hanging="360"/>
      </w:pPr>
      <w:rPr>
        <w:rFonts w:ascii="Wingdings" w:hAnsi="Wingdings" w:hint="default"/>
      </w:rPr>
    </w:lvl>
    <w:lvl w:ilvl="3" w:tplc="16F64230">
      <w:start w:val="1"/>
      <w:numFmt w:val="bullet"/>
      <w:lvlText w:val=""/>
      <w:lvlJc w:val="left"/>
      <w:pPr>
        <w:ind w:left="2880" w:hanging="360"/>
      </w:pPr>
      <w:rPr>
        <w:rFonts w:ascii="Symbol" w:hAnsi="Symbol" w:hint="default"/>
      </w:rPr>
    </w:lvl>
    <w:lvl w:ilvl="4" w:tplc="B9DA6856">
      <w:start w:val="1"/>
      <w:numFmt w:val="bullet"/>
      <w:lvlText w:val="o"/>
      <w:lvlJc w:val="left"/>
      <w:pPr>
        <w:ind w:left="3600" w:hanging="360"/>
      </w:pPr>
      <w:rPr>
        <w:rFonts w:ascii="Courier New" w:hAnsi="Courier New" w:hint="default"/>
      </w:rPr>
    </w:lvl>
    <w:lvl w:ilvl="5" w:tplc="07082122">
      <w:start w:val="1"/>
      <w:numFmt w:val="bullet"/>
      <w:lvlText w:val=""/>
      <w:lvlJc w:val="left"/>
      <w:pPr>
        <w:ind w:left="4320" w:hanging="360"/>
      </w:pPr>
      <w:rPr>
        <w:rFonts w:ascii="Wingdings" w:hAnsi="Wingdings" w:hint="default"/>
      </w:rPr>
    </w:lvl>
    <w:lvl w:ilvl="6" w:tplc="737241A2">
      <w:start w:val="1"/>
      <w:numFmt w:val="bullet"/>
      <w:lvlText w:val=""/>
      <w:lvlJc w:val="left"/>
      <w:pPr>
        <w:ind w:left="5040" w:hanging="360"/>
      </w:pPr>
      <w:rPr>
        <w:rFonts w:ascii="Symbol" w:hAnsi="Symbol" w:hint="default"/>
      </w:rPr>
    </w:lvl>
    <w:lvl w:ilvl="7" w:tplc="6B1A5F02">
      <w:start w:val="1"/>
      <w:numFmt w:val="bullet"/>
      <w:lvlText w:val="o"/>
      <w:lvlJc w:val="left"/>
      <w:pPr>
        <w:ind w:left="5760" w:hanging="360"/>
      </w:pPr>
      <w:rPr>
        <w:rFonts w:ascii="Courier New" w:hAnsi="Courier New" w:hint="default"/>
      </w:rPr>
    </w:lvl>
    <w:lvl w:ilvl="8" w:tplc="577EFBE6">
      <w:start w:val="1"/>
      <w:numFmt w:val="bullet"/>
      <w:lvlText w:val=""/>
      <w:lvlJc w:val="left"/>
      <w:pPr>
        <w:ind w:left="6480" w:hanging="360"/>
      </w:pPr>
      <w:rPr>
        <w:rFonts w:ascii="Wingdings" w:hAnsi="Wingdings" w:hint="default"/>
      </w:rPr>
    </w:lvl>
  </w:abstractNum>
  <w:abstractNum w:abstractNumId="86" w15:restartNumberingAfterBreak="0">
    <w:nsid w:val="708A2D0C"/>
    <w:multiLevelType w:val="multilevel"/>
    <w:tmpl w:val="11D2E42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0CD3015"/>
    <w:multiLevelType w:val="hybridMultilevel"/>
    <w:tmpl w:val="FFFFFFFF"/>
    <w:lvl w:ilvl="0" w:tplc="C8727B98">
      <w:start w:val="1"/>
      <w:numFmt w:val="bullet"/>
      <w:lvlText w:val="o"/>
      <w:lvlJc w:val="left"/>
      <w:pPr>
        <w:ind w:left="720" w:hanging="360"/>
      </w:pPr>
      <w:rPr>
        <w:rFonts w:ascii="Courier New" w:hAnsi="Courier New" w:hint="default"/>
      </w:rPr>
    </w:lvl>
    <w:lvl w:ilvl="1" w:tplc="FF703038">
      <w:start w:val="1"/>
      <w:numFmt w:val="bullet"/>
      <w:lvlText w:val="o"/>
      <w:lvlJc w:val="left"/>
      <w:pPr>
        <w:ind w:left="1440" w:hanging="360"/>
      </w:pPr>
      <w:rPr>
        <w:rFonts w:ascii="Courier New" w:hAnsi="Courier New" w:hint="default"/>
      </w:rPr>
    </w:lvl>
    <w:lvl w:ilvl="2" w:tplc="3DD0DE0C">
      <w:start w:val="1"/>
      <w:numFmt w:val="bullet"/>
      <w:lvlText w:val=""/>
      <w:lvlJc w:val="left"/>
      <w:pPr>
        <w:ind w:left="2160" w:hanging="360"/>
      </w:pPr>
      <w:rPr>
        <w:rFonts w:ascii="Wingdings" w:hAnsi="Wingdings" w:hint="default"/>
      </w:rPr>
    </w:lvl>
    <w:lvl w:ilvl="3" w:tplc="FA60E57E">
      <w:start w:val="1"/>
      <w:numFmt w:val="bullet"/>
      <w:lvlText w:val=""/>
      <w:lvlJc w:val="left"/>
      <w:pPr>
        <w:ind w:left="2880" w:hanging="360"/>
      </w:pPr>
      <w:rPr>
        <w:rFonts w:ascii="Symbol" w:hAnsi="Symbol" w:hint="default"/>
      </w:rPr>
    </w:lvl>
    <w:lvl w:ilvl="4" w:tplc="AC4EC788">
      <w:start w:val="1"/>
      <w:numFmt w:val="bullet"/>
      <w:lvlText w:val="o"/>
      <w:lvlJc w:val="left"/>
      <w:pPr>
        <w:ind w:left="3600" w:hanging="360"/>
      </w:pPr>
      <w:rPr>
        <w:rFonts w:ascii="Courier New" w:hAnsi="Courier New" w:hint="default"/>
      </w:rPr>
    </w:lvl>
    <w:lvl w:ilvl="5" w:tplc="36A2351C">
      <w:start w:val="1"/>
      <w:numFmt w:val="bullet"/>
      <w:lvlText w:val=""/>
      <w:lvlJc w:val="left"/>
      <w:pPr>
        <w:ind w:left="4320" w:hanging="360"/>
      </w:pPr>
      <w:rPr>
        <w:rFonts w:ascii="Wingdings" w:hAnsi="Wingdings" w:hint="default"/>
      </w:rPr>
    </w:lvl>
    <w:lvl w:ilvl="6" w:tplc="001A572C">
      <w:start w:val="1"/>
      <w:numFmt w:val="bullet"/>
      <w:lvlText w:val=""/>
      <w:lvlJc w:val="left"/>
      <w:pPr>
        <w:ind w:left="5040" w:hanging="360"/>
      </w:pPr>
      <w:rPr>
        <w:rFonts w:ascii="Symbol" w:hAnsi="Symbol" w:hint="default"/>
      </w:rPr>
    </w:lvl>
    <w:lvl w:ilvl="7" w:tplc="B0C854BE">
      <w:start w:val="1"/>
      <w:numFmt w:val="bullet"/>
      <w:lvlText w:val="o"/>
      <w:lvlJc w:val="left"/>
      <w:pPr>
        <w:ind w:left="5760" w:hanging="360"/>
      </w:pPr>
      <w:rPr>
        <w:rFonts w:ascii="Courier New" w:hAnsi="Courier New" w:hint="default"/>
      </w:rPr>
    </w:lvl>
    <w:lvl w:ilvl="8" w:tplc="88DE0D6E">
      <w:start w:val="1"/>
      <w:numFmt w:val="bullet"/>
      <w:lvlText w:val=""/>
      <w:lvlJc w:val="left"/>
      <w:pPr>
        <w:ind w:left="6480" w:hanging="360"/>
      </w:pPr>
      <w:rPr>
        <w:rFonts w:ascii="Wingdings" w:hAnsi="Wingdings" w:hint="default"/>
      </w:rPr>
    </w:lvl>
  </w:abstractNum>
  <w:abstractNum w:abstractNumId="88" w15:restartNumberingAfterBreak="0">
    <w:nsid w:val="7198F724"/>
    <w:multiLevelType w:val="hybridMultilevel"/>
    <w:tmpl w:val="FFFFFFFF"/>
    <w:lvl w:ilvl="0" w:tplc="169246AE">
      <w:start w:val="1"/>
      <w:numFmt w:val="bullet"/>
      <w:lvlText w:val=""/>
      <w:lvlJc w:val="left"/>
      <w:pPr>
        <w:ind w:left="720" w:hanging="360"/>
      </w:pPr>
      <w:rPr>
        <w:rFonts w:ascii="Symbol" w:hAnsi="Symbol" w:hint="default"/>
      </w:rPr>
    </w:lvl>
    <w:lvl w:ilvl="1" w:tplc="CE066A62">
      <w:start w:val="1"/>
      <w:numFmt w:val="bullet"/>
      <w:lvlText w:val="o"/>
      <w:lvlJc w:val="left"/>
      <w:pPr>
        <w:ind w:left="1440" w:hanging="360"/>
      </w:pPr>
      <w:rPr>
        <w:rFonts w:ascii="Courier New" w:hAnsi="Courier New" w:hint="default"/>
      </w:rPr>
    </w:lvl>
    <w:lvl w:ilvl="2" w:tplc="B99C08B6">
      <w:start w:val="1"/>
      <w:numFmt w:val="bullet"/>
      <w:lvlText w:val=""/>
      <w:lvlJc w:val="left"/>
      <w:pPr>
        <w:ind w:left="2160" w:hanging="360"/>
      </w:pPr>
      <w:rPr>
        <w:rFonts w:ascii="Wingdings" w:hAnsi="Wingdings" w:hint="default"/>
      </w:rPr>
    </w:lvl>
    <w:lvl w:ilvl="3" w:tplc="79DC6530">
      <w:start w:val="1"/>
      <w:numFmt w:val="bullet"/>
      <w:lvlText w:val=""/>
      <w:lvlJc w:val="left"/>
      <w:pPr>
        <w:ind w:left="2880" w:hanging="360"/>
      </w:pPr>
      <w:rPr>
        <w:rFonts w:ascii="Symbol" w:hAnsi="Symbol" w:hint="default"/>
      </w:rPr>
    </w:lvl>
    <w:lvl w:ilvl="4" w:tplc="77D83094">
      <w:start w:val="1"/>
      <w:numFmt w:val="bullet"/>
      <w:lvlText w:val="o"/>
      <w:lvlJc w:val="left"/>
      <w:pPr>
        <w:ind w:left="3600" w:hanging="360"/>
      </w:pPr>
      <w:rPr>
        <w:rFonts w:ascii="Courier New" w:hAnsi="Courier New" w:hint="default"/>
      </w:rPr>
    </w:lvl>
    <w:lvl w:ilvl="5" w:tplc="180CD8C6">
      <w:start w:val="1"/>
      <w:numFmt w:val="bullet"/>
      <w:lvlText w:val=""/>
      <w:lvlJc w:val="left"/>
      <w:pPr>
        <w:ind w:left="4320" w:hanging="360"/>
      </w:pPr>
      <w:rPr>
        <w:rFonts w:ascii="Wingdings" w:hAnsi="Wingdings" w:hint="default"/>
      </w:rPr>
    </w:lvl>
    <w:lvl w:ilvl="6" w:tplc="E3B65EE8">
      <w:start w:val="1"/>
      <w:numFmt w:val="bullet"/>
      <w:lvlText w:val=""/>
      <w:lvlJc w:val="left"/>
      <w:pPr>
        <w:ind w:left="5040" w:hanging="360"/>
      </w:pPr>
      <w:rPr>
        <w:rFonts w:ascii="Symbol" w:hAnsi="Symbol" w:hint="default"/>
      </w:rPr>
    </w:lvl>
    <w:lvl w:ilvl="7" w:tplc="87F06B3C">
      <w:start w:val="1"/>
      <w:numFmt w:val="bullet"/>
      <w:lvlText w:val="o"/>
      <w:lvlJc w:val="left"/>
      <w:pPr>
        <w:ind w:left="5760" w:hanging="360"/>
      </w:pPr>
      <w:rPr>
        <w:rFonts w:ascii="Courier New" w:hAnsi="Courier New" w:hint="default"/>
      </w:rPr>
    </w:lvl>
    <w:lvl w:ilvl="8" w:tplc="7E364262">
      <w:start w:val="1"/>
      <w:numFmt w:val="bullet"/>
      <w:lvlText w:val=""/>
      <w:lvlJc w:val="left"/>
      <w:pPr>
        <w:ind w:left="6480" w:hanging="360"/>
      </w:pPr>
      <w:rPr>
        <w:rFonts w:ascii="Wingdings" w:hAnsi="Wingdings" w:hint="default"/>
      </w:rPr>
    </w:lvl>
  </w:abstractNum>
  <w:abstractNum w:abstractNumId="89" w15:restartNumberingAfterBreak="0">
    <w:nsid w:val="724806FA"/>
    <w:multiLevelType w:val="hybridMultilevel"/>
    <w:tmpl w:val="F66C1514"/>
    <w:lvl w:ilvl="0" w:tplc="E23241F4">
      <w:start w:val="1"/>
      <w:numFmt w:val="decimal"/>
      <w:lvlText w:val="%1."/>
      <w:lvlJc w:val="left"/>
      <w:pPr>
        <w:ind w:left="720" w:hanging="360"/>
      </w:pPr>
      <w:rPr>
        <w:rFonts w:hint="default"/>
        <w:sz w:val="28"/>
        <w:szCs w:val="28"/>
      </w:rPr>
    </w:lvl>
    <w:lvl w:ilvl="1" w:tplc="0E2E68B6">
      <w:start w:val="1"/>
      <w:numFmt w:val="bullet"/>
      <w:lvlText w:val="o"/>
      <w:lvlJc w:val="left"/>
      <w:pPr>
        <w:ind w:left="1440" w:hanging="360"/>
      </w:pPr>
      <w:rPr>
        <w:rFonts w:ascii="Courier New" w:hAnsi="Courier New" w:hint="default"/>
      </w:rPr>
    </w:lvl>
    <w:lvl w:ilvl="2" w:tplc="6B340F20">
      <w:start w:val="1"/>
      <w:numFmt w:val="bullet"/>
      <w:lvlText w:val=""/>
      <w:lvlJc w:val="left"/>
      <w:pPr>
        <w:ind w:left="2160" w:hanging="360"/>
      </w:pPr>
      <w:rPr>
        <w:rFonts w:ascii="Wingdings" w:hAnsi="Wingdings" w:hint="default"/>
      </w:rPr>
    </w:lvl>
    <w:lvl w:ilvl="3" w:tplc="8E7E0C1E">
      <w:start w:val="1"/>
      <w:numFmt w:val="bullet"/>
      <w:lvlText w:val=""/>
      <w:lvlJc w:val="left"/>
      <w:pPr>
        <w:ind w:left="2880" w:hanging="360"/>
      </w:pPr>
      <w:rPr>
        <w:rFonts w:ascii="Symbol" w:hAnsi="Symbol" w:hint="default"/>
      </w:rPr>
    </w:lvl>
    <w:lvl w:ilvl="4" w:tplc="3078F5F4">
      <w:start w:val="1"/>
      <w:numFmt w:val="bullet"/>
      <w:lvlText w:val="o"/>
      <w:lvlJc w:val="left"/>
      <w:pPr>
        <w:ind w:left="3600" w:hanging="360"/>
      </w:pPr>
      <w:rPr>
        <w:rFonts w:ascii="Courier New" w:hAnsi="Courier New" w:hint="default"/>
      </w:rPr>
    </w:lvl>
    <w:lvl w:ilvl="5" w:tplc="33C6B1C2">
      <w:start w:val="1"/>
      <w:numFmt w:val="bullet"/>
      <w:lvlText w:val=""/>
      <w:lvlJc w:val="left"/>
      <w:pPr>
        <w:ind w:left="4320" w:hanging="360"/>
      </w:pPr>
      <w:rPr>
        <w:rFonts w:ascii="Wingdings" w:hAnsi="Wingdings" w:hint="default"/>
      </w:rPr>
    </w:lvl>
    <w:lvl w:ilvl="6" w:tplc="1538713A">
      <w:start w:val="1"/>
      <w:numFmt w:val="bullet"/>
      <w:lvlText w:val=""/>
      <w:lvlJc w:val="left"/>
      <w:pPr>
        <w:ind w:left="5040" w:hanging="360"/>
      </w:pPr>
      <w:rPr>
        <w:rFonts w:ascii="Symbol" w:hAnsi="Symbol" w:hint="default"/>
      </w:rPr>
    </w:lvl>
    <w:lvl w:ilvl="7" w:tplc="3E5014B4">
      <w:start w:val="1"/>
      <w:numFmt w:val="bullet"/>
      <w:lvlText w:val="o"/>
      <w:lvlJc w:val="left"/>
      <w:pPr>
        <w:ind w:left="5760" w:hanging="360"/>
      </w:pPr>
      <w:rPr>
        <w:rFonts w:ascii="Courier New" w:hAnsi="Courier New" w:hint="default"/>
      </w:rPr>
    </w:lvl>
    <w:lvl w:ilvl="8" w:tplc="988CB8E8">
      <w:start w:val="1"/>
      <w:numFmt w:val="bullet"/>
      <w:lvlText w:val=""/>
      <w:lvlJc w:val="left"/>
      <w:pPr>
        <w:ind w:left="6480" w:hanging="360"/>
      </w:pPr>
      <w:rPr>
        <w:rFonts w:ascii="Wingdings" w:hAnsi="Wingdings" w:hint="default"/>
      </w:rPr>
    </w:lvl>
  </w:abstractNum>
  <w:abstractNum w:abstractNumId="90" w15:restartNumberingAfterBreak="0">
    <w:nsid w:val="74E3E7AE"/>
    <w:multiLevelType w:val="hybridMultilevel"/>
    <w:tmpl w:val="462A04BA"/>
    <w:lvl w:ilvl="0" w:tplc="9E744510">
      <w:start w:val="1"/>
      <w:numFmt w:val="bullet"/>
      <w:lvlText w:val=""/>
      <w:lvlJc w:val="left"/>
      <w:pPr>
        <w:ind w:left="720" w:hanging="360"/>
      </w:pPr>
      <w:rPr>
        <w:rFonts w:ascii="Symbol" w:hAnsi="Symbol" w:hint="default"/>
        <w:color w:val="auto"/>
      </w:rPr>
    </w:lvl>
    <w:lvl w:ilvl="1" w:tplc="165E79B0">
      <w:start w:val="1"/>
      <w:numFmt w:val="bullet"/>
      <w:lvlText w:val="o"/>
      <w:lvlJc w:val="left"/>
      <w:pPr>
        <w:ind w:left="1440" w:hanging="360"/>
      </w:pPr>
      <w:rPr>
        <w:rFonts w:ascii="Courier New" w:hAnsi="Courier New" w:hint="default"/>
      </w:rPr>
    </w:lvl>
    <w:lvl w:ilvl="2" w:tplc="D1B6B830">
      <w:start w:val="1"/>
      <w:numFmt w:val="bullet"/>
      <w:lvlText w:val=""/>
      <w:lvlJc w:val="left"/>
      <w:pPr>
        <w:ind w:left="2160" w:hanging="360"/>
      </w:pPr>
      <w:rPr>
        <w:rFonts w:ascii="Wingdings" w:hAnsi="Wingdings" w:hint="default"/>
      </w:rPr>
    </w:lvl>
    <w:lvl w:ilvl="3" w:tplc="A7B2D380">
      <w:start w:val="1"/>
      <w:numFmt w:val="bullet"/>
      <w:lvlText w:val=""/>
      <w:lvlJc w:val="left"/>
      <w:pPr>
        <w:ind w:left="2880" w:hanging="360"/>
      </w:pPr>
      <w:rPr>
        <w:rFonts w:ascii="Symbol" w:hAnsi="Symbol" w:hint="default"/>
      </w:rPr>
    </w:lvl>
    <w:lvl w:ilvl="4" w:tplc="8DFA41A8">
      <w:start w:val="1"/>
      <w:numFmt w:val="bullet"/>
      <w:lvlText w:val="o"/>
      <w:lvlJc w:val="left"/>
      <w:pPr>
        <w:ind w:left="3600" w:hanging="360"/>
      </w:pPr>
      <w:rPr>
        <w:rFonts w:ascii="Courier New" w:hAnsi="Courier New" w:hint="default"/>
      </w:rPr>
    </w:lvl>
    <w:lvl w:ilvl="5" w:tplc="27985570">
      <w:start w:val="1"/>
      <w:numFmt w:val="bullet"/>
      <w:lvlText w:val=""/>
      <w:lvlJc w:val="left"/>
      <w:pPr>
        <w:ind w:left="4320" w:hanging="360"/>
      </w:pPr>
      <w:rPr>
        <w:rFonts w:ascii="Wingdings" w:hAnsi="Wingdings" w:hint="default"/>
      </w:rPr>
    </w:lvl>
    <w:lvl w:ilvl="6" w:tplc="1710435C">
      <w:start w:val="1"/>
      <w:numFmt w:val="bullet"/>
      <w:lvlText w:val=""/>
      <w:lvlJc w:val="left"/>
      <w:pPr>
        <w:ind w:left="5040" w:hanging="360"/>
      </w:pPr>
      <w:rPr>
        <w:rFonts w:ascii="Symbol" w:hAnsi="Symbol" w:hint="default"/>
      </w:rPr>
    </w:lvl>
    <w:lvl w:ilvl="7" w:tplc="71789656">
      <w:start w:val="1"/>
      <w:numFmt w:val="bullet"/>
      <w:lvlText w:val="o"/>
      <w:lvlJc w:val="left"/>
      <w:pPr>
        <w:ind w:left="5760" w:hanging="360"/>
      </w:pPr>
      <w:rPr>
        <w:rFonts w:ascii="Courier New" w:hAnsi="Courier New" w:hint="default"/>
      </w:rPr>
    </w:lvl>
    <w:lvl w:ilvl="8" w:tplc="FBB63C2C">
      <w:start w:val="1"/>
      <w:numFmt w:val="bullet"/>
      <w:lvlText w:val=""/>
      <w:lvlJc w:val="left"/>
      <w:pPr>
        <w:ind w:left="6480" w:hanging="360"/>
      </w:pPr>
      <w:rPr>
        <w:rFonts w:ascii="Wingdings" w:hAnsi="Wingdings" w:hint="default"/>
      </w:rPr>
    </w:lvl>
  </w:abstractNum>
  <w:abstractNum w:abstractNumId="91" w15:restartNumberingAfterBreak="0">
    <w:nsid w:val="75010A3D"/>
    <w:multiLevelType w:val="hybridMultilevel"/>
    <w:tmpl w:val="06727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2" w15:restartNumberingAfterBreak="0">
    <w:nsid w:val="756E4064"/>
    <w:multiLevelType w:val="multilevel"/>
    <w:tmpl w:val="1B6C4B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5C76A3"/>
    <w:multiLevelType w:val="multilevel"/>
    <w:tmpl w:val="21229996"/>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94" w15:restartNumberingAfterBreak="0">
    <w:nsid w:val="7744F25F"/>
    <w:multiLevelType w:val="hybridMultilevel"/>
    <w:tmpl w:val="FFFFFFFF"/>
    <w:lvl w:ilvl="0" w:tplc="0B8C792E">
      <w:start w:val="1"/>
      <w:numFmt w:val="bullet"/>
      <w:lvlText w:val=""/>
      <w:lvlJc w:val="left"/>
      <w:pPr>
        <w:ind w:left="720" w:hanging="360"/>
      </w:pPr>
      <w:rPr>
        <w:rFonts w:ascii="Symbol" w:hAnsi="Symbol" w:hint="default"/>
      </w:rPr>
    </w:lvl>
    <w:lvl w:ilvl="1" w:tplc="683AD348">
      <w:start w:val="1"/>
      <w:numFmt w:val="bullet"/>
      <w:lvlText w:val="o"/>
      <w:lvlJc w:val="left"/>
      <w:pPr>
        <w:ind w:left="1440" w:hanging="360"/>
      </w:pPr>
      <w:rPr>
        <w:rFonts w:ascii="Courier New" w:hAnsi="Courier New" w:hint="default"/>
      </w:rPr>
    </w:lvl>
    <w:lvl w:ilvl="2" w:tplc="2A8EF7FC">
      <w:start w:val="1"/>
      <w:numFmt w:val="bullet"/>
      <w:lvlText w:val=""/>
      <w:lvlJc w:val="left"/>
      <w:pPr>
        <w:ind w:left="2160" w:hanging="360"/>
      </w:pPr>
      <w:rPr>
        <w:rFonts w:ascii="Wingdings" w:hAnsi="Wingdings" w:hint="default"/>
      </w:rPr>
    </w:lvl>
    <w:lvl w:ilvl="3" w:tplc="02D4EB56">
      <w:start w:val="1"/>
      <w:numFmt w:val="bullet"/>
      <w:lvlText w:val=""/>
      <w:lvlJc w:val="left"/>
      <w:pPr>
        <w:ind w:left="2880" w:hanging="360"/>
      </w:pPr>
      <w:rPr>
        <w:rFonts w:ascii="Symbol" w:hAnsi="Symbol" w:hint="default"/>
      </w:rPr>
    </w:lvl>
    <w:lvl w:ilvl="4" w:tplc="06E62842">
      <w:start w:val="1"/>
      <w:numFmt w:val="bullet"/>
      <w:lvlText w:val="o"/>
      <w:lvlJc w:val="left"/>
      <w:pPr>
        <w:ind w:left="3600" w:hanging="360"/>
      </w:pPr>
      <w:rPr>
        <w:rFonts w:ascii="Courier New" w:hAnsi="Courier New" w:hint="default"/>
      </w:rPr>
    </w:lvl>
    <w:lvl w:ilvl="5" w:tplc="BADE6696">
      <w:start w:val="1"/>
      <w:numFmt w:val="bullet"/>
      <w:lvlText w:val=""/>
      <w:lvlJc w:val="left"/>
      <w:pPr>
        <w:ind w:left="4320" w:hanging="360"/>
      </w:pPr>
      <w:rPr>
        <w:rFonts w:ascii="Wingdings" w:hAnsi="Wingdings" w:hint="default"/>
      </w:rPr>
    </w:lvl>
    <w:lvl w:ilvl="6" w:tplc="1592ECC4">
      <w:start w:val="1"/>
      <w:numFmt w:val="bullet"/>
      <w:lvlText w:val=""/>
      <w:lvlJc w:val="left"/>
      <w:pPr>
        <w:ind w:left="5040" w:hanging="360"/>
      </w:pPr>
      <w:rPr>
        <w:rFonts w:ascii="Symbol" w:hAnsi="Symbol" w:hint="default"/>
      </w:rPr>
    </w:lvl>
    <w:lvl w:ilvl="7" w:tplc="DB3E6C18">
      <w:start w:val="1"/>
      <w:numFmt w:val="bullet"/>
      <w:lvlText w:val="o"/>
      <w:lvlJc w:val="left"/>
      <w:pPr>
        <w:ind w:left="5760" w:hanging="360"/>
      </w:pPr>
      <w:rPr>
        <w:rFonts w:ascii="Courier New" w:hAnsi="Courier New" w:hint="default"/>
      </w:rPr>
    </w:lvl>
    <w:lvl w:ilvl="8" w:tplc="56624C92">
      <w:start w:val="1"/>
      <w:numFmt w:val="bullet"/>
      <w:lvlText w:val=""/>
      <w:lvlJc w:val="left"/>
      <w:pPr>
        <w:ind w:left="6480" w:hanging="360"/>
      </w:pPr>
      <w:rPr>
        <w:rFonts w:ascii="Wingdings" w:hAnsi="Wingdings" w:hint="default"/>
      </w:rPr>
    </w:lvl>
  </w:abstractNum>
  <w:abstractNum w:abstractNumId="95" w15:restartNumberingAfterBreak="0">
    <w:nsid w:val="77A304E0"/>
    <w:multiLevelType w:val="hybridMultilevel"/>
    <w:tmpl w:val="183E7B28"/>
    <w:lvl w:ilvl="0" w:tplc="3C62C7F6">
      <w:numFmt w:val="bullet"/>
      <w:lvlText w:val="•"/>
      <w:lvlJc w:val="left"/>
      <w:pPr>
        <w:ind w:left="1110" w:hanging="390"/>
      </w:pPr>
      <w:rPr>
        <w:rFonts w:ascii="Calibri" w:eastAsia="Times New Roman" w:hAnsi="Calibri" w:cs="Calibri" w:hint="default"/>
        <w:color w:val="auto"/>
        <w:sz w:val="28"/>
        <w:szCs w:val="2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6" w15:restartNumberingAfterBreak="0">
    <w:nsid w:val="78E1B439"/>
    <w:multiLevelType w:val="hybridMultilevel"/>
    <w:tmpl w:val="52700A48"/>
    <w:lvl w:ilvl="0" w:tplc="C2188C2A">
      <w:start w:val="1"/>
      <w:numFmt w:val="bullet"/>
      <w:lvlText w:val=""/>
      <w:lvlJc w:val="left"/>
      <w:pPr>
        <w:ind w:left="720" w:hanging="360"/>
      </w:pPr>
      <w:rPr>
        <w:rFonts w:ascii="Symbol" w:hAnsi="Symbol" w:hint="default"/>
      </w:rPr>
    </w:lvl>
    <w:lvl w:ilvl="1" w:tplc="FC12080E">
      <w:start w:val="1"/>
      <w:numFmt w:val="bullet"/>
      <w:lvlText w:val="o"/>
      <w:lvlJc w:val="left"/>
      <w:pPr>
        <w:ind w:left="1440" w:hanging="360"/>
      </w:pPr>
      <w:rPr>
        <w:rFonts w:ascii="Courier New" w:hAnsi="Courier New" w:hint="default"/>
      </w:rPr>
    </w:lvl>
    <w:lvl w:ilvl="2" w:tplc="857C460C">
      <w:start w:val="1"/>
      <w:numFmt w:val="bullet"/>
      <w:lvlText w:val=""/>
      <w:lvlJc w:val="left"/>
      <w:pPr>
        <w:ind w:left="2160" w:hanging="360"/>
      </w:pPr>
      <w:rPr>
        <w:rFonts w:ascii="Wingdings" w:hAnsi="Wingdings" w:hint="default"/>
      </w:rPr>
    </w:lvl>
    <w:lvl w:ilvl="3" w:tplc="A9A0039E">
      <w:start w:val="1"/>
      <w:numFmt w:val="bullet"/>
      <w:lvlText w:val=""/>
      <w:lvlJc w:val="left"/>
      <w:pPr>
        <w:ind w:left="2880" w:hanging="360"/>
      </w:pPr>
      <w:rPr>
        <w:rFonts w:ascii="Symbol" w:hAnsi="Symbol" w:hint="default"/>
      </w:rPr>
    </w:lvl>
    <w:lvl w:ilvl="4" w:tplc="35B6D774">
      <w:start w:val="1"/>
      <w:numFmt w:val="bullet"/>
      <w:lvlText w:val="o"/>
      <w:lvlJc w:val="left"/>
      <w:pPr>
        <w:ind w:left="3600" w:hanging="360"/>
      </w:pPr>
      <w:rPr>
        <w:rFonts w:ascii="Courier New" w:hAnsi="Courier New" w:hint="default"/>
      </w:rPr>
    </w:lvl>
    <w:lvl w:ilvl="5" w:tplc="0F9E9846">
      <w:start w:val="1"/>
      <w:numFmt w:val="bullet"/>
      <w:lvlText w:val=""/>
      <w:lvlJc w:val="left"/>
      <w:pPr>
        <w:ind w:left="4320" w:hanging="360"/>
      </w:pPr>
      <w:rPr>
        <w:rFonts w:ascii="Wingdings" w:hAnsi="Wingdings" w:hint="default"/>
      </w:rPr>
    </w:lvl>
    <w:lvl w:ilvl="6" w:tplc="2BF019BA">
      <w:start w:val="1"/>
      <w:numFmt w:val="bullet"/>
      <w:lvlText w:val=""/>
      <w:lvlJc w:val="left"/>
      <w:pPr>
        <w:ind w:left="5040" w:hanging="360"/>
      </w:pPr>
      <w:rPr>
        <w:rFonts w:ascii="Symbol" w:hAnsi="Symbol" w:hint="default"/>
      </w:rPr>
    </w:lvl>
    <w:lvl w:ilvl="7" w:tplc="48A0880C">
      <w:start w:val="1"/>
      <w:numFmt w:val="bullet"/>
      <w:lvlText w:val="o"/>
      <w:lvlJc w:val="left"/>
      <w:pPr>
        <w:ind w:left="5760" w:hanging="360"/>
      </w:pPr>
      <w:rPr>
        <w:rFonts w:ascii="Courier New" w:hAnsi="Courier New" w:hint="default"/>
      </w:rPr>
    </w:lvl>
    <w:lvl w:ilvl="8" w:tplc="D96244CE">
      <w:start w:val="1"/>
      <w:numFmt w:val="bullet"/>
      <w:lvlText w:val=""/>
      <w:lvlJc w:val="left"/>
      <w:pPr>
        <w:ind w:left="6480" w:hanging="360"/>
      </w:pPr>
      <w:rPr>
        <w:rFonts w:ascii="Wingdings" w:hAnsi="Wingdings" w:hint="default"/>
      </w:rPr>
    </w:lvl>
  </w:abstractNum>
  <w:abstractNum w:abstractNumId="97" w15:restartNumberingAfterBreak="0">
    <w:nsid w:val="79297670"/>
    <w:multiLevelType w:val="multilevel"/>
    <w:tmpl w:val="DC0A1A9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7AC43229"/>
    <w:multiLevelType w:val="hybridMultilevel"/>
    <w:tmpl w:val="67441B1E"/>
    <w:lvl w:ilvl="0" w:tplc="A96299DA">
      <w:start w:val="1"/>
      <w:numFmt w:val="bullet"/>
      <w:lvlText w:val=""/>
      <w:lvlJc w:val="left"/>
      <w:pPr>
        <w:ind w:left="720" w:hanging="360"/>
      </w:pPr>
      <w:rPr>
        <w:rFonts w:ascii="Symbol" w:hAnsi="Symbol" w:hint="default"/>
      </w:rPr>
    </w:lvl>
    <w:lvl w:ilvl="1" w:tplc="EEB66C9E">
      <w:start w:val="1"/>
      <w:numFmt w:val="bullet"/>
      <w:lvlText w:val="o"/>
      <w:lvlJc w:val="left"/>
      <w:pPr>
        <w:ind w:left="1440" w:hanging="360"/>
      </w:pPr>
      <w:rPr>
        <w:rFonts w:ascii="Courier New" w:hAnsi="Courier New" w:hint="default"/>
      </w:rPr>
    </w:lvl>
    <w:lvl w:ilvl="2" w:tplc="4372F9A6">
      <w:start w:val="1"/>
      <w:numFmt w:val="bullet"/>
      <w:lvlText w:val=""/>
      <w:lvlJc w:val="left"/>
      <w:pPr>
        <w:ind w:left="2160" w:hanging="360"/>
      </w:pPr>
      <w:rPr>
        <w:rFonts w:ascii="Wingdings" w:hAnsi="Wingdings" w:hint="default"/>
      </w:rPr>
    </w:lvl>
    <w:lvl w:ilvl="3" w:tplc="F2D475C2">
      <w:start w:val="1"/>
      <w:numFmt w:val="bullet"/>
      <w:lvlText w:val=""/>
      <w:lvlJc w:val="left"/>
      <w:pPr>
        <w:ind w:left="2880" w:hanging="360"/>
      </w:pPr>
      <w:rPr>
        <w:rFonts w:ascii="Symbol" w:hAnsi="Symbol" w:hint="default"/>
      </w:rPr>
    </w:lvl>
    <w:lvl w:ilvl="4" w:tplc="33B4D50E">
      <w:start w:val="1"/>
      <w:numFmt w:val="bullet"/>
      <w:lvlText w:val="o"/>
      <w:lvlJc w:val="left"/>
      <w:pPr>
        <w:ind w:left="3600" w:hanging="360"/>
      </w:pPr>
      <w:rPr>
        <w:rFonts w:ascii="Courier New" w:hAnsi="Courier New" w:hint="default"/>
      </w:rPr>
    </w:lvl>
    <w:lvl w:ilvl="5" w:tplc="36D04214">
      <w:start w:val="1"/>
      <w:numFmt w:val="bullet"/>
      <w:lvlText w:val=""/>
      <w:lvlJc w:val="left"/>
      <w:pPr>
        <w:ind w:left="4320" w:hanging="360"/>
      </w:pPr>
      <w:rPr>
        <w:rFonts w:ascii="Wingdings" w:hAnsi="Wingdings" w:hint="default"/>
      </w:rPr>
    </w:lvl>
    <w:lvl w:ilvl="6" w:tplc="43E4E52E">
      <w:start w:val="1"/>
      <w:numFmt w:val="bullet"/>
      <w:lvlText w:val=""/>
      <w:lvlJc w:val="left"/>
      <w:pPr>
        <w:ind w:left="5040" w:hanging="360"/>
      </w:pPr>
      <w:rPr>
        <w:rFonts w:ascii="Symbol" w:hAnsi="Symbol" w:hint="default"/>
      </w:rPr>
    </w:lvl>
    <w:lvl w:ilvl="7" w:tplc="CAC8109E">
      <w:start w:val="1"/>
      <w:numFmt w:val="bullet"/>
      <w:lvlText w:val="o"/>
      <w:lvlJc w:val="left"/>
      <w:pPr>
        <w:ind w:left="5760" w:hanging="360"/>
      </w:pPr>
      <w:rPr>
        <w:rFonts w:ascii="Courier New" w:hAnsi="Courier New" w:hint="default"/>
      </w:rPr>
    </w:lvl>
    <w:lvl w:ilvl="8" w:tplc="F58C7DBA">
      <w:start w:val="1"/>
      <w:numFmt w:val="bullet"/>
      <w:lvlText w:val=""/>
      <w:lvlJc w:val="left"/>
      <w:pPr>
        <w:ind w:left="6480" w:hanging="360"/>
      </w:pPr>
      <w:rPr>
        <w:rFonts w:ascii="Wingdings" w:hAnsi="Wingdings" w:hint="default"/>
      </w:rPr>
    </w:lvl>
  </w:abstractNum>
  <w:abstractNum w:abstractNumId="99" w15:restartNumberingAfterBreak="0">
    <w:nsid w:val="7C080C0E"/>
    <w:multiLevelType w:val="multilevel"/>
    <w:tmpl w:val="65EA1B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6"/>
  </w:num>
  <w:num w:numId="2">
    <w:abstractNumId w:val="71"/>
  </w:num>
  <w:num w:numId="3">
    <w:abstractNumId w:val="37"/>
  </w:num>
  <w:num w:numId="4">
    <w:abstractNumId w:val="85"/>
  </w:num>
  <w:num w:numId="5">
    <w:abstractNumId w:val="61"/>
  </w:num>
  <w:num w:numId="6">
    <w:abstractNumId w:val="53"/>
  </w:num>
  <w:num w:numId="7">
    <w:abstractNumId w:val="64"/>
  </w:num>
  <w:num w:numId="8">
    <w:abstractNumId w:val="66"/>
  </w:num>
  <w:num w:numId="9">
    <w:abstractNumId w:val="98"/>
  </w:num>
  <w:num w:numId="10">
    <w:abstractNumId w:val="70"/>
  </w:num>
  <w:num w:numId="11">
    <w:abstractNumId w:val="79"/>
  </w:num>
  <w:num w:numId="12">
    <w:abstractNumId w:val="40"/>
  </w:num>
  <w:num w:numId="13">
    <w:abstractNumId w:val="95"/>
  </w:num>
  <w:num w:numId="14">
    <w:abstractNumId w:val="14"/>
  </w:num>
  <w:num w:numId="15">
    <w:abstractNumId w:val="51"/>
  </w:num>
  <w:num w:numId="16">
    <w:abstractNumId w:val="82"/>
  </w:num>
  <w:num w:numId="17">
    <w:abstractNumId w:val="69"/>
  </w:num>
  <w:num w:numId="18">
    <w:abstractNumId w:val="5"/>
  </w:num>
  <w:num w:numId="19">
    <w:abstractNumId w:val="33"/>
  </w:num>
  <w:num w:numId="20">
    <w:abstractNumId w:val="23"/>
  </w:num>
  <w:num w:numId="21">
    <w:abstractNumId w:val="32"/>
  </w:num>
  <w:num w:numId="22">
    <w:abstractNumId w:val="74"/>
  </w:num>
  <w:num w:numId="23">
    <w:abstractNumId w:val="4"/>
  </w:num>
  <w:num w:numId="24">
    <w:abstractNumId w:val="22"/>
  </w:num>
  <w:num w:numId="25">
    <w:abstractNumId w:val="8"/>
  </w:num>
  <w:num w:numId="26">
    <w:abstractNumId w:val="92"/>
  </w:num>
  <w:num w:numId="27">
    <w:abstractNumId w:val="52"/>
  </w:num>
  <w:num w:numId="28">
    <w:abstractNumId w:val="38"/>
  </w:num>
  <w:num w:numId="29">
    <w:abstractNumId w:val="24"/>
  </w:num>
  <w:num w:numId="30">
    <w:abstractNumId w:val="39"/>
  </w:num>
  <w:num w:numId="31">
    <w:abstractNumId w:val="31"/>
  </w:num>
  <w:num w:numId="32">
    <w:abstractNumId w:val="99"/>
  </w:num>
  <w:num w:numId="33">
    <w:abstractNumId w:val="41"/>
  </w:num>
  <w:num w:numId="34">
    <w:abstractNumId w:val="77"/>
  </w:num>
  <w:num w:numId="35">
    <w:abstractNumId w:val="6"/>
  </w:num>
  <w:num w:numId="36">
    <w:abstractNumId w:val="42"/>
  </w:num>
  <w:num w:numId="37">
    <w:abstractNumId w:val="56"/>
  </w:num>
  <w:num w:numId="38">
    <w:abstractNumId w:val="26"/>
  </w:num>
  <w:num w:numId="39">
    <w:abstractNumId w:val="21"/>
  </w:num>
  <w:num w:numId="40">
    <w:abstractNumId w:val="25"/>
  </w:num>
  <w:num w:numId="41">
    <w:abstractNumId w:val="93"/>
  </w:num>
  <w:num w:numId="42">
    <w:abstractNumId w:val="73"/>
  </w:num>
  <w:num w:numId="43">
    <w:abstractNumId w:val="81"/>
  </w:num>
  <w:num w:numId="44">
    <w:abstractNumId w:val="29"/>
  </w:num>
  <w:num w:numId="45">
    <w:abstractNumId w:val="2"/>
  </w:num>
  <w:num w:numId="46">
    <w:abstractNumId w:val="78"/>
  </w:num>
  <w:num w:numId="47">
    <w:abstractNumId w:val="9"/>
  </w:num>
  <w:num w:numId="48">
    <w:abstractNumId w:val="80"/>
  </w:num>
  <w:num w:numId="49">
    <w:abstractNumId w:val="19"/>
  </w:num>
  <w:num w:numId="50">
    <w:abstractNumId w:val="35"/>
  </w:num>
  <w:num w:numId="51">
    <w:abstractNumId w:val="75"/>
  </w:num>
  <w:num w:numId="52">
    <w:abstractNumId w:val="45"/>
  </w:num>
  <w:num w:numId="53">
    <w:abstractNumId w:val="67"/>
  </w:num>
  <w:num w:numId="54">
    <w:abstractNumId w:val="62"/>
  </w:num>
  <w:num w:numId="55">
    <w:abstractNumId w:val="57"/>
  </w:num>
  <w:num w:numId="56">
    <w:abstractNumId w:val="90"/>
  </w:num>
  <w:num w:numId="57">
    <w:abstractNumId w:val="68"/>
  </w:num>
  <w:num w:numId="58">
    <w:abstractNumId w:val="65"/>
  </w:num>
  <w:num w:numId="59">
    <w:abstractNumId w:val="55"/>
  </w:num>
  <w:num w:numId="60">
    <w:abstractNumId w:val="87"/>
  </w:num>
  <w:num w:numId="61">
    <w:abstractNumId w:val="63"/>
  </w:num>
  <w:num w:numId="62">
    <w:abstractNumId w:val="43"/>
  </w:num>
  <w:num w:numId="63">
    <w:abstractNumId w:val="13"/>
  </w:num>
  <w:num w:numId="64">
    <w:abstractNumId w:val="46"/>
  </w:num>
  <w:num w:numId="65">
    <w:abstractNumId w:val="1"/>
  </w:num>
  <w:num w:numId="66">
    <w:abstractNumId w:val="11"/>
  </w:num>
  <w:num w:numId="67">
    <w:abstractNumId w:val="54"/>
  </w:num>
  <w:num w:numId="68">
    <w:abstractNumId w:val="88"/>
  </w:num>
  <w:num w:numId="69">
    <w:abstractNumId w:val="30"/>
  </w:num>
  <w:num w:numId="70">
    <w:abstractNumId w:val="84"/>
  </w:num>
  <w:num w:numId="71">
    <w:abstractNumId w:val="94"/>
  </w:num>
  <w:num w:numId="72">
    <w:abstractNumId w:val="17"/>
  </w:num>
  <w:num w:numId="73">
    <w:abstractNumId w:val="7"/>
  </w:num>
  <w:num w:numId="74">
    <w:abstractNumId w:val="20"/>
  </w:num>
  <w:num w:numId="75">
    <w:abstractNumId w:val="86"/>
  </w:num>
  <w:num w:numId="76">
    <w:abstractNumId w:val="16"/>
  </w:num>
  <w:num w:numId="77">
    <w:abstractNumId w:val="18"/>
  </w:num>
  <w:num w:numId="78">
    <w:abstractNumId w:val="97"/>
  </w:num>
  <w:num w:numId="79">
    <w:abstractNumId w:val="28"/>
  </w:num>
  <w:num w:numId="80">
    <w:abstractNumId w:val="59"/>
  </w:num>
  <w:num w:numId="81">
    <w:abstractNumId w:val="15"/>
  </w:num>
  <w:num w:numId="82">
    <w:abstractNumId w:val="72"/>
  </w:num>
  <w:num w:numId="83">
    <w:abstractNumId w:val="76"/>
  </w:num>
  <w:num w:numId="84">
    <w:abstractNumId w:val="49"/>
  </w:num>
  <w:num w:numId="85">
    <w:abstractNumId w:val="0"/>
  </w:num>
  <w:num w:numId="86">
    <w:abstractNumId w:val="89"/>
  </w:num>
  <w:num w:numId="87">
    <w:abstractNumId w:val="83"/>
  </w:num>
  <w:num w:numId="88">
    <w:abstractNumId w:val="36"/>
  </w:num>
  <w:num w:numId="89">
    <w:abstractNumId w:val="91"/>
  </w:num>
  <w:num w:numId="90">
    <w:abstractNumId w:val="47"/>
  </w:num>
  <w:num w:numId="91">
    <w:abstractNumId w:val="34"/>
  </w:num>
  <w:num w:numId="92">
    <w:abstractNumId w:val="48"/>
  </w:num>
  <w:num w:numId="93">
    <w:abstractNumId w:val="12"/>
  </w:num>
  <w:num w:numId="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7"/>
  </w:num>
  <w:num w:numId="96">
    <w:abstractNumId w:val="46"/>
  </w:num>
  <w:num w:numId="97">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num>
  <w:num w:numId="99">
    <w:abstractNumId w:val="44"/>
  </w:num>
  <w:num w:numId="100">
    <w:abstractNumId w:val="50"/>
  </w:num>
  <w:num w:numId="101">
    <w:abstractNumId w:val="10"/>
  </w:num>
  <w:num w:numId="102">
    <w:abstractNumId w:val="60"/>
  </w:num>
  <w:num w:numId="103">
    <w:abstractNumId w:val="5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XCBqx4g1Wj+Wijil6C8caJ2/xqqJScSrMmZYhsKSxJ7Bpj8oCRHvh2q0ZnHGZiG0cswQkF0KZULTc7pSAmb7Hw==" w:salt="72UvA4biqDyyLyeFkXOx4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92"/>
    <w:rsid w:val="00001F73"/>
    <w:rsid w:val="000022A6"/>
    <w:rsid w:val="00002CE5"/>
    <w:rsid w:val="00002D3C"/>
    <w:rsid w:val="00003084"/>
    <w:rsid w:val="00004D87"/>
    <w:rsid w:val="00005011"/>
    <w:rsid w:val="000063CA"/>
    <w:rsid w:val="000077AD"/>
    <w:rsid w:val="00007EEB"/>
    <w:rsid w:val="000100BE"/>
    <w:rsid w:val="00010868"/>
    <w:rsid w:val="00012301"/>
    <w:rsid w:val="00012FF6"/>
    <w:rsid w:val="00013BA6"/>
    <w:rsid w:val="00014C74"/>
    <w:rsid w:val="00015EA0"/>
    <w:rsid w:val="00016656"/>
    <w:rsid w:val="000168D6"/>
    <w:rsid w:val="00016D24"/>
    <w:rsid w:val="00017206"/>
    <w:rsid w:val="00017A0F"/>
    <w:rsid w:val="00020B43"/>
    <w:rsid w:val="00021A2C"/>
    <w:rsid w:val="00021D00"/>
    <w:rsid w:val="00022383"/>
    <w:rsid w:val="00023813"/>
    <w:rsid w:val="000248BB"/>
    <w:rsid w:val="000248ED"/>
    <w:rsid w:val="00025528"/>
    <w:rsid w:val="00026DB0"/>
    <w:rsid w:val="00027815"/>
    <w:rsid w:val="00030F7F"/>
    <w:rsid w:val="00031504"/>
    <w:rsid w:val="000323FA"/>
    <w:rsid w:val="00032720"/>
    <w:rsid w:val="000327B4"/>
    <w:rsid w:val="000334E4"/>
    <w:rsid w:val="00033558"/>
    <w:rsid w:val="00033578"/>
    <w:rsid w:val="00033FEF"/>
    <w:rsid w:val="00034C28"/>
    <w:rsid w:val="00034C89"/>
    <w:rsid w:val="00034CEC"/>
    <w:rsid w:val="0003532C"/>
    <w:rsid w:val="00035946"/>
    <w:rsid w:val="0003608B"/>
    <w:rsid w:val="00036B3E"/>
    <w:rsid w:val="00036BC5"/>
    <w:rsid w:val="000374D0"/>
    <w:rsid w:val="000376FB"/>
    <w:rsid w:val="00040C62"/>
    <w:rsid w:val="000416D8"/>
    <w:rsid w:val="000417E0"/>
    <w:rsid w:val="0004226F"/>
    <w:rsid w:val="00042351"/>
    <w:rsid w:val="000427A0"/>
    <w:rsid w:val="00045BB0"/>
    <w:rsid w:val="0004750C"/>
    <w:rsid w:val="0004764D"/>
    <w:rsid w:val="00047740"/>
    <w:rsid w:val="00047D20"/>
    <w:rsid w:val="00050689"/>
    <w:rsid w:val="000517CA"/>
    <w:rsid w:val="00053138"/>
    <w:rsid w:val="00053648"/>
    <w:rsid w:val="00054521"/>
    <w:rsid w:val="00056B83"/>
    <w:rsid w:val="00056BBA"/>
    <w:rsid w:val="00056EF1"/>
    <w:rsid w:val="0005726F"/>
    <w:rsid w:val="00057558"/>
    <w:rsid w:val="00057AF5"/>
    <w:rsid w:val="000617CE"/>
    <w:rsid w:val="00061C02"/>
    <w:rsid w:val="000625B3"/>
    <w:rsid w:val="000633EB"/>
    <w:rsid w:val="00063F60"/>
    <w:rsid w:val="00064B42"/>
    <w:rsid w:val="00065970"/>
    <w:rsid w:val="00065ACB"/>
    <w:rsid w:val="00066681"/>
    <w:rsid w:val="00066878"/>
    <w:rsid w:val="00066C73"/>
    <w:rsid w:val="00066CAF"/>
    <w:rsid w:val="00067C5D"/>
    <w:rsid w:val="00071589"/>
    <w:rsid w:val="0007173D"/>
    <w:rsid w:val="00072E57"/>
    <w:rsid w:val="0007332D"/>
    <w:rsid w:val="0007353C"/>
    <w:rsid w:val="00073649"/>
    <w:rsid w:val="00073F25"/>
    <w:rsid w:val="00075501"/>
    <w:rsid w:val="00075826"/>
    <w:rsid w:val="00076460"/>
    <w:rsid w:val="00076631"/>
    <w:rsid w:val="0007735E"/>
    <w:rsid w:val="00077520"/>
    <w:rsid w:val="00077D8B"/>
    <w:rsid w:val="0008028C"/>
    <w:rsid w:val="0008084C"/>
    <w:rsid w:val="000810ED"/>
    <w:rsid w:val="000836BA"/>
    <w:rsid w:val="0008375D"/>
    <w:rsid w:val="00084F07"/>
    <w:rsid w:val="0008771E"/>
    <w:rsid w:val="000903A3"/>
    <w:rsid w:val="000904FF"/>
    <w:rsid w:val="0009063A"/>
    <w:rsid w:val="00091E65"/>
    <w:rsid w:val="000926AF"/>
    <w:rsid w:val="00095AC0"/>
    <w:rsid w:val="000974B3"/>
    <w:rsid w:val="00097CBB"/>
    <w:rsid w:val="000A14C2"/>
    <w:rsid w:val="000A17B8"/>
    <w:rsid w:val="000A1BF5"/>
    <w:rsid w:val="000A24C4"/>
    <w:rsid w:val="000A256A"/>
    <w:rsid w:val="000A27C8"/>
    <w:rsid w:val="000A2FDD"/>
    <w:rsid w:val="000A4504"/>
    <w:rsid w:val="000A5A26"/>
    <w:rsid w:val="000A5AF1"/>
    <w:rsid w:val="000A69F3"/>
    <w:rsid w:val="000A70C7"/>
    <w:rsid w:val="000A71A2"/>
    <w:rsid w:val="000B0A4E"/>
    <w:rsid w:val="000B1704"/>
    <w:rsid w:val="000B1A29"/>
    <w:rsid w:val="000B387B"/>
    <w:rsid w:val="000B3DBF"/>
    <w:rsid w:val="000B3F45"/>
    <w:rsid w:val="000B4A1A"/>
    <w:rsid w:val="000B4F2F"/>
    <w:rsid w:val="000B596F"/>
    <w:rsid w:val="000B5F15"/>
    <w:rsid w:val="000C0414"/>
    <w:rsid w:val="000C0518"/>
    <w:rsid w:val="000C0A89"/>
    <w:rsid w:val="000C0C13"/>
    <w:rsid w:val="000C0F84"/>
    <w:rsid w:val="000C1008"/>
    <w:rsid w:val="000C2969"/>
    <w:rsid w:val="000C2A96"/>
    <w:rsid w:val="000C5977"/>
    <w:rsid w:val="000C5AA9"/>
    <w:rsid w:val="000C6DA1"/>
    <w:rsid w:val="000C703B"/>
    <w:rsid w:val="000C78DC"/>
    <w:rsid w:val="000D1B54"/>
    <w:rsid w:val="000D1D42"/>
    <w:rsid w:val="000D415F"/>
    <w:rsid w:val="000D437C"/>
    <w:rsid w:val="000D46DB"/>
    <w:rsid w:val="000D4957"/>
    <w:rsid w:val="000D514E"/>
    <w:rsid w:val="000D5E12"/>
    <w:rsid w:val="000D6374"/>
    <w:rsid w:val="000D6EE9"/>
    <w:rsid w:val="000D70EB"/>
    <w:rsid w:val="000E1938"/>
    <w:rsid w:val="000E21A0"/>
    <w:rsid w:val="000E261B"/>
    <w:rsid w:val="000E35A7"/>
    <w:rsid w:val="000E3B82"/>
    <w:rsid w:val="000E3C82"/>
    <w:rsid w:val="000E4F4E"/>
    <w:rsid w:val="000E67B6"/>
    <w:rsid w:val="000E6C98"/>
    <w:rsid w:val="000E751A"/>
    <w:rsid w:val="000F0451"/>
    <w:rsid w:val="000F0EE8"/>
    <w:rsid w:val="000F1F78"/>
    <w:rsid w:val="000F22AC"/>
    <w:rsid w:val="000F43F1"/>
    <w:rsid w:val="000F4534"/>
    <w:rsid w:val="000F47A6"/>
    <w:rsid w:val="000F79A2"/>
    <w:rsid w:val="0010022A"/>
    <w:rsid w:val="001002A1"/>
    <w:rsid w:val="0010169C"/>
    <w:rsid w:val="00101743"/>
    <w:rsid w:val="0010178F"/>
    <w:rsid w:val="00101CAC"/>
    <w:rsid w:val="001077DD"/>
    <w:rsid w:val="001078FC"/>
    <w:rsid w:val="00107C2B"/>
    <w:rsid w:val="00107E25"/>
    <w:rsid w:val="0010AD85"/>
    <w:rsid w:val="00110803"/>
    <w:rsid w:val="00111601"/>
    <w:rsid w:val="00112D8B"/>
    <w:rsid w:val="00112EDA"/>
    <w:rsid w:val="00112F17"/>
    <w:rsid w:val="00113AE9"/>
    <w:rsid w:val="0011415E"/>
    <w:rsid w:val="00114647"/>
    <w:rsid w:val="00114D9B"/>
    <w:rsid w:val="001209E3"/>
    <w:rsid w:val="00120A9C"/>
    <w:rsid w:val="00120CF4"/>
    <w:rsid w:val="001214E6"/>
    <w:rsid w:val="0012182D"/>
    <w:rsid w:val="001221C2"/>
    <w:rsid w:val="00125151"/>
    <w:rsid w:val="00125568"/>
    <w:rsid w:val="00125657"/>
    <w:rsid w:val="00125AAB"/>
    <w:rsid w:val="00125C1A"/>
    <w:rsid w:val="001266C6"/>
    <w:rsid w:val="001273D1"/>
    <w:rsid w:val="00127EAB"/>
    <w:rsid w:val="0013094E"/>
    <w:rsid w:val="00130D30"/>
    <w:rsid w:val="00131A69"/>
    <w:rsid w:val="0013262A"/>
    <w:rsid w:val="00133933"/>
    <w:rsid w:val="00133C28"/>
    <w:rsid w:val="001342A1"/>
    <w:rsid w:val="00135DB4"/>
    <w:rsid w:val="00136909"/>
    <w:rsid w:val="00140A3B"/>
    <w:rsid w:val="00140E9A"/>
    <w:rsid w:val="00142E95"/>
    <w:rsid w:val="001430D0"/>
    <w:rsid w:val="00143346"/>
    <w:rsid w:val="001433FD"/>
    <w:rsid w:val="0014388E"/>
    <w:rsid w:val="00143B15"/>
    <w:rsid w:val="00144DD8"/>
    <w:rsid w:val="001456EF"/>
    <w:rsid w:val="00146545"/>
    <w:rsid w:val="0014685E"/>
    <w:rsid w:val="001469C5"/>
    <w:rsid w:val="0014719E"/>
    <w:rsid w:val="00147FA1"/>
    <w:rsid w:val="00150177"/>
    <w:rsid w:val="00150412"/>
    <w:rsid w:val="00150427"/>
    <w:rsid w:val="00150459"/>
    <w:rsid w:val="00151999"/>
    <w:rsid w:val="00152559"/>
    <w:rsid w:val="00152A71"/>
    <w:rsid w:val="00152AD2"/>
    <w:rsid w:val="00153CAB"/>
    <w:rsid w:val="00154D66"/>
    <w:rsid w:val="00156001"/>
    <w:rsid w:val="00157281"/>
    <w:rsid w:val="001577C6"/>
    <w:rsid w:val="001615AF"/>
    <w:rsid w:val="001615BD"/>
    <w:rsid w:val="00161A54"/>
    <w:rsid w:val="00161E88"/>
    <w:rsid w:val="00162F6A"/>
    <w:rsid w:val="00164CE4"/>
    <w:rsid w:val="00165BBE"/>
    <w:rsid w:val="00166EF7"/>
    <w:rsid w:val="001672A2"/>
    <w:rsid w:val="00167575"/>
    <w:rsid w:val="00167A39"/>
    <w:rsid w:val="00170200"/>
    <w:rsid w:val="00170FCA"/>
    <w:rsid w:val="0017116F"/>
    <w:rsid w:val="00171E0A"/>
    <w:rsid w:val="001728C9"/>
    <w:rsid w:val="0017454A"/>
    <w:rsid w:val="00176501"/>
    <w:rsid w:val="001771EF"/>
    <w:rsid w:val="00177863"/>
    <w:rsid w:val="001812EF"/>
    <w:rsid w:val="00182236"/>
    <w:rsid w:val="00184F9D"/>
    <w:rsid w:val="001853C7"/>
    <w:rsid w:val="00186194"/>
    <w:rsid w:val="00186F4C"/>
    <w:rsid w:val="00186FED"/>
    <w:rsid w:val="0019177E"/>
    <w:rsid w:val="0019189D"/>
    <w:rsid w:val="00192837"/>
    <w:rsid w:val="00192D8E"/>
    <w:rsid w:val="00193214"/>
    <w:rsid w:val="00196144"/>
    <w:rsid w:val="001968A9"/>
    <w:rsid w:val="00196967"/>
    <w:rsid w:val="00197FBC"/>
    <w:rsid w:val="001A00CB"/>
    <w:rsid w:val="001A0A1C"/>
    <w:rsid w:val="001A1507"/>
    <w:rsid w:val="001A2C3F"/>
    <w:rsid w:val="001A33D2"/>
    <w:rsid w:val="001A3B0C"/>
    <w:rsid w:val="001A4761"/>
    <w:rsid w:val="001A4A97"/>
    <w:rsid w:val="001A51F7"/>
    <w:rsid w:val="001A534B"/>
    <w:rsid w:val="001A61F2"/>
    <w:rsid w:val="001A68C7"/>
    <w:rsid w:val="001A6931"/>
    <w:rsid w:val="001A7D53"/>
    <w:rsid w:val="001A7D85"/>
    <w:rsid w:val="001B1CDC"/>
    <w:rsid w:val="001B1D84"/>
    <w:rsid w:val="001B2032"/>
    <w:rsid w:val="001B24E1"/>
    <w:rsid w:val="001B4769"/>
    <w:rsid w:val="001B53DB"/>
    <w:rsid w:val="001B5985"/>
    <w:rsid w:val="001B6D26"/>
    <w:rsid w:val="001B7C1A"/>
    <w:rsid w:val="001B7EE6"/>
    <w:rsid w:val="001C098C"/>
    <w:rsid w:val="001C1049"/>
    <w:rsid w:val="001C136C"/>
    <w:rsid w:val="001C181B"/>
    <w:rsid w:val="001C225C"/>
    <w:rsid w:val="001C2331"/>
    <w:rsid w:val="001C2592"/>
    <w:rsid w:val="001C3021"/>
    <w:rsid w:val="001C39B0"/>
    <w:rsid w:val="001C3DA4"/>
    <w:rsid w:val="001C453F"/>
    <w:rsid w:val="001C569F"/>
    <w:rsid w:val="001C56DC"/>
    <w:rsid w:val="001C56E3"/>
    <w:rsid w:val="001C593F"/>
    <w:rsid w:val="001C5C46"/>
    <w:rsid w:val="001C7557"/>
    <w:rsid w:val="001D0F23"/>
    <w:rsid w:val="001D0F25"/>
    <w:rsid w:val="001D17CD"/>
    <w:rsid w:val="001D2A2E"/>
    <w:rsid w:val="001D2B71"/>
    <w:rsid w:val="001D2DA6"/>
    <w:rsid w:val="001D373D"/>
    <w:rsid w:val="001D53BD"/>
    <w:rsid w:val="001D5EAD"/>
    <w:rsid w:val="001D7B42"/>
    <w:rsid w:val="001D7FFE"/>
    <w:rsid w:val="001E069C"/>
    <w:rsid w:val="001E078E"/>
    <w:rsid w:val="001E13D1"/>
    <w:rsid w:val="001E2415"/>
    <w:rsid w:val="001E34CC"/>
    <w:rsid w:val="001E478F"/>
    <w:rsid w:val="001E4A29"/>
    <w:rsid w:val="001E5593"/>
    <w:rsid w:val="001E7435"/>
    <w:rsid w:val="001E7819"/>
    <w:rsid w:val="001F0232"/>
    <w:rsid w:val="001F02BB"/>
    <w:rsid w:val="001F10FD"/>
    <w:rsid w:val="001F148D"/>
    <w:rsid w:val="001F1EF5"/>
    <w:rsid w:val="001F337A"/>
    <w:rsid w:val="001F3C5F"/>
    <w:rsid w:val="001F3F99"/>
    <w:rsid w:val="001F3FBB"/>
    <w:rsid w:val="001F4F43"/>
    <w:rsid w:val="001F5B46"/>
    <w:rsid w:val="001F5EC8"/>
    <w:rsid w:val="001F7162"/>
    <w:rsid w:val="00200401"/>
    <w:rsid w:val="002007A2"/>
    <w:rsid w:val="002010DB"/>
    <w:rsid w:val="00201946"/>
    <w:rsid w:val="00201C8E"/>
    <w:rsid w:val="00201E24"/>
    <w:rsid w:val="00202957"/>
    <w:rsid w:val="00202AE0"/>
    <w:rsid w:val="0020369B"/>
    <w:rsid w:val="0020450F"/>
    <w:rsid w:val="00205CF4"/>
    <w:rsid w:val="00205F0C"/>
    <w:rsid w:val="00206A15"/>
    <w:rsid w:val="00206CDF"/>
    <w:rsid w:val="00207F71"/>
    <w:rsid w:val="00210A28"/>
    <w:rsid w:val="00211AC7"/>
    <w:rsid w:val="00211EAE"/>
    <w:rsid w:val="002128AA"/>
    <w:rsid w:val="00212AC8"/>
    <w:rsid w:val="00212C8A"/>
    <w:rsid w:val="002131F8"/>
    <w:rsid w:val="00213C02"/>
    <w:rsid w:val="00214D6F"/>
    <w:rsid w:val="00216759"/>
    <w:rsid w:val="0021749E"/>
    <w:rsid w:val="00217AF2"/>
    <w:rsid w:val="00220960"/>
    <w:rsid w:val="002219F0"/>
    <w:rsid w:val="00222563"/>
    <w:rsid w:val="00222A1C"/>
    <w:rsid w:val="00222F2F"/>
    <w:rsid w:val="002231A3"/>
    <w:rsid w:val="0022373E"/>
    <w:rsid w:val="002237E3"/>
    <w:rsid w:val="00224124"/>
    <w:rsid w:val="00225BC0"/>
    <w:rsid w:val="002302A1"/>
    <w:rsid w:val="00230C2E"/>
    <w:rsid w:val="0023152A"/>
    <w:rsid w:val="0023210F"/>
    <w:rsid w:val="00232319"/>
    <w:rsid w:val="0023313A"/>
    <w:rsid w:val="00233183"/>
    <w:rsid w:val="00235419"/>
    <w:rsid w:val="0023549C"/>
    <w:rsid w:val="00236301"/>
    <w:rsid w:val="00237390"/>
    <w:rsid w:val="00240736"/>
    <w:rsid w:val="00240E9E"/>
    <w:rsid w:val="0024293F"/>
    <w:rsid w:val="00244348"/>
    <w:rsid w:val="0024597E"/>
    <w:rsid w:val="002469D4"/>
    <w:rsid w:val="00246EFF"/>
    <w:rsid w:val="0024AED4"/>
    <w:rsid w:val="00250A2F"/>
    <w:rsid w:val="00252C47"/>
    <w:rsid w:val="002533BF"/>
    <w:rsid w:val="00253567"/>
    <w:rsid w:val="00254DEE"/>
    <w:rsid w:val="0025502B"/>
    <w:rsid w:val="00256323"/>
    <w:rsid w:val="002565A3"/>
    <w:rsid w:val="00257231"/>
    <w:rsid w:val="002581C3"/>
    <w:rsid w:val="0025EC3F"/>
    <w:rsid w:val="00260400"/>
    <w:rsid w:val="002604FD"/>
    <w:rsid w:val="00263AF8"/>
    <w:rsid w:val="00264337"/>
    <w:rsid w:val="00264B54"/>
    <w:rsid w:val="002650D3"/>
    <w:rsid w:val="002672D7"/>
    <w:rsid w:val="00267B85"/>
    <w:rsid w:val="002705A4"/>
    <w:rsid w:val="0027079D"/>
    <w:rsid w:val="00271DD4"/>
    <w:rsid w:val="00273357"/>
    <w:rsid w:val="00273D80"/>
    <w:rsid w:val="00273E75"/>
    <w:rsid w:val="00274D9C"/>
    <w:rsid w:val="0027571A"/>
    <w:rsid w:val="0027574A"/>
    <w:rsid w:val="00275E5A"/>
    <w:rsid w:val="00275EAF"/>
    <w:rsid w:val="002772C0"/>
    <w:rsid w:val="0027735B"/>
    <w:rsid w:val="00280A42"/>
    <w:rsid w:val="0028268A"/>
    <w:rsid w:val="00282E1F"/>
    <w:rsid w:val="00283344"/>
    <w:rsid w:val="0028422F"/>
    <w:rsid w:val="00284357"/>
    <w:rsid w:val="002843ED"/>
    <w:rsid w:val="0028488D"/>
    <w:rsid w:val="00284DA5"/>
    <w:rsid w:val="0028679E"/>
    <w:rsid w:val="00286D9F"/>
    <w:rsid w:val="0028714E"/>
    <w:rsid w:val="00287EB4"/>
    <w:rsid w:val="002928C4"/>
    <w:rsid w:val="00292E9C"/>
    <w:rsid w:val="00293E2B"/>
    <w:rsid w:val="002943DE"/>
    <w:rsid w:val="00295409"/>
    <w:rsid w:val="0029647A"/>
    <w:rsid w:val="002973C0"/>
    <w:rsid w:val="0029760E"/>
    <w:rsid w:val="00297A40"/>
    <w:rsid w:val="00297F91"/>
    <w:rsid w:val="002A02CF"/>
    <w:rsid w:val="002A112B"/>
    <w:rsid w:val="002A2816"/>
    <w:rsid w:val="002A2A3C"/>
    <w:rsid w:val="002A3DA4"/>
    <w:rsid w:val="002A4CFD"/>
    <w:rsid w:val="002A4F8A"/>
    <w:rsid w:val="002A51AB"/>
    <w:rsid w:val="002A5467"/>
    <w:rsid w:val="002B0101"/>
    <w:rsid w:val="002B05B6"/>
    <w:rsid w:val="002B097D"/>
    <w:rsid w:val="002B128E"/>
    <w:rsid w:val="002B1654"/>
    <w:rsid w:val="002B1F0E"/>
    <w:rsid w:val="002B1FC9"/>
    <w:rsid w:val="002B27C8"/>
    <w:rsid w:val="002B3AFE"/>
    <w:rsid w:val="002B4C14"/>
    <w:rsid w:val="002B4CCC"/>
    <w:rsid w:val="002B5F49"/>
    <w:rsid w:val="002B6C02"/>
    <w:rsid w:val="002B6CDA"/>
    <w:rsid w:val="002B70FD"/>
    <w:rsid w:val="002C0158"/>
    <w:rsid w:val="002C04F9"/>
    <w:rsid w:val="002C1497"/>
    <w:rsid w:val="002C283A"/>
    <w:rsid w:val="002C36B7"/>
    <w:rsid w:val="002C43FE"/>
    <w:rsid w:val="002C5625"/>
    <w:rsid w:val="002C617E"/>
    <w:rsid w:val="002C6C12"/>
    <w:rsid w:val="002C6F7E"/>
    <w:rsid w:val="002C7008"/>
    <w:rsid w:val="002C73EB"/>
    <w:rsid w:val="002C783D"/>
    <w:rsid w:val="002C7C3A"/>
    <w:rsid w:val="002C7E53"/>
    <w:rsid w:val="002C7E9C"/>
    <w:rsid w:val="002D1F03"/>
    <w:rsid w:val="002D35B3"/>
    <w:rsid w:val="002D39C2"/>
    <w:rsid w:val="002D42F8"/>
    <w:rsid w:val="002D47ED"/>
    <w:rsid w:val="002D4EA2"/>
    <w:rsid w:val="002D59E8"/>
    <w:rsid w:val="002D642B"/>
    <w:rsid w:val="002D6606"/>
    <w:rsid w:val="002D69E4"/>
    <w:rsid w:val="002D75F4"/>
    <w:rsid w:val="002D7708"/>
    <w:rsid w:val="002D7CFC"/>
    <w:rsid w:val="002DC1B5"/>
    <w:rsid w:val="002E0025"/>
    <w:rsid w:val="002E01D0"/>
    <w:rsid w:val="002E0512"/>
    <w:rsid w:val="002E09C7"/>
    <w:rsid w:val="002E0E8A"/>
    <w:rsid w:val="002E1892"/>
    <w:rsid w:val="002E27F7"/>
    <w:rsid w:val="002E3926"/>
    <w:rsid w:val="002E3A9B"/>
    <w:rsid w:val="002E3CF1"/>
    <w:rsid w:val="002E44D8"/>
    <w:rsid w:val="002E4DFD"/>
    <w:rsid w:val="002E5304"/>
    <w:rsid w:val="002E5EED"/>
    <w:rsid w:val="002E6D22"/>
    <w:rsid w:val="002E6EB5"/>
    <w:rsid w:val="002E73BC"/>
    <w:rsid w:val="002E749F"/>
    <w:rsid w:val="002E74CB"/>
    <w:rsid w:val="002F0A91"/>
    <w:rsid w:val="002F118C"/>
    <w:rsid w:val="002F2396"/>
    <w:rsid w:val="002F3E40"/>
    <w:rsid w:val="002F44A1"/>
    <w:rsid w:val="002F47FB"/>
    <w:rsid w:val="002F4C22"/>
    <w:rsid w:val="002F68C4"/>
    <w:rsid w:val="002F6DF2"/>
    <w:rsid w:val="002F7B23"/>
    <w:rsid w:val="00300185"/>
    <w:rsid w:val="00300764"/>
    <w:rsid w:val="00300D05"/>
    <w:rsid w:val="0030103B"/>
    <w:rsid w:val="00301128"/>
    <w:rsid w:val="00302836"/>
    <w:rsid w:val="00303B3C"/>
    <w:rsid w:val="00303D44"/>
    <w:rsid w:val="00303D80"/>
    <w:rsid w:val="00304715"/>
    <w:rsid w:val="00304AF8"/>
    <w:rsid w:val="00304D9F"/>
    <w:rsid w:val="00304DA8"/>
    <w:rsid w:val="00305000"/>
    <w:rsid w:val="00305104"/>
    <w:rsid w:val="003052A1"/>
    <w:rsid w:val="003054C8"/>
    <w:rsid w:val="00306351"/>
    <w:rsid w:val="003063D9"/>
    <w:rsid w:val="003064EB"/>
    <w:rsid w:val="00306574"/>
    <w:rsid w:val="00306E17"/>
    <w:rsid w:val="00306F8B"/>
    <w:rsid w:val="00310101"/>
    <w:rsid w:val="003105DC"/>
    <w:rsid w:val="0031224E"/>
    <w:rsid w:val="003139A9"/>
    <w:rsid w:val="00314053"/>
    <w:rsid w:val="00314358"/>
    <w:rsid w:val="00314A1E"/>
    <w:rsid w:val="00316574"/>
    <w:rsid w:val="0031696F"/>
    <w:rsid w:val="0031709F"/>
    <w:rsid w:val="00317CD2"/>
    <w:rsid w:val="00322474"/>
    <w:rsid w:val="00322D6E"/>
    <w:rsid w:val="00323312"/>
    <w:rsid w:val="00324870"/>
    <w:rsid w:val="00325DAB"/>
    <w:rsid w:val="00327DEC"/>
    <w:rsid w:val="003300CB"/>
    <w:rsid w:val="003311DC"/>
    <w:rsid w:val="0033141F"/>
    <w:rsid w:val="00331D91"/>
    <w:rsid w:val="00332C82"/>
    <w:rsid w:val="00332DA4"/>
    <w:rsid w:val="00334111"/>
    <w:rsid w:val="003356E6"/>
    <w:rsid w:val="00336333"/>
    <w:rsid w:val="00336624"/>
    <w:rsid w:val="003377D6"/>
    <w:rsid w:val="0034050B"/>
    <w:rsid w:val="00341093"/>
    <w:rsid w:val="003413C2"/>
    <w:rsid w:val="0034362F"/>
    <w:rsid w:val="00344087"/>
    <w:rsid w:val="003443D7"/>
    <w:rsid w:val="00345185"/>
    <w:rsid w:val="0034539C"/>
    <w:rsid w:val="00345449"/>
    <w:rsid w:val="003469E8"/>
    <w:rsid w:val="00346EA3"/>
    <w:rsid w:val="00347055"/>
    <w:rsid w:val="0034761F"/>
    <w:rsid w:val="003476D2"/>
    <w:rsid w:val="00347939"/>
    <w:rsid w:val="00347A11"/>
    <w:rsid w:val="00348BBB"/>
    <w:rsid w:val="0035030D"/>
    <w:rsid w:val="003525B0"/>
    <w:rsid w:val="00352DD2"/>
    <w:rsid w:val="00353388"/>
    <w:rsid w:val="003547FC"/>
    <w:rsid w:val="0035495C"/>
    <w:rsid w:val="00355FAB"/>
    <w:rsid w:val="00356148"/>
    <w:rsid w:val="00357C84"/>
    <w:rsid w:val="0035A85E"/>
    <w:rsid w:val="00360AD6"/>
    <w:rsid w:val="0036325F"/>
    <w:rsid w:val="0036390F"/>
    <w:rsid w:val="00363CC0"/>
    <w:rsid w:val="003640FF"/>
    <w:rsid w:val="003642F5"/>
    <w:rsid w:val="00364317"/>
    <w:rsid w:val="0036521E"/>
    <w:rsid w:val="003654CA"/>
    <w:rsid w:val="0036578D"/>
    <w:rsid w:val="00365FFB"/>
    <w:rsid w:val="00366B7F"/>
    <w:rsid w:val="00366D9B"/>
    <w:rsid w:val="003679F7"/>
    <w:rsid w:val="003706CB"/>
    <w:rsid w:val="00372F08"/>
    <w:rsid w:val="003731E0"/>
    <w:rsid w:val="00375139"/>
    <w:rsid w:val="003757F6"/>
    <w:rsid w:val="00376A7B"/>
    <w:rsid w:val="00376AF3"/>
    <w:rsid w:val="0037723F"/>
    <w:rsid w:val="00377356"/>
    <w:rsid w:val="0037738C"/>
    <w:rsid w:val="00377B0A"/>
    <w:rsid w:val="00377FDD"/>
    <w:rsid w:val="0038000C"/>
    <w:rsid w:val="00380B1C"/>
    <w:rsid w:val="00380B80"/>
    <w:rsid w:val="0038114F"/>
    <w:rsid w:val="00381A91"/>
    <w:rsid w:val="00382572"/>
    <w:rsid w:val="0038295B"/>
    <w:rsid w:val="00382BA9"/>
    <w:rsid w:val="00383A1C"/>
    <w:rsid w:val="003844FA"/>
    <w:rsid w:val="003849ED"/>
    <w:rsid w:val="00384EC0"/>
    <w:rsid w:val="003853C6"/>
    <w:rsid w:val="003853D1"/>
    <w:rsid w:val="003853F7"/>
    <w:rsid w:val="00387E80"/>
    <w:rsid w:val="00390105"/>
    <w:rsid w:val="00390E3D"/>
    <w:rsid w:val="0039320D"/>
    <w:rsid w:val="003934B5"/>
    <w:rsid w:val="00393A52"/>
    <w:rsid w:val="00394E81"/>
    <w:rsid w:val="00395C79"/>
    <w:rsid w:val="003962D1"/>
    <w:rsid w:val="0039652A"/>
    <w:rsid w:val="003966B8"/>
    <w:rsid w:val="00397393"/>
    <w:rsid w:val="003A046B"/>
    <w:rsid w:val="003A099F"/>
    <w:rsid w:val="003A312F"/>
    <w:rsid w:val="003A3258"/>
    <w:rsid w:val="003A3B3B"/>
    <w:rsid w:val="003A42FF"/>
    <w:rsid w:val="003A6156"/>
    <w:rsid w:val="003A73B0"/>
    <w:rsid w:val="003A75AD"/>
    <w:rsid w:val="003A76ED"/>
    <w:rsid w:val="003B0437"/>
    <w:rsid w:val="003B10CB"/>
    <w:rsid w:val="003B1151"/>
    <w:rsid w:val="003B21DE"/>
    <w:rsid w:val="003B26F6"/>
    <w:rsid w:val="003B4E10"/>
    <w:rsid w:val="003B79AC"/>
    <w:rsid w:val="003C0435"/>
    <w:rsid w:val="003C0D4E"/>
    <w:rsid w:val="003C14E0"/>
    <w:rsid w:val="003C1B78"/>
    <w:rsid w:val="003C20D4"/>
    <w:rsid w:val="003C2425"/>
    <w:rsid w:val="003C25B0"/>
    <w:rsid w:val="003C44F7"/>
    <w:rsid w:val="003C49C2"/>
    <w:rsid w:val="003C515F"/>
    <w:rsid w:val="003C5710"/>
    <w:rsid w:val="003C59A6"/>
    <w:rsid w:val="003C6028"/>
    <w:rsid w:val="003C7FF3"/>
    <w:rsid w:val="003D1187"/>
    <w:rsid w:val="003D18C5"/>
    <w:rsid w:val="003D18FA"/>
    <w:rsid w:val="003D1D8A"/>
    <w:rsid w:val="003D1DD5"/>
    <w:rsid w:val="003D2135"/>
    <w:rsid w:val="003D2279"/>
    <w:rsid w:val="003D2978"/>
    <w:rsid w:val="003D3018"/>
    <w:rsid w:val="003D304A"/>
    <w:rsid w:val="003D3D1B"/>
    <w:rsid w:val="003D46BF"/>
    <w:rsid w:val="003D4EEF"/>
    <w:rsid w:val="003D5104"/>
    <w:rsid w:val="003D59BF"/>
    <w:rsid w:val="003D6108"/>
    <w:rsid w:val="003D6649"/>
    <w:rsid w:val="003D72AB"/>
    <w:rsid w:val="003D72CB"/>
    <w:rsid w:val="003D7CFA"/>
    <w:rsid w:val="003E29AC"/>
    <w:rsid w:val="003E361F"/>
    <w:rsid w:val="003E4D75"/>
    <w:rsid w:val="003E5FD7"/>
    <w:rsid w:val="003E611B"/>
    <w:rsid w:val="003F028A"/>
    <w:rsid w:val="003F091E"/>
    <w:rsid w:val="003F1E4B"/>
    <w:rsid w:val="003F238A"/>
    <w:rsid w:val="003F24EC"/>
    <w:rsid w:val="003F2980"/>
    <w:rsid w:val="003F3193"/>
    <w:rsid w:val="003F31FC"/>
    <w:rsid w:val="003F385D"/>
    <w:rsid w:val="003F40B3"/>
    <w:rsid w:val="003F5C2B"/>
    <w:rsid w:val="003F5DD8"/>
    <w:rsid w:val="003F697F"/>
    <w:rsid w:val="003F7356"/>
    <w:rsid w:val="003F7875"/>
    <w:rsid w:val="00400202"/>
    <w:rsid w:val="00400919"/>
    <w:rsid w:val="00401224"/>
    <w:rsid w:val="0040137D"/>
    <w:rsid w:val="00402577"/>
    <w:rsid w:val="00402B24"/>
    <w:rsid w:val="00403F0E"/>
    <w:rsid w:val="00405F73"/>
    <w:rsid w:val="0040742D"/>
    <w:rsid w:val="00407562"/>
    <w:rsid w:val="00413276"/>
    <w:rsid w:val="00413DCB"/>
    <w:rsid w:val="00415514"/>
    <w:rsid w:val="00416EC7"/>
    <w:rsid w:val="0041738D"/>
    <w:rsid w:val="004200AF"/>
    <w:rsid w:val="00420151"/>
    <w:rsid w:val="004216B4"/>
    <w:rsid w:val="00421D94"/>
    <w:rsid w:val="00423715"/>
    <w:rsid w:val="004238F8"/>
    <w:rsid w:val="0042391A"/>
    <w:rsid w:val="00424815"/>
    <w:rsid w:val="00425D40"/>
    <w:rsid w:val="00426850"/>
    <w:rsid w:val="00427AEB"/>
    <w:rsid w:val="00427FCF"/>
    <w:rsid w:val="004310C9"/>
    <w:rsid w:val="00431D5D"/>
    <w:rsid w:val="0043420A"/>
    <w:rsid w:val="004346CE"/>
    <w:rsid w:val="004353BB"/>
    <w:rsid w:val="004358D4"/>
    <w:rsid w:val="004361AF"/>
    <w:rsid w:val="004361B2"/>
    <w:rsid w:val="004361FD"/>
    <w:rsid w:val="004364DD"/>
    <w:rsid w:val="004365DF"/>
    <w:rsid w:val="004372F9"/>
    <w:rsid w:val="00437896"/>
    <w:rsid w:val="00437A48"/>
    <w:rsid w:val="004407A8"/>
    <w:rsid w:val="00440A3C"/>
    <w:rsid w:val="004421EC"/>
    <w:rsid w:val="00445365"/>
    <w:rsid w:val="00445433"/>
    <w:rsid w:val="00445BEC"/>
    <w:rsid w:val="00445FAB"/>
    <w:rsid w:val="0044612E"/>
    <w:rsid w:val="00446140"/>
    <w:rsid w:val="0045007D"/>
    <w:rsid w:val="0045048C"/>
    <w:rsid w:val="004505C6"/>
    <w:rsid w:val="004516DB"/>
    <w:rsid w:val="0045177F"/>
    <w:rsid w:val="00451ABA"/>
    <w:rsid w:val="00452013"/>
    <w:rsid w:val="00454A3A"/>
    <w:rsid w:val="004551D1"/>
    <w:rsid w:val="0045538F"/>
    <w:rsid w:val="00455556"/>
    <w:rsid w:val="004555A3"/>
    <w:rsid w:val="00455D8A"/>
    <w:rsid w:val="00455EEE"/>
    <w:rsid w:val="00455FAA"/>
    <w:rsid w:val="004562C7"/>
    <w:rsid w:val="00456919"/>
    <w:rsid w:val="00460866"/>
    <w:rsid w:val="00461C37"/>
    <w:rsid w:val="00462578"/>
    <w:rsid w:val="00462B4C"/>
    <w:rsid w:val="004638D8"/>
    <w:rsid w:val="0046417F"/>
    <w:rsid w:val="0046484F"/>
    <w:rsid w:val="00465649"/>
    <w:rsid w:val="00466044"/>
    <w:rsid w:val="004664DC"/>
    <w:rsid w:val="00466A98"/>
    <w:rsid w:val="00467B25"/>
    <w:rsid w:val="00467E7F"/>
    <w:rsid w:val="00470FEF"/>
    <w:rsid w:val="00471F64"/>
    <w:rsid w:val="00472908"/>
    <w:rsid w:val="00472C8C"/>
    <w:rsid w:val="004745F2"/>
    <w:rsid w:val="00474A60"/>
    <w:rsid w:val="00475CA7"/>
    <w:rsid w:val="004767A5"/>
    <w:rsid w:val="00476BFA"/>
    <w:rsid w:val="004776D7"/>
    <w:rsid w:val="004777BF"/>
    <w:rsid w:val="00480A4F"/>
    <w:rsid w:val="00481A02"/>
    <w:rsid w:val="004833C0"/>
    <w:rsid w:val="004838F7"/>
    <w:rsid w:val="00484EB8"/>
    <w:rsid w:val="00485AC3"/>
    <w:rsid w:val="00486313"/>
    <w:rsid w:val="00486934"/>
    <w:rsid w:val="004904E0"/>
    <w:rsid w:val="00490795"/>
    <w:rsid w:val="00490BF6"/>
    <w:rsid w:val="00491235"/>
    <w:rsid w:val="00491274"/>
    <w:rsid w:val="00492016"/>
    <w:rsid w:val="00492561"/>
    <w:rsid w:val="004925AD"/>
    <w:rsid w:val="00492901"/>
    <w:rsid w:val="00492E1D"/>
    <w:rsid w:val="0049458D"/>
    <w:rsid w:val="004949D4"/>
    <w:rsid w:val="00494DC1"/>
    <w:rsid w:val="004955AE"/>
    <w:rsid w:val="0049561C"/>
    <w:rsid w:val="004962FD"/>
    <w:rsid w:val="00496607"/>
    <w:rsid w:val="0049755E"/>
    <w:rsid w:val="0049757B"/>
    <w:rsid w:val="004A04E9"/>
    <w:rsid w:val="004A10D4"/>
    <w:rsid w:val="004A1889"/>
    <w:rsid w:val="004A35A9"/>
    <w:rsid w:val="004A38CF"/>
    <w:rsid w:val="004A3922"/>
    <w:rsid w:val="004A3A14"/>
    <w:rsid w:val="004A3EF1"/>
    <w:rsid w:val="004A4238"/>
    <w:rsid w:val="004A43A0"/>
    <w:rsid w:val="004A4C12"/>
    <w:rsid w:val="004A5108"/>
    <w:rsid w:val="004A516B"/>
    <w:rsid w:val="004A6908"/>
    <w:rsid w:val="004A6D1E"/>
    <w:rsid w:val="004A7634"/>
    <w:rsid w:val="004B0633"/>
    <w:rsid w:val="004B150E"/>
    <w:rsid w:val="004B1542"/>
    <w:rsid w:val="004B1EE8"/>
    <w:rsid w:val="004B39ED"/>
    <w:rsid w:val="004B69AA"/>
    <w:rsid w:val="004B6B1C"/>
    <w:rsid w:val="004B749B"/>
    <w:rsid w:val="004B7646"/>
    <w:rsid w:val="004C036C"/>
    <w:rsid w:val="004C0EF1"/>
    <w:rsid w:val="004C11E9"/>
    <w:rsid w:val="004C1AD0"/>
    <w:rsid w:val="004C23A7"/>
    <w:rsid w:val="004C263A"/>
    <w:rsid w:val="004C2AFE"/>
    <w:rsid w:val="004C3385"/>
    <w:rsid w:val="004C3565"/>
    <w:rsid w:val="004C3C35"/>
    <w:rsid w:val="004C4624"/>
    <w:rsid w:val="004C4F54"/>
    <w:rsid w:val="004C5795"/>
    <w:rsid w:val="004C754D"/>
    <w:rsid w:val="004C7D53"/>
    <w:rsid w:val="004D059C"/>
    <w:rsid w:val="004D081E"/>
    <w:rsid w:val="004D2082"/>
    <w:rsid w:val="004D3109"/>
    <w:rsid w:val="004D341C"/>
    <w:rsid w:val="004D5366"/>
    <w:rsid w:val="004D5FE1"/>
    <w:rsid w:val="004D6396"/>
    <w:rsid w:val="004D6E24"/>
    <w:rsid w:val="004D754F"/>
    <w:rsid w:val="004D7A62"/>
    <w:rsid w:val="004E0B5A"/>
    <w:rsid w:val="004E0F40"/>
    <w:rsid w:val="004E14E4"/>
    <w:rsid w:val="004E17AE"/>
    <w:rsid w:val="004E1ABD"/>
    <w:rsid w:val="004E1F64"/>
    <w:rsid w:val="004E20AE"/>
    <w:rsid w:val="004E2554"/>
    <w:rsid w:val="004E3294"/>
    <w:rsid w:val="004E3D40"/>
    <w:rsid w:val="004E4A02"/>
    <w:rsid w:val="004E4DC0"/>
    <w:rsid w:val="004E52E7"/>
    <w:rsid w:val="004E58AE"/>
    <w:rsid w:val="004E5FA2"/>
    <w:rsid w:val="004E649C"/>
    <w:rsid w:val="004E7AD1"/>
    <w:rsid w:val="004E92E6"/>
    <w:rsid w:val="004F0839"/>
    <w:rsid w:val="004F08EE"/>
    <w:rsid w:val="004F0CD0"/>
    <w:rsid w:val="004F3383"/>
    <w:rsid w:val="004F396B"/>
    <w:rsid w:val="004F3B50"/>
    <w:rsid w:val="004F3FC2"/>
    <w:rsid w:val="004F430D"/>
    <w:rsid w:val="004F4EBE"/>
    <w:rsid w:val="004F5976"/>
    <w:rsid w:val="004F7627"/>
    <w:rsid w:val="004F765F"/>
    <w:rsid w:val="004FA031"/>
    <w:rsid w:val="00500911"/>
    <w:rsid w:val="0050190D"/>
    <w:rsid w:val="005026A1"/>
    <w:rsid w:val="00503179"/>
    <w:rsid w:val="00504BCF"/>
    <w:rsid w:val="00504CA0"/>
    <w:rsid w:val="00505E47"/>
    <w:rsid w:val="00506A30"/>
    <w:rsid w:val="0050733F"/>
    <w:rsid w:val="005103CC"/>
    <w:rsid w:val="00510C0B"/>
    <w:rsid w:val="00510C19"/>
    <w:rsid w:val="00510E5C"/>
    <w:rsid w:val="005115EA"/>
    <w:rsid w:val="00511EA6"/>
    <w:rsid w:val="00512FF9"/>
    <w:rsid w:val="00513879"/>
    <w:rsid w:val="005146BF"/>
    <w:rsid w:val="00514953"/>
    <w:rsid w:val="00514956"/>
    <w:rsid w:val="00514B52"/>
    <w:rsid w:val="00514B7E"/>
    <w:rsid w:val="005154B9"/>
    <w:rsid w:val="00516022"/>
    <w:rsid w:val="0051643A"/>
    <w:rsid w:val="0051700A"/>
    <w:rsid w:val="00517D50"/>
    <w:rsid w:val="00517E74"/>
    <w:rsid w:val="005203BF"/>
    <w:rsid w:val="00520C3C"/>
    <w:rsid w:val="00520C48"/>
    <w:rsid w:val="00522AF5"/>
    <w:rsid w:val="00522B82"/>
    <w:rsid w:val="00523049"/>
    <w:rsid w:val="005237FD"/>
    <w:rsid w:val="0052416A"/>
    <w:rsid w:val="00524E99"/>
    <w:rsid w:val="00525510"/>
    <w:rsid w:val="00525550"/>
    <w:rsid w:val="00525C72"/>
    <w:rsid w:val="00525EFE"/>
    <w:rsid w:val="0052615F"/>
    <w:rsid w:val="00526AA8"/>
    <w:rsid w:val="00527BC4"/>
    <w:rsid w:val="00530552"/>
    <w:rsid w:val="00530DE1"/>
    <w:rsid w:val="00531824"/>
    <w:rsid w:val="00531C2C"/>
    <w:rsid w:val="005333CC"/>
    <w:rsid w:val="0053565D"/>
    <w:rsid w:val="00535711"/>
    <w:rsid w:val="005358E7"/>
    <w:rsid w:val="00535900"/>
    <w:rsid w:val="00535E3E"/>
    <w:rsid w:val="00537091"/>
    <w:rsid w:val="00537736"/>
    <w:rsid w:val="005427C3"/>
    <w:rsid w:val="0054366E"/>
    <w:rsid w:val="005436C4"/>
    <w:rsid w:val="0054384B"/>
    <w:rsid w:val="00543E57"/>
    <w:rsid w:val="00543E81"/>
    <w:rsid w:val="0054410C"/>
    <w:rsid w:val="00544C64"/>
    <w:rsid w:val="0054508C"/>
    <w:rsid w:val="00551794"/>
    <w:rsid w:val="00551F8F"/>
    <w:rsid w:val="005525DF"/>
    <w:rsid w:val="005527DD"/>
    <w:rsid w:val="00552EE9"/>
    <w:rsid w:val="00553490"/>
    <w:rsid w:val="00554067"/>
    <w:rsid w:val="00555932"/>
    <w:rsid w:val="00555B58"/>
    <w:rsid w:val="00557376"/>
    <w:rsid w:val="00557758"/>
    <w:rsid w:val="00560E76"/>
    <w:rsid w:val="00561BC7"/>
    <w:rsid w:val="00561EFE"/>
    <w:rsid w:val="005635CB"/>
    <w:rsid w:val="00563A27"/>
    <w:rsid w:val="00563BB2"/>
    <w:rsid w:val="00564C0C"/>
    <w:rsid w:val="00565618"/>
    <w:rsid w:val="005658D5"/>
    <w:rsid w:val="005666F3"/>
    <w:rsid w:val="00571B0B"/>
    <w:rsid w:val="00572B32"/>
    <w:rsid w:val="00573FC8"/>
    <w:rsid w:val="0057504B"/>
    <w:rsid w:val="005760DB"/>
    <w:rsid w:val="005808E4"/>
    <w:rsid w:val="00580B89"/>
    <w:rsid w:val="00582595"/>
    <w:rsid w:val="00582664"/>
    <w:rsid w:val="00583022"/>
    <w:rsid w:val="00583390"/>
    <w:rsid w:val="00583BEB"/>
    <w:rsid w:val="0058472D"/>
    <w:rsid w:val="0058531A"/>
    <w:rsid w:val="0058640C"/>
    <w:rsid w:val="005866D2"/>
    <w:rsid w:val="00587267"/>
    <w:rsid w:val="0059160C"/>
    <w:rsid w:val="0059163B"/>
    <w:rsid w:val="00592D96"/>
    <w:rsid w:val="00593AA3"/>
    <w:rsid w:val="00597274"/>
    <w:rsid w:val="005978DC"/>
    <w:rsid w:val="00597B4A"/>
    <w:rsid w:val="005A02F3"/>
    <w:rsid w:val="005A2740"/>
    <w:rsid w:val="005A338F"/>
    <w:rsid w:val="005A348D"/>
    <w:rsid w:val="005A3A59"/>
    <w:rsid w:val="005A4BE6"/>
    <w:rsid w:val="005A5BCC"/>
    <w:rsid w:val="005A64BE"/>
    <w:rsid w:val="005A6757"/>
    <w:rsid w:val="005A69A3"/>
    <w:rsid w:val="005A6DEC"/>
    <w:rsid w:val="005A7246"/>
    <w:rsid w:val="005A7587"/>
    <w:rsid w:val="005B0823"/>
    <w:rsid w:val="005B0ED3"/>
    <w:rsid w:val="005B1FA2"/>
    <w:rsid w:val="005B2140"/>
    <w:rsid w:val="005B236E"/>
    <w:rsid w:val="005B3DBB"/>
    <w:rsid w:val="005B497B"/>
    <w:rsid w:val="005B575D"/>
    <w:rsid w:val="005B57F1"/>
    <w:rsid w:val="005B5F9E"/>
    <w:rsid w:val="005B656C"/>
    <w:rsid w:val="005C01AC"/>
    <w:rsid w:val="005C020A"/>
    <w:rsid w:val="005C0A02"/>
    <w:rsid w:val="005C1427"/>
    <w:rsid w:val="005C1E26"/>
    <w:rsid w:val="005C264A"/>
    <w:rsid w:val="005C2C78"/>
    <w:rsid w:val="005C33D2"/>
    <w:rsid w:val="005C3592"/>
    <w:rsid w:val="005C59F8"/>
    <w:rsid w:val="005C5BC5"/>
    <w:rsid w:val="005C5F0D"/>
    <w:rsid w:val="005C6F29"/>
    <w:rsid w:val="005D15BC"/>
    <w:rsid w:val="005D1664"/>
    <w:rsid w:val="005D1713"/>
    <w:rsid w:val="005D17B8"/>
    <w:rsid w:val="005D2104"/>
    <w:rsid w:val="005D256D"/>
    <w:rsid w:val="005D2BE5"/>
    <w:rsid w:val="005D312E"/>
    <w:rsid w:val="005D35FC"/>
    <w:rsid w:val="005D4EC9"/>
    <w:rsid w:val="005D6313"/>
    <w:rsid w:val="005D66B6"/>
    <w:rsid w:val="005D6B46"/>
    <w:rsid w:val="005D6BA2"/>
    <w:rsid w:val="005E059F"/>
    <w:rsid w:val="005E070D"/>
    <w:rsid w:val="005E0A9D"/>
    <w:rsid w:val="005E17FC"/>
    <w:rsid w:val="005E2579"/>
    <w:rsid w:val="005E2AB6"/>
    <w:rsid w:val="005E2BC5"/>
    <w:rsid w:val="005E30AA"/>
    <w:rsid w:val="005E4C05"/>
    <w:rsid w:val="005E560D"/>
    <w:rsid w:val="005E5E50"/>
    <w:rsid w:val="005E5ED4"/>
    <w:rsid w:val="005E62AC"/>
    <w:rsid w:val="005E7915"/>
    <w:rsid w:val="005E7BE9"/>
    <w:rsid w:val="005F19AC"/>
    <w:rsid w:val="005F47C9"/>
    <w:rsid w:val="005F4EC9"/>
    <w:rsid w:val="005F5D5B"/>
    <w:rsid w:val="005F5E70"/>
    <w:rsid w:val="005F6579"/>
    <w:rsid w:val="005F764B"/>
    <w:rsid w:val="005F7D00"/>
    <w:rsid w:val="00600AE2"/>
    <w:rsid w:val="00601FB3"/>
    <w:rsid w:val="00602046"/>
    <w:rsid w:val="00602BE3"/>
    <w:rsid w:val="0060353B"/>
    <w:rsid w:val="006042A2"/>
    <w:rsid w:val="00604731"/>
    <w:rsid w:val="0060508E"/>
    <w:rsid w:val="00605153"/>
    <w:rsid w:val="00605BC0"/>
    <w:rsid w:val="00605C4C"/>
    <w:rsid w:val="00605E34"/>
    <w:rsid w:val="0060692B"/>
    <w:rsid w:val="006072D1"/>
    <w:rsid w:val="00607BB1"/>
    <w:rsid w:val="00610A44"/>
    <w:rsid w:val="0061200E"/>
    <w:rsid w:val="00614633"/>
    <w:rsid w:val="006149BD"/>
    <w:rsid w:val="00614EFF"/>
    <w:rsid w:val="00615420"/>
    <w:rsid w:val="00615AE4"/>
    <w:rsid w:val="0061630D"/>
    <w:rsid w:val="0061636D"/>
    <w:rsid w:val="00616CE9"/>
    <w:rsid w:val="0061758E"/>
    <w:rsid w:val="006178A7"/>
    <w:rsid w:val="00620402"/>
    <w:rsid w:val="00621DA7"/>
    <w:rsid w:val="00623BC7"/>
    <w:rsid w:val="006243B1"/>
    <w:rsid w:val="00624B7E"/>
    <w:rsid w:val="00625D69"/>
    <w:rsid w:val="00625E27"/>
    <w:rsid w:val="006278A4"/>
    <w:rsid w:val="00630556"/>
    <w:rsid w:val="00630FE7"/>
    <w:rsid w:val="006312C3"/>
    <w:rsid w:val="006319A0"/>
    <w:rsid w:val="0063397E"/>
    <w:rsid w:val="0063432F"/>
    <w:rsid w:val="00634DEC"/>
    <w:rsid w:val="00635450"/>
    <w:rsid w:val="00636507"/>
    <w:rsid w:val="0063767A"/>
    <w:rsid w:val="00637EC8"/>
    <w:rsid w:val="00640826"/>
    <w:rsid w:val="00641748"/>
    <w:rsid w:val="00643005"/>
    <w:rsid w:val="006431AB"/>
    <w:rsid w:val="00644B69"/>
    <w:rsid w:val="006456C5"/>
    <w:rsid w:val="00645A5B"/>
    <w:rsid w:val="0064691D"/>
    <w:rsid w:val="0064753B"/>
    <w:rsid w:val="006479DB"/>
    <w:rsid w:val="00650D66"/>
    <w:rsid w:val="006510F2"/>
    <w:rsid w:val="00654075"/>
    <w:rsid w:val="0065525B"/>
    <w:rsid w:val="00656135"/>
    <w:rsid w:val="00656C87"/>
    <w:rsid w:val="00656D01"/>
    <w:rsid w:val="00656D6A"/>
    <w:rsid w:val="00657940"/>
    <w:rsid w:val="00657CEB"/>
    <w:rsid w:val="00660319"/>
    <w:rsid w:val="0066048B"/>
    <w:rsid w:val="00660FA1"/>
    <w:rsid w:val="00661367"/>
    <w:rsid w:val="00663737"/>
    <w:rsid w:val="00664EBC"/>
    <w:rsid w:val="006659F6"/>
    <w:rsid w:val="00665F10"/>
    <w:rsid w:val="0066670A"/>
    <w:rsid w:val="00667D33"/>
    <w:rsid w:val="0067431B"/>
    <w:rsid w:val="006743B1"/>
    <w:rsid w:val="006749A6"/>
    <w:rsid w:val="00675716"/>
    <w:rsid w:val="006762A8"/>
    <w:rsid w:val="006762FE"/>
    <w:rsid w:val="00676942"/>
    <w:rsid w:val="00677017"/>
    <w:rsid w:val="006770A1"/>
    <w:rsid w:val="00682687"/>
    <w:rsid w:val="00684C0B"/>
    <w:rsid w:val="00685009"/>
    <w:rsid w:val="00686F04"/>
    <w:rsid w:val="00687ADB"/>
    <w:rsid w:val="00691346"/>
    <w:rsid w:val="006915A0"/>
    <w:rsid w:val="0069222A"/>
    <w:rsid w:val="00692AFF"/>
    <w:rsid w:val="00692B86"/>
    <w:rsid w:val="006937CC"/>
    <w:rsid w:val="00693F63"/>
    <w:rsid w:val="00694A1B"/>
    <w:rsid w:val="006955E3"/>
    <w:rsid w:val="00696426"/>
    <w:rsid w:val="006967A6"/>
    <w:rsid w:val="0069702D"/>
    <w:rsid w:val="00697924"/>
    <w:rsid w:val="006A00D9"/>
    <w:rsid w:val="006A02A7"/>
    <w:rsid w:val="006A02E5"/>
    <w:rsid w:val="006A034C"/>
    <w:rsid w:val="006A0A0E"/>
    <w:rsid w:val="006A1125"/>
    <w:rsid w:val="006A1F55"/>
    <w:rsid w:val="006A25BA"/>
    <w:rsid w:val="006A2DF8"/>
    <w:rsid w:val="006A3E53"/>
    <w:rsid w:val="006A5014"/>
    <w:rsid w:val="006A5451"/>
    <w:rsid w:val="006A5AD1"/>
    <w:rsid w:val="006B014C"/>
    <w:rsid w:val="006B1C11"/>
    <w:rsid w:val="006B1DD4"/>
    <w:rsid w:val="006B1F5C"/>
    <w:rsid w:val="006B20B0"/>
    <w:rsid w:val="006B22C8"/>
    <w:rsid w:val="006B2843"/>
    <w:rsid w:val="006B2DAA"/>
    <w:rsid w:val="006B369A"/>
    <w:rsid w:val="006B3933"/>
    <w:rsid w:val="006B3DE6"/>
    <w:rsid w:val="006B780D"/>
    <w:rsid w:val="006C07CA"/>
    <w:rsid w:val="006C1B7F"/>
    <w:rsid w:val="006C25BA"/>
    <w:rsid w:val="006C3435"/>
    <w:rsid w:val="006C346F"/>
    <w:rsid w:val="006C4F6C"/>
    <w:rsid w:val="006C6891"/>
    <w:rsid w:val="006C68DF"/>
    <w:rsid w:val="006C6AE6"/>
    <w:rsid w:val="006C72C9"/>
    <w:rsid w:val="006C7595"/>
    <w:rsid w:val="006C79D9"/>
    <w:rsid w:val="006CD097"/>
    <w:rsid w:val="006D0D0A"/>
    <w:rsid w:val="006D1043"/>
    <w:rsid w:val="006D13D9"/>
    <w:rsid w:val="006D2916"/>
    <w:rsid w:val="006D3A58"/>
    <w:rsid w:val="006D3A74"/>
    <w:rsid w:val="006D4465"/>
    <w:rsid w:val="006D5748"/>
    <w:rsid w:val="006D5B22"/>
    <w:rsid w:val="006D6BFA"/>
    <w:rsid w:val="006E0C5B"/>
    <w:rsid w:val="006E115B"/>
    <w:rsid w:val="006E24BB"/>
    <w:rsid w:val="006E26DE"/>
    <w:rsid w:val="006E2B5D"/>
    <w:rsid w:val="006E3152"/>
    <w:rsid w:val="006E3CB9"/>
    <w:rsid w:val="006E3E85"/>
    <w:rsid w:val="006E45C0"/>
    <w:rsid w:val="006E6506"/>
    <w:rsid w:val="006E7EE9"/>
    <w:rsid w:val="006F0337"/>
    <w:rsid w:val="006F1775"/>
    <w:rsid w:val="006F1B95"/>
    <w:rsid w:val="006F1CC1"/>
    <w:rsid w:val="006F1F33"/>
    <w:rsid w:val="006F1F62"/>
    <w:rsid w:val="006F1FA4"/>
    <w:rsid w:val="006F2633"/>
    <w:rsid w:val="006F29FD"/>
    <w:rsid w:val="006F35CA"/>
    <w:rsid w:val="006F3706"/>
    <w:rsid w:val="006F38F6"/>
    <w:rsid w:val="006F3E6D"/>
    <w:rsid w:val="006F6AFB"/>
    <w:rsid w:val="006F70E3"/>
    <w:rsid w:val="006F7960"/>
    <w:rsid w:val="006F7DB1"/>
    <w:rsid w:val="006FE7E4"/>
    <w:rsid w:val="007006D7"/>
    <w:rsid w:val="00701338"/>
    <w:rsid w:val="0070168B"/>
    <w:rsid w:val="00702610"/>
    <w:rsid w:val="00704231"/>
    <w:rsid w:val="00704FFE"/>
    <w:rsid w:val="00705141"/>
    <w:rsid w:val="00705FBF"/>
    <w:rsid w:val="00707570"/>
    <w:rsid w:val="00707C02"/>
    <w:rsid w:val="00707C5B"/>
    <w:rsid w:val="007111F3"/>
    <w:rsid w:val="00711A31"/>
    <w:rsid w:val="007129D7"/>
    <w:rsid w:val="00712BE4"/>
    <w:rsid w:val="00713CC5"/>
    <w:rsid w:val="00714043"/>
    <w:rsid w:val="0071696B"/>
    <w:rsid w:val="00716B8D"/>
    <w:rsid w:val="00717B53"/>
    <w:rsid w:val="007200F1"/>
    <w:rsid w:val="00720D1D"/>
    <w:rsid w:val="007210A2"/>
    <w:rsid w:val="007235D0"/>
    <w:rsid w:val="00723BB1"/>
    <w:rsid w:val="00723EB5"/>
    <w:rsid w:val="00723EE3"/>
    <w:rsid w:val="007241A0"/>
    <w:rsid w:val="00724317"/>
    <w:rsid w:val="00724A43"/>
    <w:rsid w:val="007274EB"/>
    <w:rsid w:val="007301E7"/>
    <w:rsid w:val="007307D9"/>
    <w:rsid w:val="007321C1"/>
    <w:rsid w:val="00732517"/>
    <w:rsid w:val="00732F12"/>
    <w:rsid w:val="00733264"/>
    <w:rsid w:val="007333B9"/>
    <w:rsid w:val="0073394A"/>
    <w:rsid w:val="0073394D"/>
    <w:rsid w:val="00733B8E"/>
    <w:rsid w:val="007352D7"/>
    <w:rsid w:val="00736A91"/>
    <w:rsid w:val="00737151"/>
    <w:rsid w:val="007371D1"/>
    <w:rsid w:val="007375C0"/>
    <w:rsid w:val="00737A8F"/>
    <w:rsid w:val="00737E68"/>
    <w:rsid w:val="00741219"/>
    <w:rsid w:val="0074122E"/>
    <w:rsid w:val="007413C5"/>
    <w:rsid w:val="007426C3"/>
    <w:rsid w:val="00743FA6"/>
    <w:rsid w:val="00745E74"/>
    <w:rsid w:val="00746090"/>
    <w:rsid w:val="0074615C"/>
    <w:rsid w:val="00746A33"/>
    <w:rsid w:val="00746B3F"/>
    <w:rsid w:val="00746E56"/>
    <w:rsid w:val="007471E8"/>
    <w:rsid w:val="00747B15"/>
    <w:rsid w:val="0075016D"/>
    <w:rsid w:val="00750222"/>
    <w:rsid w:val="00750B8F"/>
    <w:rsid w:val="00751F54"/>
    <w:rsid w:val="0075210F"/>
    <w:rsid w:val="00752F7C"/>
    <w:rsid w:val="007548B6"/>
    <w:rsid w:val="00755032"/>
    <w:rsid w:val="0075546B"/>
    <w:rsid w:val="00755749"/>
    <w:rsid w:val="00755789"/>
    <w:rsid w:val="007566DB"/>
    <w:rsid w:val="00756710"/>
    <w:rsid w:val="00756DD4"/>
    <w:rsid w:val="00757AB2"/>
    <w:rsid w:val="00760947"/>
    <w:rsid w:val="00760998"/>
    <w:rsid w:val="007609E6"/>
    <w:rsid w:val="007611CB"/>
    <w:rsid w:val="00763164"/>
    <w:rsid w:val="00763B87"/>
    <w:rsid w:val="00764951"/>
    <w:rsid w:val="0076554B"/>
    <w:rsid w:val="00766239"/>
    <w:rsid w:val="007664D8"/>
    <w:rsid w:val="007678AD"/>
    <w:rsid w:val="0076795C"/>
    <w:rsid w:val="0077039A"/>
    <w:rsid w:val="00771222"/>
    <w:rsid w:val="007714AD"/>
    <w:rsid w:val="00771F76"/>
    <w:rsid w:val="007729E2"/>
    <w:rsid w:val="00772F51"/>
    <w:rsid w:val="0077456E"/>
    <w:rsid w:val="00774892"/>
    <w:rsid w:val="0077518C"/>
    <w:rsid w:val="00776170"/>
    <w:rsid w:val="007772AC"/>
    <w:rsid w:val="00777DFE"/>
    <w:rsid w:val="007809D8"/>
    <w:rsid w:val="00780ADF"/>
    <w:rsid w:val="00780AF9"/>
    <w:rsid w:val="00781C74"/>
    <w:rsid w:val="0078240B"/>
    <w:rsid w:val="00783755"/>
    <w:rsid w:val="007838C7"/>
    <w:rsid w:val="00783E50"/>
    <w:rsid w:val="00787084"/>
    <w:rsid w:val="007873D1"/>
    <w:rsid w:val="00787CEE"/>
    <w:rsid w:val="007885D3"/>
    <w:rsid w:val="00792453"/>
    <w:rsid w:val="00792B5E"/>
    <w:rsid w:val="007930E4"/>
    <w:rsid w:val="007931FA"/>
    <w:rsid w:val="0079412A"/>
    <w:rsid w:val="007947CC"/>
    <w:rsid w:val="007951A6"/>
    <w:rsid w:val="007A32D0"/>
    <w:rsid w:val="007A35B4"/>
    <w:rsid w:val="007A3AC9"/>
    <w:rsid w:val="007A3CB7"/>
    <w:rsid w:val="007A3EB9"/>
    <w:rsid w:val="007A527B"/>
    <w:rsid w:val="007A5E99"/>
    <w:rsid w:val="007A6084"/>
    <w:rsid w:val="007A67CE"/>
    <w:rsid w:val="007A6F34"/>
    <w:rsid w:val="007B11FB"/>
    <w:rsid w:val="007B3016"/>
    <w:rsid w:val="007B3302"/>
    <w:rsid w:val="007B44F8"/>
    <w:rsid w:val="007B7214"/>
    <w:rsid w:val="007B7F4D"/>
    <w:rsid w:val="007C1A35"/>
    <w:rsid w:val="007C2AB4"/>
    <w:rsid w:val="007C3729"/>
    <w:rsid w:val="007C4CF2"/>
    <w:rsid w:val="007C6C70"/>
    <w:rsid w:val="007C7157"/>
    <w:rsid w:val="007C72CF"/>
    <w:rsid w:val="007D005E"/>
    <w:rsid w:val="007D34C5"/>
    <w:rsid w:val="007D3B79"/>
    <w:rsid w:val="007D40FF"/>
    <w:rsid w:val="007D41CD"/>
    <w:rsid w:val="007D43B1"/>
    <w:rsid w:val="007D4670"/>
    <w:rsid w:val="007D5098"/>
    <w:rsid w:val="007D54BC"/>
    <w:rsid w:val="007D54DC"/>
    <w:rsid w:val="007D5943"/>
    <w:rsid w:val="007D5A71"/>
    <w:rsid w:val="007D6072"/>
    <w:rsid w:val="007D656D"/>
    <w:rsid w:val="007D6DE3"/>
    <w:rsid w:val="007D7B0F"/>
    <w:rsid w:val="007D7CD8"/>
    <w:rsid w:val="007E03F2"/>
    <w:rsid w:val="007E098F"/>
    <w:rsid w:val="007E0B3F"/>
    <w:rsid w:val="007E0D9C"/>
    <w:rsid w:val="007E0D9D"/>
    <w:rsid w:val="007E1A0C"/>
    <w:rsid w:val="007E2277"/>
    <w:rsid w:val="007E3343"/>
    <w:rsid w:val="007E3724"/>
    <w:rsid w:val="007E5141"/>
    <w:rsid w:val="007E5D7F"/>
    <w:rsid w:val="007E6E4B"/>
    <w:rsid w:val="007E71FB"/>
    <w:rsid w:val="007E770A"/>
    <w:rsid w:val="007F01AB"/>
    <w:rsid w:val="007F0A91"/>
    <w:rsid w:val="007F0BC6"/>
    <w:rsid w:val="007F280C"/>
    <w:rsid w:val="007F29E7"/>
    <w:rsid w:val="007F2D9B"/>
    <w:rsid w:val="007F2DA6"/>
    <w:rsid w:val="007F30C8"/>
    <w:rsid w:val="007F35AD"/>
    <w:rsid w:val="007F3E8E"/>
    <w:rsid w:val="007F4332"/>
    <w:rsid w:val="007F4692"/>
    <w:rsid w:val="007F6251"/>
    <w:rsid w:val="007F66A6"/>
    <w:rsid w:val="007F7213"/>
    <w:rsid w:val="007F7B8A"/>
    <w:rsid w:val="007FD819"/>
    <w:rsid w:val="0080009A"/>
    <w:rsid w:val="008000F3"/>
    <w:rsid w:val="00801034"/>
    <w:rsid w:val="0080177A"/>
    <w:rsid w:val="00801F18"/>
    <w:rsid w:val="008047B1"/>
    <w:rsid w:val="00805614"/>
    <w:rsid w:val="008062E9"/>
    <w:rsid w:val="00806382"/>
    <w:rsid w:val="008070A1"/>
    <w:rsid w:val="008071B1"/>
    <w:rsid w:val="00807F85"/>
    <w:rsid w:val="008101E3"/>
    <w:rsid w:val="008106BC"/>
    <w:rsid w:val="00811161"/>
    <w:rsid w:val="008111D4"/>
    <w:rsid w:val="00811278"/>
    <w:rsid w:val="00811367"/>
    <w:rsid w:val="00811B16"/>
    <w:rsid w:val="00811D63"/>
    <w:rsid w:val="00814BB3"/>
    <w:rsid w:val="00814DEC"/>
    <w:rsid w:val="00815047"/>
    <w:rsid w:val="0081543F"/>
    <w:rsid w:val="00815646"/>
    <w:rsid w:val="00816635"/>
    <w:rsid w:val="008168A2"/>
    <w:rsid w:val="0081739C"/>
    <w:rsid w:val="008175AA"/>
    <w:rsid w:val="0081AFAF"/>
    <w:rsid w:val="00823BE2"/>
    <w:rsid w:val="00823E11"/>
    <w:rsid w:val="00824282"/>
    <w:rsid w:val="008247B2"/>
    <w:rsid w:val="00824E15"/>
    <w:rsid w:val="008250F8"/>
    <w:rsid w:val="00825203"/>
    <w:rsid w:val="008253AC"/>
    <w:rsid w:val="00826A1F"/>
    <w:rsid w:val="00826D80"/>
    <w:rsid w:val="0082714B"/>
    <w:rsid w:val="0083056A"/>
    <w:rsid w:val="00833F1F"/>
    <w:rsid w:val="00834095"/>
    <w:rsid w:val="0083572A"/>
    <w:rsid w:val="008377E3"/>
    <w:rsid w:val="00837825"/>
    <w:rsid w:val="00837D85"/>
    <w:rsid w:val="00837EEA"/>
    <w:rsid w:val="00840B95"/>
    <w:rsid w:val="00840E82"/>
    <w:rsid w:val="00841D40"/>
    <w:rsid w:val="00842AF2"/>
    <w:rsid w:val="00842CC6"/>
    <w:rsid w:val="00842F5C"/>
    <w:rsid w:val="00843382"/>
    <w:rsid w:val="008434F1"/>
    <w:rsid w:val="00844D79"/>
    <w:rsid w:val="008455F7"/>
    <w:rsid w:val="00845A7F"/>
    <w:rsid w:val="00847CAA"/>
    <w:rsid w:val="0085164B"/>
    <w:rsid w:val="00851970"/>
    <w:rsid w:val="00852190"/>
    <w:rsid w:val="00852780"/>
    <w:rsid w:val="00853DA7"/>
    <w:rsid w:val="00855CAD"/>
    <w:rsid w:val="008564F2"/>
    <w:rsid w:val="008600A1"/>
    <w:rsid w:val="0086025E"/>
    <w:rsid w:val="00860A65"/>
    <w:rsid w:val="0086152A"/>
    <w:rsid w:val="008618FD"/>
    <w:rsid w:val="00862A39"/>
    <w:rsid w:val="00862F9C"/>
    <w:rsid w:val="00863787"/>
    <w:rsid w:val="008646D9"/>
    <w:rsid w:val="00864948"/>
    <w:rsid w:val="00864EC9"/>
    <w:rsid w:val="00865E35"/>
    <w:rsid w:val="0086605A"/>
    <w:rsid w:val="0086754B"/>
    <w:rsid w:val="00867765"/>
    <w:rsid w:val="00867E95"/>
    <w:rsid w:val="00870870"/>
    <w:rsid w:val="00871373"/>
    <w:rsid w:val="00871975"/>
    <w:rsid w:val="00872633"/>
    <w:rsid w:val="008729B5"/>
    <w:rsid w:val="00873D12"/>
    <w:rsid w:val="008748BB"/>
    <w:rsid w:val="0087493D"/>
    <w:rsid w:val="00874AB7"/>
    <w:rsid w:val="00877EA4"/>
    <w:rsid w:val="00880528"/>
    <w:rsid w:val="00880993"/>
    <w:rsid w:val="0088248E"/>
    <w:rsid w:val="008829D5"/>
    <w:rsid w:val="0088429D"/>
    <w:rsid w:val="00884672"/>
    <w:rsid w:val="00885E2E"/>
    <w:rsid w:val="00886181"/>
    <w:rsid w:val="00887703"/>
    <w:rsid w:val="00887FAE"/>
    <w:rsid w:val="008902D7"/>
    <w:rsid w:val="00890515"/>
    <w:rsid w:val="00890FB9"/>
    <w:rsid w:val="00891109"/>
    <w:rsid w:val="00891709"/>
    <w:rsid w:val="008930E7"/>
    <w:rsid w:val="0089367B"/>
    <w:rsid w:val="00893BED"/>
    <w:rsid w:val="008947A4"/>
    <w:rsid w:val="008953D8"/>
    <w:rsid w:val="00895422"/>
    <w:rsid w:val="00895702"/>
    <w:rsid w:val="008A0874"/>
    <w:rsid w:val="008A0FCC"/>
    <w:rsid w:val="008A23BF"/>
    <w:rsid w:val="008A3CE5"/>
    <w:rsid w:val="008A44FD"/>
    <w:rsid w:val="008A4A7C"/>
    <w:rsid w:val="008A4BBA"/>
    <w:rsid w:val="008A580C"/>
    <w:rsid w:val="008A5AD8"/>
    <w:rsid w:val="008A62B0"/>
    <w:rsid w:val="008B0166"/>
    <w:rsid w:val="008B035A"/>
    <w:rsid w:val="008B17B3"/>
    <w:rsid w:val="008B2471"/>
    <w:rsid w:val="008B266B"/>
    <w:rsid w:val="008B4A27"/>
    <w:rsid w:val="008B5069"/>
    <w:rsid w:val="008B606F"/>
    <w:rsid w:val="008B65CC"/>
    <w:rsid w:val="008B71C8"/>
    <w:rsid w:val="008B7887"/>
    <w:rsid w:val="008C05E6"/>
    <w:rsid w:val="008C2272"/>
    <w:rsid w:val="008C24B0"/>
    <w:rsid w:val="008C268C"/>
    <w:rsid w:val="008C281F"/>
    <w:rsid w:val="008C321D"/>
    <w:rsid w:val="008C3228"/>
    <w:rsid w:val="008C3F7F"/>
    <w:rsid w:val="008C3F80"/>
    <w:rsid w:val="008C4716"/>
    <w:rsid w:val="008C4762"/>
    <w:rsid w:val="008C4F87"/>
    <w:rsid w:val="008C58AA"/>
    <w:rsid w:val="008C59AB"/>
    <w:rsid w:val="008C68FA"/>
    <w:rsid w:val="008C6922"/>
    <w:rsid w:val="008C7B05"/>
    <w:rsid w:val="008C7CEA"/>
    <w:rsid w:val="008D21BD"/>
    <w:rsid w:val="008D22C9"/>
    <w:rsid w:val="008D3A83"/>
    <w:rsid w:val="008D3C61"/>
    <w:rsid w:val="008D3E1D"/>
    <w:rsid w:val="008D665A"/>
    <w:rsid w:val="008D7F92"/>
    <w:rsid w:val="008DD0E3"/>
    <w:rsid w:val="008E1518"/>
    <w:rsid w:val="008E2BC3"/>
    <w:rsid w:val="008E2D96"/>
    <w:rsid w:val="008E531E"/>
    <w:rsid w:val="008E67F7"/>
    <w:rsid w:val="008E75AF"/>
    <w:rsid w:val="008E7D00"/>
    <w:rsid w:val="008F0D1A"/>
    <w:rsid w:val="008F1ECC"/>
    <w:rsid w:val="008F2EAE"/>
    <w:rsid w:val="008F2ECA"/>
    <w:rsid w:val="008F2FAE"/>
    <w:rsid w:val="008F3C1C"/>
    <w:rsid w:val="008F3CF2"/>
    <w:rsid w:val="008F3ECA"/>
    <w:rsid w:val="008F4006"/>
    <w:rsid w:val="008F5647"/>
    <w:rsid w:val="008F5711"/>
    <w:rsid w:val="008F5D21"/>
    <w:rsid w:val="008F66EC"/>
    <w:rsid w:val="008F6AE8"/>
    <w:rsid w:val="008F6D10"/>
    <w:rsid w:val="00900026"/>
    <w:rsid w:val="009001D9"/>
    <w:rsid w:val="00900EB5"/>
    <w:rsid w:val="00900FA1"/>
    <w:rsid w:val="0090119F"/>
    <w:rsid w:val="0090256B"/>
    <w:rsid w:val="00902A5B"/>
    <w:rsid w:val="009035C2"/>
    <w:rsid w:val="00904C88"/>
    <w:rsid w:val="009051C4"/>
    <w:rsid w:val="00907A75"/>
    <w:rsid w:val="00907D18"/>
    <w:rsid w:val="00910EFA"/>
    <w:rsid w:val="00911375"/>
    <w:rsid w:val="00911466"/>
    <w:rsid w:val="009119D8"/>
    <w:rsid w:val="009119E5"/>
    <w:rsid w:val="00911C19"/>
    <w:rsid w:val="00911CE2"/>
    <w:rsid w:val="009126B5"/>
    <w:rsid w:val="00913A50"/>
    <w:rsid w:val="00913EE0"/>
    <w:rsid w:val="00914A67"/>
    <w:rsid w:val="00914E12"/>
    <w:rsid w:val="00915064"/>
    <w:rsid w:val="009150B2"/>
    <w:rsid w:val="00916AF4"/>
    <w:rsid w:val="00917105"/>
    <w:rsid w:val="00920676"/>
    <w:rsid w:val="00921E1B"/>
    <w:rsid w:val="00923D74"/>
    <w:rsid w:val="0092432F"/>
    <w:rsid w:val="00924636"/>
    <w:rsid w:val="00925166"/>
    <w:rsid w:val="00925CB9"/>
    <w:rsid w:val="00926439"/>
    <w:rsid w:val="00930153"/>
    <w:rsid w:val="009311E6"/>
    <w:rsid w:val="00931BC4"/>
    <w:rsid w:val="00932D59"/>
    <w:rsid w:val="00933147"/>
    <w:rsid w:val="009341E6"/>
    <w:rsid w:val="00934200"/>
    <w:rsid w:val="00936B66"/>
    <w:rsid w:val="009373A5"/>
    <w:rsid w:val="00937F92"/>
    <w:rsid w:val="009401B0"/>
    <w:rsid w:val="00940DEF"/>
    <w:rsid w:val="00941D1B"/>
    <w:rsid w:val="009420E9"/>
    <w:rsid w:val="009440A8"/>
    <w:rsid w:val="00944192"/>
    <w:rsid w:val="009443D3"/>
    <w:rsid w:val="00944865"/>
    <w:rsid w:val="009456D4"/>
    <w:rsid w:val="009459CF"/>
    <w:rsid w:val="00946BF0"/>
    <w:rsid w:val="00946D36"/>
    <w:rsid w:val="00947526"/>
    <w:rsid w:val="00947EF1"/>
    <w:rsid w:val="0094B740"/>
    <w:rsid w:val="00951AB9"/>
    <w:rsid w:val="0095234C"/>
    <w:rsid w:val="00952C6F"/>
    <w:rsid w:val="009538CB"/>
    <w:rsid w:val="00954B7D"/>
    <w:rsid w:val="0095528A"/>
    <w:rsid w:val="0095561C"/>
    <w:rsid w:val="00956BCC"/>
    <w:rsid w:val="00957199"/>
    <w:rsid w:val="0096007C"/>
    <w:rsid w:val="0096275B"/>
    <w:rsid w:val="00963F4E"/>
    <w:rsid w:val="00965D45"/>
    <w:rsid w:val="00965D76"/>
    <w:rsid w:val="009669D1"/>
    <w:rsid w:val="00966A07"/>
    <w:rsid w:val="009711CD"/>
    <w:rsid w:val="0097162E"/>
    <w:rsid w:val="009716AF"/>
    <w:rsid w:val="009722B8"/>
    <w:rsid w:val="00972D15"/>
    <w:rsid w:val="00976B4B"/>
    <w:rsid w:val="009802C6"/>
    <w:rsid w:val="009814D4"/>
    <w:rsid w:val="00981732"/>
    <w:rsid w:val="009826F2"/>
    <w:rsid w:val="00983477"/>
    <w:rsid w:val="00984203"/>
    <w:rsid w:val="0098583B"/>
    <w:rsid w:val="00985F4F"/>
    <w:rsid w:val="009864D6"/>
    <w:rsid w:val="009869AC"/>
    <w:rsid w:val="009876E5"/>
    <w:rsid w:val="00987D33"/>
    <w:rsid w:val="00990581"/>
    <w:rsid w:val="00990894"/>
    <w:rsid w:val="00990E14"/>
    <w:rsid w:val="00990FFE"/>
    <w:rsid w:val="009917C0"/>
    <w:rsid w:val="00991B22"/>
    <w:rsid w:val="0099220F"/>
    <w:rsid w:val="0099234D"/>
    <w:rsid w:val="00993D5E"/>
    <w:rsid w:val="009949EA"/>
    <w:rsid w:val="009952A6"/>
    <w:rsid w:val="00995FEA"/>
    <w:rsid w:val="009962DE"/>
    <w:rsid w:val="009975C2"/>
    <w:rsid w:val="009A10E1"/>
    <w:rsid w:val="009A1524"/>
    <w:rsid w:val="009A1BAA"/>
    <w:rsid w:val="009A1BAE"/>
    <w:rsid w:val="009A1E25"/>
    <w:rsid w:val="009A2F05"/>
    <w:rsid w:val="009A4532"/>
    <w:rsid w:val="009A4E7B"/>
    <w:rsid w:val="009A52F9"/>
    <w:rsid w:val="009A5532"/>
    <w:rsid w:val="009A61D2"/>
    <w:rsid w:val="009A6809"/>
    <w:rsid w:val="009A6F23"/>
    <w:rsid w:val="009A6F34"/>
    <w:rsid w:val="009A74D6"/>
    <w:rsid w:val="009B1193"/>
    <w:rsid w:val="009B16C8"/>
    <w:rsid w:val="009B1765"/>
    <w:rsid w:val="009B248F"/>
    <w:rsid w:val="009B36CF"/>
    <w:rsid w:val="009B3DCA"/>
    <w:rsid w:val="009B42AA"/>
    <w:rsid w:val="009B5F1D"/>
    <w:rsid w:val="009B6410"/>
    <w:rsid w:val="009B698F"/>
    <w:rsid w:val="009B7E2E"/>
    <w:rsid w:val="009C00F5"/>
    <w:rsid w:val="009C071E"/>
    <w:rsid w:val="009C073C"/>
    <w:rsid w:val="009C1875"/>
    <w:rsid w:val="009C1BBC"/>
    <w:rsid w:val="009C1E1F"/>
    <w:rsid w:val="009C1F41"/>
    <w:rsid w:val="009C1FED"/>
    <w:rsid w:val="009C3F5B"/>
    <w:rsid w:val="009C4750"/>
    <w:rsid w:val="009C4DF0"/>
    <w:rsid w:val="009C6CDA"/>
    <w:rsid w:val="009C6DF7"/>
    <w:rsid w:val="009D14E6"/>
    <w:rsid w:val="009D1B5F"/>
    <w:rsid w:val="009D2FC0"/>
    <w:rsid w:val="009D3613"/>
    <w:rsid w:val="009D385A"/>
    <w:rsid w:val="009D3B78"/>
    <w:rsid w:val="009D3E65"/>
    <w:rsid w:val="009D4233"/>
    <w:rsid w:val="009D4509"/>
    <w:rsid w:val="009D5549"/>
    <w:rsid w:val="009D5774"/>
    <w:rsid w:val="009D5FC9"/>
    <w:rsid w:val="009D76EB"/>
    <w:rsid w:val="009D7C0C"/>
    <w:rsid w:val="009E0A38"/>
    <w:rsid w:val="009E5345"/>
    <w:rsid w:val="009E66F9"/>
    <w:rsid w:val="009E69E4"/>
    <w:rsid w:val="009E705C"/>
    <w:rsid w:val="009E73A9"/>
    <w:rsid w:val="009F0419"/>
    <w:rsid w:val="009F07DC"/>
    <w:rsid w:val="009F090F"/>
    <w:rsid w:val="009F0E8D"/>
    <w:rsid w:val="009F1FC3"/>
    <w:rsid w:val="009F2271"/>
    <w:rsid w:val="009F2696"/>
    <w:rsid w:val="009F3494"/>
    <w:rsid w:val="009F3855"/>
    <w:rsid w:val="009F420D"/>
    <w:rsid w:val="009F6589"/>
    <w:rsid w:val="009F659D"/>
    <w:rsid w:val="009F78C4"/>
    <w:rsid w:val="009F7DB2"/>
    <w:rsid w:val="009F7F80"/>
    <w:rsid w:val="009FAE52"/>
    <w:rsid w:val="00A00737"/>
    <w:rsid w:val="00A01987"/>
    <w:rsid w:val="00A025B9"/>
    <w:rsid w:val="00A02D12"/>
    <w:rsid w:val="00A03B93"/>
    <w:rsid w:val="00A03D19"/>
    <w:rsid w:val="00A0402D"/>
    <w:rsid w:val="00A05F84"/>
    <w:rsid w:val="00A06CB7"/>
    <w:rsid w:val="00A06D1A"/>
    <w:rsid w:val="00A06D9C"/>
    <w:rsid w:val="00A07346"/>
    <w:rsid w:val="00A07F62"/>
    <w:rsid w:val="00A10351"/>
    <w:rsid w:val="00A105C6"/>
    <w:rsid w:val="00A10645"/>
    <w:rsid w:val="00A112C8"/>
    <w:rsid w:val="00A117CA"/>
    <w:rsid w:val="00A11DCD"/>
    <w:rsid w:val="00A1252A"/>
    <w:rsid w:val="00A128EE"/>
    <w:rsid w:val="00A1370F"/>
    <w:rsid w:val="00A145D6"/>
    <w:rsid w:val="00A14FCB"/>
    <w:rsid w:val="00A156A6"/>
    <w:rsid w:val="00A15903"/>
    <w:rsid w:val="00A17039"/>
    <w:rsid w:val="00A17B14"/>
    <w:rsid w:val="00A20301"/>
    <w:rsid w:val="00A2220D"/>
    <w:rsid w:val="00A23F65"/>
    <w:rsid w:val="00A24AB6"/>
    <w:rsid w:val="00A25BD9"/>
    <w:rsid w:val="00A27AD8"/>
    <w:rsid w:val="00A30699"/>
    <w:rsid w:val="00A31A7A"/>
    <w:rsid w:val="00A32AC4"/>
    <w:rsid w:val="00A334B6"/>
    <w:rsid w:val="00A34EFB"/>
    <w:rsid w:val="00A35221"/>
    <w:rsid w:val="00A3549D"/>
    <w:rsid w:val="00A37932"/>
    <w:rsid w:val="00A3DC1A"/>
    <w:rsid w:val="00A4085A"/>
    <w:rsid w:val="00A40DE1"/>
    <w:rsid w:val="00A417A9"/>
    <w:rsid w:val="00A43BDF"/>
    <w:rsid w:val="00A43C50"/>
    <w:rsid w:val="00A43E8C"/>
    <w:rsid w:val="00A44A10"/>
    <w:rsid w:val="00A451BC"/>
    <w:rsid w:val="00A46379"/>
    <w:rsid w:val="00A463AC"/>
    <w:rsid w:val="00A47823"/>
    <w:rsid w:val="00A50DCF"/>
    <w:rsid w:val="00A51018"/>
    <w:rsid w:val="00A5133C"/>
    <w:rsid w:val="00A513CB"/>
    <w:rsid w:val="00A52584"/>
    <w:rsid w:val="00A526F3"/>
    <w:rsid w:val="00A53A58"/>
    <w:rsid w:val="00A55583"/>
    <w:rsid w:val="00A55975"/>
    <w:rsid w:val="00A56491"/>
    <w:rsid w:val="00A57B69"/>
    <w:rsid w:val="00A6000F"/>
    <w:rsid w:val="00A6002B"/>
    <w:rsid w:val="00A603AC"/>
    <w:rsid w:val="00A60B54"/>
    <w:rsid w:val="00A61392"/>
    <w:rsid w:val="00A623AF"/>
    <w:rsid w:val="00A62EF7"/>
    <w:rsid w:val="00A638A8"/>
    <w:rsid w:val="00A648E7"/>
    <w:rsid w:val="00A65CD7"/>
    <w:rsid w:val="00A672C4"/>
    <w:rsid w:val="00A67A13"/>
    <w:rsid w:val="00A67DE1"/>
    <w:rsid w:val="00A71261"/>
    <w:rsid w:val="00A7175E"/>
    <w:rsid w:val="00A72481"/>
    <w:rsid w:val="00A72552"/>
    <w:rsid w:val="00A732CE"/>
    <w:rsid w:val="00A7367F"/>
    <w:rsid w:val="00A757A5"/>
    <w:rsid w:val="00A7608D"/>
    <w:rsid w:val="00A7683B"/>
    <w:rsid w:val="00A76AB5"/>
    <w:rsid w:val="00A81AF8"/>
    <w:rsid w:val="00A822CD"/>
    <w:rsid w:val="00A82E6F"/>
    <w:rsid w:val="00A842A7"/>
    <w:rsid w:val="00A85A7F"/>
    <w:rsid w:val="00A86A5F"/>
    <w:rsid w:val="00A86BFF"/>
    <w:rsid w:val="00A873F9"/>
    <w:rsid w:val="00A8776D"/>
    <w:rsid w:val="00A9010C"/>
    <w:rsid w:val="00A90AC8"/>
    <w:rsid w:val="00A91B80"/>
    <w:rsid w:val="00A92293"/>
    <w:rsid w:val="00A92313"/>
    <w:rsid w:val="00A944A4"/>
    <w:rsid w:val="00A94CE2"/>
    <w:rsid w:val="00A967A7"/>
    <w:rsid w:val="00AA0F0C"/>
    <w:rsid w:val="00AA18E1"/>
    <w:rsid w:val="00AA1930"/>
    <w:rsid w:val="00AA2784"/>
    <w:rsid w:val="00AA2F8F"/>
    <w:rsid w:val="00AA3540"/>
    <w:rsid w:val="00AA47CC"/>
    <w:rsid w:val="00AA4A8E"/>
    <w:rsid w:val="00AA4EF2"/>
    <w:rsid w:val="00AA5137"/>
    <w:rsid w:val="00AA6C98"/>
    <w:rsid w:val="00AB01E5"/>
    <w:rsid w:val="00AB0215"/>
    <w:rsid w:val="00AB2119"/>
    <w:rsid w:val="00AB2C85"/>
    <w:rsid w:val="00AB4061"/>
    <w:rsid w:val="00AB456A"/>
    <w:rsid w:val="00AB48FF"/>
    <w:rsid w:val="00AB5CF4"/>
    <w:rsid w:val="00AB5D79"/>
    <w:rsid w:val="00AB5EC1"/>
    <w:rsid w:val="00AB797D"/>
    <w:rsid w:val="00AC0703"/>
    <w:rsid w:val="00AC0937"/>
    <w:rsid w:val="00AC1C60"/>
    <w:rsid w:val="00AC37CA"/>
    <w:rsid w:val="00AC40BE"/>
    <w:rsid w:val="00AC44EA"/>
    <w:rsid w:val="00AC5030"/>
    <w:rsid w:val="00AD0139"/>
    <w:rsid w:val="00AD06CD"/>
    <w:rsid w:val="00AD0BBF"/>
    <w:rsid w:val="00AD1060"/>
    <w:rsid w:val="00AD1C79"/>
    <w:rsid w:val="00AD4336"/>
    <w:rsid w:val="00AD58FC"/>
    <w:rsid w:val="00AD6618"/>
    <w:rsid w:val="00AD6BB3"/>
    <w:rsid w:val="00AD7D91"/>
    <w:rsid w:val="00AE073B"/>
    <w:rsid w:val="00AE09B8"/>
    <w:rsid w:val="00AE0A57"/>
    <w:rsid w:val="00AE1408"/>
    <w:rsid w:val="00AE143B"/>
    <w:rsid w:val="00AE217D"/>
    <w:rsid w:val="00AE2385"/>
    <w:rsid w:val="00AE25B9"/>
    <w:rsid w:val="00AE360A"/>
    <w:rsid w:val="00AE366D"/>
    <w:rsid w:val="00AE3E47"/>
    <w:rsid w:val="00AE6A1D"/>
    <w:rsid w:val="00AE7C98"/>
    <w:rsid w:val="00AE7D16"/>
    <w:rsid w:val="00AF0153"/>
    <w:rsid w:val="00AF1BB3"/>
    <w:rsid w:val="00AF254B"/>
    <w:rsid w:val="00AF359C"/>
    <w:rsid w:val="00AF37DC"/>
    <w:rsid w:val="00AF3F3F"/>
    <w:rsid w:val="00AF51DE"/>
    <w:rsid w:val="00AF5686"/>
    <w:rsid w:val="00AF589D"/>
    <w:rsid w:val="00AF5F9F"/>
    <w:rsid w:val="00AF5FFB"/>
    <w:rsid w:val="00AF674B"/>
    <w:rsid w:val="00AF76FA"/>
    <w:rsid w:val="00B00174"/>
    <w:rsid w:val="00B00CE6"/>
    <w:rsid w:val="00B014A7"/>
    <w:rsid w:val="00B016BC"/>
    <w:rsid w:val="00B02033"/>
    <w:rsid w:val="00B036F5"/>
    <w:rsid w:val="00B045FF"/>
    <w:rsid w:val="00B05280"/>
    <w:rsid w:val="00B061B9"/>
    <w:rsid w:val="00B06EBE"/>
    <w:rsid w:val="00B07368"/>
    <w:rsid w:val="00B07478"/>
    <w:rsid w:val="00B077CD"/>
    <w:rsid w:val="00B07822"/>
    <w:rsid w:val="00B105A1"/>
    <w:rsid w:val="00B10BC7"/>
    <w:rsid w:val="00B14970"/>
    <w:rsid w:val="00B14D4A"/>
    <w:rsid w:val="00B1530A"/>
    <w:rsid w:val="00B1633E"/>
    <w:rsid w:val="00B178DE"/>
    <w:rsid w:val="00B17F16"/>
    <w:rsid w:val="00B2025E"/>
    <w:rsid w:val="00B20671"/>
    <w:rsid w:val="00B20A9D"/>
    <w:rsid w:val="00B211CE"/>
    <w:rsid w:val="00B215A8"/>
    <w:rsid w:val="00B21BDA"/>
    <w:rsid w:val="00B21E59"/>
    <w:rsid w:val="00B21FA5"/>
    <w:rsid w:val="00B2208A"/>
    <w:rsid w:val="00B22310"/>
    <w:rsid w:val="00B22DEF"/>
    <w:rsid w:val="00B23B1B"/>
    <w:rsid w:val="00B26AAC"/>
    <w:rsid w:val="00B31293"/>
    <w:rsid w:val="00B31675"/>
    <w:rsid w:val="00B318D4"/>
    <w:rsid w:val="00B31B50"/>
    <w:rsid w:val="00B3211B"/>
    <w:rsid w:val="00B32267"/>
    <w:rsid w:val="00B34D83"/>
    <w:rsid w:val="00B36025"/>
    <w:rsid w:val="00B37C13"/>
    <w:rsid w:val="00B37E6A"/>
    <w:rsid w:val="00B40780"/>
    <w:rsid w:val="00B4150F"/>
    <w:rsid w:val="00B41A78"/>
    <w:rsid w:val="00B41D64"/>
    <w:rsid w:val="00B422B3"/>
    <w:rsid w:val="00B432B7"/>
    <w:rsid w:val="00B44C2B"/>
    <w:rsid w:val="00B4503F"/>
    <w:rsid w:val="00B4509E"/>
    <w:rsid w:val="00B451A6"/>
    <w:rsid w:val="00B45343"/>
    <w:rsid w:val="00B455F5"/>
    <w:rsid w:val="00B47556"/>
    <w:rsid w:val="00B519F9"/>
    <w:rsid w:val="00B51F1D"/>
    <w:rsid w:val="00B522E4"/>
    <w:rsid w:val="00B52C63"/>
    <w:rsid w:val="00B53F70"/>
    <w:rsid w:val="00B54280"/>
    <w:rsid w:val="00B55790"/>
    <w:rsid w:val="00B564D6"/>
    <w:rsid w:val="00B56C80"/>
    <w:rsid w:val="00B56FF5"/>
    <w:rsid w:val="00B57923"/>
    <w:rsid w:val="00B608B2"/>
    <w:rsid w:val="00B609D3"/>
    <w:rsid w:val="00B60A76"/>
    <w:rsid w:val="00B60B7F"/>
    <w:rsid w:val="00B61E13"/>
    <w:rsid w:val="00B61E97"/>
    <w:rsid w:val="00B61F50"/>
    <w:rsid w:val="00B629BA"/>
    <w:rsid w:val="00B634BF"/>
    <w:rsid w:val="00B63CB3"/>
    <w:rsid w:val="00B64219"/>
    <w:rsid w:val="00B649F3"/>
    <w:rsid w:val="00B65011"/>
    <w:rsid w:val="00B65BD1"/>
    <w:rsid w:val="00B65C37"/>
    <w:rsid w:val="00B65CEB"/>
    <w:rsid w:val="00B663CB"/>
    <w:rsid w:val="00B6795E"/>
    <w:rsid w:val="00B67A35"/>
    <w:rsid w:val="00B67A64"/>
    <w:rsid w:val="00B67EC7"/>
    <w:rsid w:val="00B70048"/>
    <w:rsid w:val="00B7106E"/>
    <w:rsid w:val="00B715F0"/>
    <w:rsid w:val="00B73119"/>
    <w:rsid w:val="00B736E7"/>
    <w:rsid w:val="00B742AD"/>
    <w:rsid w:val="00B74E7E"/>
    <w:rsid w:val="00B756BD"/>
    <w:rsid w:val="00B75A29"/>
    <w:rsid w:val="00B76CF7"/>
    <w:rsid w:val="00B76F8A"/>
    <w:rsid w:val="00B77396"/>
    <w:rsid w:val="00B80D0D"/>
    <w:rsid w:val="00B825B8"/>
    <w:rsid w:val="00B82A78"/>
    <w:rsid w:val="00B85662"/>
    <w:rsid w:val="00B85C81"/>
    <w:rsid w:val="00B8678A"/>
    <w:rsid w:val="00B90CDC"/>
    <w:rsid w:val="00B92B82"/>
    <w:rsid w:val="00B937DA"/>
    <w:rsid w:val="00B93EB9"/>
    <w:rsid w:val="00B93F98"/>
    <w:rsid w:val="00B94DA1"/>
    <w:rsid w:val="00B94DF2"/>
    <w:rsid w:val="00B94ED4"/>
    <w:rsid w:val="00B95FFD"/>
    <w:rsid w:val="00B964EB"/>
    <w:rsid w:val="00B9673D"/>
    <w:rsid w:val="00B976A0"/>
    <w:rsid w:val="00BA006A"/>
    <w:rsid w:val="00BA06F5"/>
    <w:rsid w:val="00BA0C3B"/>
    <w:rsid w:val="00BA11B6"/>
    <w:rsid w:val="00BA294D"/>
    <w:rsid w:val="00BA2AA2"/>
    <w:rsid w:val="00BA2B67"/>
    <w:rsid w:val="00BA3079"/>
    <w:rsid w:val="00BA5BB4"/>
    <w:rsid w:val="00BA5E50"/>
    <w:rsid w:val="00BA66B3"/>
    <w:rsid w:val="00BA69BA"/>
    <w:rsid w:val="00BA7560"/>
    <w:rsid w:val="00BA781D"/>
    <w:rsid w:val="00BB0A44"/>
    <w:rsid w:val="00BB204F"/>
    <w:rsid w:val="00BB244B"/>
    <w:rsid w:val="00BB2C48"/>
    <w:rsid w:val="00BB3559"/>
    <w:rsid w:val="00BB4A94"/>
    <w:rsid w:val="00BB6098"/>
    <w:rsid w:val="00BB613C"/>
    <w:rsid w:val="00BB6B34"/>
    <w:rsid w:val="00BB6D7E"/>
    <w:rsid w:val="00BB6D8E"/>
    <w:rsid w:val="00BB7492"/>
    <w:rsid w:val="00BC0682"/>
    <w:rsid w:val="00BC0947"/>
    <w:rsid w:val="00BC22B5"/>
    <w:rsid w:val="00BC2BEF"/>
    <w:rsid w:val="00BC3299"/>
    <w:rsid w:val="00BC3FC6"/>
    <w:rsid w:val="00BC4544"/>
    <w:rsid w:val="00BC4C61"/>
    <w:rsid w:val="00BC52FC"/>
    <w:rsid w:val="00BC7520"/>
    <w:rsid w:val="00BC7C0B"/>
    <w:rsid w:val="00BC7D67"/>
    <w:rsid w:val="00BC7ECE"/>
    <w:rsid w:val="00BC7F1C"/>
    <w:rsid w:val="00BD014B"/>
    <w:rsid w:val="00BD19F1"/>
    <w:rsid w:val="00BD1DF1"/>
    <w:rsid w:val="00BD31DA"/>
    <w:rsid w:val="00BD3E5A"/>
    <w:rsid w:val="00BD42F9"/>
    <w:rsid w:val="00BD4DC6"/>
    <w:rsid w:val="00BD662B"/>
    <w:rsid w:val="00BD6D6A"/>
    <w:rsid w:val="00BD6E46"/>
    <w:rsid w:val="00BD781F"/>
    <w:rsid w:val="00BE0036"/>
    <w:rsid w:val="00BE0289"/>
    <w:rsid w:val="00BE0511"/>
    <w:rsid w:val="00BE061A"/>
    <w:rsid w:val="00BE092E"/>
    <w:rsid w:val="00BE13BF"/>
    <w:rsid w:val="00BE1466"/>
    <w:rsid w:val="00BE14A5"/>
    <w:rsid w:val="00BE239D"/>
    <w:rsid w:val="00BE294D"/>
    <w:rsid w:val="00BE2A74"/>
    <w:rsid w:val="00BE2E8B"/>
    <w:rsid w:val="00BE3130"/>
    <w:rsid w:val="00BE3B52"/>
    <w:rsid w:val="00BE4C27"/>
    <w:rsid w:val="00BE562F"/>
    <w:rsid w:val="00BE5B95"/>
    <w:rsid w:val="00BE6608"/>
    <w:rsid w:val="00BE66C6"/>
    <w:rsid w:val="00BF0A68"/>
    <w:rsid w:val="00BF2995"/>
    <w:rsid w:val="00BF2BBD"/>
    <w:rsid w:val="00BF3101"/>
    <w:rsid w:val="00BF44EB"/>
    <w:rsid w:val="00BF48E3"/>
    <w:rsid w:val="00BF5AB1"/>
    <w:rsid w:val="00BF6705"/>
    <w:rsid w:val="00BF79BB"/>
    <w:rsid w:val="00BF7CDB"/>
    <w:rsid w:val="00C0011D"/>
    <w:rsid w:val="00C001BA"/>
    <w:rsid w:val="00C01061"/>
    <w:rsid w:val="00C01985"/>
    <w:rsid w:val="00C02D19"/>
    <w:rsid w:val="00C03162"/>
    <w:rsid w:val="00C03600"/>
    <w:rsid w:val="00C04618"/>
    <w:rsid w:val="00C046CE"/>
    <w:rsid w:val="00C04C66"/>
    <w:rsid w:val="00C04D8A"/>
    <w:rsid w:val="00C05A83"/>
    <w:rsid w:val="00C05DE1"/>
    <w:rsid w:val="00C07114"/>
    <w:rsid w:val="00C07404"/>
    <w:rsid w:val="00C103C5"/>
    <w:rsid w:val="00C11113"/>
    <w:rsid w:val="00C11143"/>
    <w:rsid w:val="00C11376"/>
    <w:rsid w:val="00C119AA"/>
    <w:rsid w:val="00C12443"/>
    <w:rsid w:val="00C1340A"/>
    <w:rsid w:val="00C1362D"/>
    <w:rsid w:val="00C136F2"/>
    <w:rsid w:val="00C13916"/>
    <w:rsid w:val="00C13E4C"/>
    <w:rsid w:val="00C152F9"/>
    <w:rsid w:val="00C16728"/>
    <w:rsid w:val="00C17187"/>
    <w:rsid w:val="00C17B39"/>
    <w:rsid w:val="00C21A51"/>
    <w:rsid w:val="00C21D23"/>
    <w:rsid w:val="00C2343A"/>
    <w:rsid w:val="00C235D4"/>
    <w:rsid w:val="00C23847"/>
    <w:rsid w:val="00C23EAA"/>
    <w:rsid w:val="00C251A2"/>
    <w:rsid w:val="00C2591A"/>
    <w:rsid w:val="00C25B45"/>
    <w:rsid w:val="00C25C3D"/>
    <w:rsid w:val="00C25C56"/>
    <w:rsid w:val="00C262A5"/>
    <w:rsid w:val="00C27EDC"/>
    <w:rsid w:val="00C302A1"/>
    <w:rsid w:val="00C3037E"/>
    <w:rsid w:val="00C303B4"/>
    <w:rsid w:val="00C32B45"/>
    <w:rsid w:val="00C32E8E"/>
    <w:rsid w:val="00C33FCD"/>
    <w:rsid w:val="00C34769"/>
    <w:rsid w:val="00C3478B"/>
    <w:rsid w:val="00C347E1"/>
    <w:rsid w:val="00C36903"/>
    <w:rsid w:val="00C36AE7"/>
    <w:rsid w:val="00C36F59"/>
    <w:rsid w:val="00C37CFE"/>
    <w:rsid w:val="00C403F8"/>
    <w:rsid w:val="00C40AF3"/>
    <w:rsid w:val="00C4124E"/>
    <w:rsid w:val="00C41865"/>
    <w:rsid w:val="00C4267B"/>
    <w:rsid w:val="00C42AB1"/>
    <w:rsid w:val="00C4439D"/>
    <w:rsid w:val="00C44BF1"/>
    <w:rsid w:val="00C44F84"/>
    <w:rsid w:val="00C4702D"/>
    <w:rsid w:val="00C50687"/>
    <w:rsid w:val="00C514AC"/>
    <w:rsid w:val="00C52F95"/>
    <w:rsid w:val="00C54A23"/>
    <w:rsid w:val="00C573A9"/>
    <w:rsid w:val="00C608FE"/>
    <w:rsid w:val="00C61C5E"/>
    <w:rsid w:val="00C6275C"/>
    <w:rsid w:val="00C646B0"/>
    <w:rsid w:val="00C64E9A"/>
    <w:rsid w:val="00C66AD4"/>
    <w:rsid w:val="00C66D65"/>
    <w:rsid w:val="00C67378"/>
    <w:rsid w:val="00C67808"/>
    <w:rsid w:val="00C7008F"/>
    <w:rsid w:val="00C70247"/>
    <w:rsid w:val="00C705B8"/>
    <w:rsid w:val="00C71E4E"/>
    <w:rsid w:val="00C72621"/>
    <w:rsid w:val="00C72980"/>
    <w:rsid w:val="00C72BD1"/>
    <w:rsid w:val="00C73C31"/>
    <w:rsid w:val="00C73EDA"/>
    <w:rsid w:val="00C76E5A"/>
    <w:rsid w:val="00C77E1B"/>
    <w:rsid w:val="00C77FE1"/>
    <w:rsid w:val="00C84B67"/>
    <w:rsid w:val="00C84FD0"/>
    <w:rsid w:val="00C87FC5"/>
    <w:rsid w:val="00C90A9D"/>
    <w:rsid w:val="00C90D6D"/>
    <w:rsid w:val="00C912B0"/>
    <w:rsid w:val="00C918CD"/>
    <w:rsid w:val="00C922F6"/>
    <w:rsid w:val="00C92405"/>
    <w:rsid w:val="00C933BA"/>
    <w:rsid w:val="00C939D0"/>
    <w:rsid w:val="00C939F2"/>
    <w:rsid w:val="00C93D28"/>
    <w:rsid w:val="00C93D39"/>
    <w:rsid w:val="00C94336"/>
    <w:rsid w:val="00C9438D"/>
    <w:rsid w:val="00C94E26"/>
    <w:rsid w:val="00C95376"/>
    <w:rsid w:val="00C9581C"/>
    <w:rsid w:val="00C95AE1"/>
    <w:rsid w:val="00C97CD8"/>
    <w:rsid w:val="00C9B4F0"/>
    <w:rsid w:val="00CA00D4"/>
    <w:rsid w:val="00CA0399"/>
    <w:rsid w:val="00CA0765"/>
    <w:rsid w:val="00CA1CEF"/>
    <w:rsid w:val="00CA2096"/>
    <w:rsid w:val="00CA3012"/>
    <w:rsid w:val="00CA4858"/>
    <w:rsid w:val="00CA4B9D"/>
    <w:rsid w:val="00CA55F9"/>
    <w:rsid w:val="00CA660B"/>
    <w:rsid w:val="00CA790A"/>
    <w:rsid w:val="00CB0BB6"/>
    <w:rsid w:val="00CB194F"/>
    <w:rsid w:val="00CB285F"/>
    <w:rsid w:val="00CB3308"/>
    <w:rsid w:val="00CB3573"/>
    <w:rsid w:val="00CB37F6"/>
    <w:rsid w:val="00CB3D52"/>
    <w:rsid w:val="00CB4EB9"/>
    <w:rsid w:val="00CB4F02"/>
    <w:rsid w:val="00CB535A"/>
    <w:rsid w:val="00CB64A1"/>
    <w:rsid w:val="00CB67ED"/>
    <w:rsid w:val="00CB696D"/>
    <w:rsid w:val="00CB6D01"/>
    <w:rsid w:val="00CB6D3E"/>
    <w:rsid w:val="00CB6FFE"/>
    <w:rsid w:val="00CB7CC0"/>
    <w:rsid w:val="00CC01D1"/>
    <w:rsid w:val="00CC2724"/>
    <w:rsid w:val="00CC366C"/>
    <w:rsid w:val="00CC4978"/>
    <w:rsid w:val="00CC4AC7"/>
    <w:rsid w:val="00CC5A6B"/>
    <w:rsid w:val="00CC5BEB"/>
    <w:rsid w:val="00CC7008"/>
    <w:rsid w:val="00CC71BF"/>
    <w:rsid w:val="00CC7295"/>
    <w:rsid w:val="00CC7E89"/>
    <w:rsid w:val="00CD09CD"/>
    <w:rsid w:val="00CD1B67"/>
    <w:rsid w:val="00CD3064"/>
    <w:rsid w:val="00CD3C60"/>
    <w:rsid w:val="00CD3F77"/>
    <w:rsid w:val="00CD4772"/>
    <w:rsid w:val="00CD4BE9"/>
    <w:rsid w:val="00CD5B3E"/>
    <w:rsid w:val="00CD740B"/>
    <w:rsid w:val="00CE00B5"/>
    <w:rsid w:val="00CE0D92"/>
    <w:rsid w:val="00CE105F"/>
    <w:rsid w:val="00CE1C73"/>
    <w:rsid w:val="00CE2292"/>
    <w:rsid w:val="00CE2B22"/>
    <w:rsid w:val="00CE36DF"/>
    <w:rsid w:val="00CE376E"/>
    <w:rsid w:val="00CE3998"/>
    <w:rsid w:val="00CE40E2"/>
    <w:rsid w:val="00CE41F0"/>
    <w:rsid w:val="00CE4912"/>
    <w:rsid w:val="00CE4CC4"/>
    <w:rsid w:val="00CE4DA3"/>
    <w:rsid w:val="00CE4E6D"/>
    <w:rsid w:val="00CE5D4F"/>
    <w:rsid w:val="00CE606D"/>
    <w:rsid w:val="00CE76F2"/>
    <w:rsid w:val="00CE79F0"/>
    <w:rsid w:val="00CF13E2"/>
    <w:rsid w:val="00CF1BC0"/>
    <w:rsid w:val="00CF2D0D"/>
    <w:rsid w:val="00CF3D7C"/>
    <w:rsid w:val="00CF4F0A"/>
    <w:rsid w:val="00CF6805"/>
    <w:rsid w:val="00D0010E"/>
    <w:rsid w:val="00D0154C"/>
    <w:rsid w:val="00D03B2D"/>
    <w:rsid w:val="00D04AE0"/>
    <w:rsid w:val="00D04E66"/>
    <w:rsid w:val="00D05C6A"/>
    <w:rsid w:val="00D0674C"/>
    <w:rsid w:val="00D0710B"/>
    <w:rsid w:val="00D075BD"/>
    <w:rsid w:val="00D0788D"/>
    <w:rsid w:val="00D07A9E"/>
    <w:rsid w:val="00D102F9"/>
    <w:rsid w:val="00D10DA7"/>
    <w:rsid w:val="00D1271D"/>
    <w:rsid w:val="00D1291D"/>
    <w:rsid w:val="00D12B1E"/>
    <w:rsid w:val="00D1300C"/>
    <w:rsid w:val="00D1329C"/>
    <w:rsid w:val="00D1446E"/>
    <w:rsid w:val="00D146C9"/>
    <w:rsid w:val="00D14ECD"/>
    <w:rsid w:val="00D1568E"/>
    <w:rsid w:val="00D15806"/>
    <w:rsid w:val="00D15C36"/>
    <w:rsid w:val="00D17178"/>
    <w:rsid w:val="00D17E12"/>
    <w:rsid w:val="00D206FD"/>
    <w:rsid w:val="00D20A47"/>
    <w:rsid w:val="00D2189F"/>
    <w:rsid w:val="00D21BD9"/>
    <w:rsid w:val="00D22314"/>
    <w:rsid w:val="00D225A7"/>
    <w:rsid w:val="00D2369B"/>
    <w:rsid w:val="00D244E8"/>
    <w:rsid w:val="00D24AD7"/>
    <w:rsid w:val="00D24D3A"/>
    <w:rsid w:val="00D25089"/>
    <w:rsid w:val="00D2620A"/>
    <w:rsid w:val="00D263CD"/>
    <w:rsid w:val="00D26C54"/>
    <w:rsid w:val="00D26F98"/>
    <w:rsid w:val="00D30061"/>
    <w:rsid w:val="00D31B38"/>
    <w:rsid w:val="00D31F97"/>
    <w:rsid w:val="00D327D9"/>
    <w:rsid w:val="00D32C79"/>
    <w:rsid w:val="00D34A8D"/>
    <w:rsid w:val="00D3658F"/>
    <w:rsid w:val="00D379DA"/>
    <w:rsid w:val="00D37D08"/>
    <w:rsid w:val="00D40BE4"/>
    <w:rsid w:val="00D4328F"/>
    <w:rsid w:val="00D43599"/>
    <w:rsid w:val="00D43864"/>
    <w:rsid w:val="00D43A4A"/>
    <w:rsid w:val="00D44825"/>
    <w:rsid w:val="00D44A3D"/>
    <w:rsid w:val="00D44C45"/>
    <w:rsid w:val="00D4567E"/>
    <w:rsid w:val="00D47EA2"/>
    <w:rsid w:val="00D50118"/>
    <w:rsid w:val="00D51495"/>
    <w:rsid w:val="00D53E79"/>
    <w:rsid w:val="00D55D3B"/>
    <w:rsid w:val="00D55EE7"/>
    <w:rsid w:val="00D57EC5"/>
    <w:rsid w:val="00D60C8B"/>
    <w:rsid w:val="00D60F59"/>
    <w:rsid w:val="00D624C0"/>
    <w:rsid w:val="00D63A05"/>
    <w:rsid w:val="00D64F30"/>
    <w:rsid w:val="00D70571"/>
    <w:rsid w:val="00D7061F"/>
    <w:rsid w:val="00D70641"/>
    <w:rsid w:val="00D70E1F"/>
    <w:rsid w:val="00D718EA"/>
    <w:rsid w:val="00D71FFF"/>
    <w:rsid w:val="00D7379C"/>
    <w:rsid w:val="00D7551D"/>
    <w:rsid w:val="00D775CF"/>
    <w:rsid w:val="00D778C7"/>
    <w:rsid w:val="00D804D2"/>
    <w:rsid w:val="00D8060A"/>
    <w:rsid w:val="00D810B7"/>
    <w:rsid w:val="00D843D4"/>
    <w:rsid w:val="00D84844"/>
    <w:rsid w:val="00D85045"/>
    <w:rsid w:val="00D8512D"/>
    <w:rsid w:val="00D85EE9"/>
    <w:rsid w:val="00D85EEB"/>
    <w:rsid w:val="00D86155"/>
    <w:rsid w:val="00D870C0"/>
    <w:rsid w:val="00D9067E"/>
    <w:rsid w:val="00D92E8F"/>
    <w:rsid w:val="00D93537"/>
    <w:rsid w:val="00D94A1A"/>
    <w:rsid w:val="00D9723B"/>
    <w:rsid w:val="00D97515"/>
    <w:rsid w:val="00D9F71E"/>
    <w:rsid w:val="00DA0ADC"/>
    <w:rsid w:val="00DA477E"/>
    <w:rsid w:val="00DA4D32"/>
    <w:rsid w:val="00DA4F46"/>
    <w:rsid w:val="00DA771D"/>
    <w:rsid w:val="00DB02D6"/>
    <w:rsid w:val="00DB058E"/>
    <w:rsid w:val="00DB24D3"/>
    <w:rsid w:val="00DB3245"/>
    <w:rsid w:val="00DB366A"/>
    <w:rsid w:val="00DB414D"/>
    <w:rsid w:val="00DB4457"/>
    <w:rsid w:val="00DB4D5B"/>
    <w:rsid w:val="00DB4E53"/>
    <w:rsid w:val="00DB6A32"/>
    <w:rsid w:val="00DB7079"/>
    <w:rsid w:val="00DB7245"/>
    <w:rsid w:val="00DB7AC4"/>
    <w:rsid w:val="00DC0ED9"/>
    <w:rsid w:val="00DC1579"/>
    <w:rsid w:val="00DC18D2"/>
    <w:rsid w:val="00DC2817"/>
    <w:rsid w:val="00DC2ED5"/>
    <w:rsid w:val="00DC497F"/>
    <w:rsid w:val="00DC55DD"/>
    <w:rsid w:val="00DC5A98"/>
    <w:rsid w:val="00DC6EAB"/>
    <w:rsid w:val="00DC76B6"/>
    <w:rsid w:val="00DD0E5B"/>
    <w:rsid w:val="00DD0EC4"/>
    <w:rsid w:val="00DD239D"/>
    <w:rsid w:val="00DD2BDD"/>
    <w:rsid w:val="00DD2E91"/>
    <w:rsid w:val="00DD2F7D"/>
    <w:rsid w:val="00DD4030"/>
    <w:rsid w:val="00DD4BDB"/>
    <w:rsid w:val="00DD4F10"/>
    <w:rsid w:val="00DD5772"/>
    <w:rsid w:val="00DD5875"/>
    <w:rsid w:val="00DD5F58"/>
    <w:rsid w:val="00DD6983"/>
    <w:rsid w:val="00DD704A"/>
    <w:rsid w:val="00DD7D9F"/>
    <w:rsid w:val="00DE0557"/>
    <w:rsid w:val="00DE2B28"/>
    <w:rsid w:val="00DE3965"/>
    <w:rsid w:val="00DE4143"/>
    <w:rsid w:val="00DE448F"/>
    <w:rsid w:val="00DE48F5"/>
    <w:rsid w:val="00DE588A"/>
    <w:rsid w:val="00DE622A"/>
    <w:rsid w:val="00DE63A8"/>
    <w:rsid w:val="00DE63F5"/>
    <w:rsid w:val="00DE663B"/>
    <w:rsid w:val="00DE7F35"/>
    <w:rsid w:val="00DF0E0C"/>
    <w:rsid w:val="00DF12C2"/>
    <w:rsid w:val="00DF1534"/>
    <w:rsid w:val="00DF1D4E"/>
    <w:rsid w:val="00DF2516"/>
    <w:rsid w:val="00DF25EC"/>
    <w:rsid w:val="00DF2839"/>
    <w:rsid w:val="00DF32A3"/>
    <w:rsid w:val="00DF3475"/>
    <w:rsid w:val="00DF46B0"/>
    <w:rsid w:val="00DF4887"/>
    <w:rsid w:val="00DF4A81"/>
    <w:rsid w:val="00DF532A"/>
    <w:rsid w:val="00DF63C1"/>
    <w:rsid w:val="00DF6578"/>
    <w:rsid w:val="00E03694"/>
    <w:rsid w:val="00E0568E"/>
    <w:rsid w:val="00E06845"/>
    <w:rsid w:val="00E07993"/>
    <w:rsid w:val="00E07D08"/>
    <w:rsid w:val="00E104B8"/>
    <w:rsid w:val="00E12F4C"/>
    <w:rsid w:val="00E13695"/>
    <w:rsid w:val="00E13C93"/>
    <w:rsid w:val="00E13F80"/>
    <w:rsid w:val="00E145F0"/>
    <w:rsid w:val="00E14F8D"/>
    <w:rsid w:val="00E157C4"/>
    <w:rsid w:val="00E15DF6"/>
    <w:rsid w:val="00E172B1"/>
    <w:rsid w:val="00E17C8B"/>
    <w:rsid w:val="00E200BC"/>
    <w:rsid w:val="00E203AE"/>
    <w:rsid w:val="00E20A48"/>
    <w:rsid w:val="00E21B43"/>
    <w:rsid w:val="00E2244B"/>
    <w:rsid w:val="00E22A49"/>
    <w:rsid w:val="00E22B53"/>
    <w:rsid w:val="00E22F9D"/>
    <w:rsid w:val="00E22FFA"/>
    <w:rsid w:val="00E2498E"/>
    <w:rsid w:val="00E24A7B"/>
    <w:rsid w:val="00E250E4"/>
    <w:rsid w:val="00E26F37"/>
    <w:rsid w:val="00E27B0B"/>
    <w:rsid w:val="00E27E7B"/>
    <w:rsid w:val="00E30A85"/>
    <w:rsid w:val="00E324B6"/>
    <w:rsid w:val="00E3342C"/>
    <w:rsid w:val="00E34409"/>
    <w:rsid w:val="00E34AD3"/>
    <w:rsid w:val="00E35750"/>
    <w:rsid w:val="00E35DD4"/>
    <w:rsid w:val="00E35F9A"/>
    <w:rsid w:val="00E4152C"/>
    <w:rsid w:val="00E41D3E"/>
    <w:rsid w:val="00E422E9"/>
    <w:rsid w:val="00E42787"/>
    <w:rsid w:val="00E43568"/>
    <w:rsid w:val="00E447CE"/>
    <w:rsid w:val="00E4501F"/>
    <w:rsid w:val="00E45329"/>
    <w:rsid w:val="00E45690"/>
    <w:rsid w:val="00E45F59"/>
    <w:rsid w:val="00E45F65"/>
    <w:rsid w:val="00E461F9"/>
    <w:rsid w:val="00E471E3"/>
    <w:rsid w:val="00E475E7"/>
    <w:rsid w:val="00E507E7"/>
    <w:rsid w:val="00E50A48"/>
    <w:rsid w:val="00E52458"/>
    <w:rsid w:val="00E5295A"/>
    <w:rsid w:val="00E5376F"/>
    <w:rsid w:val="00E5379A"/>
    <w:rsid w:val="00E54846"/>
    <w:rsid w:val="00E55B93"/>
    <w:rsid w:val="00E56AE6"/>
    <w:rsid w:val="00E6044C"/>
    <w:rsid w:val="00E60980"/>
    <w:rsid w:val="00E60A7F"/>
    <w:rsid w:val="00E615D6"/>
    <w:rsid w:val="00E625A1"/>
    <w:rsid w:val="00E627BD"/>
    <w:rsid w:val="00E63E01"/>
    <w:rsid w:val="00E652D4"/>
    <w:rsid w:val="00E66DCA"/>
    <w:rsid w:val="00E676FF"/>
    <w:rsid w:val="00E6790C"/>
    <w:rsid w:val="00E6AF51"/>
    <w:rsid w:val="00E6B113"/>
    <w:rsid w:val="00E70E61"/>
    <w:rsid w:val="00E728A7"/>
    <w:rsid w:val="00E728D6"/>
    <w:rsid w:val="00E72C81"/>
    <w:rsid w:val="00E72E46"/>
    <w:rsid w:val="00E7405E"/>
    <w:rsid w:val="00E74394"/>
    <w:rsid w:val="00E75DA3"/>
    <w:rsid w:val="00E76035"/>
    <w:rsid w:val="00E76F75"/>
    <w:rsid w:val="00E81401"/>
    <w:rsid w:val="00E8206E"/>
    <w:rsid w:val="00E82095"/>
    <w:rsid w:val="00E828AE"/>
    <w:rsid w:val="00E82D14"/>
    <w:rsid w:val="00E844C2"/>
    <w:rsid w:val="00E8473F"/>
    <w:rsid w:val="00E86578"/>
    <w:rsid w:val="00E87D42"/>
    <w:rsid w:val="00E87F80"/>
    <w:rsid w:val="00E90B05"/>
    <w:rsid w:val="00E91492"/>
    <w:rsid w:val="00E924F7"/>
    <w:rsid w:val="00E92DEE"/>
    <w:rsid w:val="00E95AA7"/>
    <w:rsid w:val="00E95C84"/>
    <w:rsid w:val="00E966FD"/>
    <w:rsid w:val="00E96BFD"/>
    <w:rsid w:val="00E97345"/>
    <w:rsid w:val="00EA16CE"/>
    <w:rsid w:val="00EA2B9A"/>
    <w:rsid w:val="00EA2BFA"/>
    <w:rsid w:val="00EA2E14"/>
    <w:rsid w:val="00EA311B"/>
    <w:rsid w:val="00EA33C7"/>
    <w:rsid w:val="00EA3528"/>
    <w:rsid w:val="00EA367E"/>
    <w:rsid w:val="00EA5BF9"/>
    <w:rsid w:val="00EA65A7"/>
    <w:rsid w:val="00EA6CDC"/>
    <w:rsid w:val="00EA6F9C"/>
    <w:rsid w:val="00EA7E89"/>
    <w:rsid w:val="00EB27A1"/>
    <w:rsid w:val="00EB34C3"/>
    <w:rsid w:val="00EB50AC"/>
    <w:rsid w:val="00EB5299"/>
    <w:rsid w:val="00EB542F"/>
    <w:rsid w:val="00EB6FC9"/>
    <w:rsid w:val="00EB79C5"/>
    <w:rsid w:val="00EBCA25"/>
    <w:rsid w:val="00EC09F3"/>
    <w:rsid w:val="00EC1497"/>
    <w:rsid w:val="00EC269A"/>
    <w:rsid w:val="00EC2DB8"/>
    <w:rsid w:val="00EC48A6"/>
    <w:rsid w:val="00EC494D"/>
    <w:rsid w:val="00EC4CBB"/>
    <w:rsid w:val="00EC4FE9"/>
    <w:rsid w:val="00EC631F"/>
    <w:rsid w:val="00EC69CE"/>
    <w:rsid w:val="00EC733C"/>
    <w:rsid w:val="00EC7365"/>
    <w:rsid w:val="00ED01C2"/>
    <w:rsid w:val="00ED08C4"/>
    <w:rsid w:val="00ED10AF"/>
    <w:rsid w:val="00ED1AD6"/>
    <w:rsid w:val="00ED1AE5"/>
    <w:rsid w:val="00ED5C38"/>
    <w:rsid w:val="00ED5DCA"/>
    <w:rsid w:val="00ED6EFE"/>
    <w:rsid w:val="00ED713C"/>
    <w:rsid w:val="00EE0015"/>
    <w:rsid w:val="00EE094A"/>
    <w:rsid w:val="00EE13B0"/>
    <w:rsid w:val="00EE1EEB"/>
    <w:rsid w:val="00EE20E2"/>
    <w:rsid w:val="00EE3D77"/>
    <w:rsid w:val="00EE49EA"/>
    <w:rsid w:val="00EE4DEC"/>
    <w:rsid w:val="00EE5283"/>
    <w:rsid w:val="00EE534E"/>
    <w:rsid w:val="00EE5760"/>
    <w:rsid w:val="00EE5D7C"/>
    <w:rsid w:val="00EE66BD"/>
    <w:rsid w:val="00EE6C7B"/>
    <w:rsid w:val="00EE7E21"/>
    <w:rsid w:val="00EF05A9"/>
    <w:rsid w:val="00EF0E01"/>
    <w:rsid w:val="00EF0F93"/>
    <w:rsid w:val="00EF1245"/>
    <w:rsid w:val="00EF2384"/>
    <w:rsid w:val="00EF2DE9"/>
    <w:rsid w:val="00EF30FB"/>
    <w:rsid w:val="00EF3A27"/>
    <w:rsid w:val="00EF3E4C"/>
    <w:rsid w:val="00EF3F30"/>
    <w:rsid w:val="00EF4B7D"/>
    <w:rsid w:val="00EF4D24"/>
    <w:rsid w:val="00EF5964"/>
    <w:rsid w:val="00EF69B2"/>
    <w:rsid w:val="00EF6C65"/>
    <w:rsid w:val="00EF78DE"/>
    <w:rsid w:val="00EF79AD"/>
    <w:rsid w:val="00F01B1A"/>
    <w:rsid w:val="00F02511"/>
    <w:rsid w:val="00F0498B"/>
    <w:rsid w:val="00F0507A"/>
    <w:rsid w:val="00F05237"/>
    <w:rsid w:val="00F05620"/>
    <w:rsid w:val="00F05B55"/>
    <w:rsid w:val="00F05C59"/>
    <w:rsid w:val="00F07B65"/>
    <w:rsid w:val="00F1004B"/>
    <w:rsid w:val="00F123C2"/>
    <w:rsid w:val="00F131B7"/>
    <w:rsid w:val="00F13868"/>
    <w:rsid w:val="00F13E2F"/>
    <w:rsid w:val="00F14F2D"/>
    <w:rsid w:val="00F16CE3"/>
    <w:rsid w:val="00F16F98"/>
    <w:rsid w:val="00F21376"/>
    <w:rsid w:val="00F21980"/>
    <w:rsid w:val="00F22C28"/>
    <w:rsid w:val="00F2431B"/>
    <w:rsid w:val="00F24AD9"/>
    <w:rsid w:val="00F24C9F"/>
    <w:rsid w:val="00F25028"/>
    <w:rsid w:val="00F2524E"/>
    <w:rsid w:val="00F257E5"/>
    <w:rsid w:val="00F271D9"/>
    <w:rsid w:val="00F27F74"/>
    <w:rsid w:val="00F300EC"/>
    <w:rsid w:val="00F302B7"/>
    <w:rsid w:val="00F31402"/>
    <w:rsid w:val="00F31852"/>
    <w:rsid w:val="00F3262E"/>
    <w:rsid w:val="00F33332"/>
    <w:rsid w:val="00F334D8"/>
    <w:rsid w:val="00F33B53"/>
    <w:rsid w:val="00F348FC"/>
    <w:rsid w:val="00F3597E"/>
    <w:rsid w:val="00F36A08"/>
    <w:rsid w:val="00F36CF0"/>
    <w:rsid w:val="00F4094E"/>
    <w:rsid w:val="00F40D2F"/>
    <w:rsid w:val="00F42040"/>
    <w:rsid w:val="00F43F3B"/>
    <w:rsid w:val="00F4496C"/>
    <w:rsid w:val="00F45A68"/>
    <w:rsid w:val="00F45D82"/>
    <w:rsid w:val="00F45DF5"/>
    <w:rsid w:val="00F45F15"/>
    <w:rsid w:val="00F467A4"/>
    <w:rsid w:val="00F47154"/>
    <w:rsid w:val="00F475CC"/>
    <w:rsid w:val="00F478D8"/>
    <w:rsid w:val="00F5064F"/>
    <w:rsid w:val="00F50F77"/>
    <w:rsid w:val="00F519FE"/>
    <w:rsid w:val="00F53151"/>
    <w:rsid w:val="00F54D06"/>
    <w:rsid w:val="00F55B55"/>
    <w:rsid w:val="00F56E82"/>
    <w:rsid w:val="00F570F0"/>
    <w:rsid w:val="00F601C9"/>
    <w:rsid w:val="00F609B9"/>
    <w:rsid w:val="00F609BE"/>
    <w:rsid w:val="00F60F5C"/>
    <w:rsid w:val="00F61EC3"/>
    <w:rsid w:val="00F62BA2"/>
    <w:rsid w:val="00F631C0"/>
    <w:rsid w:val="00F63DA2"/>
    <w:rsid w:val="00F646A3"/>
    <w:rsid w:val="00F65464"/>
    <w:rsid w:val="00F66D48"/>
    <w:rsid w:val="00F671F0"/>
    <w:rsid w:val="00F676B5"/>
    <w:rsid w:val="00F71A5C"/>
    <w:rsid w:val="00F720CB"/>
    <w:rsid w:val="00F72234"/>
    <w:rsid w:val="00F72389"/>
    <w:rsid w:val="00F72CC8"/>
    <w:rsid w:val="00F739BE"/>
    <w:rsid w:val="00F73FA2"/>
    <w:rsid w:val="00F73FF6"/>
    <w:rsid w:val="00F7618E"/>
    <w:rsid w:val="00F76A11"/>
    <w:rsid w:val="00F76DF0"/>
    <w:rsid w:val="00F77A2B"/>
    <w:rsid w:val="00F77C92"/>
    <w:rsid w:val="00F77D8B"/>
    <w:rsid w:val="00F77FC9"/>
    <w:rsid w:val="00F80854"/>
    <w:rsid w:val="00F80FA1"/>
    <w:rsid w:val="00F82F70"/>
    <w:rsid w:val="00F85868"/>
    <w:rsid w:val="00F8615B"/>
    <w:rsid w:val="00F87E95"/>
    <w:rsid w:val="00F912DD"/>
    <w:rsid w:val="00F91AF8"/>
    <w:rsid w:val="00F91AFA"/>
    <w:rsid w:val="00F93B33"/>
    <w:rsid w:val="00F940E7"/>
    <w:rsid w:val="00F94268"/>
    <w:rsid w:val="00F94F0A"/>
    <w:rsid w:val="00F95597"/>
    <w:rsid w:val="00F967CE"/>
    <w:rsid w:val="00F96EE6"/>
    <w:rsid w:val="00FA01C1"/>
    <w:rsid w:val="00FA02FA"/>
    <w:rsid w:val="00FA1C88"/>
    <w:rsid w:val="00FA224F"/>
    <w:rsid w:val="00FA28B0"/>
    <w:rsid w:val="00FA325E"/>
    <w:rsid w:val="00FA3C71"/>
    <w:rsid w:val="00FA427E"/>
    <w:rsid w:val="00FA6176"/>
    <w:rsid w:val="00FA65B4"/>
    <w:rsid w:val="00FA70A9"/>
    <w:rsid w:val="00FA7470"/>
    <w:rsid w:val="00FA7B4F"/>
    <w:rsid w:val="00FB09C9"/>
    <w:rsid w:val="00FB1041"/>
    <w:rsid w:val="00FB1715"/>
    <w:rsid w:val="00FB18AC"/>
    <w:rsid w:val="00FB22F9"/>
    <w:rsid w:val="00FB25A8"/>
    <w:rsid w:val="00FB3163"/>
    <w:rsid w:val="00FB35AD"/>
    <w:rsid w:val="00FB36C2"/>
    <w:rsid w:val="00FB36ED"/>
    <w:rsid w:val="00FB4144"/>
    <w:rsid w:val="00FB474F"/>
    <w:rsid w:val="00FB6E44"/>
    <w:rsid w:val="00FC0B23"/>
    <w:rsid w:val="00FC17C3"/>
    <w:rsid w:val="00FC23F8"/>
    <w:rsid w:val="00FC340D"/>
    <w:rsid w:val="00FC3FF6"/>
    <w:rsid w:val="00FC4D74"/>
    <w:rsid w:val="00FC51E8"/>
    <w:rsid w:val="00FC5D71"/>
    <w:rsid w:val="00FC6697"/>
    <w:rsid w:val="00FC69D5"/>
    <w:rsid w:val="00FC6A64"/>
    <w:rsid w:val="00FC7EB0"/>
    <w:rsid w:val="00FD14B8"/>
    <w:rsid w:val="00FD1929"/>
    <w:rsid w:val="00FD1A3E"/>
    <w:rsid w:val="00FD1F13"/>
    <w:rsid w:val="00FD2729"/>
    <w:rsid w:val="00FD2E34"/>
    <w:rsid w:val="00FD4078"/>
    <w:rsid w:val="00FD4253"/>
    <w:rsid w:val="00FD630F"/>
    <w:rsid w:val="00FD6364"/>
    <w:rsid w:val="00FD64A6"/>
    <w:rsid w:val="00FD7527"/>
    <w:rsid w:val="00FD7B2B"/>
    <w:rsid w:val="00FE03A9"/>
    <w:rsid w:val="00FE128B"/>
    <w:rsid w:val="00FE1B09"/>
    <w:rsid w:val="00FE2039"/>
    <w:rsid w:val="00FE3C3A"/>
    <w:rsid w:val="00FE5655"/>
    <w:rsid w:val="00FE7962"/>
    <w:rsid w:val="00FF083D"/>
    <w:rsid w:val="00FF0D3B"/>
    <w:rsid w:val="00FF1BD7"/>
    <w:rsid w:val="00FF297D"/>
    <w:rsid w:val="00FF2EE9"/>
    <w:rsid w:val="00FF32FF"/>
    <w:rsid w:val="00FF378E"/>
    <w:rsid w:val="00FF3882"/>
    <w:rsid w:val="00FF38BE"/>
    <w:rsid w:val="00FF3A8B"/>
    <w:rsid w:val="00FF66A7"/>
    <w:rsid w:val="00FF66D4"/>
    <w:rsid w:val="00FF6FEE"/>
    <w:rsid w:val="00FF788B"/>
    <w:rsid w:val="00FF7E28"/>
    <w:rsid w:val="01051A85"/>
    <w:rsid w:val="0106FE38"/>
    <w:rsid w:val="0112DD19"/>
    <w:rsid w:val="01205889"/>
    <w:rsid w:val="012693A1"/>
    <w:rsid w:val="012FE07F"/>
    <w:rsid w:val="013AD18B"/>
    <w:rsid w:val="013E9F2D"/>
    <w:rsid w:val="01415B32"/>
    <w:rsid w:val="014197FF"/>
    <w:rsid w:val="0148DAF9"/>
    <w:rsid w:val="014EDC66"/>
    <w:rsid w:val="0157A6D5"/>
    <w:rsid w:val="015CE2EF"/>
    <w:rsid w:val="0160EE46"/>
    <w:rsid w:val="01691BC0"/>
    <w:rsid w:val="016F9EC9"/>
    <w:rsid w:val="0170689B"/>
    <w:rsid w:val="017BCDDB"/>
    <w:rsid w:val="017E417E"/>
    <w:rsid w:val="01842E94"/>
    <w:rsid w:val="018F6725"/>
    <w:rsid w:val="0192FEED"/>
    <w:rsid w:val="01935CF2"/>
    <w:rsid w:val="01940AF3"/>
    <w:rsid w:val="0199503F"/>
    <w:rsid w:val="019BF42F"/>
    <w:rsid w:val="01A36594"/>
    <w:rsid w:val="01A61B6C"/>
    <w:rsid w:val="01B0A943"/>
    <w:rsid w:val="01C51FEA"/>
    <w:rsid w:val="01D1049A"/>
    <w:rsid w:val="01D6C53C"/>
    <w:rsid w:val="01D6F1D1"/>
    <w:rsid w:val="01DB1150"/>
    <w:rsid w:val="01ECF0D3"/>
    <w:rsid w:val="01F1FD6B"/>
    <w:rsid w:val="01F2F2C7"/>
    <w:rsid w:val="01F70F60"/>
    <w:rsid w:val="01F9C21B"/>
    <w:rsid w:val="02066347"/>
    <w:rsid w:val="020A7CA9"/>
    <w:rsid w:val="02107A02"/>
    <w:rsid w:val="021C7AEB"/>
    <w:rsid w:val="0223EE73"/>
    <w:rsid w:val="022C36C2"/>
    <w:rsid w:val="0234F5CE"/>
    <w:rsid w:val="0235A591"/>
    <w:rsid w:val="023A1C0E"/>
    <w:rsid w:val="023DD286"/>
    <w:rsid w:val="0244911C"/>
    <w:rsid w:val="0245D8E9"/>
    <w:rsid w:val="0246BE30"/>
    <w:rsid w:val="0249F31D"/>
    <w:rsid w:val="024EE1B4"/>
    <w:rsid w:val="0254F9B0"/>
    <w:rsid w:val="025877B3"/>
    <w:rsid w:val="025B2A9C"/>
    <w:rsid w:val="025ED831"/>
    <w:rsid w:val="0268634A"/>
    <w:rsid w:val="0268AB76"/>
    <w:rsid w:val="027151D0"/>
    <w:rsid w:val="027A8874"/>
    <w:rsid w:val="027DC72E"/>
    <w:rsid w:val="0281109C"/>
    <w:rsid w:val="0281FC77"/>
    <w:rsid w:val="028377B7"/>
    <w:rsid w:val="0283F1D5"/>
    <w:rsid w:val="0285CE85"/>
    <w:rsid w:val="02875AAD"/>
    <w:rsid w:val="02890BEC"/>
    <w:rsid w:val="0294418C"/>
    <w:rsid w:val="02A3E6F4"/>
    <w:rsid w:val="02B1A6D3"/>
    <w:rsid w:val="02B20A0B"/>
    <w:rsid w:val="02BA6517"/>
    <w:rsid w:val="02C0A495"/>
    <w:rsid w:val="02C17E18"/>
    <w:rsid w:val="02C7E667"/>
    <w:rsid w:val="02C81D48"/>
    <w:rsid w:val="02CC6088"/>
    <w:rsid w:val="02CF90AD"/>
    <w:rsid w:val="02D33159"/>
    <w:rsid w:val="02D54C17"/>
    <w:rsid w:val="02D66E34"/>
    <w:rsid w:val="02E10B25"/>
    <w:rsid w:val="02E53843"/>
    <w:rsid w:val="02E75847"/>
    <w:rsid w:val="02F0E596"/>
    <w:rsid w:val="02F17559"/>
    <w:rsid w:val="02F1EEA5"/>
    <w:rsid w:val="02F75AFC"/>
    <w:rsid w:val="02F9BDA2"/>
    <w:rsid w:val="03028A66"/>
    <w:rsid w:val="03066D78"/>
    <w:rsid w:val="03098759"/>
    <w:rsid w:val="0309D40F"/>
    <w:rsid w:val="030DE59C"/>
    <w:rsid w:val="031A8116"/>
    <w:rsid w:val="032B81E8"/>
    <w:rsid w:val="032BD34C"/>
    <w:rsid w:val="033F8F6B"/>
    <w:rsid w:val="0342A294"/>
    <w:rsid w:val="034B54EE"/>
    <w:rsid w:val="034F68C6"/>
    <w:rsid w:val="0350F00D"/>
    <w:rsid w:val="0355440D"/>
    <w:rsid w:val="035585F5"/>
    <w:rsid w:val="035E1B56"/>
    <w:rsid w:val="0362C190"/>
    <w:rsid w:val="036BD778"/>
    <w:rsid w:val="036C2F40"/>
    <w:rsid w:val="03753410"/>
    <w:rsid w:val="037CCC5D"/>
    <w:rsid w:val="037E8DFD"/>
    <w:rsid w:val="0390C49C"/>
    <w:rsid w:val="0394B977"/>
    <w:rsid w:val="039BA559"/>
    <w:rsid w:val="039C00FC"/>
    <w:rsid w:val="03A524E2"/>
    <w:rsid w:val="03A8214A"/>
    <w:rsid w:val="03ACE22F"/>
    <w:rsid w:val="03B14F9D"/>
    <w:rsid w:val="03B787C0"/>
    <w:rsid w:val="03B7C66D"/>
    <w:rsid w:val="03C2906F"/>
    <w:rsid w:val="03D23AEC"/>
    <w:rsid w:val="03D7EE0B"/>
    <w:rsid w:val="03D8A6C8"/>
    <w:rsid w:val="03E875E7"/>
    <w:rsid w:val="03EA5453"/>
    <w:rsid w:val="03EAAC33"/>
    <w:rsid w:val="03ED4FDB"/>
    <w:rsid w:val="03EDBF13"/>
    <w:rsid w:val="03F5151C"/>
    <w:rsid w:val="040413B7"/>
    <w:rsid w:val="040BA748"/>
    <w:rsid w:val="040D7DD7"/>
    <w:rsid w:val="040E6F1D"/>
    <w:rsid w:val="040EBC36"/>
    <w:rsid w:val="040EE1B2"/>
    <w:rsid w:val="041658D5"/>
    <w:rsid w:val="042423FF"/>
    <w:rsid w:val="04255D98"/>
    <w:rsid w:val="04275FD7"/>
    <w:rsid w:val="0429C61D"/>
    <w:rsid w:val="042A804C"/>
    <w:rsid w:val="0430BA71"/>
    <w:rsid w:val="0433DA1B"/>
    <w:rsid w:val="043B463F"/>
    <w:rsid w:val="04414126"/>
    <w:rsid w:val="0441AD2C"/>
    <w:rsid w:val="0443BC56"/>
    <w:rsid w:val="044B760C"/>
    <w:rsid w:val="044FD6B8"/>
    <w:rsid w:val="0450E578"/>
    <w:rsid w:val="0451440B"/>
    <w:rsid w:val="045350BC"/>
    <w:rsid w:val="045BDC8B"/>
    <w:rsid w:val="04603AD9"/>
    <w:rsid w:val="046321A5"/>
    <w:rsid w:val="04635EED"/>
    <w:rsid w:val="0463C55A"/>
    <w:rsid w:val="0464145B"/>
    <w:rsid w:val="046EB7B8"/>
    <w:rsid w:val="04968F93"/>
    <w:rsid w:val="04996975"/>
    <w:rsid w:val="0499B887"/>
    <w:rsid w:val="049BF08C"/>
    <w:rsid w:val="04A9AB14"/>
    <w:rsid w:val="04ABE837"/>
    <w:rsid w:val="04B04358"/>
    <w:rsid w:val="04B58482"/>
    <w:rsid w:val="04BB75F2"/>
    <w:rsid w:val="04BEE290"/>
    <w:rsid w:val="04C03998"/>
    <w:rsid w:val="04DE56EA"/>
    <w:rsid w:val="04E3C674"/>
    <w:rsid w:val="04F06F24"/>
    <w:rsid w:val="04F9A18C"/>
    <w:rsid w:val="04F9EBB7"/>
    <w:rsid w:val="04FEF39B"/>
    <w:rsid w:val="05036DA8"/>
    <w:rsid w:val="05151BA9"/>
    <w:rsid w:val="0522E8D0"/>
    <w:rsid w:val="052A9096"/>
    <w:rsid w:val="0536E9C2"/>
    <w:rsid w:val="0539461C"/>
    <w:rsid w:val="053DB65D"/>
    <w:rsid w:val="05481757"/>
    <w:rsid w:val="05498A6E"/>
    <w:rsid w:val="054B1BAA"/>
    <w:rsid w:val="0551F526"/>
    <w:rsid w:val="0558568A"/>
    <w:rsid w:val="05586F31"/>
    <w:rsid w:val="055A7A4A"/>
    <w:rsid w:val="055B8F35"/>
    <w:rsid w:val="0569473A"/>
    <w:rsid w:val="056AA2B0"/>
    <w:rsid w:val="056C1C94"/>
    <w:rsid w:val="056F53A4"/>
    <w:rsid w:val="05811BDB"/>
    <w:rsid w:val="05830FF2"/>
    <w:rsid w:val="0586E6D3"/>
    <w:rsid w:val="0589CE68"/>
    <w:rsid w:val="058A4C79"/>
    <w:rsid w:val="058D1E57"/>
    <w:rsid w:val="058E4270"/>
    <w:rsid w:val="058EE5AB"/>
    <w:rsid w:val="059DEA69"/>
    <w:rsid w:val="059E816B"/>
    <w:rsid w:val="05A07FB4"/>
    <w:rsid w:val="05A2CF48"/>
    <w:rsid w:val="05A33D1C"/>
    <w:rsid w:val="05A67ADE"/>
    <w:rsid w:val="05AC1C87"/>
    <w:rsid w:val="05B71C86"/>
    <w:rsid w:val="05B751C9"/>
    <w:rsid w:val="05B8A8FC"/>
    <w:rsid w:val="05B9637D"/>
    <w:rsid w:val="05BBA7EC"/>
    <w:rsid w:val="05C309FB"/>
    <w:rsid w:val="05C4B7CF"/>
    <w:rsid w:val="05C5C240"/>
    <w:rsid w:val="05CBB908"/>
    <w:rsid w:val="05D64451"/>
    <w:rsid w:val="05D95586"/>
    <w:rsid w:val="05EA5698"/>
    <w:rsid w:val="05FA8735"/>
    <w:rsid w:val="05FACDA3"/>
    <w:rsid w:val="05FC30FC"/>
    <w:rsid w:val="05FD161A"/>
    <w:rsid w:val="0608CF76"/>
    <w:rsid w:val="060A9DCF"/>
    <w:rsid w:val="06122B77"/>
    <w:rsid w:val="06188610"/>
    <w:rsid w:val="061F1BE5"/>
    <w:rsid w:val="062131EC"/>
    <w:rsid w:val="0632818C"/>
    <w:rsid w:val="063687B4"/>
    <w:rsid w:val="06391B30"/>
    <w:rsid w:val="0643143B"/>
    <w:rsid w:val="06435063"/>
    <w:rsid w:val="0648CAC4"/>
    <w:rsid w:val="064C1D7D"/>
    <w:rsid w:val="064D6538"/>
    <w:rsid w:val="06505687"/>
    <w:rsid w:val="065204E2"/>
    <w:rsid w:val="06576A83"/>
    <w:rsid w:val="065B87B6"/>
    <w:rsid w:val="06625FD7"/>
    <w:rsid w:val="0664DCB7"/>
    <w:rsid w:val="0669E732"/>
    <w:rsid w:val="066AFF7C"/>
    <w:rsid w:val="06705621"/>
    <w:rsid w:val="0672409B"/>
    <w:rsid w:val="0674D4FD"/>
    <w:rsid w:val="0678F368"/>
    <w:rsid w:val="067B0FBD"/>
    <w:rsid w:val="067CDD7D"/>
    <w:rsid w:val="067E8C51"/>
    <w:rsid w:val="06804BD5"/>
    <w:rsid w:val="06842782"/>
    <w:rsid w:val="0695BC18"/>
    <w:rsid w:val="069CE555"/>
    <w:rsid w:val="069E8EFD"/>
    <w:rsid w:val="069FADA4"/>
    <w:rsid w:val="06A05A6A"/>
    <w:rsid w:val="06AB7EF8"/>
    <w:rsid w:val="06ADD5C7"/>
    <w:rsid w:val="06BDBFD9"/>
    <w:rsid w:val="06BE3A93"/>
    <w:rsid w:val="06C0263B"/>
    <w:rsid w:val="06CC3E31"/>
    <w:rsid w:val="06CC84E3"/>
    <w:rsid w:val="06CF6956"/>
    <w:rsid w:val="06D9681B"/>
    <w:rsid w:val="06EB816B"/>
    <w:rsid w:val="06ECFA62"/>
    <w:rsid w:val="06F3A9DE"/>
    <w:rsid w:val="0707A68B"/>
    <w:rsid w:val="070FDC7D"/>
    <w:rsid w:val="0714C756"/>
    <w:rsid w:val="071F3D5B"/>
    <w:rsid w:val="072829EE"/>
    <w:rsid w:val="07288CD5"/>
    <w:rsid w:val="072F7894"/>
    <w:rsid w:val="0731DE9D"/>
    <w:rsid w:val="073818AB"/>
    <w:rsid w:val="07413686"/>
    <w:rsid w:val="0749EFB2"/>
    <w:rsid w:val="074D1EC5"/>
    <w:rsid w:val="074E26EC"/>
    <w:rsid w:val="07512FEB"/>
    <w:rsid w:val="07589A31"/>
    <w:rsid w:val="07597E1C"/>
    <w:rsid w:val="0763486A"/>
    <w:rsid w:val="07726E30"/>
    <w:rsid w:val="0772A2DB"/>
    <w:rsid w:val="07782974"/>
    <w:rsid w:val="0779B776"/>
    <w:rsid w:val="07859569"/>
    <w:rsid w:val="07878CD1"/>
    <w:rsid w:val="078BF47A"/>
    <w:rsid w:val="078F09AE"/>
    <w:rsid w:val="0791EC0C"/>
    <w:rsid w:val="079A83E7"/>
    <w:rsid w:val="079F6D04"/>
    <w:rsid w:val="07A73D07"/>
    <w:rsid w:val="07B70E3A"/>
    <w:rsid w:val="07BFD3A4"/>
    <w:rsid w:val="07C23E91"/>
    <w:rsid w:val="07C35FD5"/>
    <w:rsid w:val="07C3E9AB"/>
    <w:rsid w:val="07C4EF9D"/>
    <w:rsid w:val="07CB6743"/>
    <w:rsid w:val="07CD5F34"/>
    <w:rsid w:val="07D25815"/>
    <w:rsid w:val="07D482DE"/>
    <w:rsid w:val="07E49736"/>
    <w:rsid w:val="07E5CAAE"/>
    <w:rsid w:val="07E91D24"/>
    <w:rsid w:val="07EA840D"/>
    <w:rsid w:val="07F3ECB2"/>
    <w:rsid w:val="07F9F8D6"/>
    <w:rsid w:val="07FBBCC9"/>
    <w:rsid w:val="07FC87BA"/>
    <w:rsid w:val="07FF4FBB"/>
    <w:rsid w:val="080038B7"/>
    <w:rsid w:val="08032FA4"/>
    <w:rsid w:val="08052545"/>
    <w:rsid w:val="0806003F"/>
    <w:rsid w:val="080A3DB2"/>
    <w:rsid w:val="080E4608"/>
    <w:rsid w:val="0815730D"/>
    <w:rsid w:val="0817BCFE"/>
    <w:rsid w:val="08181D4A"/>
    <w:rsid w:val="08306E0C"/>
    <w:rsid w:val="0830AC03"/>
    <w:rsid w:val="083D3A71"/>
    <w:rsid w:val="0840357A"/>
    <w:rsid w:val="084B521D"/>
    <w:rsid w:val="084C8561"/>
    <w:rsid w:val="084EEB56"/>
    <w:rsid w:val="08546B3F"/>
    <w:rsid w:val="0855C2EB"/>
    <w:rsid w:val="085AF878"/>
    <w:rsid w:val="086D3103"/>
    <w:rsid w:val="08727480"/>
    <w:rsid w:val="0878F80B"/>
    <w:rsid w:val="08794C3B"/>
    <w:rsid w:val="087AEBBA"/>
    <w:rsid w:val="087D2300"/>
    <w:rsid w:val="088393B1"/>
    <w:rsid w:val="089487E4"/>
    <w:rsid w:val="08962825"/>
    <w:rsid w:val="089A19EB"/>
    <w:rsid w:val="08AB6AA7"/>
    <w:rsid w:val="08B1F7AA"/>
    <w:rsid w:val="08BB75C1"/>
    <w:rsid w:val="08BF76A3"/>
    <w:rsid w:val="08C0263C"/>
    <w:rsid w:val="08C2C0C3"/>
    <w:rsid w:val="08C49291"/>
    <w:rsid w:val="08C562C5"/>
    <w:rsid w:val="08C8A96E"/>
    <w:rsid w:val="08CA223F"/>
    <w:rsid w:val="08CBD28D"/>
    <w:rsid w:val="08D2EFF3"/>
    <w:rsid w:val="08D3332E"/>
    <w:rsid w:val="08D35DF6"/>
    <w:rsid w:val="08D8ABF5"/>
    <w:rsid w:val="08E2E268"/>
    <w:rsid w:val="08E34F31"/>
    <w:rsid w:val="08E40AA2"/>
    <w:rsid w:val="08E6EA3E"/>
    <w:rsid w:val="08E91E75"/>
    <w:rsid w:val="08EB2528"/>
    <w:rsid w:val="08F24EDD"/>
    <w:rsid w:val="08FC5891"/>
    <w:rsid w:val="09001488"/>
    <w:rsid w:val="0905B052"/>
    <w:rsid w:val="0906D517"/>
    <w:rsid w:val="090D52D8"/>
    <w:rsid w:val="090EAF36"/>
    <w:rsid w:val="0917DEAB"/>
    <w:rsid w:val="091CB140"/>
    <w:rsid w:val="0926DB60"/>
    <w:rsid w:val="09280E2A"/>
    <w:rsid w:val="09285FA1"/>
    <w:rsid w:val="0932ADEF"/>
    <w:rsid w:val="093BEAE0"/>
    <w:rsid w:val="093FCA3D"/>
    <w:rsid w:val="09483764"/>
    <w:rsid w:val="094D83A1"/>
    <w:rsid w:val="09511E84"/>
    <w:rsid w:val="0952D6F1"/>
    <w:rsid w:val="095407CE"/>
    <w:rsid w:val="0956956B"/>
    <w:rsid w:val="09595C60"/>
    <w:rsid w:val="09608032"/>
    <w:rsid w:val="09621D39"/>
    <w:rsid w:val="0968DB37"/>
    <w:rsid w:val="09697CDC"/>
    <w:rsid w:val="096BDC88"/>
    <w:rsid w:val="097E4D69"/>
    <w:rsid w:val="09880201"/>
    <w:rsid w:val="098886EE"/>
    <w:rsid w:val="0989E730"/>
    <w:rsid w:val="098DF6A2"/>
    <w:rsid w:val="099202EE"/>
    <w:rsid w:val="09953975"/>
    <w:rsid w:val="09A14A29"/>
    <w:rsid w:val="09A5DC61"/>
    <w:rsid w:val="09B55FE5"/>
    <w:rsid w:val="09BD00DC"/>
    <w:rsid w:val="09BE0DD9"/>
    <w:rsid w:val="09C0A2A8"/>
    <w:rsid w:val="09C3FC45"/>
    <w:rsid w:val="09C4C779"/>
    <w:rsid w:val="09C931BC"/>
    <w:rsid w:val="09C9B135"/>
    <w:rsid w:val="09CEF251"/>
    <w:rsid w:val="09CF6BFE"/>
    <w:rsid w:val="09CFAEAA"/>
    <w:rsid w:val="09D6E660"/>
    <w:rsid w:val="09E54AB4"/>
    <w:rsid w:val="09EDDA19"/>
    <w:rsid w:val="09FCE17D"/>
    <w:rsid w:val="0A0AD1E1"/>
    <w:rsid w:val="0A0B0AD3"/>
    <w:rsid w:val="0A0B0D04"/>
    <w:rsid w:val="0A29A2FB"/>
    <w:rsid w:val="0A2A0F9B"/>
    <w:rsid w:val="0A307373"/>
    <w:rsid w:val="0A3971B9"/>
    <w:rsid w:val="0A3DCD59"/>
    <w:rsid w:val="0A4731CE"/>
    <w:rsid w:val="0A4960B0"/>
    <w:rsid w:val="0A4D1CC5"/>
    <w:rsid w:val="0A4E9080"/>
    <w:rsid w:val="0A56CCD3"/>
    <w:rsid w:val="0A57BDDB"/>
    <w:rsid w:val="0A5AAAC2"/>
    <w:rsid w:val="0A662E6F"/>
    <w:rsid w:val="0A676740"/>
    <w:rsid w:val="0A696B31"/>
    <w:rsid w:val="0A7A0F67"/>
    <w:rsid w:val="0A7ED4C7"/>
    <w:rsid w:val="0A819F7F"/>
    <w:rsid w:val="0A982368"/>
    <w:rsid w:val="0A994DEF"/>
    <w:rsid w:val="0A99C783"/>
    <w:rsid w:val="0A9A0D9D"/>
    <w:rsid w:val="0AAEAD9A"/>
    <w:rsid w:val="0ABC4229"/>
    <w:rsid w:val="0AC2BE28"/>
    <w:rsid w:val="0AC5680E"/>
    <w:rsid w:val="0AD54FD6"/>
    <w:rsid w:val="0AD7083A"/>
    <w:rsid w:val="0AE6A3C0"/>
    <w:rsid w:val="0AEDFEB8"/>
    <w:rsid w:val="0AEF0C44"/>
    <w:rsid w:val="0AEF0C86"/>
    <w:rsid w:val="0AF1CEBE"/>
    <w:rsid w:val="0AF3968F"/>
    <w:rsid w:val="0AF6BC4A"/>
    <w:rsid w:val="0AF809C5"/>
    <w:rsid w:val="0AFB729E"/>
    <w:rsid w:val="0AFC5093"/>
    <w:rsid w:val="0B0223C7"/>
    <w:rsid w:val="0B048505"/>
    <w:rsid w:val="0B0487F2"/>
    <w:rsid w:val="0B065FD7"/>
    <w:rsid w:val="0B0A8060"/>
    <w:rsid w:val="0B0B3AF5"/>
    <w:rsid w:val="0B0B61C3"/>
    <w:rsid w:val="0B0B9504"/>
    <w:rsid w:val="0B20F252"/>
    <w:rsid w:val="0B21285C"/>
    <w:rsid w:val="0B21A7F2"/>
    <w:rsid w:val="0B28B890"/>
    <w:rsid w:val="0B30C1B8"/>
    <w:rsid w:val="0B38A961"/>
    <w:rsid w:val="0B3E56FF"/>
    <w:rsid w:val="0B4B7624"/>
    <w:rsid w:val="0B4FC828"/>
    <w:rsid w:val="0B5122F7"/>
    <w:rsid w:val="0B517015"/>
    <w:rsid w:val="0B52223A"/>
    <w:rsid w:val="0B5CA586"/>
    <w:rsid w:val="0B6A2925"/>
    <w:rsid w:val="0B6B37DB"/>
    <w:rsid w:val="0B6E0CF9"/>
    <w:rsid w:val="0B744248"/>
    <w:rsid w:val="0B79EA85"/>
    <w:rsid w:val="0B7CA378"/>
    <w:rsid w:val="0B7CC9B7"/>
    <w:rsid w:val="0B7CE26B"/>
    <w:rsid w:val="0B80046F"/>
    <w:rsid w:val="0B8168EA"/>
    <w:rsid w:val="0B82EAE5"/>
    <w:rsid w:val="0B831DD3"/>
    <w:rsid w:val="0B86BD95"/>
    <w:rsid w:val="0B8C8E2C"/>
    <w:rsid w:val="0B910189"/>
    <w:rsid w:val="0B964CE1"/>
    <w:rsid w:val="0B97D993"/>
    <w:rsid w:val="0B994140"/>
    <w:rsid w:val="0B9AC192"/>
    <w:rsid w:val="0BA3C65D"/>
    <w:rsid w:val="0BAA6320"/>
    <w:rsid w:val="0BB38DFE"/>
    <w:rsid w:val="0BBCD53C"/>
    <w:rsid w:val="0BC2139B"/>
    <w:rsid w:val="0BC65ED4"/>
    <w:rsid w:val="0BC7F695"/>
    <w:rsid w:val="0BCE73C3"/>
    <w:rsid w:val="0BD2B9D8"/>
    <w:rsid w:val="0BD34724"/>
    <w:rsid w:val="0BD9EF92"/>
    <w:rsid w:val="0BDC63EB"/>
    <w:rsid w:val="0BDCDBEF"/>
    <w:rsid w:val="0BDE953E"/>
    <w:rsid w:val="0BE74BD3"/>
    <w:rsid w:val="0BEA0CDE"/>
    <w:rsid w:val="0BEAE64E"/>
    <w:rsid w:val="0BEC41C0"/>
    <w:rsid w:val="0BEE9143"/>
    <w:rsid w:val="0BEF1224"/>
    <w:rsid w:val="0BF2B6C2"/>
    <w:rsid w:val="0BF60CA8"/>
    <w:rsid w:val="0BF70EF3"/>
    <w:rsid w:val="0BF96A80"/>
    <w:rsid w:val="0C000DAC"/>
    <w:rsid w:val="0C181454"/>
    <w:rsid w:val="0C1E4C68"/>
    <w:rsid w:val="0C209A2C"/>
    <w:rsid w:val="0C2963BA"/>
    <w:rsid w:val="0C297B13"/>
    <w:rsid w:val="0C2AE31E"/>
    <w:rsid w:val="0C2D8D82"/>
    <w:rsid w:val="0C34DCE3"/>
    <w:rsid w:val="0C386695"/>
    <w:rsid w:val="0C3AFA4F"/>
    <w:rsid w:val="0C42214E"/>
    <w:rsid w:val="0C4B2877"/>
    <w:rsid w:val="0C4D2528"/>
    <w:rsid w:val="0C4E9853"/>
    <w:rsid w:val="0C503E07"/>
    <w:rsid w:val="0C545ACD"/>
    <w:rsid w:val="0C60A0EE"/>
    <w:rsid w:val="0C627408"/>
    <w:rsid w:val="0C62E152"/>
    <w:rsid w:val="0C64D337"/>
    <w:rsid w:val="0C65C498"/>
    <w:rsid w:val="0C6DA35E"/>
    <w:rsid w:val="0C6DA60E"/>
    <w:rsid w:val="0C6F70C1"/>
    <w:rsid w:val="0C6FDF35"/>
    <w:rsid w:val="0C7A96B9"/>
    <w:rsid w:val="0C8151D4"/>
    <w:rsid w:val="0C889BCA"/>
    <w:rsid w:val="0C9634F5"/>
    <w:rsid w:val="0CA6E5C3"/>
    <w:rsid w:val="0CA81F31"/>
    <w:rsid w:val="0CB30F94"/>
    <w:rsid w:val="0CB65522"/>
    <w:rsid w:val="0CB94640"/>
    <w:rsid w:val="0CBED03A"/>
    <w:rsid w:val="0CBF258D"/>
    <w:rsid w:val="0CC59A5D"/>
    <w:rsid w:val="0CCBE473"/>
    <w:rsid w:val="0CD2C0DE"/>
    <w:rsid w:val="0CD654AA"/>
    <w:rsid w:val="0CE01C49"/>
    <w:rsid w:val="0CE5A30B"/>
    <w:rsid w:val="0CEA35EE"/>
    <w:rsid w:val="0D04FD9C"/>
    <w:rsid w:val="0D05A91E"/>
    <w:rsid w:val="0D0B17A4"/>
    <w:rsid w:val="0D0E67A8"/>
    <w:rsid w:val="0D1562DF"/>
    <w:rsid w:val="0D21D490"/>
    <w:rsid w:val="0D264AAE"/>
    <w:rsid w:val="0D295F42"/>
    <w:rsid w:val="0D2D71FC"/>
    <w:rsid w:val="0D2DB70B"/>
    <w:rsid w:val="0D37BA09"/>
    <w:rsid w:val="0D45DFB1"/>
    <w:rsid w:val="0D53F5A5"/>
    <w:rsid w:val="0D63BBCB"/>
    <w:rsid w:val="0D7A648D"/>
    <w:rsid w:val="0D7EDBCA"/>
    <w:rsid w:val="0D825F22"/>
    <w:rsid w:val="0D91DD09"/>
    <w:rsid w:val="0D94D903"/>
    <w:rsid w:val="0DA35435"/>
    <w:rsid w:val="0DAAD72C"/>
    <w:rsid w:val="0DAC84CB"/>
    <w:rsid w:val="0DAE5388"/>
    <w:rsid w:val="0DB4B718"/>
    <w:rsid w:val="0DBE1669"/>
    <w:rsid w:val="0DBE964B"/>
    <w:rsid w:val="0DC507A8"/>
    <w:rsid w:val="0DCB6C9E"/>
    <w:rsid w:val="0DCD0F76"/>
    <w:rsid w:val="0DD58E2A"/>
    <w:rsid w:val="0DD95F47"/>
    <w:rsid w:val="0DDD781A"/>
    <w:rsid w:val="0DDD81A2"/>
    <w:rsid w:val="0DDE9F61"/>
    <w:rsid w:val="0DE3586D"/>
    <w:rsid w:val="0DE47B98"/>
    <w:rsid w:val="0DE6F8D8"/>
    <w:rsid w:val="0DE81D09"/>
    <w:rsid w:val="0DEF43F3"/>
    <w:rsid w:val="0DEF45FB"/>
    <w:rsid w:val="0DF6293E"/>
    <w:rsid w:val="0DFC2F74"/>
    <w:rsid w:val="0DFE31BC"/>
    <w:rsid w:val="0DFF1668"/>
    <w:rsid w:val="0E05F05C"/>
    <w:rsid w:val="0E05F9F5"/>
    <w:rsid w:val="0E092D5E"/>
    <w:rsid w:val="0E09538B"/>
    <w:rsid w:val="0E177760"/>
    <w:rsid w:val="0E23477E"/>
    <w:rsid w:val="0E25C7C0"/>
    <w:rsid w:val="0E2DDF7D"/>
    <w:rsid w:val="0E34F02A"/>
    <w:rsid w:val="0E3CEDE5"/>
    <w:rsid w:val="0E3E358E"/>
    <w:rsid w:val="0E41BB10"/>
    <w:rsid w:val="0E430285"/>
    <w:rsid w:val="0E51F136"/>
    <w:rsid w:val="0E575CC1"/>
    <w:rsid w:val="0E636A58"/>
    <w:rsid w:val="0E6417DB"/>
    <w:rsid w:val="0E687F32"/>
    <w:rsid w:val="0E716CD0"/>
    <w:rsid w:val="0E71D891"/>
    <w:rsid w:val="0E74BDBC"/>
    <w:rsid w:val="0E797C88"/>
    <w:rsid w:val="0E7E3DB5"/>
    <w:rsid w:val="0E9EBFED"/>
    <w:rsid w:val="0EA67FAD"/>
    <w:rsid w:val="0EA895A0"/>
    <w:rsid w:val="0EAFD832"/>
    <w:rsid w:val="0EB37B98"/>
    <w:rsid w:val="0EB84EF1"/>
    <w:rsid w:val="0EBC4144"/>
    <w:rsid w:val="0EBD6BB0"/>
    <w:rsid w:val="0EC5A0CC"/>
    <w:rsid w:val="0EC9876C"/>
    <w:rsid w:val="0ED74457"/>
    <w:rsid w:val="0ED7F1BD"/>
    <w:rsid w:val="0ED8592C"/>
    <w:rsid w:val="0ED8E487"/>
    <w:rsid w:val="0EE5C89D"/>
    <w:rsid w:val="0EE7FC8A"/>
    <w:rsid w:val="0EE93FEC"/>
    <w:rsid w:val="0EEA3490"/>
    <w:rsid w:val="0EF749C1"/>
    <w:rsid w:val="0EFE462B"/>
    <w:rsid w:val="0F089BCE"/>
    <w:rsid w:val="0F12C7A0"/>
    <w:rsid w:val="0F138A2C"/>
    <w:rsid w:val="0F1A5EA2"/>
    <w:rsid w:val="0F1C1407"/>
    <w:rsid w:val="0F1F7766"/>
    <w:rsid w:val="0F294E2C"/>
    <w:rsid w:val="0F2BCBC7"/>
    <w:rsid w:val="0F2C6233"/>
    <w:rsid w:val="0F310CDB"/>
    <w:rsid w:val="0F36985C"/>
    <w:rsid w:val="0F38FAF2"/>
    <w:rsid w:val="0F3F4BD9"/>
    <w:rsid w:val="0F48CF25"/>
    <w:rsid w:val="0F557995"/>
    <w:rsid w:val="0F6D7CD4"/>
    <w:rsid w:val="0F7580EE"/>
    <w:rsid w:val="0F75BD32"/>
    <w:rsid w:val="0F82C939"/>
    <w:rsid w:val="0F83778C"/>
    <w:rsid w:val="0FA063EA"/>
    <w:rsid w:val="0FA10F6E"/>
    <w:rsid w:val="0FA264F2"/>
    <w:rsid w:val="0FA2B0CB"/>
    <w:rsid w:val="0FB5AF29"/>
    <w:rsid w:val="0FB6F424"/>
    <w:rsid w:val="0FBB05FB"/>
    <w:rsid w:val="0FC10E7C"/>
    <w:rsid w:val="0FC9C50E"/>
    <w:rsid w:val="0FCC20BE"/>
    <w:rsid w:val="0FD8B3A5"/>
    <w:rsid w:val="0FDA8F1D"/>
    <w:rsid w:val="0FE03FAB"/>
    <w:rsid w:val="0FE8ECD0"/>
    <w:rsid w:val="0FEDC5DF"/>
    <w:rsid w:val="0FEE9B9F"/>
    <w:rsid w:val="0FF6A406"/>
    <w:rsid w:val="0FF97BAD"/>
    <w:rsid w:val="0FFBD3CA"/>
    <w:rsid w:val="100AA273"/>
    <w:rsid w:val="100DCC62"/>
    <w:rsid w:val="101F1B4C"/>
    <w:rsid w:val="1023F22D"/>
    <w:rsid w:val="10292C10"/>
    <w:rsid w:val="102FF80D"/>
    <w:rsid w:val="1032B97B"/>
    <w:rsid w:val="1035983B"/>
    <w:rsid w:val="1037E905"/>
    <w:rsid w:val="103859A9"/>
    <w:rsid w:val="10392D4E"/>
    <w:rsid w:val="103D6A8A"/>
    <w:rsid w:val="1047FE70"/>
    <w:rsid w:val="104AC317"/>
    <w:rsid w:val="104E8A26"/>
    <w:rsid w:val="1052C2ED"/>
    <w:rsid w:val="10536EA7"/>
    <w:rsid w:val="10579CDA"/>
    <w:rsid w:val="105865B9"/>
    <w:rsid w:val="10609F6C"/>
    <w:rsid w:val="106557CD"/>
    <w:rsid w:val="10692537"/>
    <w:rsid w:val="106E32B5"/>
    <w:rsid w:val="1084801C"/>
    <w:rsid w:val="1086DA89"/>
    <w:rsid w:val="10930D61"/>
    <w:rsid w:val="10949001"/>
    <w:rsid w:val="109DF885"/>
    <w:rsid w:val="109EEEA2"/>
    <w:rsid w:val="10A0F3B7"/>
    <w:rsid w:val="10A120C8"/>
    <w:rsid w:val="10A2EAA2"/>
    <w:rsid w:val="10A40B18"/>
    <w:rsid w:val="10A75832"/>
    <w:rsid w:val="10A7F726"/>
    <w:rsid w:val="10AEB31E"/>
    <w:rsid w:val="10B60E20"/>
    <w:rsid w:val="10B7A96B"/>
    <w:rsid w:val="10B7F878"/>
    <w:rsid w:val="10BC65FC"/>
    <w:rsid w:val="10C17004"/>
    <w:rsid w:val="10C2AEDC"/>
    <w:rsid w:val="10C6B003"/>
    <w:rsid w:val="10CC176C"/>
    <w:rsid w:val="10D940FE"/>
    <w:rsid w:val="10D9FC75"/>
    <w:rsid w:val="10DAB8A2"/>
    <w:rsid w:val="10E16DFF"/>
    <w:rsid w:val="10E16F50"/>
    <w:rsid w:val="10E679A2"/>
    <w:rsid w:val="10EAFE97"/>
    <w:rsid w:val="10EC0DEA"/>
    <w:rsid w:val="10F04A42"/>
    <w:rsid w:val="10F4971A"/>
    <w:rsid w:val="10F54781"/>
    <w:rsid w:val="10FEEAE8"/>
    <w:rsid w:val="1114E127"/>
    <w:rsid w:val="11157440"/>
    <w:rsid w:val="111CB2EC"/>
    <w:rsid w:val="1126645F"/>
    <w:rsid w:val="1129DFA7"/>
    <w:rsid w:val="112F3C05"/>
    <w:rsid w:val="11352831"/>
    <w:rsid w:val="11361DE1"/>
    <w:rsid w:val="113DE34C"/>
    <w:rsid w:val="113EC367"/>
    <w:rsid w:val="11422E9D"/>
    <w:rsid w:val="114B8A4C"/>
    <w:rsid w:val="114F3CC6"/>
    <w:rsid w:val="115230D6"/>
    <w:rsid w:val="115C5033"/>
    <w:rsid w:val="116227C0"/>
    <w:rsid w:val="1162ABAE"/>
    <w:rsid w:val="11681540"/>
    <w:rsid w:val="11689322"/>
    <w:rsid w:val="11769B23"/>
    <w:rsid w:val="1180C798"/>
    <w:rsid w:val="11826BBD"/>
    <w:rsid w:val="1182A7FA"/>
    <w:rsid w:val="1185885C"/>
    <w:rsid w:val="1188D78F"/>
    <w:rsid w:val="1189A6B2"/>
    <w:rsid w:val="118A0DBF"/>
    <w:rsid w:val="118AF28C"/>
    <w:rsid w:val="118F35EC"/>
    <w:rsid w:val="118FBC1C"/>
    <w:rsid w:val="119204CF"/>
    <w:rsid w:val="119C16C2"/>
    <w:rsid w:val="11A5F117"/>
    <w:rsid w:val="11A650A9"/>
    <w:rsid w:val="11AC3F1E"/>
    <w:rsid w:val="11AE0F38"/>
    <w:rsid w:val="11B2E5E2"/>
    <w:rsid w:val="11B5F258"/>
    <w:rsid w:val="11B5FC17"/>
    <w:rsid w:val="11BB6318"/>
    <w:rsid w:val="11BCA805"/>
    <w:rsid w:val="11BE42A4"/>
    <w:rsid w:val="11BF42E3"/>
    <w:rsid w:val="11C31C67"/>
    <w:rsid w:val="11C829DE"/>
    <w:rsid w:val="11CE45FF"/>
    <w:rsid w:val="11D0CE14"/>
    <w:rsid w:val="11D17B15"/>
    <w:rsid w:val="11D24851"/>
    <w:rsid w:val="11D86EBF"/>
    <w:rsid w:val="11DC9523"/>
    <w:rsid w:val="11E098C0"/>
    <w:rsid w:val="11EA3A98"/>
    <w:rsid w:val="11EC0ACB"/>
    <w:rsid w:val="11EF2BCE"/>
    <w:rsid w:val="11F4C5B8"/>
    <w:rsid w:val="11FB0834"/>
    <w:rsid w:val="11FF8A8A"/>
    <w:rsid w:val="120290F1"/>
    <w:rsid w:val="120320F0"/>
    <w:rsid w:val="12034DD0"/>
    <w:rsid w:val="12054218"/>
    <w:rsid w:val="1207001A"/>
    <w:rsid w:val="12150DB6"/>
    <w:rsid w:val="121680BC"/>
    <w:rsid w:val="12254FE4"/>
    <w:rsid w:val="1225851F"/>
    <w:rsid w:val="123A76E4"/>
    <w:rsid w:val="1242D8EF"/>
    <w:rsid w:val="124CEEB1"/>
    <w:rsid w:val="12517AF8"/>
    <w:rsid w:val="1254642D"/>
    <w:rsid w:val="12556402"/>
    <w:rsid w:val="1258102C"/>
    <w:rsid w:val="1263E18D"/>
    <w:rsid w:val="126F2E29"/>
    <w:rsid w:val="126F8CBE"/>
    <w:rsid w:val="126F8DAD"/>
    <w:rsid w:val="126F999D"/>
    <w:rsid w:val="127E590D"/>
    <w:rsid w:val="128102BC"/>
    <w:rsid w:val="12840F13"/>
    <w:rsid w:val="128C72AA"/>
    <w:rsid w:val="128F8DB7"/>
    <w:rsid w:val="12931621"/>
    <w:rsid w:val="12936EC5"/>
    <w:rsid w:val="1298EAEB"/>
    <w:rsid w:val="129A6752"/>
    <w:rsid w:val="129C0D47"/>
    <w:rsid w:val="12A6B665"/>
    <w:rsid w:val="12AA2C75"/>
    <w:rsid w:val="12B1FC9B"/>
    <w:rsid w:val="12B4F66D"/>
    <w:rsid w:val="12B65D57"/>
    <w:rsid w:val="12B7B326"/>
    <w:rsid w:val="12C167F9"/>
    <w:rsid w:val="12C58B46"/>
    <w:rsid w:val="12C5A855"/>
    <w:rsid w:val="12D57293"/>
    <w:rsid w:val="12DD5C3E"/>
    <w:rsid w:val="12DF5165"/>
    <w:rsid w:val="12DFD296"/>
    <w:rsid w:val="12EDF1E3"/>
    <w:rsid w:val="12EF0AD5"/>
    <w:rsid w:val="12F65E4D"/>
    <w:rsid w:val="130727A9"/>
    <w:rsid w:val="1308F60F"/>
    <w:rsid w:val="130C78B7"/>
    <w:rsid w:val="1316A6E9"/>
    <w:rsid w:val="1327B74B"/>
    <w:rsid w:val="13287D55"/>
    <w:rsid w:val="13315A5E"/>
    <w:rsid w:val="133876E8"/>
    <w:rsid w:val="1341A5F9"/>
    <w:rsid w:val="1342210A"/>
    <w:rsid w:val="134E2B88"/>
    <w:rsid w:val="135573C3"/>
    <w:rsid w:val="13562C68"/>
    <w:rsid w:val="13563F2B"/>
    <w:rsid w:val="135ED604"/>
    <w:rsid w:val="1368A542"/>
    <w:rsid w:val="1368CEF4"/>
    <w:rsid w:val="136CFA57"/>
    <w:rsid w:val="13743F20"/>
    <w:rsid w:val="1381ADFA"/>
    <w:rsid w:val="1383770C"/>
    <w:rsid w:val="1386E424"/>
    <w:rsid w:val="138BD799"/>
    <w:rsid w:val="13938093"/>
    <w:rsid w:val="139738D6"/>
    <w:rsid w:val="139B452E"/>
    <w:rsid w:val="139CF88F"/>
    <w:rsid w:val="13A67665"/>
    <w:rsid w:val="13AA0503"/>
    <w:rsid w:val="13ABD678"/>
    <w:rsid w:val="13B0E1D3"/>
    <w:rsid w:val="13B5F6A5"/>
    <w:rsid w:val="13B6FC9F"/>
    <w:rsid w:val="13BD4D14"/>
    <w:rsid w:val="13BF6DD7"/>
    <w:rsid w:val="13C68C5C"/>
    <w:rsid w:val="13C6AAB4"/>
    <w:rsid w:val="13CB89A8"/>
    <w:rsid w:val="13CF72D3"/>
    <w:rsid w:val="13CFBFAF"/>
    <w:rsid w:val="13D91B97"/>
    <w:rsid w:val="13DD38A9"/>
    <w:rsid w:val="13E3AF83"/>
    <w:rsid w:val="13E4C6A2"/>
    <w:rsid w:val="13E56AAB"/>
    <w:rsid w:val="13E60929"/>
    <w:rsid w:val="13E97A38"/>
    <w:rsid w:val="13E9BC39"/>
    <w:rsid w:val="13ED346A"/>
    <w:rsid w:val="13F25168"/>
    <w:rsid w:val="140B3654"/>
    <w:rsid w:val="140FB581"/>
    <w:rsid w:val="141EF3A6"/>
    <w:rsid w:val="14203217"/>
    <w:rsid w:val="1421D1A1"/>
    <w:rsid w:val="14234A43"/>
    <w:rsid w:val="142DE19E"/>
    <w:rsid w:val="14306556"/>
    <w:rsid w:val="1430DCA9"/>
    <w:rsid w:val="1435495A"/>
    <w:rsid w:val="143915D9"/>
    <w:rsid w:val="14397194"/>
    <w:rsid w:val="143CA2AD"/>
    <w:rsid w:val="1445D12E"/>
    <w:rsid w:val="1447CB5A"/>
    <w:rsid w:val="1467CFA0"/>
    <w:rsid w:val="146B9CC9"/>
    <w:rsid w:val="146EF7B6"/>
    <w:rsid w:val="1470CDD6"/>
    <w:rsid w:val="147CF4BA"/>
    <w:rsid w:val="147EDF66"/>
    <w:rsid w:val="1485782D"/>
    <w:rsid w:val="148E96B0"/>
    <w:rsid w:val="14902200"/>
    <w:rsid w:val="14926A0D"/>
    <w:rsid w:val="1497B35C"/>
    <w:rsid w:val="1497B6EA"/>
    <w:rsid w:val="14A243CC"/>
    <w:rsid w:val="14A5207F"/>
    <w:rsid w:val="14A6A6F5"/>
    <w:rsid w:val="14AE819D"/>
    <w:rsid w:val="14AFD111"/>
    <w:rsid w:val="14B5B236"/>
    <w:rsid w:val="14BB7C6A"/>
    <w:rsid w:val="14C0D840"/>
    <w:rsid w:val="14C1FEB5"/>
    <w:rsid w:val="14C398CC"/>
    <w:rsid w:val="14CA0857"/>
    <w:rsid w:val="14E0AAB3"/>
    <w:rsid w:val="14F114C0"/>
    <w:rsid w:val="14F99605"/>
    <w:rsid w:val="14FC7E55"/>
    <w:rsid w:val="1504E823"/>
    <w:rsid w:val="15066628"/>
    <w:rsid w:val="1523C467"/>
    <w:rsid w:val="152413F8"/>
    <w:rsid w:val="152FE0C6"/>
    <w:rsid w:val="153C8BC7"/>
    <w:rsid w:val="1541A3D8"/>
    <w:rsid w:val="154758FA"/>
    <w:rsid w:val="1553694F"/>
    <w:rsid w:val="155902A7"/>
    <w:rsid w:val="155FCEA9"/>
    <w:rsid w:val="1561E77F"/>
    <w:rsid w:val="15650C90"/>
    <w:rsid w:val="156DBF8B"/>
    <w:rsid w:val="156DC09E"/>
    <w:rsid w:val="156FD95E"/>
    <w:rsid w:val="1572A8CF"/>
    <w:rsid w:val="157433E7"/>
    <w:rsid w:val="15757DAA"/>
    <w:rsid w:val="157B2F27"/>
    <w:rsid w:val="157BBE0F"/>
    <w:rsid w:val="15921842"/>
    <w:rsid w:val="15923F77"/>
    <w:rsid w:val="159667FB"/>
    <w:rsid w:val="15A3EE68"/>
    <w:rsid w:val="15AAF519"/>
    <w:rsid w:val="15AC05CD"/>
    <w:rsid w:val="15ADAB71"/>
    <w:rsid w:val="15B0C0A6"/>
    <w:rsid w:val="15B38403"/>
    <w:rsid w:val="15B4F745"/>
    <w:rsid w:val="15B9DCA6"/>
    <w:rsid w:val="15BA2900"/>
    <w:rsid w:val="15C2015A"/>
    <w:rsid w:val="15CB0F87"/>
    <w:rsid w:val="15CFF689"/>
    <w:rsid w:val="15DB6456"/>
    <w:rsid w:val="15DD5CBA"/>
    <w:rsid w:val="15DF4E32"/>
    <w:rsid w:val="15E3A0F8"/>
    <w:rsid w:val="15E97CDD"/>
    <w:rsid w:val="15F08DBA"/>
    <w:rsid w:val="15F726F8"/>
    <w:rsid w:val="15FAC05F"/>
    <w:rsid w:val="1602B790"/>
    <w:rsid w:val="16068778"/>
    <w:rsid w:val="160A4381"/>
    <w:rsid w:val="160A4407"/>
    <w:rsid w:val="160F1104"/>
    <w:rsid w:val="1612BE9D"/>
    <w:rsid w:val="16183946"/>
    <w:rsid w:val="161DE360"/>
    <w:rsid w:val="161E0297"/>
    <w:rsid w:val="161EE8C5"/>
    <w:rsid w:val="161EEF93"/>
    <w:rsid w:val="163D2E27"/>
    <w:rsid w:val="163DB535"/>
    <w:rsid w:val="163E237A"/>
    <w:rsid w:val="164934F3"/>
    <w:rsid w:val="1650739D"/>
    <w:rsid w:val="1656BE27"/>
    <w:rsid w:val="165A972F"/>
    <w:rsid w:val="165CB43C"/>
    <w:rsid w:val="166010CC"/>
    <w:rsid w:val="1665E58A"/>
    <w:rsid w:val="166C0FC6"/>
    <w:rsid w:val="166C2152"/>
    <w:rsid w:val="166D9113"/>
    <w:rsid w:val="166EDD0B"/>
    <w:rsid w:val="166F9BFE"/>
    <w:rsid w:val="16706463"/>
    <w:rsid w:val="167CCFD6"/>
    <w:rsid w:val="168043A0"/>
    <w:rsid w:val="16808C2A"/>
    <w:rsid w:val="1685812D"/>
    <w:rsid w:val="168E870A"/>
    <w:rsid w:val="168FDC53"/>
    <w:rsid w:val="16900176"/>
    <w:rsid w:val="16943960"/>
    <w:rsid w:val="16956C47"/>
    <w:rsid w:val="1698B34D"/>
    <w:rsid w:val="169DB05B"/>
    <w:rsid w:val="16A13055"/>
    <w:rsid w:val="16A3959B"/>
    <w:rsid w:val="16ABDFE2"/>
    <w:rsid w:val="16B2EAB0"/>
    <w:rsid w:val="16B3D9FF"/>
    <w:rsid w:val="16B9C61A"/>
    <w:rsid w:val="16C8E0D3"/>
    <w:rsid w:val="16C90475"/>
    <w:rsid w:val="16CB2ED0"/>
    <w:rsid w:val="16CEBBD2"/>
    <w:rsid w:val="16D91A1C"/>
    <w:rsid w:val="16DD7439"/>
    <w:rsid w:val="16E371FF"/>
    <w:rsid w:val="16E492A9"/>
    <w:rsid w:val="16E517D7"/>
    <w:rsid w:val="16F2D9A7"/>
    <w:rsid w:val="16F41A2E"/>
    <w:rsid w:val="16F5C793"/>
    <w:rsid w:val="16F5C7B5"/>
    <w:rsid w:val="16F80BD0"/>
    <w:rsid w:val="16F81791"/>
    <w:rsid w:val="1701DB07"/>
    <w:rsid w:val="1703DD96"/>
    <w:rsid w:val="1707ACDC"/>
    <w:rsid w:val="17119E38"/>
    <w:rsid w:val="1711AA41"/>
    <w:rsid w:val="1712CBCC"/>
    <w:rsid w:val="17143855"/>
    <w:rsid w:val="171610DA"/>
    <w:rsid w:val="171B5CC0"/>
    <w:rsid w:val="1723ACC5"/>
    <w:rsid w:val="1724A2AF"/>
    <w:rsid w:val="1724A491"/>
    <w:rsid w:val="1725F64A"/>
    <w:rsid w:val="172BF4E8"/>
    <w:rsid w:val="172ECF4C"/>
    <w:rsid w:val="172FE6D0"/>
    <w:rsid w:val="1738B2E0"/>
    <w:rsid w:val="173A533B"/>
    <w:rsid w:val="173AFD8C"/>
    <w:rsid w:val="173F14D6"/>
    <w:rsid w:val="1749690D"/>
    <w:rsid w:val="17505DB2"/>
    <w:rsid w:val="1751FA3F"/>
    <w:rsid w:val="1755AE99"/>
    <w:rsid w:val="175D8705"/>
    <w:rsid w:val="175DBFAE"/>
    <w:rsid w:val="17632FE9"/>
    <w:rsid w:val="1764AA2E"/>
    <w:rsid w:val="17695920"/>
    <w:rsid w:val="176B1DE6"/>
    <w:rsid w:val="17753630"/>
    <w:rsid w:val="17767EF6"/>
    <w:rsid w:val="177F5210"/>
    <w:rsid w:val="1781DD5F"/>
    <w:rsid w:val="17827735"/>
    <w:rsid w:val="1784E208"/>
    <w:rsid w:val="1797FE04"/>
    <w:rsid w:val="179BCAD7"/>
    <w:rsid w:val="17B79843"/>
    <w:rsid w:val="17B79E9B"/>
    <w:rsid w:val="17C6381F"/>
    <w:rsid w:val="17C937A8"/>
    <w:rsid w:val="17D476B3"/>
    <w:rsid w:val="17D680CA"/>
    <w:rsid w:val="17DB6A16"/>
    <w:rsid w:val="17E32945"/>
    <w:rsid w:val="17E5666D"/>
    <w:rsid w:val="17EA5DBE"/>
    <w:rsid w:val="17F53120"/>
    <w:rsid w:val="17F7000D"/>
    <w:rsid w:val="17FBEE78"/>
    <w:rsid w:val="18047BA9"/>
    <w:rsid w:val="1804C7BD"/>
    <w:rsid w:val="18065B06"/>
    <w:rsid w:val="180A420B"/>
    <w:rsid w:val="18107C9E"/>
    <w:rsid w:val="182031B9"/>
    <w:rsid w:val="182CED94"/>
    <w:rsid w:val="182E2508"/>
    <w:rsid w:val="182EC265"/>
    <w:rsid w:val="18322382"/>
    <w:rsid w:val="18357997"/>
    <w:rsid w:val="183AA2EC"/>
    <w:rsid w:val="183FD290"/>
    <w:rsid w:val="184420A5"/>
    <w:rsid w:val="1844D410"/>
    <w:rsid w:val="1849D54B"/>
    <w:rsid w:val="18596487"/>
    <w:rsid w:val="18608736"/>
    <w:rsid w:val="186C7FB0"/>
    <w:rsid w:val="1872D609"/>
    <w:rsid w:val="1873743D"/>
    <w:rsid w:val="187AE4CE"/>
    <w:rsid w:val="1885034E"/>
    <w:rsid w:val="1888617C"/>
    <w:rsid w:val="189760DC"/>
    <w:rsid w:val="189A107B"/>
    <w:rsid w:val="189BF2D0"/>
    <w:rsid w:val="18A4D9E6"/>
    <w:rsid w:val="18AAE733"/>
    <w:rsid w:val="18AB8194"/>
    <w:rsid w:val="18ABA25E"/>
    <w:rsid w:val="18AC569A"/>
    <w:rsid w:val="18AF4EB6"/>
    <w:rsid w:val="18B4167B"/>
    <w:rsid w:val="18BF3035"/>
    <w:rsid w:val="18D978D2"/>
    <w:rsid w:val="18D9F9BE"/>
    <w:rsid w:val="18DC4312"/>
    <w:rsid w:val="18F3AFF8"/>
    <w:rsid w:val="1902DD71"/>
    <w:rsid w:val="1905BEAA"/>
    <w:rsid w:val="1905FD83"/>
    <w:rsid w:val="190967AC"/>
    <w:rsid w:val="1917C3CB"/>
    <w:rsid w:val="191DED71"/>
    <w:rsid w:val="191FBC1F"/>
    <w:rsid w:val="192A2D65"/>
    <w:rsid w:val="192BC9B2"/>
    <w:rsid w:val="1932F505"/>
    <w:rsid w:val="1934BC0E"/>
    <w:rsid w:val="19379B38"/>
    <w:rsid w:val="193F90B8"/>
    <w:rsid w:val="19401418"/>
    <w:rsid w:val="1942984D"/>
    <w:rsid w:val="1943651A"/>
    <w:rsid w:val="1956A799"/>
    <w:rsid w:val="19586366"/>
    <w:rsid w:val="195888E2"/>
    <w:rsid w:val="1961F1B4"/>
    <w:rsid w:val="19649D74"/>
    <w:rsid w:val="19665E76"/>
    <w:rsid w:val="1977A8FC"/>
    <w:rsid w:val="19787DAD"/>
    <w:rsid w:val="197B57B7"/>
    <w:rsid w:val="1980A873"/>
    <w:rsid w:val="198C39C6"/>
    <w:rsid w:val="19920679"/>
    <w:rsid w:val="19935D4F"/>
    <w:rsid w:val="1994D3F2"/>
    <w:rsid w:val="1995F73B"/>
    <w:rsid w:val="199F9DBE"/>
    <w:rsid w:val="19A2E7D1"/>
    <w:rsid w:val="19AE7A6A"/>
    <w:rsid w:val="19CA1DEF"/>
    <w:rsid w:val="19D65732"/>
    <w:rsid w:val="19D67BB0"/>
    <w:rsid w:val="19D7E73E"/>
    <w:rsid w:val="19DC1FA1"/>
    <w:rsid w:val="19DD1D6C"/>
    <w:rsid w:val="19E98D1B"/>
    <w:rsid w:val="19EBE97D"/>
    <w:rsid w:val="19EC541E"/>
    <w:rsid w:val="19EDC7E2"/>
    <w:rsid w:val="19EDCF38"/>
    <w:rsid w:val="1A0FCFD0"/>
    <w:rsid w:val="1A16A11A"/>
    <w:rsid w:val="1A171EB7"/>
    <w:rsid w:val="1A1949E1"/>
    <w:rsid w:val="1A1AEFB6"/>
    <w:rsid w:val="1A2471DF"/>
    <w:rsid w:val="1A29DBEA"/>
    <w:rsid w:val="1A2C97F8"/>
    <w:rsid w:val="1A34185B"/>
    <w:rsid w:val="1A3831D4"/>
    <w:rsid w:val="1A395241"/>
    <w:rsid w:val="1A44372B"/>
    <w:rsid w:val="1A5A3DE4"/>
    <w:rsid w:val="1A5DE0ED"/>
    <w:rsid w:val="1A602F95"/>
    <w:rsid w:val="1A63D426"/>
    <w:rsid w:val="1A64B8C9"/>
    <w:rsid w:val="1A67EF2E"/>
    <w:rsid w:val="1A6A14A3"/>
    <w:rsid w:val="1A71773B"/>
    <w:rsid w:val="1A7A7A6F"/>
    <w:rsid w:val="1A812F65"/>
    <w:rsid w:val="1A82C5B6"/>
    <w:rsid w:val="1A8359D7"/>
    <w:rsid w:val="1A85CD10"/>
    <w:rsid w:val="1A97A685"/>
    <w:rsid w:val="1A9CAFB6"/>
    <w:rsid w:val="1A9FF304"/>
    <w:rsid w:val="1AA00DD8"/>
    <w:rsid w:val="1AA675B3"/>
    <w:rsid w:val="1AACFFAC"/>
    <w:rsid w:val="1AAD2084"/>
    <w:rsid w:val="1AB40D76"/>
    <w:rsid w:val="1AB7FCD2"/>
    <w:rsid w:val="1AB8926E"/>
    <w:rsid w:val="1AB97BFB"/>
    <w:rsid w:val="1ABABF0C"/>
    <w:rsid w:val="1AC30665"/>
    <w:rsid w:val="1AC6E9D8"/>
    <w:rsid w:val="1ACDEF72"/>
    <w:rsid w:val="1AD120A8"/>
    <w:rsid w:val="1AD7A490"/>
    <w:rsid w:val="1ADCE773"/>
    <w:rsid w:val="1AE18A2B"/>
    <w:rsid w:val="1AE909E5"/>
    <w:rsid w:val="1AE91232"/>
    <w:rsid w:val="1AEAD1F0"/>
    <w:rsid w:val="1AEC2838"/>
    <w:rsid w:val="1AF0F25D"/>
    <w:rsid w:val="1AF1F9C0"/>
    <w:rsid w:val="1AFCEF68"/>
    <w:rsid w:val="1B07191F"/>
    <w:rsid w:val="1B0E39C0"/>
    <w:rsid w:val="1B126E48"/>
    <w:rsid w:val="1B195A98"/>
    <w:rsid w:val="1B1F268D"/>
    <w:rsid w:val="1B23AD8E"/>
    <w:rsid w:val="1B275D20"/>
    <w:rsid w:val="1B2ECC7E"/>
    <w:rsid w:val="1B2FFECD"/>
    <w:rsid w:val="1B360BCA"/>
    <w:rsid w:val="1B3722F7"/>
    <w:rsid w:val="1B3820E5"/>
    <w:rsid w:val="1B3B7CC0"/>
    <w:rsid w:val="1B3C057F"/>
    <w:rsid w:val="1B3D453F"/>
    <w:rsid w:val="1B4705FB"/>
    <w:rsid w:val="1B4A8051"/>
    <w:rsid w:val="1B4C74C7"/>
    <w:rsid w:val="1B4E8CAF"/>
    <w:rsid w:val="1B5081A8"/>
    <w:rsid w:val="1B550D28"/>
    <w:rsid w:val="1B5FA59B"/>
    <w:rsid w:val="1B65067E"/>
    <w:rsid w:val="1B6EEF34"/>
    <w:rsid w:val="1B709832"/>
    <w:rsid w:val="1B725C81"/>
    <w:rsid w:val="1B855D7C"/>
    <w:rsid w:val="1B88E752"/>
    <w:rsid w:val="1B8A3F0C"/>
    <w:rsid w:val="1B8BBF35"/>
    <w:rsid w:val="1B8F1427"/>
    <w:rsid w:val="1B900FE0"/>
    <w:rsid w:val="1B9FF549"/>
    <w:rsid w:val="1BA1B61D"/>
    <w:rsid w:val="1BA79365"/>
    <w:rsid w:val="1BB21EDD"/>
    <w:rsid w:val="1BBAB1FB"/>
    <w:rsid w:val="1BC1A4B0"/>
    <w:rsid w:val="1BC4E005"/>
    <w:rsid w:val="1BCBCB49"/>
    <w:rsid w:val="1BD7491C"/>
    <w:rsid w:val="1BDC8602"/>
    <w:rsid w:val="1BF648B9"/>
    <w:rsid w:val="1C03ABF5"/>
    <w:rsid w:val="1C0877D5"/>
    <w:rsid w:val="1C125493"/>
    <w:rsid w:val="1C190FA4"/>
    <w:rsid w:val="1C1CC787"/>
    <w:rsid w:val="1C2257EA"/>
    <w:rsid w:val="1C260CAC"/>
    <w:rsid w:val="1C2707CB"/>
    <w:rsid w:val="1C2BB839"/>
    <w:rsid w:val="1C2F7AA2"/>
    <w:rsid w:val="1C45B09D"/>
    <w:rsid w:val="1C49DC8D"/>
    <w:rsid w:val="1C5949F3"/>
    <w:rsid w:val="1C5C6B3E"/>
    <w:rsid w:val="1C5D37BB"/>
    <w:rsid w:val="1C5FC9F2"/>
    <w:rsid w:val="1C677B39"/>
    <w:rsid w:val="1C68690D"/>
    <w:rsid w:val="1C6CE9CC"/>
    <w:rsid w:val="1C76AC8A"/>
    <w:rsid w:val="1C831138"/>
    <w:rsid w:val="1C849E98"/>
    <w:rsid w:val="1C84FFC0"/>
    <w:rsid w:val="1C8729F7"/>
    <w:rsid w:val="1C9029A4"/>
    <w:rsid w:val="1C92CEE4"/>
    <w:rsid w:val="1C9385FE"/>
    <w:rsid w:val="1C954816"/>
    <w:rsid w:val="1C9C3E12"/>
    <w:rsid w:val="1C9DB39A"/>
    <w:rsid w:val="1C9DC85B"/>
    <w:rsid w:val="1CA323CC"/>
    <w:rsid w:val="1CA67B1D"/>
    <w:rsid w:val="1CA81AA8"/>
    <w:rsid w:val="1CA9AB8D"/>
    <w:rsid w:val="1CAB55EB"/>
    <w:rsid w:val="1CAEE7DA"/>
    <w:rsid w:val="1CB70B23"/>
    <w:rsid w:val="1CBD696E"/>
    <w:rsid w:val="1CBF44D7"/>
    <w:rsid w:val="1CBF57CC"/>
    <w:rsid w:val="1CC19574"/>
    <w:rsid w:val="1CC2296C"/>
    <w:rsid w:val="1CC6141A"/>
    <w:rsid w:val="1CC8F43F"/>
    <w:rsid w:val="1CD20261"/>
    <w:rsid w:val="1CD3BC52"/>
    <w:rsid w:val="1CD3C9C9"/>
    <w:rsid w:val="1CE0B07F"/>
    <w:rsid w:val="1CE0EC5A"/>
    <w:rsid w:val="1CECBF60"/>
    <w:rsid w:val="1CF44FE4"/>
    <w:rsid w:val="1CFA431D"/>
    <w:rsid w:val="1D0148DD"/>
    <w:rsid w:val="1D028E1C"/>
    <w:rsid w:val="1D064616"/>
    <w:rsid w:val="1D0864E4"/>
    <w:rsid w:val="1D0E9AEE"/>
    <w:rsid w:val="1D137F5A"/>
    <w:rsid w:val="1D1871D6"/>
    <w:rsid w:val="1D189B89"/>
    <w:rsid w:val="1D1D4948"/>
    <w:rsid w:val="1D21D53C"/>
    <w:rsid w:val="1D24B7B3"/>
    <w:rsid w:val="1D282D71"/>
    <w:rsid w:val="1D2BD671"/>
    <w:rsid w:val="1D355173"/>
    <w:rsid w:val="1D3675D9"/>
    <w:rsid w:val="1D3EBFC3"/>
    <w:rsid w:val="1D42E1AE"/>
    <w:rsid w:val="1D477092"/>
    <w:rsid w:val="1D48CC55"/>
    <w:rsid w:val="1D56358F"/>
    <w:rsid w:val="1D5BDACC"/>
    <w:rsid w:val="1D63629C"/>
    <w:rsid w:val="1D73A18D"/>
    <w:rsid w:val="1D7AAFF0"/>
    <w:rsid w:val="1D89F2EA"/>
    <w:rsid w:val="1D8BD653"/>
    <w:rsid w:val="1D91AEBE"/>
    <w:rsid w:val="1D93D143"/>
    <w:rsid w:val="1D9E15FA"/>
    <w:rsid w:val="1DA5EC34"/>
    <w:rsid w:val="1DACD2B0"/>
    <w:rsid w:val="1DB0BEC7"/>
    <w:rsid w:val="1DB87452"/>
    <w:rsid w:val="1DBACECC"/>
    <w:rsid w:val="1DC5DC23"/>
    <w:rsid w:val="1DC668FF"/>
    <w:rsid w:val="1DC903D6"/>
    <w:rsid w:val="1DCE3230"/>
    <w:rsid w:val="1DD05157"/>
    <w:rsid w:val="1DD084E9"/>
    <w:rsid w:val="1DD128D1"/>
    <w:rsid w:val="1DD89250"/>
    <w:rsid w:val="1DE58F99"/>
    <w:rsid w:val="1DE65D0C"/>
    <w:rsid w:val="1E02CBB0"/>
    <w:rsid w:val="1E03B748"/>
    <w:rsid w:val="1E05823C"/>
    <w:rsid w:val="1E10DAB7"/>
    <w:rsid w:val="1E1136A6"/>
    <w:rsid w:val="1E117B7D"/>
    <w:rsid w:val="1E1207D5"/>
    <w:rsid w:val="1E16683C"/>
    <w:rsid w:val="1E18655B"/>
    <w:rsid w:val="1E196D5A"/>
    <w:rsid w:val="1E19C5AF"/>
    <w:rsid w:val="1E204CEE"/>
    <w:rsid w:val="1E29BF7F"/>
    <w:rsid w:val="1E36A353"/>
    <w:rsid w:val="1E3BD5E2"/>
    <w:rsid w:val="1E43C89B"/>
    <w:rsid w:val="1E488BEC"/>
    <w:rsid w:val="1E52EB2F"/>
    <w:rsid w:val="1E602CE4"/>
    <w:rsid w:val="1E61B1CD"/>
    <w:rsid w:val="1E689CA1"/>
    <w:rsid w:val="1E6A7866"/>
    <w:rsid w:val="1E6AFABF"/>
    <w:rsid w:val="1E7136C1"/>
    <w:rsid w:val="1E74DB45"/>
    <w:rsid w:val="1E75185E"/>
    <w:rsid w:val="1E7972F5"/>
    <w:rsid w:val="1E7E109C"/>
    <w:rsid w:val="1E7EA34D"/>
    <w:rsid w:val="1E846172"/>
    <w:rsid w:val="1E874C2D"/>
    <w:rsid w:val="1E891286"/>
    <w:rsid w:val="1E89820D"/>
    <w:rsid w:val="1E8EFF74"/>
    <w:rsid w:val="1E90F3F4"/>
    <w:rsid w:val="1E920A66"/>
    <w:rsid w:val="1E9F3F46"/>
    <w:rsid w:val="1EA3A355"/>
    <w:rsid w:val="1EA873AC"/>
    <w:rsid w:val="1EB7F941"/>
    <w:rsid w:val="1EB82825"/>
    <w:rsid w:val="1EB86922"/>
    <w:rsid w:val="1EBD0586"/>
    <w:rsid w:val="1EBD77C1"/>
    <w:rsid w:val="1EBFC440"/>
    <w:rsid w:val="1EC2B1DE"/>
    <w:rsid w:val="1EC53330"/>
    <w:rsid w:val="1ECB2588"/>
    <w:rsid w:val="1ED19331"/>
    <w:rsid w:val="1ED1F79F"/>
    <w:rsid w:val="1ED6AAD3"/>
    <w:rsid w:val="1EDA5F87"/>
    <w:rsid w:val="1EE036F7"/>
    <w:rsid w:val="1EFEFF64"/>
    <w:rsid w:val="1EFF2540"/>
    <w:rsid w:val="1EFF98B2"/>
    <w:rsid w:val="1F022750"/>
    <w:rsid w:val="1F028339"/>
    <w:rsid w:val="1F064A97"/>
    <w:rsid w:val="1F07CE11"/>
    <w:rsid w:val="1F159DE8"/>
    <w:rsid w:val="1F173A3E"/>
    <w:rsid w:val="1F1CFAC1"/>
    <w:rsid w:val="1F261330"/>
    <w:rsid w:val="1F2D5F18"/>
    <w:rsid w:val="1F2FA1A4"/>
    <w:rsid w:val="1F3244A7"/>
    <w:rsid w:val="1F348242"/>
    <w:rsid w:val="1F39CA34"/>
    <w:rsid w:val="1F3B99F0"/>
    <w:rsid w:val="1F3DA50C"/>
    <w:rsid w:val="1F498E34"/>
    <w:rsid w:val="1F4B8056"/>
    <w:rsid w:val="1F4DA52C"/>
    <w:rsid w:val="1F578DE5"/>
    <w:rsid w:val="1F602E0A"/>
    <w:rsid w:val="1F663738"/>
    <w:rsid w:val="1F69B0BF"/>
    <w:rsid w:val="1F6D5DE8"/>
    <w:rsid w:val="1F6DCF84"/>
    <w:rsid w:val="1F7623F7"/>
    <w:rsid w:val="1F7641D0"/>
    <w:rsid w:val="1F7F58B5"/>
    <w:rsid w:val="1F8CB4C5"/>
    <w:rsid w:val="1F9A7BA7"/>
    <w:rsid w:val="1F9ABADB"/>
    <w:rsid w:val="1F9D1B33"/>
    <w:rsid w:val="1FA00AC4"/>
    <w:rsid w:val="1FA594D9"/>
    <w:rsid w:val="1FBA427E"/>
    <w:rsid w:val="1FBA45CC"/>
    <w:rsid w:val="1FC09916"/>
    <w:rsid w:val="1FC2197A"/>
    <w:rsid w:val="1FC2CDA2"/>
    <w:rsid w:val="1FC36A70"/>
    <w:rsid w:val="1FC7CA66"/>
    <w:rsid w:val="1FCBFED4"/>
    <w:rsid w:val="1FCC2A02"/>
    <w:rsid w:val="1FCE18C2"/>
    <w:rsid w:val="1FD286CC"/>
    <w:rsid w:val="1FD288D2"/>
    <w:rsid w:val="1FD2F965"/>
    <w:rsid w:val="1FDD65D6"/>
    <w:rsid w:val="1FDDB71E"/>
    <w:rsid w:val="1FDFBB6A"/>
    <w:rsid w:val="1FDFC873"/>
    <w:rsid w:val="1FE181F7"/>
    <w:rsid w:val="1FE3B750"/>
    <w:rsid w:val="1FE6AA5B"/>
    <w:rsid w:val="1FE7403D"/>
    <w:rsid w:val="1FE7DBB3"/>
    <w:rsid w:val="1FE91544"/>
    <w:rsid w:val="1FEA2F2C"/>
    <w:rsid w:val="1FEDD30B"/>
    <w:rsid w:val="1FF32FDB"/>
    <w:rsid w:val="1FFAD8C2"/>
    <w:rsid w:val="2001E4B3"/>
    <w:rsid w:val="2001FF42"/>
    <w:rsid w:val="2002554F"/>
    <w:rsid w:val="2018156B"/>
    <w:rsid w:val="2020A625"/>
    <w:rsid w:val="20230A07"/>
    <w:rsid w:val="2023A235"/>
    <w:rsid w:val="2034B2BA"/>
    <w:rsid w:val="2034DC86"/>
    <w:rsid w:val="2035FEAF"/>
    <w:rsid w:val="203729F5"/>
    <w:rsid w:val="20385E76"/>
    <w:rsid w:val="2038C895"/>
    <w:rsid w:val="2039A70A"/>
    <w:rsid w:val="203C6CF9"/>
    <w:rsid w:val="20476A00"/>
    <w:rsid w:val="204F535D"/>
    <w:rsid w:val="20552DCB"/>
    <w:rsid w:val="205B46D7"/>
    <w:rsid w:val="205BEC34"/>
    <w:rsid w:val="20618BC2"/>
    <w:rsid w:val="20667A05"/>
    <w:rsid w:val="206D48DF"/>
    <w:rsid w:val="206E38C3"/>
    <w:rsid w:val="207D6EF5"/>
    <w:rsid w:val="207F8588"/>
    <w:rsid w:val="2081919D"/>
    <w:rsid w:val="2081E430"/>
    <w:rsid w:val="20839B68"/>
    <w:rsid w:val="2083A7A2"/>
    <w:rsid w:val="2086FC60"/>
    <w:rsid w:val="2099EAE6"/>
    <w:rsid w:val="20AE0517"/>
    <w:rsid w:val="20B193DB"/>
    <w:rsid w:val="20B225B6"/>
    <w:rsid w:val="20B29773"/>
    <w:rsid w:val="20B393A4"/>
    <w:rsid w:val="20BA08D2"/>
    <w:rsid w:val="20C0FF48"/>
    <w:rsid w:val="20D4D2A8"/>
    <w:rsid w:val="20D7BBC0"/>
    <w:rsid w:val="20D957B3"/>
    <w:rsid w:val="20DDD363"/>
    <w:rsid w:val="20DFC836"/>
    <w:rsid w:val="20E27948"/>
    <w:rsid w:val="20E55E95"/>
    <w:rsid w:val="20E6423D"/>
    <w:rsid w:val="20E67A12"/>
    <w:rsid w:val="20EB61B6"/>
    <w:rsid w:val="20F16DC1"/>
    <w:rsid w:val="20FD7CE5"/>
    <w:rsid w:val="210942D3"/>
    <w:rsid w:val="21244D9F"/>
    <w:rsid w:val="21280B2F"/>
    <w:rsid w:val="212A02C1"/>
    <w:rsid w:val="212B385A"/>
    <w:rsid w:val="2130FFD7"/>
    <w:rsid w:val="2132FA43"/>
    <w:rsid w:val="21390DF9"/>
    <w:rsid w:val="2139A386"/>
    <w:rsid w:val="2139F3B1"/>
    <w:rsid w:val="213CB87D"/>
    <w:rsid w:val="213E363F"/>
    <w:rsid w:val="2140471F"/>
    <w:rsid w:val="2156162D"/>
    <w:rsid w:val="215B250F"/>
    <w:rsid w:val="215BA16F"/>
    <w:rsid w:val="215FE6BF"/>
    <w:rsid w:val="21614A27"/>
    <w:rsid w:val="216421D5"/>
    <w:rsid w:val="2168634B"/>
    <w:rsid w:val="21751E72"/>
    <w:rsid w:val="2177D3BA"/>
    <w:rsid w:val="217A8E5E"/>
    <w:rsid w:val="217D367A"/>
    <w:rsid w:val="2187BDA8"/>
    <w:rsid w:val="2196BD2D"/>
    <w:rsid w:val="2196E92F"/>
    <w:rsid w:val="21972F1C"/>
    <w:rsid w:val="219AFE66"/>
    <w:rsid w:val="219D6DC3"/>
    <w:rsid w:val="21A11B9E"/>
    <w:rsid w:val="21A18448"/>
    <w:rsid w:val="21A88FB4"/>
    <w:rsid w:val="21BE2BB6"/>
    <w:rsid w:val="21CBCD37"/>
    <w:rsid w:val="21CF6ACD"/>
    <w:rsid w:val="21D2AA31"/>
    <w:rsid w:val="21D61230"/>
    <w:rsid w:val="21DECD3A"/>
    <w:rsid w:val="21E1120F"/>
    <w:rsid w:val="21E61634"/>
    <w:rsid w:val="21E6C850"/>
    <w:rsid w:val="21F2A811"/>
    <w:rsid w:val="21F60CFF"/>
    <w:rsid w:val="22018521"/>
    <w:rsid w:val="220A0924"/>
    <w:rsid w:val="220E447B"/>
    <w:rsid w:val="221900DB"/>
    <w:rsid w:val="221C9005"/>
    <w:rsid w:val="221E06C1"/>
    <w:rsid w:val="2225E206"/>
    <w:rsid w:val="222A9558"/>
    <w:rsid w:val="222D1D19"/>
    <w:rsid w:val="222D9BF1"/>
    <w:rsid w:val="222DD576"/>
    <w:rsid w:val="2230811E"/>
    <w:rsid w:val="22382D80"/>
    <w:rsid w:val="223BAFC3"/>
    <w:rsid w:val="223BDEC9"/>
    <w:rsid w:val="224092E5"/>
    <w:rsid w:val="22514AC0"/>
    <w:rsid w:val="2254FF47"/>
    <w:rsid w:val="225C3710"/>
    <w:rsid w:val="225F224E"/>
    <w:rsid w:val="2260497C"/>
    <w:rsid w:val="2268B51E"/>
    <w:rsid w:val="226B61A7"/>
    <w:rsid w:val="22758CF9"/>
    <w:rsid w:val="227DDA12"/>
    <w:rsid w:val="22846F19"/>
    <w:rsid w:val="228854AD"/>
    <w:rsid w:val="228EDE39"/>
    <w:rsid w:val="229547D1"/>
    <w:rsid w:val="2295C691"/>
    <w:rsid w:val="229CF445"/>
    <w:rsid w:val="229E5705"/>
    <w:rsid w:val="229FE3CD"/>
    <w:rsid w:val="22AEB6D3"/>
    <w:rsid w:val="22B697D1"/>
    <w:rsid w:val="22B7A38F"/>
    <w:rsid w:val="22BAB587"/>
    <w:rsid w:val="22BE741B"/>
    <w:rsid w:val="22C176B3"/>
    <w:rsid w:val="22C2CB3E"/>
    <w:rsid w:val="22C7A415"/>
    <w:rsid w:val="22CEEA9E"/>
    <w:rsid w:val="22D2AC1F"/>
    <w:rsid w:val="22DCD4C9"/>
    <w:rsid w:val="22DDDF25"/>
    <w:rsid w:val="22E834ED"/>
    <w:rsid w:val="22E95A99"/>
    <w:rsid w:val="22EA28FA"/>
    <w:rsid w:val="22EC7A38"/>
    <w:rsid w:val="22EC9C51"/>
    <w:rsid w:val="22F2F690"/>
    <w:rsid w:val="22F4ACF6"/>
    <w:rsid w:val="22FB5CAC"/>
    <w:rsid w:val="22FB7E3A"/>
    <w:rsid w:val="230303A1"/>
    <w:rsid w:val="23031431"/>
    <w:rsid w:val="2308A13B"/>
    <w:rsid w:val="230E7ED7"/>
    <w:rsid w:val="2317D47D"/>
    <w:rsid w:val="231AD077"/>
    <w:rsid w:val="2322C4DB"/>
    <w:rsid w:val="232904CF"/>
    <w:rsid w:val="232C614D"/>
    <w:rsid w:val="232F9C2C"/>
    <w:rsid w:val="23337738"/>
    <w:rsid w:val="233487C3"/>
    <w:rsid w:val="2337407B"/>
    <w:rsid w:val="2341B927"/>
    <w:rsid w:val="2341BEA9"/>
    <w:rsid w:val="2341E4FA"/>
    <w:rsid w:val="234AE3FF"/>
    <w:rsid w:val="234B087D"/>
    <w:rsid w:val="2353DD01"/>
    <w:rsid w:val="235AE06F"/>
    <w:rsid w:val="235BDEB0"/>
    <w:rsid w:val="235C9BBE"/>
    <w:rsid w:val="235E2E0A"/>
    <w:rsid w:val="235F435F"/>
    <w:rsid w:val="236C0A67"/>
    <w:rsid w:val="237992D7"/>
    <w:rsid w:val="23817344"/>
    <w:rsid w:val="238204CC"/>
    <w:rsid w:val="2382E3A0"/>
    <w:rsid w:val="23864F12"/>
    <w:rsid w:val="2386A817"/>
    <w:rsid w:val="238EB557"/>
    <w:rsid w:val="23936C2A"/>
    <w:rsid w:val="23987487"/>
    <w:rsid w:val="239E809A"/>
    <w:rsid w:val="23A35918"/>
    <w:rsid w:val="23A9AEB8"/>
    <w:rsid w:val="23AAFFBB"/>
    <w:rsid w:val="23B1C83A"/>
    <w:rsid w:val="23B2272F"/>
    <w:rsid w:val="23B3C7BB"/>
    <w:rsid w:val="23B525E1"/>
    <w:rsid w:val="23B685AA"/>
    <w:rsid w:val="23B9AB52"/>
    <w:rsid w:val="23CC0B08"/>
    <w:rsid w:val="23CE7E85"/>
    <w:rsid w:val="23DA5BCF"/>
    <w:rsid w:val="23EB3789"/>
    <w:rsid w:val="23EC4C0E"/>
    <w:rsid w:val="23ECE06B"/>
    <w:rsid w:val="23FAD626"/>
    <w:rsid w:val="24069E3A"/>
    <w:rsid w:val="240B1690"/>
    <w:rsid w:val="240D8B40"/>
    <w:rsid w:val="240FC019"/>
    <w:rsid w:val="24112F90"/>
    <w:rsid w:val="24134EF2"/>
    <w:rsid w:val="241494A1"/>
    <w:rsid w:val="2417BB9B"/>
    <w:rsid w:val="241E3B71"/>
    <w:rsid w:val="24269B32"/>
    <w:rsid w:val="2427DE7B"/>
    <w:rsid w:val="242CE91A"/>
    <w:rsid w:val="24376D1C"/>
    <w:rsid w:val="243E9740"/>
    <w:rsid w:val="24401C2D"/>
    <w:rsid w:val="2448E42D"/>
    <w:rsid w:val="2456E72E"/>
    <w:rsid w:val="245BCBE0"/>
    <w:rsid w:val="245E2C5F"/>
    <w:rsid w:val="2460757F"/>
    <w:rsid w:val="246455A5"/>
    <w:rsid w:val="24646E80"/>
    <w:rsid w:val="2464FD80"/>
    <w:rsid w:val="2465C51A"/>
    <w:rsid w:val="24661E0F"/>
    <w:rsid w:val="246D624A"/>
    <w:rsid w:val="246DAECD"/>
    <w:rsid w:val="24715DC2"/>
    <w:rsid w:val="2471AA34"/>
    <w:rsid w:val="247E77A8"/>
    <w:rsid w:val="24800A80"/>
    <w:rsid w:val="24807BBC"/>
    <w:rsid w:val="2484054E"/>
    <w:rsid w:val="248F454B"/>
    <w:rsid w:val="24914CAC"/>
    <w:rsid w:val="2496550A"/>
    <w:rsid w:val="24A28783"/>
    <w:rsid w:val="24A4BB71"/>
    <w:rsid w:val="24A4E0FB"/>
    <w:rsid w:val="24A5E6FA"/>
    <w:rsid w:val="24ABDB2E"/>
    <w:rsid w:val="24B11E18"/>
    <w:rsid w:val="24B1D8D6"/>
    <w:rsid w:val="24BA9A02"/>
    <w:rsid w:val="24BC0FEF"/>
    <w:rsid w:val="24C19FAC"/>
    <w:rsid w:val="24CCA759"/>
    <w:rsid w:val="24CEEC6D"/>
    <w:rsid w:val="24D73F79"/>
    <w:rsid w:val="24DD86CD"/>
    <w:rsid w:val="24DEDBAE"/>
    <w:rsid w:val="24DFBD67"/>
    <w:rsid w:val="24E41D90"/>
    <w:rsid w:val="24E43E18"/>
    <w:rsid w:val="24EDEB6E"/>
    <w:rsid w:val="24EF2B86"/>
    <w:rsid w:val="24F34F1B"/>
    <w:rsid w:val="24F76757"/>
    <w:rsid w:val="24FC0391"/>
    <w:rsid w:val="24FF2B65"/>
    <w:rsid w:val="24FF3007"/>
    <w:rsid w:val="250278E4"/>
    <w:rsid w:val="250E08E0"/>
    <w:rsid w:val="2510A23F"/>
    <w:rsid w:val="25185352"/>
    <w:rsid w:val="252834E0"/>
    <w:rsid w:val="252C1C16"/>
    <w:rsid w:val="25357792"/>
    <w:rsid w:val="25397541"/>
    <w:rsid w:val="253C7958"/>
    <w:rsid w:val="2543C8F7"/>
    <w:rsid w:val="254E063B"/>
    <w:rsid w:val="254FF2FD"/>
    <w:rsid w:val="25558D8A"/>
    <w:rsid w:val="2560876F"/>
    <w:rsid w:val="25635C84"/>
    <w:rsid w:val="256903AC"/>
    <w:rsid w:val="2571563A"/>
    <w:rsid w:val="258AFBD5"/>
    <w:rsid w:val="258CE3EA"/>
    <w:rsid w:val="258F1471"/>
    <w:rsid w:val="25964A76"/>
    <w:rsid w:val="259650FE"/>
    <w:rsid w:val="25972DC6"/>
    <w:rsid w:val="25A0E165"/>
    <w:rsid w:val="25A75838"/>
    <w:rsid w:val="25A9D30F"/>
    <w:rsid w:val="25AE2D11"/>
    <w:rsid w:val="25B6A998"/>
    <w:rsid w:val="25C56C53"/>
    <w:rsid w:val="25CED1F6"/>
    <w:rsid w:val="25D0601C"/>
    <w:rsid w:val="25D81DFD"/>
    <w:rsid w:val="25DAA04B"/>
    <w:rsid w:val="25E289DF"/>
    <w:rsid w:val="25E599DB"/>
    <w:rsid w:val="25E8E0A0"/>
    <w:rsid w:val="25EA8DCF"/>
    <w:rsid w:val="25F79196"/>
    <w:rsid w:val="25F88AC2"/>
    <w:rsid w:val="25FCBC55"/>
    <w:rsid w:val="26050BC8"/>
    <w:rsid w:val="26054810"/>
    <w:rsid w:val="260718B3"/>
    <w:rsid w:val="26090388"/>
    <w:rsid w:val="260F0A4C"/>
    <w:rsid w:val="2614C0FB"/>
    <w:rsid w:val="2615855E"/>
    <w:rsid w:val="261DDBC9"/>
    <w:rsid w:val="26232EFD"/>
    <w:rsid w:val="26265018"/>
    <w:rsid w:val="26332F99"/>
    <w:rsid w:val="263A639F"/>
    <w:rsid w:val="263C8BDE"/>
    <w:rsid w:val="2643671D"/>
    <w:rsid w:val="264B8E05"/>
    <w:rsid w:val="264C238C"/>
    <w:rsid w:val="26570A41"/>
    <w:rsid w:val="2660EBA0"/>
    <w:rsid w:val="26675C57"/>
    <w:rsid w:val="2678D5FA"/>
    <w:rsid w:val="2683849A"/>
    <w:rsid w:val="268568D0"/>
    <w:rsid w:val="26870F14"/>
    <w:rsid w:val="26898AA6"/>
    <w:rsid w:val="269D53AF"/>
    <w:rsid w:val="269E7D6E"/>
    <w:rsid w:val="269EC223"/>
    <w:rsid w:val="26A89B47"/>
    <w:rsid w:val="26ADD7C6"/>
    <w:rsid w:val="26B2AAE6"/>
    <w:rsid w:val="26B5B115"/>
    <w:rsid w:val="26BC23F4"/>
    <w:rsid w:val="26BEB88E"/>
    <w:rsid w:val="26C6FD29"/>
    <w:rsid w:val="26C95595"/>
    <w:rsid w:val="26D3EBBE"/>
    <w:rsid w:val="26D93F95"/>
    <w:rsid w:val="26DC6267"/>
    <w:rsid w:val="26E28D15"/>
    <w:rsid w:val="26E296B4"/>
    <w:rsid w:val="26E30DBA"/>
    <w:rsid w:val="26F3AD50"/>
    <w:rsid w:val="26F3CD16"/>
    <w:rsid w:val="26F4C5BB"/>
    <w:rsid w:val="26F59123"/>
    <w:rsid w:val="270457CF"/>
    <w:rsid w:val="2723D94D"/>
    <w:rsid w:val="2725B568"/>
    <w:rsid w:val="27398654"/>
    <w:rsid w:val="273D69DE"/>
    <w:rsid w:val="273F32D6"/>
    <w:rsid w:val="2745E6D4"/>
    <w:rsid w:val="274D327D"/>
    <w:rsid w:val="2750D4FD"/>
    <w:rsid w:val="27541227"/>
    <w:rsid w:val="27582257"/>
    <w:rsid w:val="275896B2"/>
    <w:rsid w:val="275ACA7C"/>
    <w:rsid w:val="2762DD3D"/>
    <w:rsid w:val="2768009B"/>
    <w:rsid w:val="276CD6FE"/>
    <w:rsid w:val="276E833D"/>
    <w:rsid w:val="276E9D90"/>
    <w:rsid w:val="277003DC"/>
    <w:rsid w:val="2773A499"/>
    <w:rsid w:val="27768382"/>
    <w:rsid w:val="2780FEF3"/>
    <w:rsid w:val="278149D8"/>
    <w:rsid w:val="2785E45E"/>
    <w:rsid w:val="27887F82"/>
    <w:rsid w:val="278C31EC"/>
    <w:rsid w:val="2790259E"/>
    <w:rsid w:val="27942D79"/>
    <w:rsid w:val="279972B7"/>
    <w:rsid w:val="27A1B380"/>
    <w:rsid w:val="27A428C3"/>
    <w:rsid w:val="27A54D51"/>
    <w:rsid w:val="27A6421A"/>
    <w:rsid w:val="27A8FF2E"/>
    <w:rsid w:val="27B51E2A"/>
    <w:rsid w:val="27BA1D58"/>
    <w:rsid w:val="27BA69FF"/>
    <w:rsid w:val="27BBA610"/>
    <w:rsid w:val="27C7EC1A"/>
    <w:rsid w:val="27CB4E48"/>
    <w:rsid w:val="27CC70E9"/>
    <w:rsid w:val="27CDDEB2"/>
    <w:rsid w:val="27D07E71"/>
    <w:rsid w:val="27D0D01A"/>
    <w:rsid w:val="27D16F82"/>
    <w:rsid w:val="27D59DF0"/>
    <w:rsid w:val="27DA2845"/>
    <w:rsid w:val="27DCB8EE"/>
    <w:rsid w:val="27E12E11"/>
    <w:rsid w:val="27EF98A5"/>
    <w:rsid w:val="27F4EB1D"/>
    <w:rsid w:val="27F6492C"/>
    <w:rsid w:val="27F9A6C8"/>
    <w:rsid w:val="28025018"/>
    <w:rsid w:val="2803C2DB"/>
    <w:rsid w:val="2809CA6C"/>
    <w:rsid w:val="280B3FDB"/>
    <w:rsid w:val="28109291"/>
    <w:rsid w:val="2811B504"/>
    <w:rsid w:val="28125D43"/>
    <w:rsid w:val="28201BEB"/>
    <w:rsid w:val="28221E63"/>
    <w:rsid w:val="2824E794"/>
    <w:rsid w:val="2829EA64"/>
    <w:rsid w:val="282DDE09"/>
    <w:rsid w:val="282EE1FD"/>
    <w:rsid w:val="283C8B25"/>
    <w:rsid w:val="2843AC64"/>
    <w:rsid w:val="284CA21A"/>
    <w:rsid w:val="286264D5"/>
    <w:rsid w:val="286387C4"/>
    <w:rsid w:val="286EBFE6"/>
    <w:rsid w:val="286F4A04"/>
    <w:rsid w:val="2875F1A4"/>
    <w:rsid w:val="287819A1"/>
    <w:rsid w:val="28831F18"/>
    <w:rsid w:val="288E2B62"/>
    <w:rsid w:val="289328B4"/>
    <w:rsid w:val="289804E3"/>
    <w:rsid w:val="289F708D"/>
    <w:rsid w:val="289FEE1B"/>
    <w:rsid w:val="28A19AD5"/>
    <w:rsid w:val="28A54E52"/>
    <w:rsid w:val="28A940F1"/>
    <w:rsid w:val="28AEE3D2"/>
    <w:rsid w:val="28B45A5B"/>
    <w:rsid w:val="28C7033C"/>
    <w:rsid w:val="28D0008C"/>
    <w:rsid w:val="28D5EFFB"/>
    <w:rsid w:val="28DBD8D4"/>
    <w:rsid w:val="28DD8BFC"/>
    <w:rsid w:val="28E803AD"/>
    <w:rsid w:val="28E8E476"/>
    <w:rsid w:val="28EB057D"/>
    <w:rsid w:val="28EDF5B6"/>
    <w:rsid w:val="28EE7D76"/>
    <w:rsid w:val="28FA051A"/>
    <w:rsid w:val="29064E97"/>
    <w:rsid w:val="290830C1"/>
    <w:rsid w:val="290D8AD4"/>
    <w:rsid w:val="29181894"/>
    <w:rsid w:val="29225D82"/>
    <w:rsid w:val="2922CBCC"/>
    <w:rsid w:val="29240B95"/>
    <w:rsid w:val="292C0B30"/>
    <w:rsid w:val="2931BB51"/>
    <w:rsid w:val="293597DF"/>
    <w:rsid w:val="293CDC53"/>
    <w:rsid w:val="293CE6CD"/>
    <w:rsid w:val="294B99F5"/>
    <w:rsid w:val="29577671"/>
    <w:rsid w:val="295F0748"/>
    <w:rsid w:val="29660B22"/>
    <w:rsid w:val="29740346"/>
    <w:rsid w:val="297762F1"/>
    <w:rsid w:val="297D2354"/>
    <w:rsid w:val="29802820"/>
    <w:rsid w:val="2985B38A"/>
    <w:rsid w:val="298B4788"/>
    <w:rsid w:val="29960EEB"/>
    <w:rsid w:val="2996C82E"/>
    <w:rsid w:val="29A21723"/>
    <w:rsid w:val="29A267E8"/>
    <w:rsid w:val="29A8550D"/>
    <w:rsid w:val="29A9A420"/>
    <w:rsid w:val="29B59BEC"/>
    <w:rsid w:val="29BF9489"/>
    <w:rsid w:val="29C327E0"/>
    <w:rsid w:val="29D0E347"/>
    <w:rsid w:val="29DF5218"/>
    <w:rsid w:val="29DF7CC5"/>
    <w:rsid w:val="29DFBC74"/>
    <w:rsid w:val="29E77C54"/>
    <w:rsid w:val="29EBE19D"/>
    <w:rsid w:val="29ED4E36"/>
    <w:rsid w:val="29F608F3"/>
    <w:rsid w:val="2A00D6C1"/>
    <w:rsid w:val="2A02C34D"/>
    <w:rsid w:val="2A06D14C"/>
    <w:rsid w:val="2A106020"/>
    <w:rsid w:val="2A137877"/>
    <w:rsid w:val="2A16600B"/>
    <w:rsid w:val="2A182691"/>
    <w:rsid w:val="2A1AF206"/>
    <w:rsid w:val="2A1D019F"/>
    <w:rsid w:val="2A26F60F"/>
    <w:rsid w:val="2A2965C4"/>
    <w:rsid w:val="2A2D7E26"/>
    <w:rsid w:val="2A2EAAE0"/>
    <w:rsid w:val="2A3BBF97"/>
    <w:rsid w:val="2A3F7A9E"/>
    <w:rsid w:val="2A4428C4"/>
    <w:rsid w:val="2A4776FB"/>
    <w:rsid w:val="2A49D873"/>
    <w:rsid w:val="2A4D0AC6"/>
    <w:rsid w:val="2A4D39D4"/>
    <w:rsid w:val="2A4DCDE3"/>
    <w:rsid w:val="2A4E5D0F"/>
    <w:rsid w:val="2A5348E1"/>
    <w:rsid w:val="2A5B4322"/>
    <w:rsid w:val="2A5C0815"/>
    <w:rsid w:val="2A614583"/>
    <w:rsid w:val="2A638F48"/>
    <w:rsid w:val="2A64189E"/>
    <w:rsid w:val="2A65E0E3"/>
    <w:rsid w:val="2A6E50D7"/>
    <w:rsid w:val="2A71E43E"/>
    <w:rsid w:val="2A779E1C"/>
    <w:rsid w:val="2A7C941B"/>
    <w:rsid w:val="2A96E823"/>
    <w:rsid w:val="2A971C43"/>
    <w:rsid w:val="2A9B204E"/>
    <w:rsid w:val="2A9BDE91"/>
    <w:rsid w:val="2A9D990F"/>
    <w:rsid w:val="2AA30279"/>
    <w:rsid w:val="2AA53941"/>
    <w:rsid w:val="2AAD588D"/>
    <w:rsid w:val="2AB01C3A"/>
    <w:rsid w:val="2ABFB063"/>
    <w:rsid w:val="2AC6C468"/>
    <w:rsid w:val="2ACC8898"/>
    <w:rsid w:val="2AD13ECE"/>
    <w:rsid w:val="2AD4B805"/>
    <w:rsid w:val="2ADD0DE4"/>
    <w:rsid w:val="2AE54B43"/>
    <w:rsid w:val="2AE6848F"/>
    <w:rsid w:val="2AF346D2"/>
    <w:rsid w:val="2AF5D8D8"/>
    <w:rsid w:val="2B007CD4"/>
    <w:rsid w:val="2B033F0D"/>
    <w:rsid w:val="2B0F7BAF"/>
    <w:rsid w:val="2B111CBE"/>
    <w:rsid w:val="2B1793B5"/>
    <w:rsid w:val="2B1D5FC2"/>
    <w:rsid w:val="2B201905"/>
    <w:rsid w:val="2B216033"/>
    <w:rsid w:val="2B25484D"/>
    <w:rsid w:val="2B280FEC"/>
    <w:rsid w:val="2B322A2E"/>
    <w:rsid w:val="2B38440D"/>
    <w:rsid w:val="2B3AB801"/>
    <w:rsid w:val="2B45585E"/>
    <w:rsid w:val="2B4EB46A"/>
    <w:rsid w:val="2B521A74"/>
    <w:rsid w:val="2B5C2D6E"/>
    <w:rsid w:val="2B5E58F8"/>
    <w:rsid w:val="2B689E31"/>
    <w:rsid w:val="2B6A0FDE"/>
    <w:rsid w:val="2B6EC469"/>
    <w:rsid w:val="2B788710"/>
    <w:rsid w:val="2B7F8120"/>
    <w:rsid w:val="2B85E2BF"/>
    <w:rsid w:val="2B96F7DA"/>
    <w:rsid w:val="2B9AAFC3"/>
    <w:rsid w:val="2BA110EC"/>
    <w:rsid w:val="2BA80C70"/>
    <w:rsid w:val="2BAED4DC"/>
    <w:rsid w:val="2BB37983"/>
    <w:rsid w:val="2BB63A40"/>
    <w:rsid w:val="2BB719B9"/>
    <w:rsid w:val="2BBF38F8"/>
    <w:rsid w:val="2BC5F2A1"/>
    <w:rsid w:val="2BC70004"/>
    <w:rsid w:val="2BCC93DA"/>
    <w:rsid w:val="2BD30476"/>
    <w:rsid w:val="2BD3DA43"/>
    <w:rsid w:val="2BDB5ABC"/>
    <w:rsid w:val="2BDBF511"/>
    <w:rsid w:val="2BE1539E"/>
    <w:rsid w:val="2BE43113"/>
    <w:rsid w:val="2BE9753E"/>
    <w:rsid w:val="2BEDF7B8"/>
    <w:rsid w:val="2BF1AE5B"/>
    <w:rsid w:val="2BF9DCBF"/>
    <w:rsid w:val="2BFDAF35"/>
    <w:rsid w:val="2C00D201"/>
    <w:rsid w:val="2C029C40"/>
    <w:rsid w:val="2C041C0F"/>
    <w:rsid w:val="2C0A0664"/>
    <w:rsid w:val="2C16DB8D"/>
    <w:rsid w:val="2C1841B2"/>
    <w:rsid w:val="2C1F4297"/>
    <w:rsid w:val="2C22543C"/>
    <w:rsid w:val="2C22AA92"/>
    <w:rsid w:val="2C28833C"/>
    <w:rsid w:val="2C2B428E"/>
    <w:rsid w:val="2C32601A"/>
    <w:rsid w:val="2C4280A8"/>
    <w:rsid w:val="2C4AB000"/>
    <w:rsid w:val="2C4BA8E7"/>
    <w:rsid w:val="2C4D8BF2"/>
    <w:rsid w:val="2C5103E8"/>
    <w:rsid w:val="2C5196FF"/>
    <w:rsid w:val="2C533E79"/>
    <w:rsid w:val="2C62873C"/>
    <w:rsid w:val="2C6A6302"/>
    <w:rsid w:val="2C6A9AA0"/>
    <w:rsid w:val="2C6D0999"/>
    <w:rsid w:val="2C6FC71C"/>
    <w:rsid w:val="2C71B69B"/>
    <w:rsid w:val="2C7B48E7"/>
    <w:rsid w:val="2C7B9450"/>
    <w:rsid w:val="2C85AA80"/>
    <w:rsid w:val="2C86F0BA"/>
    <w:rsid w:val="2C8CD59A"/>
    <w:rsid w:val="2C8E3F68"/>
    <w:rsid w:val="2C8F1733"/>
    <w:rsid w:val="2C8F707A"/>
    <w:rsid w:val="2C932FE8"/>
    <w:rsid w:val="2C9538A9"/>
    <w:rsid w:val="2CA0A79D"/>
    <w:rsid w:val="2CA1A3BC"/>
    <w:rsid w:val="2CA37FA3"/>
    <w:rsid w:val="2CBD957F"/>
    <w:rsid w:val="2CCEE0D1"/>
    <w:rsid w:val="2CD09E94"/>
    <w:rsid w:val="2CD2178A"/>
    <w:rsid w:val="2CD6FF76"/>
    <w:rsid w:val="2CE674F3"/>
    <w:rsid w:val="2CEBE0F5"/>
    <w:rsid w:val="2CF607FC"/>
    <w:rsid w:val="2D072D64"/>
    <w:rsid w:val="2D099AAE"/>
    <w:rsid w:val="2D0F7589"/>
    <w:rsid w:val="2D1179B2"/>
    <w:rsid w:val="2D1489A7"/>
    <w:rsid w:val="2D150909"/>
    <w:rsid w:val="2D19FB65"/>
    <w:rsid w:val="2D1FA108"/>
    <w:rsid w:val="2D2B8F71"/>
    <w:rsid w:val="2D2BA857"/>
    <w:rsid w:val="2D31092C"/>
    <w:rsid w:val="2D35603B"/>
    <w:rsid w:val="2D38F47B"/>
    <w:rsid w:val="2D442F85"/>
    <w:rsid w:val="2D44EDD0"/>
    <w:rsid w:val="2D505995"/>
    <w:rsid w:val="2D53EA88"/>
    <w:rsid w:val="2D590A07"/>
    <w:rsid w:val="2D5A7DB4"/>
    <w:rsid w:val="2D5D38DF"/>
    <w:rsid w:val="2D61F234"/>
    <w:rsid w:val="2D621A44"/>
    <w:rsid w:val="2D670B23"/>
    <w:rsid w:val="2D6AD705"/>
    <w:rsid w:val="2D6E1733"/>
    <w:rsid w:val="2D767C6E"/>
    <w:rsid w:val="2D76FD83"/>
    <w:rsid w:val="2D77C572"/>
    <w:rsid w:val="2D79264A"/>
    <w:rsid w:val="2D903234"/>
    <w:rsid w:val="2D90B5D2"/>
    <w:rsid w:val="2D92B737"/>
    <w:rsid w:val="2D9B29DE"/>
    <w:rsid w:val="2D9E060A"/>
    <w:rsid w:val="2DA73F45"/>
    <w:rsid w:val="2DACAB62"/>
    <w:rsid w:val="2DBE8B74"/>
    <w:rsid w:val="2DC80B81"/>
    <w:rsid w:val="2DD1AB4F"/>
    <w:rsid w:val="2DD7797F"/>
    <w:rsid w:val="2DED3B5A"/>
    <w:rsid w:val="2DEDDFD1"/>
    <w:rsid w:val="2DEE39B3"/>
    <w:rsid w:val="2DF18277"/>
    <w:rsid w:val="2E035399"/>
    <w:rsid w:val="2E08688A"/>
    <w:rsid w:val="2E097102"/>
    <w:rsid w:val="2E097846"/>
    <w:rsid w:val="2E0A0A26"/>
    <w:rsid w:val="2E0BDFC6"/>
    <w:rsid w:val="2E12ECD5"/>
    <w:rsid w:val="2E14CEA5"/>
    <w:rsid w:val="2E1507F7"/>
    <w:rsid w:val="2E19B2CB"/>
    <w:rsid w:val="2E2089DC"/>
    <w:rsid w:val="2E21115B"/>
    <w:rsid w:val="2E351B78"/>
    <w:rsid w:val="2E382EF2"/>
    <w:rsid w:val="2E3C77FE"/>
    <w:rsid w:val="2E3EA5EA"/>
    <w:rsid w:val="2E3FDB0D"/>
    <w:rsid w:val="2E436505"/>
    <w:rsid w:val="2E44E701"/>
    <w:rsid w:val="2E46E65E"/>
    <w:rsid w:val="2E4BBC4D"/>
    <w:rsid w:val="2E5A1232"/>
    <w:rsid w:val="2E600994"/>
    <w:rsid w:val="2E623807"/>
    <w:rsid w:val="2E65B1E1"/>
    <w:rsid w:val="2E667DEE"/>
    <w:rsid w:val="2E69ADA4"/>
    <w:rsid w:val="2E6F7FCD"/>
    <w:rsid w:val="2E6FF01B"/>
    <w:rsid w:val="2E78FC68"/>
    <w:rsid w:val="2E830ECD"/>
    <w:rsid w:val="2E867834"/>
    <w:rsid w:val="2E88414D"/>
    <w:rsid w:val="2E9455CA"/>
    <w:rsid w:val="2E989A87"/>
    <w:rsid w:val="2E9DB03C"/>
    <w:rsid w:val="2E9E904A"/>
    <w:rsid w:val="2E9F0C6F"/>
    <w:rsid w:val="2EA2BF44"/>
    <w:rsid w:val="2EA2FDC5"/>
    <w:rsid w:val="2EA829D7"/>
    <w:rsid w:val="2EAD15BF"/>
    <w:rsid w:val="2EB2A12F"/>
    <w:rsid w:val="2EB2EDE8"/>
    <w:rsid w:val="2EB526BC"/>
    <w:rsid w:val="2EB87136"/>
    <w:rsid w:val="2EB996B2"/>
    <w:rsid w:val="2EC26E18"/>
    <w:rsid w:val="2ECE4BEF"/>
    <w:rsid w:val="2ECF723F"/>
    <w:rsid w:val="2ED0671C"/>
    <w:rsid w:val="2ED39344"/>
    <w:rsid w:val="2ED5D614"/>
    <w:rsid w:val="2ED9C5F0"/>
    <w:rsid w:val="2EDA617E"/>
    <w:rsid w:val="2EE03494"/>
    <w:rsid w:val="2EE6B0E4"/>
    <w:rsid w:val="2EEB05DA"/>
    <w:rsid w:val="2EFF5DAD"/>
    <w:rsid w:val="2F00F737"/>
    <w:rsid w:val="2F027763"/>
    <w:rsid w:val="2F05C28D"/>
    <w:rsid w:val="2F0EC723"/>
    <w:rsid w:val="2F2224C3"/>
    <w:rsid w:val="2F24EB9C"/>
    <w:rsid w:val="2F322CD4"/>
    <w:rsid w:val="2F33242F"/>
    <w:rsid w:val="2F33EB0D"/>
    <w:rsid w:val="2F3448C8"/>
    <w:rsid w:val="2F351203"/>
    <w:rsid w:val="2F374000"/>
    <w:rsid w:val="2F3A5164"/>
    <w:rsid w:val="2F41D2C3"/>
    <w:rsid w:val="2F458187"/>
    <w:rsid w:val="2F48568F"/>
    <w:rsid w:val="2F521A0E"/>
    <w:rsid w:val="2F57557A"/>
    <w:rsid w:val="2F57E3E1"/>
    <w:rsid w:val="2F59C1D9"/>
    <w:rsid w:val="2F59F4FE"/>
    <w:rsid w:val="2F5BCC8F"/>
    <w:rsid w:val="2F5CFBDF"/>
    <w:rsid w:val="2F64C7A1"/>
    <w:rsid w:val="2F66650A"/>
    <w:rsid w:val="2F6C6415"/>
    <w:rsid w:val="2F6FB9FB"/>
    <w:rsid w:val="2F74CA86"/>
    <w:rsid w:val="2F77EC95"/>
    <w:rsid w:val="2F934A16"/>
    <w:rsid w:val="2F9C2AF3"/>
    <w:rsid w:val="2F9D75A6"/>
    <w:rsid w:val="2F9DD332"/>
    <w:rsid w:val="2FA7084C"/>
    <w:rsid w:val="2FA84D4D"/>
    <w:rsid w:val="2FAE2EF6"/>
    <w:rsid w:val="2FAFD009"/>
    <w:rsid w:val="2FB63689"/>
    <w:rsid w:val="2FB93A8D"/>
    <w:rsid w:val="2FBEBA06"/>
    <w:rsid w:val="2FC18CE7"/>
    <w:rsid w:val="2FC43067"/>
    <w:rsid w:val="2FC44456"/>
    <w:rsid w:val="2FC4D169"/>
    <w:rsid w:val="2FD23C17"/>
    <w:rsid w:val="2FD37421"/>
    <w:rsid w:val="2FD8485F"/>
    <w:rsid w:val="2FEAD04B"/>
    <w:rsid w:val="3000CEDD"/>
    <w:rsid w:val="3004FA50"/>
    <w:rsid w:val="300B1DA1"/>
    <w:rsid w:val="300BE950"/>
    <w:rsid w:val="3014377B"/>
    <w:rsid w:val="3021D6D4"/>
    <w:rsid w:val="3024A626"/>
    <w:rsid w:val="3026A30D"/>
    <w:rsid w:val="302E52C8"/>
    <w:rsid w:val="302F94FD"/>
    <w:rsid w:val="3030D6FE"/>
    <w:rsid w:val="3041C19F"/>
    <w:rsid w:val="304F93BC"/>
    <w:rsid w:val="3051D358"/>
    <w:rsid w:val="3053614A"/>
    <w:rsid w:val="3056BA06"/>
    <w:rsid w:val="30617B1B"/>
    <w:rsid w:val="3061D881"/>
    <w:rsid w:val="306DD9B4"/>
    <w:rsid w:val="306E8051"/>
    <w:rsid w:val="30752062"/>
    <w:rsid w:val="30782FFC"/>
    <w:rsid w:val="307F590E"/>
    <w:rsid w:val="30809738"/>
    <w:rsid w:val="3086EAAB"/>
    <w:rsid w:val="308E0D3C"/>
    <w:rsid w:val="30931DE9"/>
    <w:rsid w:val="309A183C"/>
    <w:rsid w:val="30A3340D"/>
    <w:rsid w:val="30A51D3C"/>
    <w:rsid w:val="30A713B0"/>
    <w:rsid w:val="30A888C4"/>
    <w:rsid w:val="30AD140D"/>
    <w:rsid w:val="30AD5EE2"/>
    <w:rsid w:val="30B5D5E5"/>
    <w:rsid w:val="30C58BD6"/>
    <w:rsid w:val="30C7455D"/>
    <w:rsid w:val="30CBD5D4"/>
    <w:rsid w:val="30DEC3E6"/>
    <w:rsid w:val="30E215B5"/>
    <w:rsid w:val="30E67D93"/>
    <w:rsid w:val="30F13B9E"/>
    <w:rsid w:val="30FA13EB"/>
    <w:rsid w:val="31007BE5"/>
    <w:rsid w:val="310B3D02"/>
    <w:rsid w:val="310DD253"/>
    <w:rsid w:val="311570D4"/>
    <w:rsid w:val="311E1044"/>
    <w:rsid w:val="3120B7E8"/>
    <w:rsid w:val="314968FB"/>
    <w:rsid w:val="315173A6"/>
    <w:rsid w:val="3162512F"/>
    <w:rsid w:val="316A0DA3"/>
    <w:rsid w:val="31723CD6"/>
    <w:rsid w:val="317418C0"/>
    <w:rsid w:val="3182F44B"/>
    <w:rsid w:val="31836EE1"/>
    <w:rsid w:val="318A412D"/>
    <w:rsid w:val="318DAE67"/>
    <w:rsid w:val="319588E9"/>
    <w:rsid w:val="31A7E1F0"/>
    <w:rsid w:val="31AEA89E"/>
    <w:rsid w:val="31AFD1CC"/>
    <w:rsid w:val="31B15C38"/>
    <w:rsid w:val="31BEC148"/>
    <w:rsid w:val="31C3DE54"/>
    <w:rsid w:val="31C632F5"/>
    <w:rsid w:val="31C8726F"/>
    <w:rsid w:val="31CB6EF2"/>
    <w:rsid w:val="31CCD346"/>
    <w:rsid w:val="31CDF308"/>
    <w:rsid w:val="31CF08F7"/>
    <w:rsid w:val="31D31ACB"/>
    <w:rsid w:val="31D78A6C"/>
    <w:rsid w:val="31D80F17"/>
    <w:rsid w:val="31EE7E4F"/>
    <w:rsid w:val="31F27561"/>
    <w:rsid w:val="31F6F615"/>
    <w:rsid w:val="32067B6F"/>
    <w:rsid w:val="320C9769"/>
    <w:rsid w:val="320EB798"/>
    <w:rsid w:val="32198DBB"/>
    <w:rsid w:val="321DA6D9"/>
    <w:rsid w:val="321E1B1E"/>
    <w:rsid w:val="32240B6E"/>
    <w:rsid w:val="3225616C"/>
    <w:rsid w:val="322BEF63"/>
    <w:rsid w:val="3230914E"/>
    <w:rsid w:val="3237147E"/>
    <w:rsid w:val="323D68AF"/>
    <w:rsid w:val="323EFB3C"/>
    <w:rsid w:val="3240D2F3"/>
    <w:rsid w:val="32415567"/>
    <w:rsid w:val="32420E83"/>
    <w:rsid w:val="32459E81"/>
    <w:rsid w:val="324DD5AA"/>
    <w:rsid w:val="3254806C"/>
    <w:rsid w:val="325BA521"/>
    <w:rsid w:val="326E9CC5"/>
    <w:rsid w:val="32804911"/>
    <w:rsid w:val="328B8EC3"/>
    <w:rsid w:val="328FCC47"/>
    <w:rsid w:val="32920D51"/>
    <w:rsid w:val="329C6863"/>
    <w:rsid w:val="32A4BEE4"/>
    <w:rsid w:val="32A5E962"/>
    <w:rsid w:val="32AF90B3"/>
    <w:rsid w:val="32BACEF1"/>
    <w:rsid w:val="32BC29DC"/>
    <w:rsid w:val="32BCCD76"/>
    <w:rsid w:val="32C13B97"/>
    <w:rsid w:val="32C35A45"/>
    <w:rsid w:val="32C5210E"/>
    <w:rsid w:val="32C5E8F1"/>
    <w:rsid w:val="32D2E3D5"/>
    <w:rsid w:val="32D583BE"/>
    <w:rsid w:val="32D79A7D"/>
    <w:rsid w:val="32DCE4D9"/>
    <w:rsid w:val="32E33C95"/>
    <w:rsid w:val="32E6CE42"/>
    <w:rsid w:val="32EA89AE"/>
    <w:rsid w:val="32EEF694"/>
    <w:rsid w:val="32F17D16"/>
    <w:rsid w:val="32F437B1"/>
    <w:rsid w:val="32F8FE08"/>
    <w:rsid w:val="3307A8A4"/>
    <w:rsid w:val="33092706"/>
    <w:rsid w:val="330B14E3"/>
    <w:rsid w:val="330C554E"/>
    <w:rsid w:val="3317AAF3"/>
    <w:rsid w:val="331DCF71"/>
    <w:rsid w:val="332658BD"/>
    <w:rsid w:val="3329C02C"/>
    <w:rsid w:val="332E8C78"/>
    <w:rsid w:val="332F0182"/>
    <w:rsid w:val="333C9FB1"/>
    <w:rsid w:val="333F07EA"/>
    <w:rsid w:val="33467CB6"/>
    <w:rsid w:val="334D498E"/>
    <w:rsid w:val="33504F8E"/>
    <w:rsid w:val="33520141"/>
    <w:rsid w:val="335637BD"/>
    <w:rsid w:val="335800C6"/>
    <w:rsid w:val="335ACFC1"/>
    <w:rsid w:val="335CB26F"/>
    <w:rsid w:val="3373F9B7"/>
    <w:rsid w:val="3377C393"/>
    <w:rsid w:val="338B24AA"/>
    <w:rsid w:val="338E0D83"/>
    <w:rsid w:val="338EFD55"/>
    <w:rsid w:val="3390CABC"/>
    <w:rsid w:val="339423CC"/>
    <w:rsid w:val="3394F4D8"/>
    <w:rsid w:val="3395C434"/>
    <w:rsid w:val="33989C3C"/>
    <w:rsid w:val="339FAA19"/>
    <w:rsid w:val="33AAEAF0"/>
    <w:rsid w:val="33ADEBC6"/>
    <w:rsid w:val="33AFD0BE"/>
    <w:rsid w:val="33B42818"/>
    <w:rsid w:val="33B7F90F"/>
    <w:rsid w:val="33B8B3FC"/>
    <w:rsid w:val="33B951D5"/>
    <w:rsid w:val="33BB2052"/>
    <w:rsid w:val="33BD9CFF"/>
    <w:rsid w:val="33C1C703"/>
    <w:rsid w:val="33CB4BD9"/>
    <w:rsid w:val="33D68975"/>
    <w:rsid w:val="33E3D721"/>
    <w:rsid w:val="33E82B88"/>
    <w:rsid w:val="33F16A35"/>
    <w:rsid w:val="33F25075"/>
    <w:rsid w:val="33F3B868"/>
    <w:rsid w:val="33FAE335"/>
    <w:rsid w:val="34047C62"/>
    <w:rsid w:val="3411DDB6"/>
    <w:rsid w:val="341A4746"/>
    <w:rsid w:val="341F268B"/>
    <w:rsid w:val="342036B4"/>
    <w:rsid w:val="3428C7BC"/>
    <w:rsid w:val="342BB527"/>
    <w:rsid w:val="342E573F"/>
    <w:rsid w:val="3430BCC3"/>
    <w:rsid w:val="3433C9AD"/>
    <w:rsid w:val="343E1B46"/>
    <w:rsid w:val="344AA18E"/>
    <w:rsid w:val="344E2930"/>
    <w:rsid w:val="345142BB"/>
    <w:rsid w:val="34516E64"/>
    <w:rsid w:val="3452BD43"/>
    <w:rsid w:val="34532EF7"/>
    <w:rsid w:val="345A4281"/>
    <w:rsid w:val="345AA529"/>
    <w:rsid w:val="345AA6A0"/>
    <w:rsid w:val="3460407D"/>
    <w:rsid w:val="3463FF69"/>
    <w:rsid w:val="34671CA8"/>
    <w:rsid w:val="34711871"/>
    <w:rsid w:val="347F78A8"/>
    <w:rsid w:val="3489A18F"/>
    <w:rsid w:val="348C142D"/>
    <w:rsid w:val="348C66A8"/>
    <w:rsid w:val="348D7A63"/>
    <w:rsid w:val="349E383F"/>
    <w:rsid w:val="34A1FF43"/>
    <w:rsid w:val="34AE12CC"/>
    <w:rsid w:val="34B130FE"/>
    <w:rsid w:val="34B7DC37"/>
    <w:rsid w:val="34D16BBD"/>
    <w:rsid w:val="34D1E0BD"/>
    <w:rsid w:val="34D27CF0"/>
    <w:rsid w:val="34D6D7FA"/>
    <w:rsid w:val="34D87710"/>
    <w:rsid w:val="34D97982"/>
    <w:rsid w:val="34DC02C3"/>
    <w:rsid w:val="34E017F5"/>
    <w:rsid w:val="34E09D17"/>
    <w:rsid w:val="34E23E95"/>
    <w:rsid w:val="34F4CDE8"/>
    <w:rsid w:val="34F882D0"/>
    <w:rsid w:val="35010D9C"/>
    <w:rsid w:val="3506DB0D"/>
    <w:rsid w:val="350C8228"/>
    <w:rsid w:val="3514ACE6"/>
    <w:rsid w:val="351D41A2"/>
    <w:rsid w:val="35237F22"/>
    <w:rsid w:val="352538A6"/>
    <w:rsid w:val="3528D941"/>
    <w:rsid w:val="352AC22F"/>
    <w:rsid w:val="3532BFDF"/>
    <w:rsid w:val="35358961"/>
    <w:rsid w:val="35367249"/>
    <w:rsid w:val="353706EE"/>
    <w:rsid w:val="353C2671"/>
    <w:rsid w:val="354E96C5"/>
    <w:rsid w:val="3552594E"/>
    <w:rsid w:val="3555390C"/>
    <w:rsid w:val="35564A76"/>
    <w:rsid w:val="355E730E"/>
    <w:rsid w:val="355F70DC"/>
    <w:rsid w:val="3562D64D"/>
    <w:rsid w:val="3564EFB2"/>
    <w:rsid w:val="3568D549"/>
    <w:rsid w:val="3571368A"/>
    <w:rsid w:val="35799081"/>
    <w:rsid w:val="357BC082"/>
    <w:rsid w:val="3581BD81"/>
    <w:rsid w:val="358A73EA"/>
    <w:rsid w:val="358B1487"/>
    <w:rsid w:val="358CE743"/>
    <w:rsid w:val="358CF0BD"/>
    <w:rsid w:val="359EBB33"/>
    <w:rsid w:val="35A026BE"/>
    <w:rsid w:val="35A8F181"/>
    <w:rsid w:val="35B71A4C"/>
    <w:rsid w:val="35B95C0F"/>
    <w:rsid w:val="35D824C9"/>
    <w:rsid w:val="35D9A828"/>
    <w:rsid w:val="35F1F17F"/>
    <w:rsid w:val="35FF8CF2"/>
    <w:rsid w:val="3610ADA7"/>
    <w:rsid w:val="3612A510"/>
    <w:rsid w:val="361B7D6E"/>
    <w:rsid w:val="361BE79E"/>
    <w:rsid w:val="36225AF0"/>
    <w:rsid w:val="36319319"/>
    <w:rsid w:val="363F50F3"/>
    <w:rsid w:val="3642B5A5"/>
    <w:rsid w:val="36471895"/>
    <w:rsid w:val="36498C1B"/>
    <w:rsid w:val="364DC1A1"/>
    <w:rsid w:val="3651886F"/>
    <w:rsid w:val="3653AC98"/>
    <w:rsid w:val="36545956"/>
    <w:rsid w:val="3668EC9D"/>
    <w:rsid w:val="366E19C5"/>
    <w:rsid w:val="36759DCC"/>
    <w:rsid w:val="3694609D"/>
    <w:rsid w:val="36965CBF"/>
    <w:rsid w:val="369800DE"/>
    <w:rsid w:val="369947DE"/>
    <w:rsid w:val="369AD901"/>
    <w:rsid w:val="369C7318"/>
    <w:rsid w:val="36A2462F"/>
    <w:rsid w:val="36A30803"/>
    <w:rsid w:val="36AC8550"/>
    <w:rsid w:val="36ADE13D"/>
    <w:rsid w:val="36AF59D3"/>
    <w:rsid w:val="36B257C9"/>
    <w:rsid w:val="36B27922"/>
    <w:rsid w:val="36B46980"/>
    <w:rsid w:val="36BA2E5E"/>
    <w:rsid w:val="36BAAB97"/>
    <w:rsid w:val="36C7F46C"/>
    <w:rsid w:val="36CEA00F"/>
    <w:rsid w:val="36DB5371"/>
    <w:rsid w:val="36E7D8F2"/>
    <w:rsid w:val="36F4D097"/>
    <w:rsid w:val="36F526F7"/>
    <w:rsid w:val="36FBADFD"/>
    <w:rsid w:val="3709B217"/>
    <w:rsid w:val="370AB49E"/>
    <w:rsid w:val="370FC9C5"/>
    <w:rsid w:val="371381A4"/>
    <w:rsid w:val="371D6631"/>
    <w:rsid w:val="3721E76E"/>
    <w:rsid w:val="3723217C"/>
    <w:rsid w:val="37297B48"/>
    <w:rsid w:val="372DDE0D"/>
    <w:rsid w:val="373324AB"/>
    <w:rsid w:val="37382B72"/>
    <w:rsid w:val="373AA131"/>
    <w:rsid w:val="373E94CD"/>
    <w:rsid w:val="37450F31"/>
    <w:rsid w:val="37492157"/>
    <w:rsid w:val="3750B7D6"/>
    <w:rsid w:val="37517392"/>
    <w:rsid w:val="37572E18"/>
    <w:rsid w:val="375D7DF8"/>
    <w:rsid w:val="3761F808"/>
    <w:rsid w:val="376D2EA6"/>
    <w:rsid w:val="37759650"/>
    <w:rsid w:val="3776A215"/>
    <w:rsid w:val="3781FBA4"/>
    <w:rsid w:val="37835A5F"/>
    <w:rsid w:val="37906DD1"/>
    <w:rsid w:val="37940AD1"/>
    <w:rsid w:val="379B45A3"/>
    <w:rsid w:val="37A78BE2"/>
    <w:rsid w:val="37A84DFD"/>
    <w:rsid w:val="37AFE5D9"/>
    <w:rsid w:val="37B4707E"/>
    <w:rsid w:val="37C17F6D"/>
    <w:rsid w:val="37CDC94F"/>
    <w:rsid w:val="37CF074E"/>
    <w:rsid w:val="37D7326E"/>
    <w:rsid w:val="37DE8606"/>
    <w:rsid w:val="37EB7529"/>
    <w:rsid w:val="37F4D462"/>
    <w:rsid w:val="37F7453F"/>
    <w:rsid w:val="37F91CE1"/>
    <w:rsid w:val="37F99095"/>
    <w:rsid w:val="3802A17A"/>
    <w:rsid w:val="38148007"/>
    <w:rsid w:val="382B3BCC"/>
    <w:rsid w:val="382D3C41"/>
    <w:rsid w:val="3837B3F3"/>
    <w:rsid w:val="383C74F4"/>
    <w:rsid w:val="38409407"/>
    <w:rsid w:val="38486D8B"/>
    <w:rsid w:val="3848ECC8"/>
    <w:rsid w:val="384C80AE"/>
    <w:rsid w:val="384E282A"/>
    <w:rsid w:val="3851D63F"/>
    <w:rsid w:val="3857F329"/>
    <w:rsid w:val="3861BDB4"/>
    <w:rsid w:val="3863A0C0"/>
    <w:rsid w:val="3865DDF3"/>
    <w:rsid w:val="3868C977"/>
    <w:rsid w:val="386E1358"/>
    <w:rsid w:val="386EA60E"/>
    <w:rsid w:val="3871FF77"/>
    <w:rsid w:val="38744841"/>
    <w:rsid w:val="3878EA22"/>
    <w:rsid w:val="387A66BF"/>
    <w:rsid w:val="3884D5DD"/>
    <w:rsid w:val="388BF76D"/>
    <w:rsid w:val="389D9904"/>
    <w:rsid w:val="389F0E10"/>
    <w:rsid w:val="38AC6470"/>
    <w:rsid w:val="38B1A91D"/>
    <w:rsid w:val="38B9A5DA"/>
    <w:rsid w:val="38B9E00E"/>
    <w:rsid w:val="38B9F813"/>
    <w:rsid w:val="38BCF90B"/>
    <w:rsid w:val="38C306ED"/>
    <w:rsid w:val="38C62A7A"/>
    <w:rsid w:val="38D5C36D"/>
    <w:rsid w:val="38D85F82"/>
    <w:rsid w:val="38DEF672"/>
    <w:rsid w:val="38DF5440"/>
    <w:rsid w:val="38E6CC7B"/>
    <w:rsid w:val="38EEEBB4"/>
    <w:rsid w:val="38FEA0F7"/>
    <w:rsid w:val="39002ACE"/>
    <w:rsid w:val="3903BBCF"/>
    <w:rsid w:val="390634CF"/>
    <w:rsid w:val="3911DF61"/>
    <w:rsid w:val="391F901E"/>
    <w:rsid w:val="394ADAC4"/>
    <w:rsid w:val="394BB63A"/>
    <w:rsid w:val="39538687"/>
    <w:rsid w:val="395A2857"/>
    <w:rsid w:val="39621124"/>
    <w:rsid w:val="39656868"/>
    <w:rsid w:val="39714780"/>
    <w:rsid w:val="397B9D68"/>
    <w:rsid w:val="39860A72"/>
    <w:rsid w:val="3989CDAD"/>
    <w:rsid w:val="399530EE"/>
    <w:rsid w:val="399A4227"/>
    <w:rsid w:val="399DA10A"/>
    <w:rsid w:val="39A4FABE"/>
    <w:rsid w:val="39B53006"/>
    <w:rsid w:val="39BE5821"/>
    <w:rsid w:val="39C7EF45"/>
    <w:rsid w:val="39CC032C"/>
    <w:rsid w:val="39CC67FA"/>
    <w:rsid w:val="39CC8C1B"/>
    <w:rsid w:val="39CF9FF5"/>
    <w:rsid w:val="39D70331"/>
    <w:rsid w:val="39E4BE86"/>
    <w:rsid w:val="39F176AB"/>
    <w:rsid w:val="39F6DEB8"/>
    <w:rsid w:val="3A0CD4EA"/>
    <w:rsid w:val="3A0FC527"/>
    <w:rsid w:val="3A1018A2"/>
    <w:rsid w:val="3A1049D1"/>
    <w:rsid w:val="3A144B1E"/>
    <w:rsid w:val="3A19000F"/>
    <w:rsid w:val="3A1F1242"/>
    <w:rsid w:val="3A221B45"/>
    <w:rsid w:val="3A2E2A6F"/>
    <w:rsid w:val="3A31D4EB"/>
    <w:rsid w:val="3A3473ED"/>
    <w:rsid w:val="3A352C5E"/>
    <w:rsid w:val="3A358210"/>
    <w:rsid w:val="3A494C52"/>
    <w:rsid w:val="3A4B2081"/>
    <w:rsid w:val="3A4B812C"/>
    <w:rsid w:val="3A4CDFFD"/>
    <w:rsid w:val="3A4F9B29"/>
    <w:rsid w:val="3A595A19"/>
    <w:rsid w:val="3A595C0C"/>
    <w:rsid w:val="3A5D1380"/>
    <w:rsid w:val="3A5D2EDD"/>
    <w:rsid w:val="3A67E381"/>
    <w:rsid w:val="3A688AE0"/>
    <w:rsid w:val="3A7554C6"/>
    <w:rsid w:val="3A76B472"/>
    <w:rsid w:val="3A79F570"/>
    <w:rsid w:val="3A883B09"/>
    <w:rsid w:val="3A981631"/>
    <w:rsid w:val="3AA400EF"/>
    <w:rsid w:val="3AA747E9"/>
    <w:rsid w:val="3AA8374A"/>
    <w:rsid w:val="3AA90341"/>
    <w:rsid w:val="3AB2BB29"/>
    <w:rsid w:val="3AB4013B"/>
    <w:rsid w:val="3AB53028"/>
    <w:rsid w:val="3ABECE7B"/>
    <w:rsid w:val="3AC8057F"/>
    <w:rsid w:val="3AC918E9"/>
    <w:rsid w:val="3ACE4020"/>
    <w:rsid w:val="3AD50027"/>
    <w:rsid w:val="3ADE8502"/>
    <w:rsid w:val="3AE1BF17"/>
    <w:rsid w:val="3AE371DE"/>
    <w:rsid w:val="3AEEDBA0"/>
    <w:rsid w:val="3AEF3FAC"/>
    <w:rsid w:val="3AF2B581"/>
    <w:rsid w:val="3AF934E9"/>
    <w:rsid w:val="3AFA2019"/>
    <w:rsid w:val="3AFB3C13"/>
    <w:rsid w:val="3AFC6B2B"/>
    <w:rsid w:val="3B014049"/>
    <w:rsid w:val="3B02A6CF"/>
    <w:rsid w:val="3B056A11"/>
    <w:rsid w:val="3B090A92"/>
    <w:rsid w:val="3B0F6935"/>
    <w:rsid w:val="3B15C064"/>
    <w:rsid w:val="3B1A58CA"/>
    <w:rsid w:val="3B1DAEE1"/>
    <w:rsid w:val="3B1F0D40"/>
    <w:rsid w:val="3B254E28"/>
    <w:rsid w:val="3B284BEB"/>
    <w:rsid w:val="3B3062F9"/>
    <w:rsid w:val="3B30C786"/>
    <w:rsid w:val="3B39A26B"/>
    <w:rsid w:val="3B40DF46"/>
    <w:rsid w:val="3B4957C9"/>
    <w:rsid w:val="3B49CD4B"/>
    <w:rsid w:val="3B4F27CD"/>
    <w:rsid w:val="3B512583"/>
    <w:rsid w:val="3B514B63"/>
    <w:rsid w:val="3B53FCF2"/>
    <w:rsid w:val="3B56FE97"/>
    <w:rsid w:val="3B58660E"/>
    <w:rsid w:val="3B58C291"/>
    <w:rsid w:val="3B619ADD"/>
    <w:rsid w:val="3B68A399"/>
    <w:rsid w:val="3B6AD870"/>
    <w:rsid w:val="3B7BABEA"/>
    <w:rsid w:val="3B7F50DF"/>
    <w:rsid w:val="3B7FBD49"/>
    <w:rsid w:val="3B8B9242"/>
    <w:rsid w:val="3B8D3791"/>
    <w:rsid w:val="3B92788A"/>
    <w:rsid w:val="3B9829B1"/>
    <w:rsid w:val="3B98F395"/>
    <w:rsid w:val="3B99E30B"/>
    <w:rsid w:val="3B9C4882"/>
    <w:rsid w:val="3B9E6291"/>
    <w:rsid w:val="3B9F8525"/>
    <w:rsid w:val="3BA3302B"/>
    <w:rsid w:val="3BA6FD49"/>
    <w:rsid w:val="3BA8D90B"/>
    <w:rsid w:val="3BB0D73C"/>
    <w:rsid w:val="3BB5E067"/>
    <w:rsid w:val="3BBAB5BB"/>
    <w:rsid w:val="3BC319A4"/>
    <w:rsid w:val="3BC767F0"/>
    <w:rsid w:val="3BC87D83"/>
    <w:rsid w:val="3BE42223"/>
    <w:rsid w:val="3BE7623D"/>
    <w:rsid w:val="3BEEC195"/>
    <w:rsid w:val="3BFC701B"/>
    <w:rsid w:val="3BFEED67"/>
    <w:rsid w:val="3C00ACA5"/>
    <w:rsid w:val="3C08044E"/>
    <w:rsid w:val="3C0C6019"/>
    <w:rsid w:val="3C140494"/>
    <w:rsid w:val="3C19979F"/>
    <w:rsid w:val="3C1AB144"/>
    <w:rsid w:val="3C1CAAF9"/>
    <w:rsid w:val="3C232DD8"/>
    <w:rsid w:val="3C2D23EA"/>
    <w:rsid w:val="3C33A9DF"/>
    <w:rsid w:val="3C3E942C"/>
    <w:rsid w:val="3C450CFE"/>
    <w:rsid w:val="3C46C918"/>
    <w:rsid w:val="3C4C7AFD"/>
    <w:rsid w:val="3C4D9733"/>
    <w:rsid w:val="3C50E1EC"/>
    <w:rsid w:val="3C599E61"/>
    <w:rsid w:val="3C5B3D4D"/>
    <w:rsid w:val="3C5EFEA7"/>
    <w:rsid w:val="3C655466"/>
    <w:rsid w:val="3C65EFFE"/>
    <w:rsid w:val="3C6EE7C3"/>
    <w:rsid w:val="3C709AF0"/>
    <w:rsid w:val="3C720F1C"/>
    <w:rsid w:val="3C7936F8"/>
    <w:rsid w:val="3C7AA0F8"/>
    <w:rsid w:val="3C7FD4DA"/>
    <w:rsid w:val="3C8E1A60"/>
    <w:rsid w:val="3C9555F8"/>
    <w:rsid w:val="3C9B786B"/>
    <w:rsid w:val="3CA09456"/>
    <w:rsid w:val="3CA28787"/>
    <w:rsid w:val="3CAC9A0D"/>
    <w:rsid w:val="3CB1CB63"/>
    <w:rsid w:val="3CB283BF"/>
    <w:rsid w:val="3CB78901"/>
    <w:rsid w:val="3CC144D1"/>
    <w:rsid w:val="3CC1F542"/>
    <w:rsid w:val="3CCE47A4"/>
    <w:rsid w:val="3CDCE230"/>
    <w:rsid w:val="3CDE77CC"/>
    <w:rsid w:val="3CE1741D"/>
    <w:rsid w:val="3CE66723"/>
    <w:rsid w:val="3CECE533"/>
    <w:rsid w:val="3CF7307C"/>
    <w:rsid w:val="3CF75D42"/>
    <w:rsid w:val="3D091074"/>
    <w:rsid w:val="3D1322A8"/>
    <w:rsid w:val="3D17AB28"/>
    <w:rsid w:val="3D21877F"/>
    <w:rsid w:val="3D22D477"/>
    <w:rsid w:val="3D22E197"/>
    <w:rsid w:val="3D232C00"/>
    <w:rsid w:val="3D243003"/>
    <w:rsid w:val="3D2C20AF"/>
    <w:rsid w:val="3D2C5D3D"/>
    <w:rsid w:val="3D2E7E29"/>
    <w:rsid w:val="3D358648"/>
    <w:rsid w:val="3D3BB625"/>
    <w:rsid w:val="3D421743"/>
    <w:rsid w:val="3D45504F"/>
    <w:rsid w:val="3D482A2A"/>
    <w:rsid w:val="3D48E233"/>
    <w:rsid w:val="3D51A4BE"/>
    <w:rsid w:val="3D535B8D"/>
    <w:rsid w:val="3D546750"/>
    <w:rsid w:val="3D58E18E"/>
    <w:rsid w:val="3D62A811"/>
    <w:rsid w:val="3D640C42"/>
    <w:rsid w:val="3D65FE94"/>
    <w:rsid w:val="3D73B826"/>
    <w:rsid w:val="3D763DD0"/>
    <w:rsid w:val="3D809B60"/>
    <w:rsid w:val="3D834F3B"/>
    <w:rsid w:val="3D8A7394"/>
    <w:rsid w:val="3D8C3488"/>
    <w:rsid w:val="3D963B11"/>
    <w:rsid w:val="3DA2BF18"/>
    <w:rsid w:val="3DA4B567"/>
    <w:rsid w:val="3DA86724"/>
    <w:rsid w:val="3DAA4B26"/>
    <w:rsid w:val="3DB9AFAE"/>
    <w:rsid w:val="3DBD70CD"/>
    <w:rsid w:val="3DC39A63"/>
    <w:rsid w:val="3DC9DB9A"/>
    <w:rsid w:val="3DCBA493"/>
    <w:rsid w:val="3DCC259E"/>
    <w:rsid w:val="3DD2560D"/>
    <w:rsid w:val="3DDB26C5"/>
    <w:rsid w:val="3DDBFE47"/>
    <w:rsid w:val="3DE15874"/>
    <w:rsid w:val="3DEE4F30"/>
    <w:rsid w:val="3DEF661C"/>
    <w:rsid w:val="3DF2B0EB"/>
    <w:rsid w:val="3DF7D300"/>
    <w:rsid w:val="3DFA5767"/>
    <w:rsid w:val="3E01A5F2"/>
    <w:rsid w:val="3E053D5A"/>
    <w:rsid w:val="3E08678A"/>
    <w:rsid w:val="3E0A8798"/>
    <w:rsid w:val="3E13ED86"/>
    <w:rsid w:val="3E1660C7"/>
    <w:rsid w:val="3E199074"/>
    <w:rsid w:val="3E1C16D4"/>
    <w:rsid w:val="3E1DA12C"/>
    <w:rsid w:val="3E2199DA"/>
    <w:rsid w:val="3E282908"/>
    <w:rsid w:val="3E28D00C"/>
    <w:rsid w:val="3E330869"/>
    <w:rsid w:val="3E432187"/>
    <w:rsid w:val="3E463AF4"/>
    <w:rsid w:val="3E48B36A"/>
    <w:rsid w:val="3E4FF2E7"/>
    <w:rsid w:val="3E528D37"/>
    <w:rsid w:val="3E52B668"/>
    <w:rsid w:val="3E536408"/>
    <w:rsid w:val="3E54D32D"/>
    <w:rsid w:val="3E55ECAA"/>
    <w:rsid w:val="3E61C11A"/>
    <w:rsid w:val="3E64C8B9"/>
    <w:rsid w:val="3E6B6BE0"/>
    <w:rsid w:val="3E7A3AA1"/>
    <w:rsid w:val="3E7FF9E4"/>
    <w:rsid w:val="3E80D54E"/>
    <w:rsid w:val="3E84CCDA"/>
    <w:rsid w:val="3E87E612"/>
    <w:rsid w:val="3E91ECEF"/>
    <w:rsid w:val="3E953BF4"/>
    <w:rsid w:val="3E9B9466"/>
    <w:rsid w:val="3E9DBD0D"/>
    <w:rsid w:val="3EA542E1"/>
    <w:rsid w:val="3EA7964A"/>
    <w:rsid w:val="3EC01A91"/>
    <w:rsid w:val="3EC490F8"/>
    <w:rsid w:val="3ED86974"/>
    <w:rsid w:val="3EEF290F"/>
    <w:rsid w:val="3EFE194C"/>
    <w:rsid w:val="3EFE9FDC"/>
    <w:rsid w:val="3F01812C"/>
    <w:rsid w:val="3F16465E"/>
    <w:rsid w:val="3F166AA8"/>
    <w:rsid w:val="3F1D6A02"/>
    <w:rsid w:val="3F2679A8"/>
    <w:rsid w:val="3F2A1C34"/>
    <w:rsid w:val="3F32C1C3"/>
    <w:rsid w:val="3F3512C9"/>
    <w:rsid w:val="3F3E9D08"/>
    <w:rsid w:val="3F41262A"/>
    <w:rsid w:val="3F482609"/>
    <w:rsid w:val="3F4B1FA2"/>
    <w:rsid w:val="3F4D6199"/>
    <w:rsid w:val="3F572278"/>
    <w:rsid w:val="3F5B1875"/>
    <w:rsid w:val="3F5C19FC"/>
    <w:rsid w:val="3F7313FD"/>
    <w:rsid w:val="3F79A492"/>
    <w:rsid w:val="3F82AEBD"/>
    <w:rsid w:val="3F84E0D8"/>
    <w:rsid w:val="3F89561A"/>
    <w:rsid w:val="3F895F44"/>
    <w:rsid w:val="3F932809"/>
    <w:rsid w:val="3FA3E8A1"/>
    <w:rsid w:val="3FA89740"/>
    <w:rsid w:val="3FB1B79A"/>
    <w:rsid w:val="3FB435BA"/>
    <w:rsid w:val="3FBFC203"/>
    <w:rsid w:val="3FC3327B"/>
    <w:rsid w:val="3FC5BFF0"/>
    <w:rsid w:val="3FC6851D"/>
    <w:rsid w:val="3FCCB4FD"/>
    <w:rsid w:val="3FCD971A"/>
    <w:rsid w:val="3FCE0B06"/>
    <w:rsid w:val="3FCE3783"/>
    <w:rsid w:val="3FD0A3D9"/>
    <w:rsid w:val="3FD121D2"/>
    <w:rsid w:val="3FD29002"/>
    <w:rsid w:val="3FD3B70A"/>
    <w:rsid w:val="3FD5D3C7"/>
    <w:rsid w:val="3FD7F495"/>
    <w:rsid w:val="3FDE5729"/>
    <w:rsid w:val="3FE3D152"/>
    <w:rsid w:val="3FE98CC7"/>
    <w:rsid w:val="3FE9EB81"/>
    <w:rsid w:val="3FF26524"/>
    <w:rsid w:val="40061405"/>
    <w:rsid w:val="400B6018"/>
    <w:rsid w:val="400C6086"/>
    <w:rsid w:val="4011466D"/>
    <w:rsid w:val="40145C74"/>
    <w:rsid w:val="401526EA"/>
    <w:rsid w:val="40196B4F"/>
    <w:rsid w:val="4019C936"/>
    <w:rsid w:val="401FFCBF"/>
    <w:rsid w:val="4026868A"/>
    <w:rsid w:val="4027FBBB"/>
    <w:rsid w:val="402C44B3"/>
    <w:rsid w:val="402D1FC2"/>
    <w:rsid w:val="403121E6"/>
    <w:rsid w:val="4031E4ED"/>
    <w:rsid w:val="4036A74A"/>
    <w:rsid w:val="4037F173"/>
    <w:rsid w:val="4042743D"/>
    <w:rsid w:val="405A9C62"/>
    <w:rsid w:val="405B4BC6"/>
    <w:rsid w:val="4069B671"/>
    <w:rsid w:val="406B5822"/>
    <w:rsid w:val="4071E64D"/>
    <w:rsid w:val="407240F1"/>
    <w:rsid w:val="40751FF4"/>
    <w:rsid w:val="4085AA84"/>
    <w:rsid w:val="40896BFE"/>
    <w:rsid w:val="408D4176"/>
    <w:rsid w:val="408D8D2A"/>
    <w:rsid w:val="408DA206"/>
    <w:rsid w:val="4092432F"/>
    <w:rsid w:val="40938FEA"/>
    <w:rsid w:val="4099A92C"/>
    <w:rsid w:val="40A32D6D"/>
    <w:rsid w:val="40AC9D57"/>
    <w:rsid w:val="40B59194"/>
    <w:rsid w:val="40BC0763"/>
    <w:rsid w:val="40BF3E3C"/>
    <w:rsid w:val="40C8EE21"/>
    <w:rsid w:val="40CA55AF"/>
    <w:rsid w:val="40D8C409"/>
    <w:rsid w:val="40DAD296"/>
    <w:rsid w:val="40DF48CC"/>
    <w:rsid w:val="40E12D45"/>
    <w:rsid w:val="40E1EF19"/>
    <w:rsid w:val="40E977F7"/>
    <w:rsid w:val="40F19345"/>
    <w:rsid w:val="40F373A5"/>
    <w:rsid w:val="40F506A2"/>
    <w:rsid w:val="40F53A04"/>
    <w:rsid w:val="40F5F090"/>
    <w:rsid w:val="40F9A11D"/>
    <w:rsid w:val="41026F23"/>
    <w:rsid w:val="410481EC"/>
    <w:rsid w:val="41068FC3"/>
    <w:rsid w:val="41071660"/>
    <w:rsid w:val="410A0A4B"/>
    <w:rsid w:val="41140784"/>
    <w:rsid w:val="41234905"/>
    <w:rsid w:val="4128B7CF"/>
    <w:rsid w:val="41297C7B"/>
    <w:rsid w:val="412A01CF"/>
    <w:rsid w:val="41307946"/>
    <w:rsid w:val="4130B0D4"/>
    <w:rsid w:val="41331598"/>
    <w:rsid w:val="4138E4C5"/>
    <w:rsid w:val="413FE251"/>
    <w:rsid w:val="415DFD21"/>
    <w:rsid w:val="4162406B"/>
    <w:rsid w:val="416D26DB"/>
    <w:rsid w:val="41711951"/>
    <w:rsid w:val="417750D9"/>
    <w:rsid w:val="41813A64"/>
    <w:rsid w:val="418331CD"/>
    <w:rsid w:val="418386E5"/>
    <w:rsid w:val="418ACD8A"/>
    <w:rsid w:val="418C755B"/>
    <w:rsid w:val="4190E22D"/>
    <w:rsid w:val="4197719E"/>
    <w:rsid w:val="419F1BDB"/>
    <w:rsid w:val="41A65BAE"/>
    <w:rsid w:val="41A97759"/>
    <w:rsid w:val="41B18863"/>
    <w:rsid w:val="41C1A7EC"/>
    <w:rsid w:val="41C4ECDB"/>
    <w:rsid w:val="41C5A86C"/>
    <w:rsid w:val="41C6C295"/>
    <w:rsid w:val="41CE0728"/>
    <w:rsid w:val="41D47A6B"/>
    <w:rsid w:val="41D5DE22"/>
    <w:rsid w:val="41D79E00"/>
    <w:rsid w:val="41DFF5F4"/>
    <w:rsid w:val="41EC131E"/>
    <w:rsid w:val="41ECA7E0"/>
    <w:rsid w:val="41EDD2C0"/>
    <w:rsid w:val="41F07DA6"/>
    <w:rsid w:val="41F114E0"/>
    <w:rsid w:val="41F14C7F"/>
    <w:rsid w:val="41FFFEB0"/>
    <w:rsid w:val="42197F51"/>
    <w:rsid w:val="4219B615"/>
    <w:rsid w:val="4220F438"/>
    <w:rsid w:val="42235E20"/>
    <w:rsid w:val="42254F3D"/>
    <w:rsid w:val="422C1521"/>
    <w:rsid w:val="422D9AFB"/>
    <w:rsid w:val="422FD4E9"/>
    <w:rsid w:val="423223C5"/>
    <w:rsid w:val="4233DFD9"/>
    <w:rsid w:val="42352069"/>
    <w:rsid w:val="4239DDBC"/>
    <w:rsid w:val="423A65CF"/>
    <w:rsid w:val="423DE4A3"/>
    <w:rsid w:val="4245F5B5"/>
    <w:rsid w:val="4248085B"/>
    <w:rsid w:val="424C4609"/>
    <w:rsid w:val="42560908"/>
    <w:rsid w:val="425E1215"/>
    <w:rsid w:val="4267B32B"/>
    <w:rsid w:val="426D3E96"/>
    <w:rsid w:val="4277A385"/>
    <w:rsid w:val="4278DEAB"/>
    <w:rsid w:val="427A05AD"/>
    <w:rsid w:val="427E26BB"/>
    <w:rsid w:val="42812B9C"/>
    <w:rsid w:val="4283F538"/>
    <w:rsid w:val="4284D298"/>
    <w:rsid w:val="428A49D9"/>
    <w:rsid w:val="4291AB9F"/>
    <w:rsid w:val="42966D1A"/>
    <w:rsid w:val="42A0441D"/>
    <w:rsid w:val="42A2EB78"/>
    <w:rsid w:val="42A49010"/>
    <w:rsid w:val="42A60C1B"/>
    <w:rsid w:val="42A9DDC9"/>
    <w:rsid w:val="42B1FD1E"/>
    <w:rsid w:val="42B3F77F"/>
    <w:rsid w:val="42B60A9C"/>
    <w:rsid w:val="42C82070"/>
    <w:rsid w:val="42D2E130"/>
    <w:rsid w:val="42D6D197"/>
    <w:rsid w:val="42D925AE"/>
    <w:rsid w:val="42DF7D80"/>
    <w:rsid w:val="42E39201"/>
    <w:rsid w:val="42E4BB46"/>
    <w:rsid w:val="42E972F9"/>
    <w:rsid w:val="42EF4367"/>
    <w:rsid w:val="42F6654C"/>
    <w:rsid w:val="42FDCEEB"/>
    <w:rsid w:val="42FE70BA"/>
    <w:rsid w:val="43002AE1"/>
    <w:rsid w:val="430E02C8"/>
    <w:rsid w:val="430F0CD5"/>
    <w:rsid w:val="4316EEFC"/>
    <w:rsid w:val="4318C518"/>
    <w:rsid w:val="4321ECC8"/>
    <w:rsid w:val="4323C84E"/>
    <w:rsid w:val="4326AEDB"/>
    <w:rsid w:val="432C3F95"/>
    <w:rsid w:val="434100E0"/>
    <w:rsid w:val="4341CDEA"/>
    <w:rsid w:val="434BE3B5"/>
    <w:rsid w:val="43520DAF"/>
    <w:rsid w:val="43560EEA"/>
    <w:rsid w:val="435686C1"/>
    <w:rsid w:val="435844B0"/>
    <w:rsid w:val="435D5F52"/>
    <w:rsid w:val="43693DD1"/>
    <w:rsid w:val="436BE0F7"/>
    <w:rsid w:val="43735025"/>
    <w:rsid w:val="4382B27A"/>
    <w:rsid w:val="4395BE05"/>
    <w:rsid w:val="43979A85"/>
    <w:rsid w:val="4397F2B8"/>
    <w:rsid w:val="439BC3E2"/>
    <w:rsid w:val="439E6CF9"/>
    <w:rsid w:val="439F6910"/>
    <w:rsid w:val="43A107F2"/>
    <w:rsid w:val="43A81659"/>
    <w:rsid w:val="43ABB6BE"/>
    <w:rsid w:val="43AED22D"/>
    <w:rsid w:val="43BED2B9"/>
    <w:rsid w:val="43D2D3BB"/>
    <w:rsid w:val="43D5908E"/>
    <w:rsid w:val="43D71C58"/>
    <w:rsid w:val="43D9954C"/>
    <w:rsid w:val="43DBC92E"/>
    <w:rsid w:val="43E2152A"/>
    <w:rsid w:val="43E8AE59"/>
    <w:rsid w:val="43EF8CFA"/>
    <w:rsid w:val="43F28CCF"/>
    <w:rsid w:val="43F3D9AF"/>
    <w:rsid w:val="43F8C8B8"/>
    <w:rsid w:val="43FBAB9E"/>
    <w:rsid w:val="44002F61"/>
    <w:rsid w:val="44041079"/>
    <w:rsid w:val="44077E28"/>
    <w:rsid w:val="440BF4D2"/>
    <w:rsid w:val="440D86A2"/>
    <w:rsid w:val="4410994C"/>
    <w:rsid w:val="4419E6D9"/>
    <w:rsid w:val="441AD196"/>
    <w:rsid w:val="441B2ABC"/>
    <w:rsid w:val="4428EAE2"/>
    <w:rsid w:val="44346A11"/>
    <w:rsid w:val="443A0FE5"/>
    <w:rsid w:val="4441DC7C"/>
    <w:rsid w:val="44515572"/>
    <w:rsid w:val="4459128C"/>
    <w:rsid w:val="4463F0D1"/>
    <w:rsid w:val="446748A9"/>
    <w:rsid w:val="44698B28"/>
    <w:rsid w:val="446A6622"/>
    <w:rsid w:val="446CF6C3"/>
    <w:rsid w:val="4477EFFC"/>
    <w:rsid w:val="447B81C3"/>
    <w:rsid w:val="447C5293"/>
    <w:rsid w:val="448CFB85"/>
    <w:rsid w:val="4492CF62"/>
    <w:rsid w:val="449458D7"/>
    <w:rsid w:val="449850B1"/>
    <w:rsid w:val="449ABE25"/>
    <w:rsid w:val="449F5D05"/>
    <w:rsid w:val="44A0F9D3"/>
    <w:rsid w:val="44A3B665"/>
    <w:rsid w:val="44AAA9DF"/>
    <w:rsid w:val="44AB5046"/>
    <w:rsid w:val="44AD0F9E"/>
    <w:rsid w:val="44B2B1BB"/>
    <w:rsid w:val="44B54FF6"/>
    <w:rsid w:val="44B909EB"/>
    <w:rsid w:val="44C90280"/>
    <w:rsid w:val="44C9A5C3"/>
    <w:rsid w:val="44D3A3A5"/>
    <w:rsid w:val="44D560DE"/>
    <w:rsid w:val="44D6BE9F"/>
    <w:rsid w:val="44DE9CAF"/>
    <w:rsid w:val="44EB6E33"/>
    <w:rsid w:val="44F84279"/>
    <w:rsid w:val="44FCF720"/>
    <w:rsid w:val="450C3B3B"/>
    <w:rsid w:val="4517CE84"/>
    <w:rsid w:val="451BA358"/>
    <w:rsid w:val="451CBDDC"/>
    <w:rsid w:val="452EBCE9"/>
    <w:rsid w:val="45326F4C"/>
    <w:rsid w:val="45350E36"/>
    <w:rsid w:val="4535FED6"/>
    <w:rsid w:val="4539FDE8"/>
    <w:rsid w:val="453B67C0"/>
    <w:rsid w:val="45411C9B"/>
    <w:rsid w:val="45427990"/>
    <w:rsid w:val="454523B1"/>
    <w:rsid w:val="454B00E1"/>
    <w:rsid w:val="454C9380"/>
    <w:rsid w:val="455162A0"/>
    <w:rsid w:val="4553AFF0"/>
    <w:rsid w:val="4557B0B9"/>
    <w:rsid w:val="4558D194"/>
    <w:rsid w:val="4559C3A2"/>
    <w:rsid w:val="455E3CF8"/>
    <w:rsid w:val="455E650E"/>
    <w:rsid w:val="4560344D"/>
    <w:rsid w:val="4572ECB9"/>
    <w:rsid w:val="457767E6"/>
    <w:rsid w:val="45799710"/>
    <w:rsid w:val="457BF065"/>
    <w:rsid w:val="4583DEF9"/>
    <w:rsid w:val="4586F3FF"/>
    <w:rsid w:val="459568BA"/>
    <w:rsid w:val="4599D5B2"/>
    <w:rsid w:val="459C1291"/>
    <w:rsid w:val="45A07D42"/>
    <w:rsid w:val="45A26142"/>
    <w:rsid w:val="45A28D51"/>
    <w:rsid w:val="45A46B13"/>
    <w:rsid w:val="45B01515"/>
    <w:rsid w:val="45C8E449"/>
    <w:rsid w:val="45CCDC21"/>
    <w:rsid w:val="45D0BDC6"/>
    <w:rsid w:val="45D5E046"/>
    <w:rsid w:val="45D98A54"/>
    <w:rsid w:val="45E14692"/>
    <w:rsid w:val="45E16E5B"/>
    <w:rsid w:val="45E4ADA2"/>
    <w:rsid w:val="45E62AEB"/>
    <w:rsid w:val="45EB5DFE"/>
    <w:rsid w:val="45F43B46"/>
    <w:rsid w:val="45F7F589"/>
    <w:rsid w:val="45F8DE97"/>
    <w:rsid w:val="45F9CC9D"/>
    <w:rsid w:val="45FA874C"/>
    <w:rsid w:val="46033F21"/>
    <w:rsid w:val="4605284B"/>
    <w:rsid w:val="4606B427"/>
    <w:rsid w:val="46121783"/>
    <w:rsid w:val="4614BB62"/>
    <w:rsid w:val="4621004C"/>
    <w:rsid w:val="46276426"/>
    <w:rsid w:val="4628B311"/>
    <w:rsid w:val="462CAAB9"/>
    <w:rsid w:val="462FEFA6"/>
    <w:rsid w:val="4636F037"/>
    <w:rsid w:val="463C9FE0"/>
    <w:rsid w:val="46449381"/>
    <w:rsid w:val="4647838C"/>
    <w:rsid w:val="46519E78"/>
    <w:rsid w:val="46539E31"/>
    <w:rsid w:val="4662A29E"/>
    <w:rsid w:val="46684506"/>
    <w:rsid w:val="46689CE7"/>
    <w:rsid w:val="46784839"/>
    <w:rsid w:val="4678708C"/>
    <w:rsid w:val="467D88EB"/>
    <w:rsid w:val="4687FFBE"/>
    <w:rsid w:val="468EEA03"/>
    <w:rsid w:val="4695085E"/>
    <w:rsid w:val="469AD946"/>
    <w:rsid w:val="46ABAE96"/>
    <w:rsid w:val="46B4050E"/>
    <w:rsid w:val="46B77868"/>
    <w:rsid w:val="46C6169E"/>
    <w:rsid w:val="46C6AD52"/>
    <w:rsid w:val="46CBBC57"/>
    <w:rsid w:val="46D5A233"/>
    <w:rsid w:val="46D5B420"/>
    <w:rsid w:val="46D67F14"/>
    <w:rsid w:val="46D7A56F"/>
    <w:rsid w:val="46D818D9"/>
    <w:rsid w:val="46D9F91C"/>
    <w:rsid w:val="46DAB2E9"/>
    <w:rsid w:val="46DD5700"/>
    <w:rsid w:val="46E52C98"/>
    <w:rsid w:val="46E88D69"/>
    <w:rsid w:val="46E98065"/>
    <w:rsid w:val="46F20F54"/>
    <w:rsid w:val="46F38161"/>
    <w:rsid w:val="46F7EA04"/>
    <w:rsid w:val="46F9E67F"/>
    <w:rsid w:val="470358EF"/>
    <w:rsid w:val="4715363C"/>
    <w:rsid w:val="471C4A6C"/>
    <w:rsid w:val="471F0281"/>
    <w:rsid w:val="471F38D1"/>
    <w:rsid w:val="4724D14D"/>
    <w:rsid w:val="47299290"/>
    <w:rsid w:val="472E704D"/>
    <w:rsid w:val="472F75F9"/>
    <w:rsid w:val="4731D254"/>
    <w:rsid w:val="47329F66"/>
    <w:rsid w:val="4735390C"/>
    <w:rsid w:val="47429D39"/>
    <w:rsid w:val="475197DE"/>
    <w:rsid w:val="47574BCA"/>
    <w:rsid w:val="4771B0A7"/>
    <w:rsid w:val="4775324B"/>
    <w:rsid w:val="477E10AD"/>
    <w:rsid w:val="47914499"/>
    <w:rsid w:val="47956938"/>
    <w:rsid w:val="479B9C93"/>
    <w:rsid w:val="47A5E2B5"/>
    <w:rsid w:val="47AA33E7"/>
    <w:rsid w:val="47AE0226"/>
    <w:rsid w:val="47AEE7E5"/>
    <w:rsid w:val="47B19761"/>
    <w:rsid w:val="47B2BDAB"/>
    <w:rsid w:val="47BEFF75"/>
    <w:rsid w:val="47C48CC9"/>
    <w:rsid w:val="47DF4E0F"/>
    <w:rsid w:val="47E15355"/>
    <w:rsid w:val="47E93F56"/>
    <w:rsid w:val="47EE2B1D"/>
    <w:rsid w:val="47F5E91C"/>
    <w:rsid w:val="47F62CF5"/>
    <w:rsid w:val="47FAE090"/>
    <w:rsid w:val="47FE8707"/>
    <w:rsid w:val="4801CCC8"/>
    <w:rsid w:val="4802A51F"/>
    <w:rsid w:val="48072F1F"/>
    <w:rsid w:val="48123D0E"/>
    <w:rsid w:val="48283DAA"/>
    <w:rsid w:val="482B81AE"/>
    <w:rsid w:val="482B8FBA"/>
    <w:rsid w:val="4839AA76"/>
    <w:rsid w:val="483F21BE"/>
    <w:rsid w:val="483F5940"/>
    <w:rsid w:val="4844EA98"/>
    <w:rsid w:val="4846C60D"/>
    <w:rsid w:val="4854F71A"/>
    <w:rsid w:val="48580B0A"/>
    <w:rsid w:val="48625704"/>
    <w:rsid w:val="4867BDBE"/>
    <w:rsid w:val="486900EE"/>
    <w:rsid w:val="48793134"/>
    <w:rsid w:val="487B8F1A"/>
    <w:rsid w:val="487F921F"/>
    <w:rsid w:val="4880FCF9"/>
    <w:rsid w:val="4882A1A3"/>
    <w:rsid w:val="488B8955"/>
    <w:rsid w:val="48901C15"/>
    <w:rsid w:val="489050A5"/>
    <w:rsid w:val="489835F6"/>
    <w:rsid w:val="48A4BA8C"/>
    <w:rsid w:val="48A9D1E1"/>
    <w:rsid w:val="48AC46BB"/>
    <w:rsid w:val="48AF4769"/>
    <w:rsid w:val="48B64C0C"/>
    <w:rsid w:val="48B8C6BA"/>
    <w:rsid w:val="48CA19C3"/>
    <w:rsid w:val="48CD8F22"/>
    <w:rsid w:val="48CFCF98"/>
    <w:rsid w:val="48D71147"/>
    <w:rsid w:val="48D713E0"/>
    <w:rsid w:val="48DF4E4E"/>
    <w:rsid w:val="48E29AF2"/>
    <w:rsid w:val="48E5AB8B"/>
    <w:rsid w:val="48E6FDA7"/>
    <w:rsid w:val="48E75E80"/>
    <w:rsid w:val="48EA0F8C"/>
    <w:rsid w:val="48EB7A9F"/>
    <w:rsid w:val="48F00373"/>
    <w:rsid w:val="48F2DD30"/>
    <w:rsid w:val="48F3802C"/>
    <w:rsid w:val="48F45043"/>
    <w:rsid w:val="490025F5"/>
    <w:rsid w:val="49096D84"/>
    <w:rsid w:val="490EB8F0"/>
    <w:rsid w:val="490F07FC"/>
    <w:rsid w:val="49138EC8"/>
    <w:rsid w:val="491510FB"/>
    <w:rsid w:val="4915C45B"/>
    <w:rsid w:val="4920E1F2"/>
    <w:rsid w:val="492152B0"/>
    <w:rsid w:val="492D711E"/>
    <w:rsid w:val="4931F58C"/>
    <w:rsid w:val="49332A2C"/>
    <w:rsid w:val="49480315"/>
    <w:rsid w:val="494A83A2"/>
    <w:rsid w:val="494AB846"/>
    <w:rsid w:val="494BA97A"/>
    <w:rsid w:val="49528743"/>
    <w:rsid w:val="4955BC25"/>
    <w:rsid w:val="4958E2A0"/>
    <w:rsid w:val="49607107"/>
    <w:rsid w:val="4960776D"/>
    <w:rsid w:val="49635B83"/>
    <w:rsid w:val="4963E71E"/>
    <w:rsid w:val="4965A02B"/>
    <w:rsid w:val="4976EAFB"/>
    <w:rsid w:val="49780F4C"/>
    <w:rsid w:val="497A1CA4"/>
    <w:rsid w:val="497B6015"/>
    <w:rsid w:val="497B7312"/>
    <w:rsid w:val="498400BD"/>
    <w:rsid w:val="4987FA3B"/>
    <w:rsid w:val="4989EFAA"/>
    <w:rsid w:val="4999123A"/>
    <w:rsid w:val="499E583B"/>
    <w:rsid w:val="49A4D9BA"/>
    <w:rsid w:val="49A7EE94"/>
    <w:rsid w:val="49AB05C5"/>
    <w:rsid w:val="49B7E3E9"/>
    <w:rsid w:val="49BAABF1"/>
    <w:rsid w:val="49BBD5EF"/>
    <w:rsid w:val="49BD08E8"/>
    <w:rsid w:val="49C517C5"/>
    <w:rsid w:val="49CFE228"/>
    <w:rsid w:val="49D17519"/>
    <w:rsid w:val="49D216E5"/>
    <w:rsid w:val="49EA9D6B"/>
    <w:rsid w:val="49F569A0"/>
    <w:rsid w:val="4A042342"/>
    <w:rsid w:val="4A0A1B92"/>
    <w:rsid w:val="4A10DFB4"/>
    <w:rsid w:val="4A162FF6"/>
    <w:rsid w:val="4A1C8618"/>
    <w:rsid w:val="4A204D48"/>
    <w:rsid w:val="4A20CA84"/>
    <w:rsid w:val="4A21AEE8"/>
    <w:rsid w:val="4A2A7C3E"/>
    <w:rsid w:val="4A2CE017"/>
    <w:rsid w:val="4A30135C"/>
    <w:rsid w:val="4A32148C"/>
    <w:rsid w:val="4A3F4E56"/>
    <w:rsid w:val="4A46B7EB"/>
    <w:rsid w:val="4A47D98A"/>
    <w:rsid w:val="4A48263A"/>
    <w:rsid w:val="4A49FE94"/>
    <w:rsid w:val="4A52D0A0"/>
    <w:rsid w:val="4A5A6522"/>
    <w:rsid w:val="4A5A9209"/>
    <w:rsid w:val="4A60C00B"/>
    <w:rsid w:val="4A655320"/>
    <w:rsid w:val="4A6BC0AA"/>
    <w:rsid w:val="4A6C397C"/>
    <w:rsid w:val="4A6EAE1E"/>
    <w:rsid w:val="4A7E3A01"/>
    <w:rsid w:val="4A837798"/>
    <w:rsid w:val="4A838DE7"/>
    <w:rsid w:val="4A8C9246"/>
    <w:rsid w:val="4A8E5B13"/>
    <w:rsid w:val="4A9D730E"/>
    <w:rsid w:val="4A9D7427"/>
    <w:rsid w:val="4AA344F2"/>
    <w:rsid w:val="4AACFA44"/>
    <w:rsid w:val="4AB62832"/>
    <w:rsid w:val="4AB80265"/>
    <w:rsid w:val="4AC82A1C"/>
    <w:rsid w:val="4ACBF49F"/>
    <w:rsid w:val="4AD8B5A4"/>
    <w:rsid w:val="4ADC3847"/>
    <w:rsid w:val="4ADD87B0"/>
    <w:rsid w:val="4AE3C9CD"/>
    <w:rsid w:val="4AF2DBDF"/>
    <w:rsid w:val="4AF68263"/>
    <w:rsid w:val="4AF93949"/>
    <w:rsid w:val="4B04B28D"/>
    <w:rsid w:val="4B09FB4A"/>
    <w:rsid w:val="4B0A6DBE"/>
    <w:rsid w:val="4B0BC1E1"/>
    <w:rsid w:val="4B15CB71"/>
    <w:rsid w:val="4B16654F"/>
    <w:rsid w:val="4B16C7A0"/>
    <w:rsid w:val="4B1D8138"/>
    <w:rsid w:val="4B20E018"/>
    <w:rsid w:val="4B21A5F6"/>
    <w:rsid w:val="4B21FDB5"/>
    <w:rsid w:val="4B260458"/>
    <w:rsid w:val="4B294792"/>
    <w:rsid w:val="4B4174EB"/>
    <w:rsid w:val="4B47ECBC"/>
    <w:rsid w:val="4B4F6FEA"/>
    <w:rsid w:val="4B62D0FB"/>
    <w:rsid w:val="4B7319F1"/>
    <w:rsid w:val="4B7A0089"/>
    <w:rsid w:val="4B82CC23"/>
    <w:rsid w:val="4B87D198"/>
    <w:rsid w:val="4B898B31"/>
    <w:rsid w:val="4B8AA0AF"/>
    <w:rsid w:val="4B91D87B"/>
    <w:rsid w:val="4B946C6D"/>
    <w:rsid w:val="4B9686E6"/>
    <w:rsid w:val="4B9916A1"/>
    <w:rsid w:val="4B9BF6D2"/>
    <w:rsid w:val="4BA57320"/>
    <w:rsid w:val="4BB06439"/>
    <w:rsid w:val="4BBA4265"/>
    <w:rsid w:val="4BBD0B79"/>
    <w:rsid w:val="4BBF6967"/>
    <w:rsid w:val="4BC07DE9"/>
    <w:rsid w:val="4BC33433"/>
    <w:rsid w:val="4BCFA8AC"/>
    <w:rsid w:val="4BD326E4"/>
    <w:rsid w:val="4BD5D900"/>
    <w:rsid w:val="4BD7052A"/>
    <w:rsid w:val="4BDAF12A"/>
    <w:rsid w:val="4BE5B106"/>
    <w:rsid w:val="4BF0F7F5"/>
    <w:rsid w:val="4BF1210F"/>
    <w:rsid w:val="4BF2C24E"/>
    <w:rsid w:val="4C014C0C"/>
    <w:rsid w:val="4C08753E"/>
    <w:rsid w:val="4C1CB47A"/>
    <w:rsid w:val="4C313DC1"/>
    <w:rsid w:val="4C3DF0C2"/>
    <w:rsid w:val="4C3FB539"/>
    <w:rsid w:val="4C4597A3"/>
    <w:rsid w:val="4C46F341"/>
    <w:rsid w:val="4C47BE50"/>
    <w:rsid w:val="4C550673"/>
    <w:rsid w:val="4C6430E7"/>
    <w:rsid w:val="4C699848"/>
    <w:rsid w:val="4C78385B"/>
    <w:rsid w:val="4C7C765D"/>
    <w:rsid w:val="4C8473F4"/>
    <w:rsid w:val="4C86F946"/>
    <w:rsid w:val="4C8907A6"/>
    <w:rsid w:val="4C8B65D8"/>
    <w:rsid w:val="4C8DA891"/>
    <w:rsid w:val="4C9462C9"/>
    <w:rsid w:val="4C97229B"/>
    <w:rsid w:val="4CA6FD3A"/>
    <w:rsid w:val="4CA7731B"/>
    <w:rsid w:val="4CACD87B"/>
    <w:rsid w:val="4CAD3465"/>
    <w:rsid w:val="4CB6E1B0"/>
    <w:rsid w:val="4CBA4DA0"/>
    <w:rsid w:val="4CBE889D"/>
    <w:rsid w:val="4CC517CE"/>
    <w:rsid w:val="4CD09131"/>
    <w:rsid w:val="4CDBD6C4"/>
    <w:rsid w:val="4CDF2308"/>
    <w:rsid w:val="4CDF59AF"/>
    <w:rsid w:val="4CEFF2D3"/>
    <w:rsid w:val="4CF3CAAD"/>
    <w:rsid w:val="4D016A15"/>
    <w:rsid w:val="4D07E55B"/>
    <w:rsid w:val="4D09385A"/>
    <w:rsid w:val="4D0F23B2"/>
    <w:rsid w:val="4D10663A"/>
    <w:rsid w:val="4D121AA2"/>
    <w:rsid w:val="4D1C73AF"/>
    <w:rsid w:val="4D29C704"/>
    <w:rsid w:val="4D2BD2A2"/>
    <w:rsid w:val="4D2D13B5"/>
    <w:rsid w:val="4D339A84"/>
    <w:rsid w:val="4D391213"/>
    <w:rsid w:val="4D41C34D"/>
    <w:rsid w:val="4D434729"/>
    <w:rsid w:val="4D451252"/>
    <w:rsid w:val="4D4B092E"/>
    <w:rsid w:val="4D4CA257"/>
    <w:rsid w:val="4D4EDA44"/>
    <w:rsid w:val="4D5173D7"/>
    <w:rsid w:val="4D51D866"/>
    <w:rsid w:val="4D5D8997"/>
    <w:rsid w:val="4D61BEDF"/>
    <w:rsid w:val="4D63F77B"/>
    <w:rsid w:val="4D6B7C99"/>
    <w:rsid w:val="4D749A37"/>
    <w:rsid w:val="4D7649B4"/>
    <w:rsid w:val="4D78805B"/>
    <w:rsid w:val="4D7977A2"/>
    <w:rsid w:val="4D7C24FF"/>
    <w:rsid w:val="4D7DBA90"/>
    <w:rsid w:val="4D931AB6"/>
    <w:rsid w:val="4D968395"/>
    <w:rsid w:val="4D9BF4C1"/>
    <w:rsid w:val="4DA2B589"/>
    <w:rsid w:val="4DA2C167"/>
    <w:rsid w:val="4DB8CF8B"/>
    <w:rsid w:val="4DBA1BF4"/>
    <w:rsid w:val="4DBBD753"/>
    <w:rsid w:val="4DC5D045"/>
    <w:rsid w:val="4DCA6199"/>
    <w:rsid w:val="4DD273AE"/>
    <w:rsid w:val="4DD41C4F"/>
    <w:rsid w:val="4DD6B6C7"/>
    <w:rsid w:val="4DD80FD7"/>
    <w:rsid w:val="4DDC88E2"/>
    <w:rsid w:val="4DDE3DCC"/>
    <w:rsid w:val="4DE00605"/>
    <w:rsid w:val="4DE46746"/>
    <w:rsid w:val="4DE585E9"/>
    <w:rsid w:val="4DF0D6D4"/>
    <w:rsid w:val="4DF14E76"/>
    <w:rsid w:val="4DF77165"/>
    <w:rsid w:val="4DFFDC04"/>
    <w:rsid w:val="4E0351DB"/>
    <w:rsid w:val="4E0ABD34"/>
    <w:rsid w:val="4E0ADD60"/>
    <w:rsid w:val="4E0FD26F"/>
    <w:rsid w:val="4E144AB7"/>
    <w:rsid w:val="4E21C9ED"/>
    <w:rsid w:val="4E2A53DD"/>
    <w:rsid w:val="4E2AA5F4"/>
    <w:rsid w:val="4E2AC5A9"/>
    <w:rsid w:val="4E2C8206"/>
    <w:rsid w:val="4E335707"/>
    <w:rsid w:val="4E3884B7"/>
    <w:rsid w:val="4E38C2F1"/>
    <w:rsid w:val="4E3BCA88"/>
    <w:rsid w:val="4E4A4B1A"/>
    <w:rsid w:val="4E4B0D97"/>
    <w:rsid w:val="4E4C92E2"/>
    <w:rsid w:val="4E4EF00B"/>
    <w:rsid w:val="4E4F7128"/>
    <w:rsid w:val="4E51471D"/>
    <w:rsid w:val="4E529E90"/>
    <w:rsid w:val="4E577D95"/>
    <w:rsid w:val="4E5B65CE"/>
    <w:rsid w:val="4E5BD461"/>
    <w:rsid w:val="4E605944"/>
    <w:rsid w:val="4E62812F"/>
    <w:rsid w:val="4E6F6EE4"/>
    <w:rsid w:val="4E7DD868"/>
    <w:rsid w:val="4E8331B5"/>
    <w:rsid w:val="4E83BE28"/>
    <w:rsid w:val="4E8726A8"/>
    <w:rsid w:val="4E895CE1"/>
    <w:rsid w:val="4E8E0FA7"/>
    <w:rsid w:val="4E968B93"/>
    <w:rsid w:val="4E9A8D73"/>
    <w:rsid w:val="4EAD9E4D"/>
    <w:rsid w:val="4EB076A6"/>
    <w:rsid w:val="4EB535EA"/>
    <w:rsid w:val="4EBE6224"/>
    <w:rsid w:val="4EC52102"/>
    <w:rsid w:val="4ECB9017"/>
    <w:rsid w:val="4ED5D730"/>
    <w:rsid w:val="4ED703F3"/>
    <w:rsid w:val="4EDD8CB5"/>
    <w:rsid w:val="4EDFE864"/>
    <w:rsid w:val="4EE42FFD"/>
    <w:rsid w:val="4EF32C65"/>
    <w:rsid w:val="4EFE2F37"/>
    <w:rsid w:val="4F033EE8"/>
    <w:rsid w:val="4F079F99"/>
    <w:rsid w:val="4F0ADED4"/>
    <w:rsid w:val="4F0E1814"/>
    <w:rsid w:val="4F12CD49"/>
    <w:rsid w:val="4F19B178"/>
    <w:rsid w:val="4F1BCA54"/>
    <w:rsid w:val="4F26F9CB"/>
    <w:rsid w:val="4F2C79A7"/>
    <w:rsid w:val="4F31BC00"/>
    <w:rsid w:val="4F32824B"/>
    <w:rsid w:val="4F32BEC5"/>
    <w:rsid w:val="4F37C522"/>
    <w:rsid w:val="4F3A165D"/>
    <w:rsid w:val="4F3B68C3"/>
    <w:rsid w:val="4F3F7897"/>
    <w:rsid w:val="4F4420AE"/>
    <w:rsid w:val="4F462B21"/>
    <w:rsid w:val="4F48D1A4"/>
    <w:rsid w:val="4F4B5584"/>
    <w:rsid w:val="4F4CEE43"/>
    <w:rsid w:val="4F4D768E"/>
    <w:rsid w:val="4F569AC2"/>
    <w:rsid w:val="4F57D015"/>
    <w:rsid w:val="4F5D751D"/>
    <w:rsid w:val="4F5ED34B"/>
    <w:rsid w:val="4F6B15AC"/>
    <w:rsid w:val="4F6C2D1D"/>
    <w:rsid w:val="4F6C71C6"/>
    <w:rsid w:val="4F7771A9"/>
    <w:rsid w:val="4F7C98F1"/>
    <w:rsid w:val="4F89C99D"/>
    <w:rsid w:val="4F8B1AA2"/>
    <w:rsid w:val="4F8FC1AA"/>
    <w:rsid w:val="4F909ECE"/>
    <w:rsid w:val="4F9EDB4E"/>
    <w:rsid w:val="4FA418DD"/>
    <w:rsid w:val="4FA445F4"/>
    <w:rsid w:val="4FA500DD"/>
    <w:rsid w:val="4FA999CB"/>
    <w:rsid w:val="4FADFEF3"/>
    <w:rsid w:val="4FB5EB04"/>
    <w:rsid w:val="4FB775AC"/>
    <w:rsid w:val="4FBA7F63"/>
    <w:rsid w:val="4FBAB592"/>
    <w:rsid w:val="4FBB0678"/>
    <w:rsid w:val="4FBF584D"/>
    <w:rsid w:val="4FC0B2F8"/>
    <w:rsid w:val="4FCEC4D8"/>
    <w:rsid w:val="4FD1EAA1"/>
    <w:rsid w:val="4FD70451"/>
    <w:rsid w:val="4FE4EE81"/>
    <w:rsid w:val="4FEBADF2"/>
    <w:rsid w:val="4FFABB39"/>
    <w:rsid w:val="500B4BAF"/>
    <w:rsid w:val="50101F79"/>
    <w:rsid w:val="5013B400"/>
    <w:rsid w:val="501915E5"/>
    <w:rsid w:val="501F9A6D"/>
    <w:rsid w:val="502888FF"/>
    <w:rsid w:val="5029E8EB"/>
    <w:rsid w:val="502C9541"/>
    <w:rsid w:val="502F8653"/>
    <w:rsid w:val="5037E1DA"/>
    <w:rsid w:val="503E6879"/>
    <w:rsid w:val="5046A4E5"/>
    <w:rsid w:val="504BF463"/>
    <w:rsid w:val="5054BC18"/>
    <w:rsid w:val="5058E7A0"/>
    <w:rsid w:val="505992C9"/>
    <w:rsid w:val="5059DEEF"/>
    <w:rsid w:val="505B9D44"/>
    <w:rsid w:val="506317CC"/>
    <w:rsid w:val="506471DF"/>
    <w:rsid w:val="5069203D"/>
    <w:rsid w:val="50795D16"/>
    <w:rsid w:val="5079A6C7"/>
    <w:rsid w:val="507AC0E3"/>
    <w:rsid w:val="507D007C"/>
    <w:rsid w:val="50826679"/>
    <w:rsid w:val="50875EA5"/>
    <w:rsid w:val="50902468"/>
    <w:rsid w:val="5092797B"/>
    <w:rsid w:val="5094CA4E"/>
    <w:rsid w:val="5099E7E8"/>
    <w:rsid w:val="509ADAE0"/>
    <w:rsid w:val="509FB12C"/>
    <w:rsid w:val="50A4383C"/>
    <w:rsid w:val="50A56589"/>
    <w:rsid w:val="50A8BE25"/>
    <w:rsid w:val="50AE4231"/>
    <w:rsid w:val="50AEF705"/>
    <w:rsid w:val="50B0A9A2"/>
    <w:rsid w:val="50B4554E"/>
    <w:rsid w:val="50B6FC58"/>
    <w:rsid w:val="50B99DAE"/>
    <w:rsid w:val="50CA72F1"/>
    <w:rsid w:val="50CC4A2B"/>
    <w:rsid w:val="50CFE8C0"/>
    <w:rsid w:val="50D317E3"/>
    <w:rsid w:val="50D932B8"/>
    <w:rsid w:val="50DFEFA0"/>
    <w:rsid w:val="50E3747A"/>
    <w:rsid w:val="50E39A5B"/>
    <w:rsid w:val="50E8EB65"/>
    <w:rsid w:val="50FCF286"/>
    <w:rsid w:val="510438E4"/>
    <w:rsid w:val="5111B36C"/>
    <w:rsid w:val="511546F4"/>
    <w:rsid w:val="51182355"/>
    <w:rsid w:val="511B05FD"/>
    <w:rsid w:val="51296EAE"/>
    <w:rsid w:val="5130967C"/>
    <w:rsid w:val="513264D3"/>
    <w:rsid w:val="5142C214"/>
    <w:rsid w:val="5145254D"/>
    <w:rsid w:val="514AB904"/>
    <w:rsid w:val="5153CE9C"/>
    <w:rsid w:val="51566AFB"/>
    <w:rsid w:val="5157B3F3"/>
    <w:rsid w:val="515A5322"/>
    <w:rsid w:val="515D1E94"/>
    <w:rsid w:val="5166C08C"/>
    <w:rsid w:val="517AFA38"/>
    <w:rsid w:val="517F1226"/>
    <w:rsid w:val="518799D6"/>
    <w:rsid w:val="518AB1DE"/>
    <w:rsid w:val="518E2FDE"/>
    <w:rsid w:val="51A1551C"/>
    <w:rsid w:val="51ABEFDA"/>
    <w:rsid w:val="51AF261F"/>
    <w:rsid w:val="51B0C889"/>
    <w:rsid w:val="51B39AA4"/>
    <w:rsid w:val="51B6E488"/>
    <w:rsid w:val="51BD982B"/>
    <w:rsid w:val="51C55DCC"/>
    <w:rsid w:val="51C5EE0C"/>
    <w:rsid w:val="51E1516A"/>
    <w:rsid w:val="51EAC5B9"/>
    <w:rsid w:val="51F97375"/>
    <w:rsid w:val="51FDC946"/>
    <w:rsid w:val="52068E34"/>
    <w:rsid w:val="520963DA"/>
    <w:rsid w:val="520DAF49"/>
    <w:rsid w:val="520FCF71"/>
    <w:rsid w:val="52107191"/>
    <w:rsid w:val="5212B3CF"/>
    <w:rsid w:val="5213F304"/>
    <w:rsid w:val="52183EC9"/>
    <w:rsid w:val="521DEB41"/>
    <w:rsid w:val="521EEF8A"/>
    <w:rsid w:val="523456E4"/>
    <w:rsid w:val="5234B8E0"/>
    <w:rsid w:val="5239F953"/>
    <w:rsid w:val="523BA8DF"/>
    <w:rsid w:val="524118E4"/>
    <w:rsid w:val="5244DD0C"/>
    <w:rsid w:val="524627A2"/>
    <w:rsid w:val="52468675"/>
    <w:rsid w:val="5247420D"/>
    <w:rsid w:val="5247CEF3"/>
    <w:rsid w:val="524C2223"/>
    <w:rsid w:val="524F3137"/>
    <w:rsid w:val="525737F1"/>
    <w:rsid w:val="525DF3B3"/>
    <w:rsid w:val="525F344B"/>
    <w:rsid w:val="5260C104"/>
    <w:rsid w:val="526198BD"/>
    <w:rsid w:val="526242AA"/>
    <w:rsid w:val="52647008"/>
    <w:rsid w:val="526F36C9"/>
    <w:rsid w:val="5280774C"/>
    <w:rsid w:val="52829F67"/>
    <w:rsid w:val="52871D9F"/>
    <w:rsid w:val="5289BA0E"/>
    <w:rsid w:val="52944586"/>
    <w:rsid w:val="52951E21"/>
    <w:rsid w:val="52989FE8"/>
    <w:rsid w:val="52A0D1B4"/>
    <w:rsid w:val="52AB208D"/>
    <w:rsid w:val="52B0FCE7"/>
    <w:rsid w:val="52B19214"/>
    <w:rsid w:val="52B3F3B6"/>
    <w:rsid w:val="52B42D91"/>
    <w:rsid w:val="52BD3415"/>
    <w:rsid w:val="52BD7C61"/>
    <w:rsid w:val="52BEF359"/>
    <w:rsid w:val="52C45DF8"/>
    <w:rsid w:val="52C486DF"/>
    <w:rsid w:val="52CA8B22"/>
    <w:rsid w:val="52CE8482"/>
    <w:rsid w:val="52D6E2F0"/>
    <w:rsid w:val="52DC84BF"/>
    <w:rsid w:val="52DC86DF"/>
    <w:rsid w:val="52E1B86D"/>
    <w:rsid w:val="52E35D8A"/>
    <w:rsid w:val="52E40D32"/>
    <w:rsid w:val="52EB4137"/>
    <w:rsid w:val="52F5F012"/>
    <w:rsid w:val="52FA5745"/>
    <w:rsid w:val="5303A627"/>
    <w:rsid w:val="5305B422"/>
    <w:rsid w:val="5306CBD6"/>
    <w:rsid w:val="530723DE"/>
    <w:rsid w:val="530A1AE3"/>
    <w:rsid w:val="530AD280"/>
    <w:rsid w:val="5313A545"/>
    <w:rsid w:val="53258A65"/>
    <w:rsid w:val="532F4710"/>
    <w:rsid w:val="5332D8E2"/>
    <w:rsid w:val="5337CBA2"/>
    <w:rsid w:val="5337CDB1"/>
    <w:rsid w:val="533DF6D3"/>
    <w:rsid w:val="534C1AEC"/>
    <w:rsid w:val="534CEE88"/>
    <w:rsid w:val="5352F118"/>
    <w:rsid w:val="535C5A24"/>
    <w:rsid w:val="5365F9BD"/>
    <w:rsid w:val="53666E3F"/>
    <w:rsid w:val="536FCE31"/>
    <w:rsid w:val="5377BC66"/>
    <w:rsid w:val="537D9721"/>
    <w:rsid w:val="537E44FC"/>
    <w:rsid w:val="5386CC4B"/>
    <w:rsid w:val="538BF5A1"/>
    <w:rsid w:val="538CA88F"/>
    <w:rsid w:val="53917FB1"/>
    <w:rsid w:val="53996F15"/>
    <w:rsid w:val="539E03D4"/>
    <w:rsid w:val="53A25ECE"/>
    <w:rsid w:val="53A28A3C"/>
    <w:rsid w:val="53AE1C0D"/>
    <w:rsid w:val="53B0AAAA"/>
    <w:rsid w:val="53B22EB0"/>
    <w:rsid w:val="53B56873"/>
    <w:rsid w:val="53B89B1F"/>
    <w:rsid w:val="53CA51E7"/>
    <w:rsid w:val="53CA9EA0"/>
    <w:rsid w:val="53CAFF56"/>
    <w:rsid w:val="53D42BC7"/>
    <w:rsid w:val="53D4F83C"/>
    <w:rsid w:val="53DC35AF"/>
    <w:rsid w:val="53DF323E"/>
    <w:rsid w:val="53E198E4"/>
    <w:rsid w:val="53E1A7F5"/>
    <w:rsid w:val="53E30C4B"/>
    <w:rsid w:val="53E74EA9"/>
    <w:rsid w:val="53F19D2D"/>
    <w:rsid w:val="53F4AF6C"/>
    <w:rsid w:val="53F9B11A"/>
    <w:rsid w:val="54000C61"/>
    <w:rsid w:val="540164E5"/>
    <w:rsid w:val="5401C3F1"/>
    <w:rsid w:val="54036B7A"/>
    <w:rsid w:val="540B3645"/>
    <w:rsid w:val="541B9462"/>
    <w:rsid w:val="542404F1"/>
    <w:rsid w:val="543084A8"/>
    <w:rsid w:val="54310B74"/>
    <w:rsid w:val="543186A4"/>
    <w:rsid w:val="54327236"/>
    <w:rsid w:val="54378961"/>
    <w:rsid w:val="543AA19C"/>
    <w:rsid w:val="5441C032"/>
    <w:rsid w:val="544833C7"/>
    <w:rsid w:val="544CD5AC"/>
    <w:rsid w:val="54575EBC"/>
    <w:rsid w:val="5463A33C"/>
    <w:rsid w:val="5468F444"/>
    <w:rsid w:val="546AEC4D"/>
    <w:rsid w:val="546E1523"/>
    <w:rsid w:val="54723B33"/>
    <w:rsid w:val="54737453"/>
    <w:rsid w:val="5474E31E"/>
    <w:rsid w:val="547DE38D"/>
    <w:rsid w:val="547F6060"/>
    <w:rsid w:val="548095C8"/>
    <w:rsid w:val="5480F566"/>
    <w:rsid w:val="5481F1C4"/>
    <w:rsid w:val="549327EA"/>
    <w:rsid w:val="54952EBB"/>
    <w:rsid w:val="5498097D"/>
    <w:rsid w:val="549A552D"/>
    <w:rsid w:val="549B24DA"/>
    <w:rsid w:val="54A568A1"/>
    <w:rsid w:val="54A73739"/>
    <w:rsid w:val="54A79897"/>
    <w:rsid w:val="54A98A91"/>
    <w:rsid w:val="54AD1CF3"/>
    <w:rsid w:val="54AFA5EA"/>
    <w:rsid w:val="54B08E91"/>
    <w:rsid w:val="54B3C5D9"/>
    <w:rsid w:val="54B58571"/>
    <w:rsid w:val="54BA1D15"/>
    <w:rsid w:val="54BEAFCA"/>
    <w:rsid w:val="54BFA19F"/>
    <w:rsid w:val="54C12C8A"/>
    <w:rsid w:val="54E8D059"/>
    <w:rsid w:val="54EFEAC5"/>
    <w:rsid w:val="54F50A5B"/>
    <w:rsid w:val="55037B48"/>
    <w:rsid w:val="5507DF43"/>
    <w:rsid w:val="55084762"/>
    <w:rsid w:val="550C9B58"/>
    <w:rsid w:val="550F7FA9"/>
    <w:rsid w:val="551089B9"/>
    <w:rsid w:val="55111173"/>
    <w:rsid w:val="55130C27"/>
    <w:rsid w:val="551B2506"/>
    <w:rsid w:val="551BFC82"/>
    <w:rsid w:val="551ED431"/>
    <w:rsid w:val="5524576E"/>
    <w:rsid w:val="5531EB07"/>
    <w:rsid w:val="55335535"/>
    <w:rsid w:val="5539E9D8"/>
    <w:rsid w:val="55458120"/>
    <w:rsid w:val="55578805"/>
    <w:rsid w:val="55633ADB"/>
    <w:rsid w:val="55693C4F"/>
    <w:rsid w:val="556BF45B"/>
    <w:rsid w:val="556EB944"/>
    <w:rsid w:val="55735383"/>
    <w:rsid w:val="5587EDE3"/>
    <w:rsid w:val="5587FEE4"/>
    <w:rsid w:val="5589F0FA"/>
    <w:rsid w:val="558A6947"/>
    <w:rsid w:val="55927439"/>
    <w:rsid w:val="5593E6F9"/>
    <w:rsid w:val="5597E857"/>
    <w:rsid w:val="559C466F"/>
    <w:rsid w:val="559EA07E"/>
    <w:rsid w:val="55A73C71"/>
    <w:rsid w:val="55AD7A31"/>
    <w:rsid w:val="55AE6960"/>
    <w:rsid w:val="55B25D54"/>
    <w:rsid w:val="55B68EBA"/>
    <w:rsid w:val="55B76127"/>
    <w:rsid w:val="55BB7AB9"/>
    <w:rsid w:val="55CB51B3"/>
    <w:rsid w:val="55D338C0"/>
    <w:rsid w:val="55D429F8"/>
    <w:rsid w:val="55DD388E"/>
    <w:rsid w:val="55E5B2A0"/>
    <w:rsid w:val="55E87ADC"/>
    <w:rsid w:val="55ECC26D"/>
    <w:rsid w:val="55F024FF"/>
    <w:rsid w:val="55F0D881"/>
    <w:rsid w:val="55F167AF"/>
    <w:rsid w:val="55F6DD0B"/>
    <w:rsid w:val="55F751BA"/>
    <w:rsid w:val="55F7A795"/>
    <w:rsid w:val="55F7DB41"/>
    <w:rsid w:val="5609411C"/>
    <w:rsid w:val="560E121C"/>
    <w:rsid w:val="5614CC61"/>
    <w:rsid w:val="561EA2D9"/>
    <w:rsid w:val="5622EF8F"/>
    <w:rsid w:val="5625ED33"/>
    <w:rsid w:val="562A1FC3"/>
    <w:rsid w:val="562BBD6D"/>
    <w:rsid w:val="562C0450"/>
    <w:rsid w:val="562D4B32"/>
    <w:rsid w:val="562F8F84"/>
    <w:rsid w:val="5632F73F"/>
    <w:rsid w:val="5635CC18"/>
    <w:rsid w:val="563D4969"/>
    <w:rsid w:val="56424A53"/>
    <w:rsid w:val="564B63B9"/>
    <w:rsid w:val="565E74FE"/>
    <w:rsid w:val="565F17F4"/>
    <w:rsid w:val="565F8B67"/>
    <w:rsid w:val="565FBAD6"/>
    <w:rsid w:val="5662BDDE"/>
    <w:rsid w:val="5669A454"/>
    <w:rsid w:val="566BD33D"/>
    <w:rsid w:val="56736C78"/>
    <w:rsid w:val="567795FC"/>
    <w:rsid w:val="56788C10"/>
    <w:rsid w:val="567D9377"/>
    <w:rsid w:val="5690DABC"/>
    <w:rsid w:val="569BFDCB"/>
    <w:rsid w:val="569D3715"/>
    <w:rsid w:val="569F0219"/>
    <w:rsid w:val="56A16D60"/>
    <w:rsid w:val="56A58A42"/>
    <w:rsid w:val="56AE08E2"/>
    <w:rsid w:val="56B50244"/>
    <w:rsid w:val="56B62612"/>
    <w:rsid w:val="56C7F7E3"/>
    <w:rsid w:val="56CDFE4C"/>
    <w:rsid w:val="56D59D29"/>
    <w:rsid w:val="56D7AAB3"/>
    <w:rsid w:val="56DCF1FB"/>
    <w:rsid w:val="56E03D1B"/>
    <w:rsid w:val="56F0150A"/>
    <w:rsid w:val="56F98C37"/>
    <w:rsid w:val="56FA0156"/>
    <w:rsid w:val="56FD90A4"/>
    <w:rsid w:val="56FFA1BD"/>
    <w:rsid w:val="570030FA"/>
    <w:rsid w:val="5700FDDD"/>
    <w:rsid w:val="5702AA37"/>
    <w:rsid w:val="5704E9DC"/>
    <w:rsid w:val="570504CF"/>
    <w:rsid w:val="57052F4E"/>
    <w:rsid w:val="5706C1A5"/>
    <w:rsid w:val="570DD141"/>
    <w:rsid w:val="5717B801"/>
    <w:rsid w:val="5718875D"/>
    <w:rsid w:val="571D2BC1"/>
    <w:rsid w:val="57207FF2"/>
    <w:rsid w:val="5721E685"/>
    <w:rsid w:val="572401F7"/>
    <w:rsid w:val="5726E285"/>
    <w:rsid w:val="572996A9"/>
    <w:rsid w:val="572DBA25"/>
    <w:rsid w:val="57387B92"/>
    <w:rsid w:val="573D69AE"/>
    <w:rsid w:val="57407F8A"/>
    <w:rsid w:val="57426363"/>
    <w:rsid w:val="5742D707"/>
    <w:rsid w:val="574AA507"/>
    <w:rsid w:val="574E63AC"/>
    <w:rsid w:val="5754919E"/>
    <w:rsid w:val="57557B0A"/>
    <w:rsid w:val="575D5F8A"/>
    <w:rsid w:val="576637C4"/>
    <w:rsid w:val="576AF171"/>
    <w:rsid w:val="576DAD17"/>
    <w:rsid w:val="57736360"/>
    <w:rsid w:val="57738B75"/>
    <w:rsid w:val="577442D7"/>
    <w:rsid w:val="5779809E"/>
    <w:rsid w:val="577B90F6"/>
    <w:rsid w:val="577D838E"/>
    <w:rsid w:val="57995359"/>
    <w:rsid w:val="579AAAD2"/>
    <w:rsid w:val="57A245CE"/>
    <w:rsid w:val="57A54FC6"/>
    <w:rsid w:val="57A5A466"/>
    <w:rsid w:val="57ACC538"/>
    <w:rsid w:val="57BD96F4"/>
    <w:rsid w:val="57D02562"/>
    <w:rsid w:val="57D779F4"/>
    <w:rsid w:val="57DF3922"/>
    <w:rsid w:val="57E13F65"/>
    <w:rsid w:val="57F08A26"/>
    <w:rsid w:val="57F27351"/>
    <w:rsid w:val="57FC477F"/>
    <w:rsid w:val="57FD6682"/>
    <w:rsid w:val="57FE6701"/>
    <w:rsid w:val="58079B9F"/>
    <w:rsid w:val="580C65FA"/>
    <w:rsid w:val="5812FBBA"/>
    <w:rsid w:val="58190D45"/>
    <w:rsid w:val="5824AF23"/>
    <w:rsid w:val="58268C5A"/>
    <w:rsid w:val="58295A0F"/>
    <w:rsid w:val="582B43F8"/>
    <w:rsid w:val="5839C310"/>
    <w:rsid w:val="58471896"/>
    <w:rsid w:val="5875858F"/>
    <w:rsid w:val="5881A55D"/>
    <w:rsid w:val="5887123E"/>
    <w:rsid w:val="5892E4D1"/>
    <w:rsid w:val="589D54D9"/>
    <w:rsid w:val="58A8848A"/>
    <w:rsid w:val="58B8CEA2"/>
    <w:rsid w:val="58BCF502"/>
    <w:rsid w:val="58C0E264"/>
    <w:rsid w:val="58C0E9E1"/>
    <w:rsid w:val="58CFD68F"/>
    <w:rsid w:val="58D6A427"/>
    <w:rsid w:val="58D85FC4"/>
    <w:rsid w:val="58E2AD68"/>
    <w:rsid w:val="58E5F362"/>
    <w:rsid w:val="58F07796"/>
    <w:rsid w:val="58F75EAC"/>
    <w:rsid w:val="58FB42E0"/>
    <w:rsid w:val="58FBD715"/>
    <w:rsid w:val="59044F3B"/>
    <w:rsid w:val="5907A112"/>
    <w:rsid w:val="59084926"/>
    <w:rsid w:val="59104830"/>
    <w:rsid w:val="5917AFB1"/>
    <w:rsid w:val="591D0189"/>
    <w:rsid w:val="5924632F"/>
    <w:rsid w:val="5927937A"/>
    <w:rsid w:val="5929BA45"/>
    <w:rsid w:val="592BE90E"/>
    <w:rsid w:val="592C8B89"/>
    <w:rsid w:val="592F3ECB"/>
    <w:rsid w:val="59335D36"/>
    <w:rsid w:val="5934B08D"/>
    <w:rsid w:val="59379DE4"/>
    <w:rsid w:val="59382F9D"/>
    <w:rsid w:val="593C61B0"/>
    <w:rsid w:val="5942C9E2"/>
    <w:rsid w:val="5944541E"/>
    <w:rsid w:val="5944E842"/>
    <w:rsid w:val="594B8A73"/>
    <w:rsid w:val="595E33C4"/>
    <w:rsid w:val="5960BF55"/>
    <w:rsid w:val="59689FDE"/>
    <w:rsid w:val="59765C0D"/>
    <w:rsid w:val="597B06B6"/>
    <w:rsid w:val="5980CDF9"/>
    <w:rsid w:val="59861476"/>
    <w:rsid w:val="59895942"/>
    <w:rsid w:val="59A12C8C"/>
    <w:rsid w:val="59A994C7"/>
    <w:rsid w:val="59AC8A7D"/>
    <w:rsid w:val="59B3E447"/>
    <w:rsid w:val="59C00C3A"/>
    <w:rsid w:val="59C01B50"/>
    <w:rsid w:val="59D40F0B"/>
    <w:rsid w:val="59D807A8"/>
    <w:rsid w:val="59D8ED94"/>
    <w:rsid w:val="59DD6D0E"/>
    <w:rsid w:val="59E14775"/>
    <w:rsid w:val="59EB9E43"/>
    <w:rsid w:val="59EE75D7"/>
    <w:rsid w:val="59F4C518"/>
    <w:rsid w:val="59F77807"/>
    <w:rsid w:val="5A0B1CF5"/>
    <w:rsid w:val="5A160A80"/>
    <w:rsid w:val="5A22D90E"/>
    <w:rsid w:val="5A2920DB"/>
    <w:rsid w:val="5A2B4A0D"/>
    <w:rsid w:val="5A37B998"/>
    <w:rsid w:val="5A38152A"/>
    <w:rsid w:val="5A5AAFBD"/>
    <w:rsid w:val="5A5E2700"/>
    <w:rsid w:val="5A63418E"/>
    <w:rsid w:val="5A6AFE6B"/>
    <w:rsid w:val="5A6BF6D1"/>
    <w:rsid w:val="5A765586"/>
    <w:rsid w:val="5A7A91D2"/>
    <w:rsid w:val="5A81C3C3"/>
    <w:rsid w:val="5A8A35D9"/>
    <w:rsid w:val="5A8AC478"/>
    <w:rsid w:val="5A8BF6E7"/>
    <w:rsid w:val="5A8E16A2"/>
    <w:rsid w:val="5A8F7B97"/>
    <w:rsid w:val="5A91C95B"/>
    <w:rsid w:val="5A945E14"/>
    <w:rsid w:val="5A997378"/>
    <w:rsid w:val="5A999821"/>
    <w:rsid w:val="5A99C2C4"/>
    <w:rsid w:val="5AA0B6CE"/>
    <w:rsid w:val="5AA4D69B"/>
    <w:rsid w:val="5AA5DD3E"/>
    <w:rsid w:val="5AA63003"/>
    <w:rsid w:val="5AA749F0"/>
    <w:rsid w:val="5AABE399"/>
    <w:rsid w:val="5AABFAEB"/>
    <w:rsid w:val="5AB59A99"/>
    <w:rsid w:val="5AB8579F"/>
    <w:rsid w:val="5ABDB458"/>
    <w:rsid w:val="5ABE92C0"/>
    <w:rsid w:val="5AC00342"/>
    <w:rsid w:val="5AC091FA"/>
    <w:rsid w:val="5AC22D9B"/>
    <w:rsid w:val="5AC666AE"/>
    <w:rsid w:val="5AC6B70C"/>
    <w:rsid w:val="5ACC3545"/>
    <w:rsid w:val="5ACC36CB"/>
    <w:rsid w:val="5ACD4C1F"/>
    <w:rsid w:val="5ACDF1F5"/>
    <w:rsid w:val="5ACEB94B"/>
    <w:rsid w:val="5AD2AB7A"/>
    <w:rsid w:val="5AE05424"/>
    <w:rsid w:val="5AE56922"/>
    <w:rsid w:val="5AE61415"/>
    <w:rsid w:val="5AEB361C"/>
    <w:rsid w:val="5AF09C47"/>
    <w:rsid w:val="5AF208BC"/>
    <w:rsid w:val="5AF67832"/>
    <w:rsid w:val="5AF9E2A5"/>
    <w:rsid w:val="5AFC0107"/>
    <w:rsid w:val="5AFCE140"/>
    <w:rsid w:val="5B029358"/>
    <w:rsid w:val="5B0CA2D8"/>
    <w:rsid w:val="5B139072"/>
    <w:rsid w:val="5B168246"/>
    <w:rsid w:val="5B1724F5"/>
    <w:rsid w:val="5B1962E5"/>
    <w:rsid w:val="5B1A27DB"/>
    <w:rsid w:val="5B23ED73"/>
    <w:rsid w:val="5B2549CE"/>
    <w:rsid w:val="5B2A149F"/>
    <w:rsid w:val="5B309167"/>
    <w:rsid w:val="5B32BE2E"/>
    <w:rsid w:val="5B32ED2A"/>
    <w:rsid w:val="5B3D2589"/>
    <w:rsid w:val="5B3F38DF"/>
    <w:rsid w:val="5B435EC0"/>
    <w:rsid w:val="5B486440"/>
    <w:rsid w:val="5B4BD9EA"/>
    <w:rsid w:val="5B4D66BE"/>
    <w:rsid w:val="5B503DF7"/>
    <w:rsid w:val="5B5053C1"/>
    <w:rsid w:val="5B53AA3E"/>
    <w:rsid w:val="5B657A4D"/>
    <w:rsid w:val="5B67ECCB"/>
    <w:rsid w:val="5B6CF6E3"/>
    <w:rsid w:val="5B6E5197"/>
    <w:rsid w:val="5B742795"/>
    <w:rsid w:val="5B817446"/>
    <w:rsid w:val="5B8BDCED"/>
    <w:rsid w:val="5B8CFAC1"/>
    <w:rsid w:val="5B8E55F3"/>
    <w:rsid w:val="5B93C16D"/>
    <w:rsid w:val="5B9926F3"/>
    <w:rsid w:val="5B99EAB1"/>
    <w:rsid w:val="5BA5C450"/>
    <w:rsid w:val="5BACABD8"/>
    <w:rsid w:val="5BACEB21"/>
    <w:rsid w:val="5BB0E11D"/>
    <w:rsid w:val="5BC11D21"/>
    <w:rsid w:val="5BC23EB4"/>
    <w:rsid w:val="5BC71468"/>
    <w:rsid w:val="5BC87823"/>
    <w:rsid w:val="5BCD8305"/>
    <w:rsid w:val="5BD3826C"/>
    <w:rsid w:val="5BD425F4"/>
    <w:rsid w:val="5BE00A21"/>
    <w:rsid w:val="5BE7E672"/>
    <w:rsid w:val="5BF05E3B"/>
    <w:rsid w:val="5BF73FB7"/>
    <w:rsid w:val="5BFE161D"/>
    <w:rsid w:val="5BFE8C19"/>
    <w:rsid w:val="5C05F2E9"/>
    <w:rsid w:val="5C088779"/>
    <w:rsid w:val="5C1EE6AE"/>
    <w:rsid w:val="5C24B79E"/>
    <w:rsid w:val="5C251E17"/>
    <w:rsid w:val="5C2AFA89"/>
    <w:rsid w:val="5C3014CD"/>
    <w:rsid w:val="5C3122E2"/>
    <w:rsid w:val="5C37AA9F"/>
    <w:rsid w:val="5C407156"/>
    <w:rsid w:val="5C433797"/>
    <w:rsid w:val="5C45F7BB"/>
    <w:rsid w:val="5C4833BE"/>
    <w:rsid w:val="5C507D06"/>
    <w:rsid w:val="5C553B83"/>
    <w:rsid w:val="5C5C48EB"/>
    <w:rsid w:val="5C5CA678"/>
    <w:rsid w:val="5C60D0F1"/>
    <w:rsid w:val="5C6BF269"/>
    <w:rsid w:val="5C6F2BD0"/>
    <w:rsid w:val="5C74EB28"/>
    <w:rsid w:val="5C77DE3D"/>
    <w:rsid w:val="5C7A98D7"/>
    <w:rsid w:val="5C7E2465"/>
    <w:rsid w:val="5C8120E8"/>
    <w:rsid w:val="5C83E2BD"/>
    <w:rsid w:val="5C84183C"/>
    <w:rsid w:val="5C8A9898"/>
    <w:rsid w:val="5C9062F5"/>
    <w:rsid w:val="5C974CC2"/>
    <w:rsid w:val="5C9CDD88"/>
    <w:rsid w:val="5CA6C34C"/>
    <w:rsid w:val="5CAAD639"/>
    <w:rsid w:val="5CB481E2"/>
    <w:rsid w:val="5CB76193"/>
    <w:rsid w:val="5CBF3390"/>
    <w:rsid w:val="5CC2B2B3"/>
    <w:rsid w:val="5CC4F7BA"/>
    <w:rsid w:val="5CC5587E"/>
    <w:rsid w:val="5CC61620"/>
    <w:rsid w:val="5CC6CC7C"/>
    <w:rsid w:val="5CCBF5F0"/>
    <w:rsid w:val="5CCEF3D6"/>
    <w:rsid w:val="5CE1F728"/>
    <w:rsid w:val="5CE63192"/>
    <w:rsid w:val="5CE70B1C"/>
    <w:rsid w:val="5CE7B7BE"/>
    <w:rsid w:val="5CE9371F"/>
    <w:rsid w:val="5CF1E05E"/>
    <w:rsid w:val="5D01435B"/>
    <w:rsid w:val="5D02B6A3"/>
    <w:rsid w:val="5D04A8D0"/>
    <w:rsid w:val="5D0B600A"/>
    <w:rsid w:val="5D1B16A1"/>
    <w:rsid w:val="5D200B7D"/>
    <w:rsid w:val="5D21D055"/>
    <w:rsid w:val="5D2BC263"/>
    <w:rsid w:val="5D3F638A"/>
    <w:rsid w:val="5D442068"/>
    <w:rsid w:val="5D4DAB42"/>
    <w:rsid w:val="5D6172D3"/>
    <w:rsid w:val="5D631122"/>
    <w:rsid w:val="5D6B3E79"/>
    <w:rsid w:val="5D6D888F"/>
    <w:rsid w:val="5D7457BD"/>
    <w:rsid w:val="5D7C922B"/>
    <w:rsid w:val="5D889BD1"/>
    <w:rsid w:val="5D8B9A25"/>
    <w:rsid w:val="5D8BF2E3"/>
    <w:rsid w:val="5D8CA760"/>
    <w:rsid w:val="5D9C0FEE"/>
    <w:rsid w:val="5D9FF6DE"/>
    <w:rsid w:val="5DA03BA4"/>
    <w:rsid w:val="5DA71D28"/>
    <w:rsid w:val="5DA82D04"/>
    <w:rsid w:val="5DA999B7"/>
    <w:rsid w:val="5DAF74B5"/>
    <w:rsid w:val="5DB3BA21"/>
    <w:rsid w:val="5DBC3549"/>
    <w:rsid w:val="5DC2B6F1"/>
    <w:rsid w:val="5DC5C255"/>
    <w:rsid w:val="5DD8D1D2"/>
    <w:rsid w:val="5DDD838A"/>
    <w:rsid w:val="5DE0D771"/>
    <w:rsid w:val="5DF434CA"/>
    <w:rsid w:val="5E0B0F07"/>
    <w:rsid w:val="5E0B7E85"/>
    <w:rsid w:val="5E10FC45"/>
    <w:rsid w:val="5E246524"/>
    <w:rsid w:val="5E263F47"/>
    <w:rsid w:val="5E2693C8"/>
    <w:rsid w:val="5E2B4E11"/>
    <w:rsid w:val="5E2C7C12"/>
    <w:rsid w:val="5E2D4EB3"/>
    <w:rsid w:val="5E2F3178"/>
    <w:rsid w:val="5E2F3195"/>
    <w:rsid w:val="5E378C72"/>
    <w:rsid w:val="5E3A056B"/>
    <w:rsid w:val="5E3A05F8"/>
    <w:rsid w:val="5E46198D"/>
    <w:rsid w:val="5E4F179C"/>
    <w:rsid w:val="5E56BA82"/>
    <w:rsid w:val="5E5C08DF"/>
    <w:rsid w:val="5E6E801F"/>
    <w:rsid w:val="5E6F0C29"/>
    <w:rsid w:val="5E7531AE"/>
    <w:rsid w:val="5E794D3E"/>
    <w:rsid w:val="5E8E2D3B"/>
    <w:rsid w:val="5E9C0BB8"/>
    <w:rsid w:val="5E9E487E"/>
    <w:rsid w:val="5EA19C84"/>
    <w:rsid w:val="5EAE6653"/>
    <w:rsid w:val="5EB744EF"/>
    <w:rsid w:val="5EB76642"/>
    <w:rsid w:val="5EC59C1D"/>
    <w:rsid w:val="5ECB54FE"/>
    <w:rsid w:val="5ED05346"/>
    <w:rsid w:val="5ED71DEA"/>
    <w:rsid w:val="5EE0034D"/>
    <w:rsid w:val="5EE4E4B1"/>
    <w:rsid w:val="5EEBB20A"/>
    <w:rsid w:val="5EEF7077"/>
    <w:rsid w:val="5EF1CBE8"/>
    <w:rsid w:val="5EF91528"/>
    <w:rsid w:val="5EFF0028"/>
    <w:rsid w:val="5F0367F8"/>
    <w:rsid w:val="5F113346"/>
    <w:rsid w:val="5F13DBDA"/>
    <w:rsid w:val="5F15F010"/>
    <w:rsid w:val="5F17AB30"/>
    <w:rsid w:val="5F1C46D3"/>
    <w:rsid w:val="5F2A7008"/>
    <w:rsid w:val="5F350C8F"/>
    <w:rsid w:val="5F35275A"/>
    <w:rsid w:val="5F39B0BE"/>
    <w:rsid w:val="5F3C0C05"/>
    <w:rsid w:val="5F49DABD"/>
    <w:rsid w:val="5F523A44"/>
    <w:rsid w:val="5F60ABC3"/>
    <w:rsid w:val="5F7864DA"/>
    <w:rsid w:val="5F7D7EE4"/>
    <w:rsid w:val="5F7FECE8"/>
    <w:rsid w:val="5F89ACCF"/>
    <w:rsid w:val="5F939309"/>
    <w:rsid w:val="5F995014"/>
    <w:rsid w:val="5F9AF05F"/>
    <w:rsid w:val="5F9BD962"/>
    <w:rsid w:val="5F9D0DA3"/>
    <w:rsid w:val="5FB2EB03"/>
    <w:rsid w:val="5FBB175B"/>
    <w:rsid w:val="5FBF3A51"/>
    <w:rsid w:val="5FC3BF25"/>
    <w:rsid w:val="5FCAC3A7"/>
    <w:rsid w:val="5FD7140E"/>
    <w:rsid w:val="5FD9F30D"/>
    <w:rsid w:val="5FDB4ACB"/>
    <w:rsid w:val="5FDBF755"/>
    <w:rsid w:val="5FE7BD50"/>
    <w:rsid w:val="5FF05E07"/>
    <w:rsid w:val="5FF2692A"/>
    <w:rsid w:val="5FFA4E62"/>
    <w:rsid w:val="60050AB7"/>
    <w:rsid w:val="600AD8BC"/>
    <w:rsid w:val="600F088C"/>
    <w:rsid w:val="60149E44"/>
    <w:rsid w:val="60164137"/>
    <w:rsid w:val="601E8F4C"/>
    <w:rsid w:val="601FDE41"/>
    <w:rsid w:val="6022B841"/>
    <w:rsid w:val="6024BBC8"/>
    <w:rsid w:val="6025B1ED"/>
    <w:rsid w:val="6043E0C8"/>
    <w:rsid w:val="6047F250"/>
    <w:rsid w:val="604E0CBA"/>
    <w:rsid w:val="6050B51B"/>
    <w:rsid w:val="60519BD8"/>
    <w:rsid w:val="6052E432"/>
    <w:rsid w:val="6056C382"/>
    <w:rsid w:val="606D6F3D"/>
    <w:rsid w:val="60710D6D"/>
    <w:rsid w:val="6074C920"/>
    <w:rsid w:val="607D786B"/>
    <w:rsid w:val="60817F59"/>
    <w:rsid w:val="608B5992"/>
    <w:rsid w:val="6092C9BA"/>
    <w:rsid w:val="609422B6"/>
    <w:rsid w:val="609B6AB8"/>
    <w:rsid w:val="60A1A083"/>
    <w:rsid w:val="60AA31FE"/>
    <w:rsid w:val="60ACA783"/>
    <w:rsid w:val="60ADD211"/>
    <w:rsid w:val="60B0B271"/>
    <w:rsid w:val="60B0F9DF"/>
    <w:rsid w:val="60B3AEA9"/>
    <w:rsid w:val="60B7CA18"/>
    <w:rsid w:val="60C731CD"/>
    <w:rsid w:val="60C9A2FA"/>
    <w:rsid w:val="60CBFBC6"/>
    <w:rsid w:val="60CE7D06"/>
    <w:rsid w:val="60DA8BE1"/>
    <w:rsid w:val="60DB77AF"/>
    <w:rsid w:val="60DFCA70"/>
    <w:rsid w:val="60E1B272"/>
    <w:rsid w:val="60E5B978"/>
    <w:rsid w:val="60E7B7F6"/>
    <w:rsid w:val="60ECA551"/>
    <w:rsid w:val="60FAF360"/>
    <w:rsid w:val="610394CD"/>
    <w:rsid w:val="61053012"/>
    <w:rsid w:val="610728F4"/>
    <w:rsid w:val="6107453A"/>
    <w:rsid w:val="61095E8E"/>
    <w:rsid w:val="6109EBF7"/>
    <w:rsid w:val="610CC66B"/>
    <w:rsid w:val="610F49B6"/>
    <w:rsid w:val="611093CB"/>
    <w:rsid w:val="6111AF93"/>
    <w:rsid w:val="6112C69A"/>
    <w:rsid w:val="6115BAFD"/>
    <w:rsid w:val="6119E51A"/>
    <w:rsid w:val="611AF4B4"/>
    <w:rsid w:val="611B2BCA"/>
    <w:rsid w:val="611CCB2B"/>
    <w:rsid w:val="611FC0A1"/>
    <w:rsid w:val="61243754"/>
    <w:rsid w:val="612569A4"/>
    <w:rsid w:val="612768D6"/>
    <w:rsid w:val="6134CF74"/>
    <w:rsid w:val="61374CB1"/>
    <w:rsid w:val="614509EC"/>
    <w:rsid w:val="6158AC7F"/>
    <w:rsid w:val="6162CE5D"/>
    <w:rsid w:val="6168A567"/>
    <w:rsid w:val="6174210E"/>
    <w:rsid w:val="61770996"/>
    <w:rsid w:val="617CF67D"/>
    <w:rsid w:val="61826938"/>
    <w:rsid w:val="618D91D0"/>
    <w:rsid w:val="6192D09F"/>
    <w:rsid w:val="619D5978"/>
    <w:rsid w:val="61A4181B"/>
    <w:rsid w:val="61A5BF29"/>
    <w:rsid w:val="61C0DE74"/>
    <w:rsid w:val="61CBDE99"/>
    <w:rsid w:val="61D073A0"/>
    <w:rsid w:val="61D3C317"/>
    <w:rsid w:val="61D6CEDD"/>
    <w:rsid w:val="61D863AD"/>
    <w:rsid w:val="61DF2A25"/>
    <w:rsid w:val="61E97A43"/>
    <w:rsid w:val="61EDF3EB"/>
    <w:rsid w:val="61F5ED37"/>
    <w:rsid w:val="61FB8DBF"/>
    <w:rsid w:val="61FCCD22"/>
    <w:rsid w:val="6212F1DE"/>
    <w:rsid w:val="62230345"/>
    <w:rsid w:val="6225CB85"/>
    <w:rsid w:val="6234086E"/>
    <w:rsid w:val="623BB751"/>
    <w:rsid w:val="623C382B"/>
    <w:rsid w:val="623CE264"/>
    <w:rsid w:val="62411499"/>
    <w:rsid w:val="6242E924"/>
    <w:rsid w:val="62449011"/>
    <w:rsid w:val="6248C3CB"/>
    <w:rsid w:val="624BFE3C"/>
    <w:rsid w:val="624EB1B6"/>
    <w:rsid w:val="626279EA"/>
    <w:rsid w:val="6264766C"/>
    <w:rsid w:val="626A386B"/>
    <w:rsid w:val="626F78A0"/>
    <w:rsid w:val="6273ACC7"/>
    <w:rsid w:val="627C1943"/>
    <w:rsid w:val="627C8617"/>
    <w:rsid w:val="6284C85A"/>
    <w:rsid w:val="628CD5A8"/>
    <w:rsid w:val="628D7661"/>
    <w:rsid w:val="62933338"/>
    <w:rsid w:val="62943433"/>
    <w:rsid w:val="62954935"/>
    <w:rsid w:val="6297A826"/>
    <w:rsid w:val="629C7147"/>
    <w:rsid w:val="62A14B4C"/>
    <w:rsid w:val="62A6AAF4"/>
    <w:rsid w:val="62A745E0"/>
    <w:rsid w:val="62A93F0B"/>
    <w:rsid w:val="62AC1990"/>
    <w:rsid w:val="62B0DF78"/>
    <w:rsid w:val="62B7164F"/>
    <w:rsid w:val="62B9AA33"/>
    <w:rsid w:val="62C28207"/>
    <w:rsid w:val="62DB06F2"/>
    <w:rsid w:val="62DC2B12"/>
    <w:rsid w:val="62DC7C38"/>
    <w:rsid w:val="62DD3726"/>
    <w:rsid w:val="62F791AC"/>
    <w:rsid w:val="630F0774"/>
    <w:rsid w:val="6310F0C5"/>
    <w:rsid w:val="631D8EB6"/>
    <w:rsid w:val="631E6309"/>
    <w:rsid w:val="6329E63B"/>
    <w:rsid w:val="632E4594"/>
    <w:rsid w:val="63326C44"/>
    <w:rsid w:val="63377261"/>
    <w:rsid w:val="6339AED7"/>
    <w:rsid w:val="633B05D4"/>
    <w:rsid w:val="634EEC56"/>
    <w:rsid w:val="63525F30"/>
    <w:rsid w:val="63532F68"/>
    <w:rsid w:val="635347DC"/>
    <w:rsid w:val="635ABE5B"/>
    <w:rsid w:val="63609476"/>
    <w:rsid w:val="63681524"/>
    <w:rsid w:val="636EC7F7"/>
    <w:rsid w:val="63727E41"/>
    <w:rsid w:val="63749586"/>
    <w:rsid w:val="6379D26F"/>
    <w:rsid w:val="637A771B"/>
    <w:rsid w:val="637EFBF8"/>
    <w:rsid w:val="6386753E"/>
    <w:rsid w:val="63900559"/>
    <w:rsid w:val="6397ED59"/>
    <w:rsid w:val="639DDA16"/>
    <w:rsid w:val="639EEF76"/>
    <w:rsid w:val="63A521AE"/>
    <w:rsid w:val="63A6BE62"/>
    <w:rsid w:val="63AA7510"/>
    <w:rsid w:val="63AE7840"/>
    <w:rsid w:val="63B6CAC4"/>
    <w:rsid w:val="63B97052"/>
    <w:rsid w:val="63CFED42"/>
    <w:rsid w:val="63D1B40E"/>
    <w:rsid w:val="63DB5070"/>
    <w:rsid w:val="63E390F8"/>
    <w:rsid w:val="63E6B207"/>
    <w:rsid w:val="63EB22DB"/>
    <w:rsid w:val="63EBA427"/>
    <w:rsid w:val="63ECBF70"/>
    <w:rsid w:val="63ED324A"/>
    <w:rsid w:val="63EF4C27"/>
    <w:rsid w:val="63EFB1F6"/>
    <w:rsid w:val="63F7A276"/>
    <w:rsid w:val="63F9E943"/>
    <w:rsid w:val="63FE14B6"/>
    <w:rsid w:val="64051DDC"/>
    <w:rsid w:val="6411B011"/>
    <w:rsid w:val="641CD6FF"/>
    <w:rsid w:val="64267DD9"/>
    <w:rsid w:val="643DA244"/>
    <w:rsid w:val="64482CB3"/>
    <w:rsid w:val="644ACB0C"/>
    <w:rsid w:val="644D5404"/>
    <w:rsid w:val="644EDFBF"/>
    <w:rsid w:val="645D4649"/>
    <w:rsid w:val="645E3270"/>
    <w:rsid w:val="64612399"/>
    <w:rsid w:val="64647AF8"/>
    <w:rsid w:val="6469D220"/>
    <w:rsid w:val="646A723C"/>
    <w:rsid w:val="646CB093"/>
    <w:rsid w:val="647AB1B4"/>
    <w:rsid w:val="647E9D07"/>
    <w:rsid w:val="647F0447"/>
    <w:rsid w:val="6480770F"/>
    <w:rsid w:val="6489364A"/>
    <w:rsid w:val="6492A14E"/>
    <w:rsid w:val="64940D36"/>
    <w:rsid w:val="6496CE6E"/>
    <w:rsid w:val="6497A684"/>
    <w:rsid w:val="6497B3A7"/>
    <w:rsid w:val="64997F9A"/>
    <w:rsid w:val="64A17E09"/>
    <w:rsid w:val="64A65648"/>
    <w:rsid w:val="64ACA23B"/>
    <w:rsid w:val="64AE80E8"/>
    <w:rsid w:val="64B95F17"/>
    <w:rsid w:val="64BD3EB4"/>
    <w:rsid w:val="64CA1E58"/>
    <w:rsid w:val="64CBFBA2"/>
    <w:rsid w:val="64D060E0"/>
    <w:rsid w:val="64D4C438"/>
    <w:rsid w:val="64D8BB29"/>
    <w:rsid w:val="64DFF27D"/>
    <w:rsid w:val="64EC54F4"/>
    <w:rsid w:val="64EC5988"/>
    <w:rsid w:val="64ECB086"/>
    <w:rsid w:val="64EE43BC"/>
    <w:rsid w:val="64F7BD76"/>
    <w:rsid w:val="64FC53BB"/>
    <w:rsid w:val="6505D47B"/>
    <w:rsid w:val="650A30A6"/>
    <w:rsid w:val="650C2FA6"/>
    <w:rsid w:val="650CEDEE"/>
    <w:rsid w:val="650F562A"/>
    <w:rsid w:val="6510F6B4"/>
    <w:rsid w:val="65111624"/>
    <w:rsid w:val="651710CA"/>
    <w:rsid w:val="652C03BC"/>
    <w:rsid w:val="652EB5A5"/>
    <w:rsid w:val="65306539"/>
    <w:rsid w:val="65327C67"/>
    <w:rsid w:val="654087C5"/>
    <w:rsid w:val="6540F20F"/>
    <w:rsid w:val="6543FB80"/>
    <w:rsid w:val="65456873"/>
    <w:rsid w:val="654ABB94"/>
    <w:rsid w:val="65503EA7"/>
    <w:rsid w:val="6552EA39"/>
    <w:rsid w:val="655C407F"/>
    <w:rsid w:val="6562BF04"/>
    <w:rsid w:val="656852AE"/>
    <w:rsid w:val="657614F9"/>
    <w:rsid w:val="65790CDE"/>
    <w:rsid w:val="657F35FB"/>
    <w:rsid w:val="65809302"/>
    <w:rsid w:val="65814ED3"/>
    <w:rsid w:val="658A7C85"/>
    <w:rsid w:val="658A881D"/>
    <w:rsid w:val="659A2852"/>
    <w:rsid w:val="659ED41E"/>
    <w:rsid w:val="65A508C0"/>
    <w:rsid w:val="65A858B5"/>
    <w:rsid w:val="65AA64C5"/>
    <w:rsid w:val="65B3CA75"/>
    <w:rsid w:val="65B8B38F"/>
    <w:rsid w:val="65BB8B5F"/>
    <w:rsid w:val="65DCA083"/>
    <w:rsid w:val="65DCCFB1"/>
    <w:rsid w:val="65E22456"/>
    <w:rsid w:val="65E289AD"/>
    <w:rsid w:val="65E90206"/>
    <w:rsid w:val="65ED1C57"/>
    <w:rsid w:val="65F53D44"/>
    <w:rsid w:val="65F7E814"/>
    <w:rsid w:val="65FFD63F"/>
    <w:rsid w:val="6602A0D8"/>
    <w:rsid w:val="660923D9"/>
    <w:rsid w:val="6609F273"/>
    <w:rsid w:val="660C5CDE"/>
    <w:rsid w:val="661204F6"/>
    <w:rsid w:val="66149E87"/>
    <w:rsid w:val="6617AB1D"/>
    <w:rsid w:val="661978AB"/>
    <w:rsid w:val="6620F06D"/>
    <w:rsid w:val="6623A24A"/>
    <w:rsid w:val="6626DCAA"/>
    <w:rsid w:val="6627ADA5"/>
    <w:rsid w:val="662EA555"/>
    <w:rsid w:val="66451433"/>
    <w:rsid w:val="6647B235"/>
    <w:rsid w:val="66504BC1"/>
    <w:rsid w:val="665A7DDE"/>
    <w:rsid w:val="665AB9CB"/>
    <w:rsid w:val="666186FD"/>
    <w:rsid w:val="66657016"/>
    <w:rsid w:val="66657FA1"/>
    <w:rsid w:val="6666F31C"/>
    <w:rsid w:val="66671D04"/>
    <w:rsid w:val="66702ABF"/>
    <w:rsid w:val="6670EC50"/>
    <w:rsid w:val="6675A06B"/>
    <w:rsid w:val="6675E961"/>
    <w:rsid w:val="6682197D"/>
    <w:rsid w:val="6683FC04"/>
    <w:rsid w:val="66874BF7"/>
    <w:rsid w:val="668787CD"/>
    <w:rsid w:val="6688AAA6"/>
    <w:rsid w:val="668A46FF"/>
    <w:rsid w:val="668D5282"/>
    <w:rsid w:val="669AF4EE"/>
    <w:rsid w:val="669D1D3A"/>
    <w:rsid w:val="66A11D8D"/>
    <w:rsid w:val="66B30C59"/>
    <w:rsid w:val="66B5DA17"/>
    <w:rsid w:val="66BA17F2"/>
    <w:rsid w:val="66BA831D"/>
    <w:rsid w:val="66BCF5C6"/>
    <w:rsid w:val="66C1C8F9"/>
    <w:rsid w:val="66D4B689"/>
    <w:rsid w:val="66D4C545"/>
    <w:rsid w:val="66DC899B"/>
    <w:rsid w:val="66E344AC"/>
    <w:rsid w:val="66E98D36"/>
    <w:rsid w:val="66EBA1D8"/>
    <w:rsid w:val="66F22A8A"/>
    <w:rsid w:val="66F50973"/>
    <w:rsid w:val="66F61BF0"/>
    <w:rsid w:val="66F7604C"/>
    <w:rsid w:val="66F7F4D0"/>
    <w:rsid w:val="66FDF1A3"/>
    <w:rsid w:val="66FEFACF"/>
    <w:rsid w:val="6703D409"/>
    <w:rsid w:val="6705C346"/>
    <w:rsid w:val="670AE8FF"/>
    <w:rsid w:val="671B065C"/>
    <w:rsid w:val="671B68EC"/>
    <w:rsid w:val="671D3F69"/>
    <w:rsid w:val="6720A178"/>
    <w:rsid w:val="6735991E"/>
    <w:rsid w:val="67386B53"/>
    <w:rsid w:val="673BC487"/>
    <w:rsid w:val="6754A349"/>
    <w:rsid w:val="6756EC68"/>
    <w:rsid w:val="6759B5E9"/>
    <w:rsid w:val="6768ADE3"/>
    <w:rsid w:val="6778CF3E"/>
    <w:rsid w:val="6780A57D"/>
    <w:rsid w:val="67818703"/>
    <w:rsid w:val="67A37590"/>
    <w:rsid w:val="67A729A0"/>
    <w:rsid w:val="67B1DA72"/>
    <w:rsid w:val="67BBCCFB"/>
    <w:rsid w:val="67BE8D05"/>
    <w:rsid w:val="67C92BAA"/>
    <w:rsid w:val="67CE8E9E"/>
    <w:rsid w:val="67D26F32"/>
    <w:rsid w:val="67D420ED"/>
    <w:rsid w:val="67E10B77"/>
    <w:rsid w:val="67E31F8C"/>
    <w:rsid w:val="67F52A3D"/>
    <w:rsid w:val="67F74225"/>
    <w:rsid w:val="6802C01B"/>
    <w:rsid w:val="6805CC72"/>
    <w:rsid w:val="680C55B0"/>
    <w:rsid w:val="680E0FF5"/>
    <w:rsid w:val="680F3CF9"/>
    <w:rsid w:val="682F38FB"/>
    <w:rsid w:val="682FB594"/>
    <w:rsid w:val="6840C55A"/>
    <w:rsid w:val="6847CABE"/>
    <w:rsid w:val="685058A4"/>
    <w:rsid w:val="68544DB5"/>
    <w:rsid w:val="6855A431"/>
    <w:rsid w:val="6857CB6C"/>
    <w:rsid w:val="685BA0EA"/>
    <w:rsid w:val="68605825"/>
    <w:rsid w:val="68639B10"/>
    <w:rsid w:val="6864AFD6"/>
    <w:rsid w:val="68831BDF"/>
    <w:rsid w:val="68860119"/>
    <w:rsid w:val="688FA3F0"/>
    <w:rsid w:val="6898F00B"/>
    <w:rsid w:val="689F7A21"/>
    <w:rsid w:val="689F8CD5"/>
    <w:rsid w:val="68AC667E"/>
    <w:rsid w:val="68AF540B"/>
    <w:rsid w:val="68AFEE3E"/>
    <w:rsid w:val="68B09BC9"/>
    <w:rsid w:val="68B0ADA0"/>
    <w:rsid w:val="68B26687"/>
    <w:rsid w:val="68BCB477"/>
    <w:rsid w:val="68BD8DDD"/>
    <w:rsid w:val="68C14C89"/>
    <w:rsid w:val="68C270D6"/>
    <w:rsid w:val="68C4FD06"/>
    <w:rsid w:val="68CB4BF4"/>
    <w:rsid w:val="68CB6EE2"/>
    <w:rsid w:val="68CE0F76"/>
    <w:rsid w:val="68D71885"/>
    <w:rsid w:val="68DF6F0F"/>
    <w:rsid w:val="68E1ADAC"/>
    <w:rsid w:val="68E46444"/>
    <w:rsid w:val="68EC897E"/>
    <w:rsid w:val="68EEA972"/>
    <w:rsid w:val="68F03421"/>
    <w:rsid w:val="68F10533"/>
    <w:rsid w:val="68F27793"/>
    <w:rsid w:val="68F65355"/>
    <w:rsid w:val="68FEF45B"/>
    <w:rsid w:val="690130A3"/>
    <w:rsid w:val="69047F16"/>
    <w:rsid w:val="690850E3"/>
    <w:rsid w:val="69088F2C"/>
    <w:rsid w:val="6908E7DF"/>
    <w:rsid w:val="69091DC0"/>
    <w:rsid w:val="690955F5"/>
    <w:rsid w:val="6909A64E"/>
    <w:rsid w:val="691DF010"/>
    <w:rsid w:val="692030A7"/>
    <w:rsid w:val="692235A2"/>
    <w:rsid w:val="6924C606"/>
    <w:rsid w:val="6926C323"/>
    <w:rsid w:val="692AE3CA"/>
    <w:rsid w:val="692DAE76"/>
    <w:rsid w:val="6930E189"/>
    <w:rsid w:val="69398AF1"/>
    <w:rsid w:val="6939DA17"/>
    <w:rsid w:val="6939DE1A"/>
    <w:rsid w:val="693C272A"/>
    <w:rsid w:val="69444A1D"/>
    <w:rsid w:val="694AF0CE"/>
    <w:rsid w:val="694D32C9"/>
    <w:rsid w:val="6958FF8E"/>
    <w:rsid w:val="6963F131"/>
    <w:rsid w:val="696A51F3"/>
    <w:rsid w:val="696DA9CF"/>
    <w:rsid w:val="69713F7C"/>
    <w:rsid w:val="6972603C"/>
    <w:rsid w:val="698C1183"/>
    <w:rsid w:val="698C2076"/>
    <w:rsid w:val="6993147E"/>
    <w:rsid w:val="69A8355B"/>
    <w:rsid w:val="69ACFBF0"/>
    <w:rsid w:val="69B07457"/>
    <w:rsid w:val="69BD39B5"/>
    <w:rsid w:val="69D0C2C8"/>
    <w:rsid w:val="69D9338D"/>
    <w:rsid w:val="69E12B43"/>
    <w:rsid w:val="69E44CCE"/>
    <w:rsid w:val="69E847C1"/>
    <w:rsid w:val="69E8FEB4"/>
    <w:rsid w:val="69E9592E"/>
    <w:rsid w:val="69F2A129"/>
    <w:rsid w:val="69FC37EF"/>
    <w:rsid w:val="6A0BE668"/>
    <w:rsid w:val="6A0C7609"/>
    <w:rsid w:val="6A0D2059"/>
    <w:rsid w:val="6A12A955"/>
    <w:rsid w:val="6A1305ED"/>
    <w:rsid w:val="6A14A5BA"/>
    <w:rsid w:val="6A1953FD"/>
    <w:rsid w:val="6A2FC6D1"/>
    <w:rsid w:val="6A334047"/>
    <w:rsid w:val="6A34B41C"/>
    <w:rsid w:val="6A36F9C9"/>
    <w:rsid w:val="6A435D6E"/>
    <w:rsid w:val="6A43B0F6"/>
    <w:rsid w:val="6A4F0E7A"/>
    <w:rsid w:val="6A50BCA2"/>
    <w:rsid w:val="6A523A8B"/>
    <w:rsid w:val="6A62DB51"/>
    <w:rsid w:val="6A658753"/>
    <w:rsid w:val="6A6C49B5"/>
    <w:rsid w:val="6A71A5DE"/>
    <w:rsid w:val="6A7D0829"/>
    <w:rsid w:val="6A7EA322"/>
    <w:rsid w:val="6A886969"/>
    <w:rsid w:val="6A88D783"/>
    <w:rsid w:val="6A93861F"/>
    <w:rsid w:val="6A985F7F"/>
    <w:rsid w:val="6A9934FF"/>
    <w:rsid w:val="6AA3A58B"/>
    <w:rsid w:val="6AA838B1"/>
    <w:rsid w:val="6AB00125"/>
    <w:rsid w:val="6AB312FD"/>
    <w:rsid w:val="6AC7699A"/>
    <w:rsid w:val="6AD66251"/>
    <w:rsid w:val="6ADCFBA9"/>
    <w:rsid w:val="6AE4467D"/>
    <w:rsid w:val="6AE6BE4B"/>
    <w:rsid w:val="6AECDA2F"/>
    <w:rsid w:val="6AEE04AF"/>
    <w:rsid w:val="6AF4FBB9"/>
    <w:rsid w:val="6AF5EB87"/>
    <w:rsid w:val="6AFB1A47"/>
    <w:rsid w:val="6AFB4C65"/>
    <w:rsid w:val="6AFEC6DB"/>
    <w:rsid w:val="6B036EFE"/>
    <w:rsid w:val="6B051FE5"/>
    <w:rsid w:val="6B0A2603"/>
    <w:rsid w:val="6B0CAC71"/>
    <w:rsid w:val="6B0EA884"/>
    <w:rsid w:val="6B0FBFBE"/>
    <w:rsid w:val="6B139EEE"/>
    <w:rsid w:val="6B19A1CC"/>
    <w:rsid w:val="6B1BE3BF"/>
    <w:rsid w:val="6B1FE83B"/>
    <w:rsid w:val="6B243907"/>
    <w:rsid w:val="6B2AFA74"/>
    <w:rsid w:val="6B30929A"/>
    <w:rsid w:val="6B3EFFCF"/>
    <w:rsid w:val="6B40C3C0"/>
    <w:rsid w:val="6B40F7C0"/>
    <w:rsid w:val="6B46D7B6"/>
    <w:rsid w:val="6B48C805"/>
    <w:rsid w:val="6B4949C2"/>
    <w:rsid w:val="6B50B686"/>
    <w:rsid w:val="6B542817"/>
    <w:rsid w:val="6B61474C"/>
    <w:rsid w:val="6B61E4F5"/>
    <w:rsid w:val="6B621397"/>
    <w:rsid w:val="6B621FCF"/>
    <w:rsid w:val="6B639A62"/>
    <w:rsid w:val="6B6E2AF3"/>
    <w:rsid w:val="6B7757D3"/>
    <w:rsid w:val="6B7C6691"/>
    <w:rsid w:val="6B866EB1"/>
    <w:rsid w:val="6B8777CA"/>
    <w:rsid w:val="6B906D5B"/>
    <w:rsid w:val="6B918148"/>
    <w:rsid w:val="6B94708B"/>
    <w:rsid w:val="6B9E66E8"/>
    <w:rsid w:val="6BAED64E"/>
    <w:rsid w:val="6BB745CF"/>
    <w:rsid w:val="6BC04746"/>
    <w:rsid w:val="6BC0BDA5"/>
    <w:rsid w:val="6BC20924"/>
    <w:rsid w:val="6BC56581"/>
    <w:rsid w:val="6BCB37A1"/>
    <w:rsid w:val="6BDA5C5D"/>
    <w:rsid w:val="6BDCFFEB"/>
    <w:rsid w:val="6BF8984C"/>
    <w:rsid w:val="6BFD4E00"/>
    <w:rsid w:val="6BFD56A6"/>
    <w:rsid w:val="6BFEBF40"/>
    <w:rsid w:val="6BFF0BFA"/>
    <w:rsid w:val="6C1763FF"/>
    <w:rsid w:val="6C1C943B"/>
    <w:rsid w:val="6C1F2904"/>
    <w:rsid w:val="6C2A062E"/>
    <w:rsid w:val="6C2E0E01"/>
    <w:rsid w:val="6C2F6677"/>
    <w:rsid w:val="6C306F4B"/>
    <w:rsid w:val="6C321F80"/>
    <w:rsid w:val="6C480C86"/>
    <w:rsid w:val="6C52E809"/>
    <w:rsid w:val="6C5FDC25"/>
    <w:rsid w:val="6C6BB418"/>
    <w:rsid w:val="6C717534"/>
    <w:rsid w:val="6C7B24EA"/>
    <w:rsid w:val="6C7B34EB"/>
    <w:rsid w:val="6C84DBA4"/>
    <w:rsid w:val="6C968359"/>
    <w:rsid w:val="6C98C9A5"/>
    <w:rsid w:val="6C9DB437"/>
    <w:rsid w:val="6CA126D6"/>
    <w:rsid w:val="6CA3E62C"/>
    <w:rsid w:val="6CB31770"/>
    <w:rsid w:val="6CB68E22"/>
    <w:rsid w:val="6CBF300A"/>
    <w:rsid w:val="6CC21E5F"/>
    <w:rsid w:val="6CC22BE7"/>
    <w:rsid w:val="6CC44B8C"/>
    <w:rsid w:val="6CD6BA19"/>
    <w:rsid w:val="6CD92FCD"/>
    <w:rsid w:val="6CDCD2D0"/>
    <w:rsid w:val="6CE6D6BC"/>
    <w:rsid w:val="6CE7EC59"/>
    <w:rsid w:val="6CF2E78E"/>
    <w:rsid w:val="6CF36F20"/>
    <w:rsid w:val="6CF72C99"/>
    <w:rsid w:val="6CFD6F62"/>
    <w:rsid w:val="6D07CC5D"/>
    <w:rsid w:val="6D08060D"/>
    <w:rsid w:val="6D084571"/>
    <w:rsid w:val="6D15396E"/>
    <w:rsid w:val="6D16400A"/>
    <w:rsid w:val="6D1A0A92"/>
    <w:rsid w:val="6D2133F5"/>
    <w:rsid w:val="6D2604FB"/>
    <w:rsid w:val="6D2B4146"/>
    <w:rsid w:val="6D33D8B1"/>
    <w:rsid w:val="6D3AB60B"/>
    <w:rsid w:val="6D412941"/>
    <w:rsid w:val="6D47E462"/>
    <w:rsid w:val="6D61824E"/>
    <w:rsid w:val="6D65DF25"/>
    <w:rsid w:val="6D662146"/>
    <w:rsid w:val="6D682311"/>
    <w:rsid w:val="6D682C3A"/>
    <w:rsid w:val="6D6B8EA7"/>
    <w:rsid w:val="6D78FFCC"/>
    <w:rsid w:val="6D7FC134"/>
    <w:rsid w:val="6D832189"/>
    <w:rsid w:val="6D9AADC4"/>
    <w:rsid w:val="6DA871B5"/>
    <w:rsid w:val="6DABCB79"/>
    <w:rsid w:val="6DB0155E"/>
    <w:rsid w:val="6DB4DB30"/>
    <w:rsid w:val="6DB9427F"/>
    <w:rsid w:val="6DBBF742"/>
    <w:rsid w:val="6DE5726A"/>
    <w:rsid w:val="6DE63827"/>
    <w:rsid w:val="6DE73D73"/>
    <w:rsid w:val="6DF35E86"/>
    <w:rsid w:val="6DF3A67C"/>
    <w:rsid w:val="6DF3DED6"/>
    <w:rsid w:val="6DF960AB"/>
    <w:rsid w:val="6DFAEDD8"/>
    <w:rsid w:val="6E044231"/>
    <w:rsid w:val="6E0B4300"/>
    <w:rsid w:val="6E0DC004"/>
    <w:rsid w:val="6E134D04"/>
    <w:rsid w:val="6E15A53B"/>
    <w:rsid w:val="6E1E5F0D"/>
    <w:rsid w:val="6E26500E"/>
    <w:rsid w:val="6E289148"/>
    <w:rsid w:val="6E30DF54"/>
    <w:rsid w:val="6E36C618"/>
    <w:rsid w:val="6E416CB6"/>
    <w:rsid w:val="6E42732A"/>
    <w:rsid w:val="6E4B0A38"/>
    <w:rsid w:val="6E4C3851"/>
    <w:rsid w:val="6E547DF8"/>
    <w:rsid w:val="6E548290"/>
    <w:rsid w:val="6E5920C1"/>
    <w:rsid w:val="6E6E784B"/>
    <w:rsid w:val="6E6EC76B"/>
    <w:rsid w:val="6E721BA6"/>
    <w:rsid w:val="6E7B6503"/>
    <w:rsid w:val="6E85CBEE"/>
    <w:rsid w:val="6E8903D1"/>
    <w:rsid w:val="6E8D840C"/>
    <w:rsid w:val="6E939627"/>
    <w:rsid w:val="6E96FF66"/>
    <w:rsid w:val="6E9B1A67"/>
    <w:rsid w:val="6EA26CE1"/>
    <w:rsid w:val="6EAA631E"/>
    <w:rsid w:val="6EABDFF8"/>
    <w:rsid w:val="6EAFBDF9"/>
    <w:rsid w:val="6EB29068"/>
    <w:rsid w:val="6EB3EB72"/>
    <w:rsid w:val="6EB53603"/>
    <w:rsid w:val="6EBB95E9"/>
    <w:rsid w:val="6EBF4F11"/>
    <w:rsid w:val="6EC3CFD7"/>
    <w:rsid w:val="6EC737E0"/>
    <w:rsid w:val="6ECD2AE5"/>
    <w:rsid w:val="6ED0CDB9"/>
    <w:rsid w:val="6ED81D33"/>
    <w:rsid w:val="6EDFDF39"/>
    <w:rsid w:val="6EEB69F0"/>
    <w:rsid w:val="6EF51012"/>
    <w:rsid w:val="6EF7BEA2"/>
    <w:rsid w:val="6EF89AFE"/>
    <w:rsid w:val="6EFBCCF2"/>
    <w:rsid w:val="6F017109"/>
    <w:rsid w:val="6F057973"/>
    <w:rsid w:val="6F09E46E"/>
    <w:rsid w:val="6F1A32B4"/>
    <w:rsid w:val="6F324280"/>
    <w:rsid w:val="6F325F92"/>
    <w:rsid w:val="6F3384BD"/>
    <w:rsid w:val="6F3B9D1F"/>
    <w:rsid w:val="6F3BF981"/>
    <w:rsid w:val="6F44EB05"/>
    <w:rsid w:val="6F49E126"/>
    <w:rsid w:val="6F4CEB7A"/>
    <w:rsid w:val="6F5238BE"/>
    <w:rsid w:val="6F5AD70C"/>
    <w:rsid w:val="6F5B6E76"/>
    <w:rsid w:val="6F5D4842"/>
    <w:rsid w:val="6F6DF9CB"/>
    <w:rsid w:val="6F6F7B86"/>
    <w:rsid w:val="6F7BAEAC"/>
    <w:rsid w:val="6F7D1EE8"/>
    <w:rsid w:val="6F7EE2AC"/>
    <w:rsid w:val="6F7EF5F0"/>
    <w:rsid w:val="6F84D8A2"/>
    <w:rsid w:val="6F88D4CA"/>
    <w:rsid w:val="6F8B8387"/>
    <w:rsid w:val="6F8CDE14"/>
    <w:rsid w:val="6F8F9732"/>
    <w:rsid w:val="6F914503"/>
    <w:rsid w:val="6F937389"/>
    <w:rsid w:val="6FA27D80"/>
    <w:rsid w:val="6FA6A46F"/>
    <w:rsid w:val="6FAACF46"/>
    <w:rsid w:val="6FABA47E"/>
    <w:rsid w:val="6FABC85B"/>
    <w:rsid w:val="6FB19275"/>
    <w:rsid w:val="6FB1BD02"/>
    <w:rsid w:val="6FB68303"/>
    <w:rsid w:val="6FBAD975"/>
    <w:rsid w:val="6FBC5D5E"/>
    <w:rsid w:val="6FBEA9C4"/>
    <w:rsid w:val="6FC14BF2"/>
    <w:rsid w:val="6FC58883"/>
    <w:rsid w:val="6FC8EBB6"/>
    <w:rsid w:val="6FCA3A10"/>
    <w:rsid w:val="6FDA0C83"/>
    <w:rsid w:val="6FDCAC49"/>
    <w:rsid w:val="6FE46EDF"/>
    <w:rsid w:val="6FE7BF2F"/>
    <w:rsid w:val="6FF0978B"/>
    <w:rsid w:val="6FF452BE"/>
    <w:rsid w:val="6FF826C9"/>
    <w:rsid w:val="7000BBA0"/>
    <w:rsid w:val="70112008"/>
    <w:rsid w:val="701802D1"/>
    <w:rsid w:val="701B9764"/>
    <w:rsid w:val="701CA290"/>
    <w:rsid w:val="70214C94"/>
    <w:rsid w:val="70226D00"/>
    <w:rsid w:val="7024E37B"/>
    <w:rsid w:val="70254D90"/>
    <w:rsid w:val="702F1B29"/>
    <w:rsid w:val="70501F90"/>
    <w:rsid w:val="7053A3BD"/>
    <w:rsid w:val="705CF385"/>
    <w:rsid w:val="706A9A55"/>
    <w:rsid w:val="706C99F6"/>
    <w:rsid w:val="706FA289"/>
    <w:rsid w:val="7070E329"/>
    <w:rsid w:val="7074A1D0"/>
    <w:rsid w:val="7095D69C"/>
    <w:rsid w:val="70A6B658"/>
    <w:rsid w:val="70B062D0"/>
    <w:rsid w:val="70B1F21C"/>
    <w:rsid w:val="70BB9F49"/>
    <w:rsid w:val="70C53DF0"/>
    <w:rsid w:val="70C7D093"/>
    <w:rsid w:val="70CC5770"/>
    <w:rsid w:val="70CD3B35"/>
    <w:rsid w:val="70D7A845"/>
    <w:rsid w:val="70DC3A47"/>
    <w:rsid w:val="70E9B872"/>
    <w:rsid w:val="70EEA240"/>
    <w:rsid w:val="70EECBA6"/>
    <w:rsid w:val="70F07DD8"/>
    <w:rsid w:val="70FBA06E"/>
    <w:rsid w:val="7100F070"/>
    <w:rsid w:val="7106F8CD"/>
    <w:rsid w:val="7108FE53"/>
    <w:rsid w:val="711519D8"/>
    <w:rsid w:val="71189E9F"/>
    <w:rsid w:val="7118F38B"/>
    <w:rsid w:val="71191AA7"/>
    <w:rsid w:val="711A4D71"/>
    <w:rsid w:val="711A7A95"/>
    <w:rsid w:val="711A9C76"/>
    <w:rsid w:val="711FF5D5"/>
    <w:rsid w:val="7120354B"/>
    <w:rsid w:val="71298570"/>
    <w:rsid w:val="712A83C6"/>
    <w:rsid w:val="712B2BDA"/>
    <w:rsid w:val="712CDD3D"/>
    <w:rsid w:val="712D6660"/>
    <w:rsid w:val="713DBCE2"/>
    <w:rsid w:val="7156743B"/>
    <w:rsid w:val="715F1158"/>
    <w:rsid w:val="71600F21"/>
    <w:rsid w:val="7169CE86"/>
    <w:rsid w:val="7174EEEB"/>
    <w:rsid w:val="71806021"/>
    <w:rsid w:val="7184490F"/>
    <w:rsid w:val="718518DE"/>
    <w:rsid w:val="71855367"/>
    <w:rsid w:val="7187E846"/>
    <w:rsid w:val="7197965B"/>
    <w:rsid w:val="719B7EA7"/>
    <w:rsid w:val="71A1E202"/>
    <w:rsid w:val="71A6E3BE"/>
    <w:rsid w:val="71AB2E59"/>
    <w:rsid w:val="71AD8622"/>
    <w:rsid w:val="71BA6BAF"/>
    <w:rsid w:val="71BF44ED"/>
    <w:rsid w:val="71C0A8F0"/>
    <w:rsid w:val="71D5187A"/>
    <w:rsid w:val="71D87656"/>
    <w:rsid w:val="71DCFCED"/>
    <w:rsid w:val="71E4CE02"/>
    <w:rsid w:val="71E78721"/>
    <w:rsid w:val="71EB3106"/>
    <w:rsid w:val="71ED1D80"/>
    <w:rsid w:val="71ED94B5"/>
    <w:rsid w:val="71F7FCA3"/>
    <w:rsid w:val="7209E573"/>
    <w:rsid w:val="7215003A"/>
    <w:rsid w:val="7215F11F"/>
    <w:rsid w:val="721675B8"/>
    <w:rsid w:val="721CB5AA"/>
    <w:rsid w:val="721D4D93"/>
    <w:rsid w:val="721E17D2"/>
    <w:rsid w:val="72219B2A"/>
    <w:rsid w:val="7226FCFC"/>
    <w:rsid w:val="72341C55"/>
    <w:rsid w:val="723D7D1C"/>
    <w:rsid w:val="723EBA2B"/>
    <w:rsid w:val="723EC208"/>
    <w:rsid w:val="72411A5F"/>
    <w:rsid w:val="72425AC2"/>
    <w:rsid w:val="72432692"/>
    <w:rsid w:val="72460648"/>
    <w:rsid w:val="724E73AB"/>
    <w:rsid w:val="725162B7"/>
    <w:rsid w:val="72524780"/>
    <w:rsid w:val="725A11CB"/>
    <w:rsid w:val="725E426F"/>
    <w:rsid w:val="726A5337"/>
    <w:rsid w:val="726B7A4C"/>
    <w:rsid w:val="727205F7"/>
    <w:rsid w:val="727268A6"/>
    <w:rsid w:val="72754C50"/>
    <w:rsid w:val="727818EB"/>
    <w:rsid w:val="728559B0"/>
    <w:rsid w:val="7285B26B"/>
    <w:rsid w:val="728A4A40"/>
    <w:rsid w:val="728ACD45"/>
    <w:rsid w:val="728B2C74"/>
    <w:rsid w:val="7297E064"/>
    <w:rsid w:val="72A767D9"/>
    <w:rsid w:val="72AFD7C4"/>
    <w:rsid w:val="72B1B81E"/>
    <w:rsid w:val="72B5FC78"/>
    <w:rsid w:val="72BBDC65"/>
    <w:rsid w:val="72BFC744"/>
    <w:rsid w:val="72C117F0"/>
    <w:rsid w:val="72CA8969"/>
    <w:rsid w:val="72CC7826"/>
    <w:rsid w:val="72D67C1B"/>
    <w:rsid w:val="72D68E4C"/>
    <w:rsid w:val="72D8A665"/>
    <w:rsid w:val="72DB18F6"/>
    <w:rsid w:val="72E6E8FB"/>
    <w:rsid w:val="72EB4923"/>
    <w:rsid w:val="72EDA6C9"/>
    <w:rsid w:val="72EE23C5"/>
    <w:rsid w:val="72F2CCC4"/>
    <w:rsid w:val="72F98005"/>
    <w:rsid w:val="72FD5C2A"/>
    <w:rsid w:val="7301F8AA"/>
    <w:rsid w:val="73022C85"/>
    <w:rsid w:val="73050A13"/>
    <w:rsid w:val="730E2A01"/>
    <w:rsid w:val="731176D5"/>
    <w:rsid w:val="731222B9"/>
    <w:rsid w:val="7313CB1C"/>
    <w:rsid w:val="73176326"/>
    <w:rsid w:val="7318451E"/>
    <w:rsid w:val="73273677"/>
    <w:rsid w:val="73281EDD"/>
    <w:rsid w:val="7332C695"/>
    <w:rsid w:val="73396236"/>
    <w:rsid w:val="733D0CEB"/>
    <w:rsid w:val="73400A05"/>
    <w:rsid w:val="7342ABA5"/>
    <w:rsid w:val="7346BAF8"/>
    <w:rsid w:val="7346FEBA"/>
    <w:rsid w:val="7347F274"/>
    <w:rsid w:val="734B443D"/>
    <w:rsid w:val="734FC059"/>
    <w:rsid w:val="7350733C"/>
    <w:rsid w:val="73515E73"/>
    <w:rsid w:val="7364EDC7"/>
    <w:rsid w:val="736BB3AD"/>
    <w:rsid w:val="736C0621"/>
    <w:rsid w:val="7370A20D"/>
    <w:rsid w:val="73743406"/>
    <w:rsid w:val="73768BB6"/>
    <w:rsid w:val="73777B47"/>
    <w:rsid w:val="737EDC38"/>
    <w:rsid w:val="73830DDA"/>
    <w:rsid w:val="73881308"/>
    <w:rsid w:val="738F2B76"/>
    <w:rsid w:val="73960E95"/>
    <w:rsid w:val="739C2E79"/>
    <w:rsid w:val="73A22B61"/>
    <w:rsid w:val="73A33D7B"/>
    <w:rsid w:val="73A5F2CD"/>
    <w:rsid w:val="73A7A6A5"/>
    <w:rsid w:val="73A86DF1"/>
    <w:rsid w:val="73A8BFB1"/>
    <w:rsid w:val="73A9650A"/>
    <w:rsid w:val="73AB61DE"/>
    <w:rsid w:val="73AE3EE2"/>
    <w:rsid w:val="73B1288C"/>
    <w:rsid w:val="73B7A237"/>
    <w:rsid w:val="73BC9FDC"/>
    <w:rsid w:val="73BEF25B"/>
    <w:rsid w:val="73C171C1"/>
    <w:rsid w:val="73C7CD6A"/>
    <w:rsid w:val="73CD85EB"/>
    <w:rsid w:val="73D2979D"/>
    <w:rsid w:val="73E31602"/>
    <w:rsid w:val="73E7EE2B"/>
    <w:rsid w:val="73E8B3E6"/>
    <w:rsid w:val="73EBA791"/>
    <w:rsid w:val="73F82B3D"/>
    <w:rsid w:val="73FC28CA"/>
    <w:rsid w:val="73FCBBF2"/>
    <w:rsid w:val="73FD43EE"/>
    <w:rsid w:val="73FEF0ED"/>
    <w:rsid w:val="74004084"/>
    <w:rsid w:val="740B2FD6"/>
    <w:rsid w:val="741425CD"/>
    <w:rsid w:val="74199295"/>
    <w:rsid w:val="741CE3DD"/>
    <w:rsid w:val="7425AA26"/>
    <w:rsid w:val="742BBE16"/>
    <w:rsid w:val="743DD0E6"/>
    <w:rsid w:val="743E8BEC"/>
    <w:rsid w:val="74428E81"/>
    <w:rsid w:val="745DB121"/>
    <w:rsid w:val="74625A15"/>
    <w:rsid w:val="74638F62"/>
    <w:rsid w:val="74668F16"/>
    <w:rsid w:val="746A53CA"/>
    <w:rsid w:val="746BDF42"/>
    <w:rsid w:val="7472392B"/>
    <w:rsid w:val="747835E2"/>
    <w:rsid w:val="747DCBC4"/>
    <w:rsid w:val="7485C8C8"/>
    <w:rsid w:val="7486A211"/>
    <w:rsid w:val="74884D53"/>
    <w:rsid w:val="748A3E72"/>
    <w:rsid w:val="748C6868"/>
    <w:rsid w:val="748EE555"/>
    <w:rsid w:val="7492818A"/>
    <w:rsid w:val="74A78576"/>
    <w:rsid w:val="74AD58D4"/>
    <w:rsid w:val="74B674BD"/>
    <w:rsid w:val="74B8D48E"/>
    <w:rsid w:val="74B98AF3"/>
    <w:rsid w:val="74BF44F8"/>
    <w:rsid w:val="74C702D5"/>
    <w:rsid w:val="74C955CB"/>
    <w:rsid w:val="74CFE807"/>
    <w:rsid w:val="74D09C45"/>
    <w:rsid w:val="74D52791"/>
    <w:rsid w:val="74D67A44"/>
    <w:rsid w:val="74DEC304"/>
    <w:rsid w:val="74E17D5E"/>
    <w:rsid w:val="74E4B1E3"/>
    <w:rsid w:val="74E61ED7"/>
    <w:rsid w:val="74E6EE66"/>
    <w:rsid w:val="74EDAB52"/>
    <w:rsid w:val="74F23A53"/>
    <w:rsid w:val="74F854D5"/>
    <w:rsid w:val="7500E4CB"/>
    <w:rsid w:val="7501B031"/>
    <w:rsid w:val="7504829E"/>
    <w:rsid w:val="750493D5"/>
    <w:rsid w:val="75080104"/>
    <w:rsid w:val="75162C38"/>
    <w:rsid w:val="751DCCAC"/>
    <w:rsid w:val="7526A22A"/>
    <w:rsid w:val="75287E4B"/>
    <w:rsid w:val="752BB06A"/>
    <w:rsid w:val="7531569C"/>
    <w:rsid w:val="7537ADAA"/>
    <w:rsid w:val="753822C0"/>
    <w:rsid w:val="753B8D5E"/>
    <w:rsid w:val="7543112D"/>
    <w:rsid w:val="7546AD2A"/>
    <w:rsid w:val="755525FE"/>
    <w:rsid w:val="7555B894"/>
    <w:rsid w:val="75563366"/>
    <w:rsid w:val="7556F940"/>
    <w:rsid w:val="7557CAE5"/>
    <w:rsid w:val="7557CDB8"/>
    <w:rsid w:val="756D61F2"/>
    <w:rsid w:val="75777A7F"/>
    <w:rsid w:val="7577D2D9"/>
    <w:rsid w:val="75790D5D"/>
    <w:rsid w:val="75835FC6"/>
    <w:rsid w:val="758E4B64"/>
    <w:rsid w:val="7592DDF0"/>
    <w:rsid w:val="759FED9D"/>
    <w:rsid w:val="75A1C461"/>
    <w:rsid w:val="75A8151A"/>
    <w:rsid w:val="75A913E7"/>
    <w:rsid w:val="75B3922A"/>
    <w:rsid w:val="75B5CBB6"/>
    <w:rsid w:val="75C4474D"/>
    <w:rsid w:val="75C56A25"/>
    <w:rsid w:val="75C58B4F"/>
    <w:rsid w:val="75C89D41"/>
    <w:rsid w:val="75DBA732"/>
    <w:rsid w:val="75ED12AB"/>
    <w:rsid w:val="75EDCBCA"/>
    <w:rsid w:val="75F77242"/>
    <w:rsid w:val="75FB3FAE"/>
    <w:rsid w:val="76050F1A"/>
    <w:rsid w:val="76064AB4"/>
    <w:rsid w:val="760A8D9F"/>
    <w:rsid w:val="760B2D77"/>
    <w:rsid w:val="760E2422"/>
    <w:rsid w:val="761EC96D"/>
    <w:rsid w:val="762501A9"/>
    <w:rsid w:val="76256783"/>
    <w:rsid w:val="762B3797"/>
    <w:rsid w:val="762B6213"/>
    <w:rsid w:val="762CD622"/>
    <w:rsid w:val="763F9142"/>
    <w:rsid w:val="7641B794"/>
    <w:rsid w:val="76487F02"/>
    <w:rsid w:val="764912AF"/>
    <w:rsid w:val="764ED475"/>
    <w:rsid w:val="764F7660"/>
    <w:rsid w:val="76571D7D"/>
    <w:rsid w:val="76602222"/>
    <w:rsid w:val="7671DBFD"/>
    <w:rsid w:val="76777977"/>
    <w:rsid w:val="76894816"/>
    <w:rsid w:val="7691E1A5"/>
    <w:rsid w:val="769C86BE"/>
    <w:rsid w:val="76A06436"/>
    <w:rsid w:val="76A2DF7B"/>
    <w:rsid w:val="76A33FCD"/>
    <w:rsid w:val="76AD95C1"/>
    <w:rsid w:val="76B2236F"/>
    <w:rsid w:val="76C3044C"/>
    <w:rsid w:val="76C45931"/>
    <w:rsid w:val="76C4BA71"/>
    <w:rsid w:val="76C660DE"/>
    <w:rsid w:val="76C7B274"/>
    <w:rsid w:val="76DDBE0C"/>
    <w:rsid w:val="76DECF60"/>
    <w:rsid w:val="76E6CE0B"/>
    <w:rsid w:val="76E9049F"/>
    <w:rsid w:val="76EA912A"/>
    <w:rsid w:val="76F23EE8"/>
    <w:rsid w:val="76F9767B"/>
    <w:rsid w:val="76FBDF1F"/>
    <w:rsid w:val="76FCCF2F"/>
    <w:rsid w:val="76FF4446"/>
    <w:rsid w:val="7704FD7C"/>
    <w:rsid w:val="770870D5"/>
    <w:rsid w:val="77187E1D"/>
    <w:rsid w:val="771D7DC1"/>
    <w:rsid w:val="771FB025"/>
    <w:rsid w:val="77219B40"/>
    <w:rsid w:val="7724B4AC"/>
    <w:rsid w:val="772A7BA7"/>
    <w:rsid w:val="772C8B38"/>
    <w:rsid w:val="773157F5"/>
    <w:rsid w:val="773F21A5"/>
    <w:rsid w:val="773FE90C"/>
    <w:rsid w:val="774707A7"/>
    <w:rsid w:val="774D3E05"/>
    <w:rsid w:val="774F4E46"/>
    <w:rsid w:val="7750B09F"/>
    <w:rsid w:val="7753D47E"/>
    <w:rsid w:val="7756C9FC"/>
    <w:rsid w:val="775C01BA"/>
    <w:rsid w:val="776158CC"/>
    <w:rsid w:val="777468D4"/>
    <w:rsid w:val="7775B1EA"/>
    <w:rsid w:val="7778544A"/>
    <w:rsid w:val="77835B94"/>
    <w:rsid w:val="77844182"/>
    <w:rsid w:val="7787A96D"/>
    <w:rsid w:val="77A2383F"/>
    <w:rsid w:val="77AC5C92"/>
    <w:rsid w:val="77B8061F"/>
    <w:rsid w:val="77B88694"/>
    <w:rsid w:val="77CD6F21"/>
    <w:rsid w:val="77CE9E0A"/>
    <w:rsid w:val="77D44008"/>
    <w:rsid w:val="77D65867"/>
    <w:rsid w:val="77DB4A79"/>
    <w:rsid w:val="77E0FCE1"/>
    <w:rsid w:val="77F8EEEB"/>
    <w:rsid w:val="77FD8739"/>
    <w:rsid w:val="7803F80C"/>
    <w:rsid w:val="78054481"/>
    <w:rsid w:val="78096BE3"/>
    <w:rsid w:val="780A19CF"/>
    <w:rsid w:val="780DBCF2"/>
    <w:rsid w:val="781ABA67"/>
    <w:rsid w:val="781D7E82"/>
    <w:rsid w:val="781E484F"/>
    <w:rsid w:val="782288D0"/>
    <w:rsid w:val="7824459E"/>
    <w:rsid w:val="78275179"/>
    <w:rsid w:val="782DB206"/>
    <w:rsid w:val="783282F6"/>
    <w:rsid w:val="7844ADC8"/>
    <w:rsid w:val="784719A6"/>
    <w:rsid w:val="7848F7DD"/>
    <w:rsid w:val="784C58B7"/>
    <w:rsid w:val="784E869D"/>
    <w:rsid w:val="7851A6B7"/>
    <w:rsid w:val="78551B97"/>
    <w:rsid w:val="785557FF"/>
    <w:rsid w:val="785724BC"/>
    <w:rsid w:val="7861C006"/>
    <w:rsid w:val="7865566A"/>
    <w:rsid w:val="786CD476"/>
    <w:rsid w:val="786D83B5"/>
    <w:rsid w:val="7875AF1A"/>
    <w:rsid w:val="787A9FC1"/>
    <w:rsid w:val="787EB073"/>
    <w:rsid w:val="787ED301"/>
    <w:rsid w:val="7882B39C"/>
    <w:rsid w:val="7886535B"/>
    <w:rsid w:val="788DD428"/>
    <w:rsid w:val="789163AF"/>
    <w:rsid w:val="7893B634"/>
    <w:rsid w:val="78954076"/>
    <w:rsid w:val="789A4BD7"/>
    <w:rsid w:val="78AA2A7A"/>
    <w:rsid w:val="78B22D58"/>
    <w:rsid w:val="78B8AC63"/>
    <w:rsid w:val="78B9A7F0"/>
    <w:rsid w:val="78BA9531"/>
    <w:rsid w:val="78C37E20"/>
    <w:rsid w:val="78CC6C27"/>
    <w:rsid w:val="78D0A520"/>
    <w:rsid w:val="78D7AA7A"/>
    <w:rsid w:val="78DCFB24"/>
    <w:rsid w:val="78E6DA23"/>
    <w:rsid w:val="78E87A4C"/>
    <w:rsid w:val="78EEBC86"/>
    <w:rsid w:val="790088DA"/>
    <w:rsid w:val="790A1DD6"/>
    <w:rsid w:val="79114A6A"/>
    <w:rsid w:val="79179807"/>
    <w:rsid w:val="791EAE8C"/>
    <w:rsid w:val="791FC36A"/>
    <w:rsid w:val="79223961"/>
    <w:rsid w:val="79292319"/>
    <w:rsid w:val="792B7B65"/>
    <w:rsid w:val="7938DDCF"/>
    <w:rsid w:val="79390A39"/>
    <w:rsid w:val="793B0500"/>
    <w:rsid w:val="793F57BC"/>
    <w:rsid w:val="794246E2"/>
    <w:rsid w:val="794259F7"/>
    <w:rsid w:val="79438600"/>
    <w:rsid w:val="7949C2F0"/>
    <w:rsid w:val="794F49F4"/>
    <w:rsid w:val="7958B790"/>
    <w:rsid w:val="795B3B47"/>
    <w:rsid w:val="795BE984"/>
    <w:rsid w:val="795F80E7"/>
    <w:rsid w:val="7962F984"/>
    <w:rsid w:val="79637F78"/>
    <w:rsid w:val="79682443"/>
    <w:rsid w:val="7971CF30"/>
    <w:rsid w:val="797749F4"/>
    <w:rsid w:val="797D0ECB"/>
    <w:rsid w:val="7988570F"/>
    <w:rsid w:val="798DED4D"/>
    <w:rsid w:val="798E0FDB"/>
    <w:rsid w:val="79953087"/>
    <w:rsid w:val="7997B269"/>
    <w:rsid w:val="79986D9A"/>
    <w:rsid w:val="799B5248"/>
    <w:rsid w:val="79A0A562"/>
    <w:rsid w:val="79A2A33E"/>
    <w:rsid w:val="79A7C07B"/>
    <w:rsid w:val="79ABB281"/>
    <w:rsid w:val="79B16494"/>
    <w:rsid w:val="79B27EEE"/>
    <w:rsid w:val="79B3F0B1"/>
    <w:rsid w:val="79B4251D"/>
    <w:rsid w:val="79B5441F"/>
    <w:rsid w:val="79BA7867"/>
    <w:rsid w:val="79BE4EAC"/>
    <w:rsid w:val="79C5B6CD"/>
    <w:rsid w:val="79CB688D"/>
    <w:rsid w:val="79DE2920"/>
    <w:rsid w:val="79E2730B"/>
    <w:rsid w:val="79E85CAD"/>
    <w:rsid w:val="79F17CAB"/>
    <w:rsid w:val="79F777A5"/>
    <w:rsid w:val="79FBDAC0"/>
    <w:rsid w:val="79FC7425"/>
    <w:rsid w:val="7A02069A"/>
    <w:rsid w:val="7A05A590"/>
    <w:rsid w:val="7A0E795A"/>
    <w:rsid w:val="7A0EF7A4"/>
    <w:rsid w:val="7A11FF67"/>
    <w:rsid w:val="7A1A9AB8"/>
    <w:rsid w:val="7A207F7B"/>
    <w:rsid w:val="7A2118BC"/>
    <w:rsid w:val="7A28CF75"/>
    <w:rsid w:val="7A292F5D"/>
    <w:rsid w:val="7A2E6AF6"/>
    <w:rsid w:val="7A2FD7ED"/>
    <w:rsid w:val="7A307BF0"/>
    <w:rsid w:val="7A38827B"/>
    <w:rsid w:val="7A3AFFFE"/>
    <w:rsid w:val="7A3C2AF6"/>
    <w:rsid w:val="7A445625"/>
    <w:rsid w:val="7A511E94"/>
    <w:rsid w:val="7A53DBD5"/>
    <w:rsid w:val="7A6348C4"/>
    <w:rsid w:val="7A70E3CC"/>
    <w:rsid w:val="7A7D4CC9"/>
    <w:rsid w:val="7A8086B5"/>
    <w:rsid w:val="7A819CA8"/>
    <w:rsid w:val="7A832F5B"/>
    <w:rsid w:val="7A8A9C20"/>
    <w:rsid w:val="7A8D549B"/>
    <w:rsid w:val="7A90ACC4"/>
    <w:rsid w:val="7A91DD00"/>
    <w:rsid w:val="7A96EE6B"/>
    <w:rsid w:val="7A98CF32"/>
    <w:rsid w:val="7AA0556F"/>
    <w:rsid w:val="7AAF68A3"/>
    <w:rsid w:val="7AB27EFA"/>
    <w:rsid w:val="7AB31500"/>
    <w:rsid w:val="7ABEE170"/>
    <w:rsid w:val="7AC15B40"/>
    <w:rsid w:val="7AC461C5"/>
    <w:rsid w:val="7ACE03B1"/>
    <w:rsid w:val="7AD7FF0C"/>
    <w:rsid w:val="7AE841E8"/>
    <w:rsid w:val="7AF300A7"/>
    <w:rsid w:val="7B005D44"/>
    <w:rsid w:val="7B01BB2D"/>
    <w:rsid w:val="7B054FB5"/>
    <w:rsid w:val="7B0B31F4"/>
    <w:rsid w:val="7B129063"/>
    <w:rsid w:val="7B14BA81"/>
    <w:rsid w:val="7B168A28"/>
    <w:rsid w:val="7B1E91AA"/>
    <w:rsid w:val="7B230A13"/>
    <w:rsid w:val="7B328EBD"/>
    <w:rsid w:val="7B378A40"/>
    <w:rsid w:val="7B3B8C82"/>
    <w:rsid w:val="7B479E4C"/>
    <w:rsid w:val="7B4D9FE6"/>
    <w:rsid w:val="7B4E10D4"/>
    <w:rsid w:val="7B4E574E"/>
    <w:rsid w:val="7B536C37"/>
    <w:rsid w:val="7B566E8F"/>
    <w:rsid w:val="7B6408EA"/>
    <w:rsid w:val="7B668130"/>
    <w:rsid w:val="7B6B6B7C"/>
    <w:rsid w:val="7B6CFFF3"/>
    <w:rsid w:val="7B6FD453"/>
    <w:rsid w:val="7B71B9C7"/>
    <w:rsid w:val="7B71CF01"/>
    <w:rsid w:val="7B739AD6"/>
    <w:rsid w:val="7B73E91F"/>
    <w:rsid w:val="7B7A7D18"/>
    <w:rsid w:val="7B7F589C"/>
    <w:rsid w:val="7B7FDA59"/>
    <w:rsid w:val="7B840E2B"/>
    <w:rsid w:val="7B94B40B"/>
    <w:rsid w:val="7B9E4E09"/>
    <w:rsid w:val="7BA06BD9"/>
    <w:rsid w:val="7BA22253"/>
    <w:rsid w:val="7BA46720"/>
    <w:rsid w:val="7BA80B3E"/>
    <w:rsid w:val="7BAE6361"/>
    <w:rsid w:val="7BB0B862"/>
    <w:rsid w:val="7BB7D14F"/>
    <w:rsid w:val="7BBA583C"/>
    <w:rsid w:val="7BBB13B3"/>
    <w:rsid w:val="7BC057DD"/>
    <w:rsid w:val="7BC5F38C"/>
    <w:rsid w:val="7BC7C667"/>
    <w:rsid w:val="7BC87D70"/>
    <w:rsid w:val="7BCE44E3"/>
    <w:rsid w:val="7BCFD7D9"/>
    <w:rsid w:val="7BD4E11A"/>
    <w:rsid w:val="7BD7DE42"/>
    <w:rsid w:val="7BDDBAD9"/>
    <w:rsid w:val="7BE986ED"/>
    <w:rsid w:val="7C02CAA0"/>
    <w:rsid w:val="7C0B7C21"/>
    <w:rsid w:val="7C0C3270"/>
    <w:rsid w:val="7C0DC494"/>
    <w:rsid w:val="7C12E00A"/>
    <w:rsid w:val="7C2815B4"/>
    <w:rsid w:val="7C2D1726"/>
    <w:rsid w:val="7C34C41C"/>
    <w:rsid w:val="7C376A67"/>
    <w:rsid w:val="7C3DD9BB"/>
    <w:rsid w:val="7C550EBB"/>
    <w:rsid w:val="7C55284E"/>
    <w:rsid w:val="7C585C92"/>
    <w:rsid w:val="7C5A8542"/>
    <w:rsid w:val="7C61D81F"/>
    <w:rsid w:val="7C630948"/>
    <w:rsid w:val="7C663947"/>
    <w:rsid w:val="7C6700C8"/>
    <w:rsid w:val="7C68BB56"/>
    <w:rsid w:val="7C6AEC7A"/>
    <w:rsid w:val="7C6C3076"/>
    <w:rsid w:val="7C6C6F11"/>
    <w:rsid w:val="7C6E4294"/>
    <w:rsid w:val="7C77266B"/>
    <w:rsid w:val="7C77B146"/>
    <w:rsid w:val="7C7B2315"/>
    <w:rsid w:val="7C833294"/>
    <w:rsid w:val="7C846A7E"/>
    <w:rsid w:val="7C923C40"/>
    <w:rsid w:val="7C9B7547"/>
    <w:rsid w:val="7CA17142"/>
    <w:rsid w:val="7CA29C5F"/>
    <w:rsid w:val="7CA6F0F9"/>
    <w:rsid w:val="7CA7C9DC"/>
    <w:rsid w:val="7CB1CF1A"/>
    <w:rsid w:val="7CB2EA1D"/>
    <w:rsid w:val="7CB6F506"/>
    <w:rsid w:val="7CC5A49D"/>
    <w:rsid w:val="7CDC92ED"/>
    <w:rsid w:val="7CDEFDC4"/>
    <w:rsid w:val="7CE170D1"/>
    <w:rsid w:val="7CE49FA4"/>
    <w:rsid w:val="7CE957C0"/>
    <w:rsid w:val="7CF7BD33"/>
    <w:rsid w:val="7CFC83E7"/>
    <w:rsid w:val="7D02E398"/>
    <w:rsid w:val="7D074CAE"/>
    <w:rsid w:val="7D1053DD"/>
    <w:rsid w:val="7D163F6E"/>
    <w:rsid w:val="7D1C61FC"/>
    <w:rsid w:val="7D2DDAE0"/>
    <w:rsid w:val="7D34CAFB"/>
    <w:rsid w:val="7D3C5516"/>
    <w:rsid w:val="7D3E189E"/>
    <w:rsid w:val="7D4D394F"/>
    <w:rsid w:val="7D50E3CA"/>
    <w:rsid w:val="7D599A3E"/>
    <w:rsid w:val="7D5D8981"/>
    <w:rsid w:val="7D64C494"/>
    <w:rsid w:val="7D64CE42"/>
    <w:rsid w:val="7D746970"/>
    <w:rsid w:val="7D75C214"/>
    <w:rsid w:val="7D75EBF4"/>
    <w:rsid w:val="7D7E9F62"/>
    <w:rsid w:val="7D800003"/>
    <w:rsid w:val="7D847EC1"/>
    <w:rsid w:val="7D86D3CC"/>
    <w:rsid w:val="7D88F7D4"/>
    <w:rsid w:val="7D89E2B3"/>
    <w:rsid w:val="7DA39D5A"/>
    <w:rsid w:val="7DA47D8E"/>
    <w:rsid w:val="7DA4EBB0"/>
    <w:rsid w:val="7DADA1C7"/>
    <w:rsid w:val="7DB084A3"/>
    <w:rsid w:val="7DB20CF2"/>
    <w:rsid w:val="7DB279BA"/>
    <w:rsid w:val="7DB2E298"/>
    <w:rsid w:val="7DCA0EE6"/>
    <w:rsid w:val="7DD898CB"/>
    <w:rsid w:val="7DE1F0BE"/>
    <w:rsid w:val="7DE4E478"/>
    <w:rsid w:val="7DE879AB"/>
    <w:rsid w:val="7DE9FFD6"/>
    <w:rsid w:val="7DEBC43C"/>
    <w:rsid w:val="7DF0944B"/>
    <w:rsid w:val="7DF0D387"/>
    <w:rsid w:val="7E01BA8B"/>
    <w:rsid w:val="7E0E6267"/>
    <w:rsid w:val="7E0F223D"/>
    <w:rsid w:val="7E1DC63A"/>
    <w:rsid w:val="7E2286E9"/>
    <w:rsid w:val="7E26CFA7"/>
    <w:rsid w:val="7E2C7F1E"/>
    <w:rsid w:val="7E37FE06"/>
    <w:rsid w:val="7E3FA575"/>
    <w:rsid w:val="7E449E2B"/>
    <w:rsid w:val="7E4502F8"/>
    <w:rsid w:val="7E4C5F2A"/>
    <w:rsid w:val="7E4CD706"/>
    <w:rsid w:val="7E5FDE70"/>
    <w:rsid w:val="7E78E9D0"/>
    <w:rsid w:val="7E7B9E3A"/>
    <w:rsid w:val="7E7F292D"/>
    <w:rsid w:val="7E7FB573"/>
    <w:rsid w:val="7E81A87E"/>
    <w:rsid w:val="7E827D11"/>
    <w:rsid w:val="7E8AAA32"/>
    <w:rsid w:val="7E8F6DA6"/>
    <w:rsid w:val="7EA15F82"/>
    <w:rsid w:val="7EA2142B"/>
    <w:rsid w:val="7EA26A3E"/>
    <w:rsid w:val="7EAD14E2"/>
    <w:rsid w:val="7EADD7EE"/>
    <w:rsid w:val="7EB4F2AF"/>
    <w:rsid w:val="7EBC5F4F"/>
    <w:rsid w:val="7EBDD826"/>
    <w:rsid w:val="7EC8D4C3"/>
    <w:rsid w:val="7ED20ED3"/>
    <w:rsid w:val="7ED6ADBD"/>
    <w:rsid w:val="7ED725A1"/>
    <w:rsid w:val="7EE7134E"/>
    <w:rsid w:val="7EE9AE2B"/>
    <w:rsid w:val="7EF51D10"/>
    <w:rsid w:val="7EFB5B76"/>
    <w:rsid w:val="7EFF3931"/>
    <w:rsid w:val="7F08AD2D"/>
    <w:rsid w:val="7F08B4CB"/>
    <w:rsid w:val="7F0A6C5D"/>
    <w:rsid w:val="7F0ED03E"/>
    <w:rsid w:val="7F116DC1"/>
    <w:rsid w:val="7F125F90"/>
    <w:rsid w:val="7F1BD39B"/>
    <w:rsid w:val="7F1DA088"/>
    <w:rsid w:val="7F1E9C9A"/>
    <w:rsid w:val="7F20B0FC"/>
    <w:rsid w:val="7F20C6CB"/>
    <w:rsid w:val="7F281D5A"/>
    <w:rsid w:val="7F36FACF"/>
    <w:rsid w:val="7F3851DE"/>
    <w:rsid w:val="7F3DB70A"/>
    <w:rsid w:val="7F3F63AE"/>
    <w:rsid w:val="7F469096"/>
    <w:rsid w:val="7F47555E"/>
    <w:rsid w:val="7F51790E"/>
    <w:rsid w:val="7F534BCF"/>
    <w:rsid w:val="7F537557"/>
    <w:rsid w:val="7F68CDB9"/>
    <w:rsid w:val="7F759D43"/>
    <w:rsid w:val="7F785CFB"/>
    <w:rsid w:val="7F7FD767"/>
    <w:rsid w:val="7F8752F6"/>
    <w:rsid w:val="7F8B7DC2"/>
    <w:rsid w:val="7F8D63F4"/>
    <w:rsid w:val="7F911D64"/>
    <w:rsid w:val="7F913189"/>
    <w:rsid w:val="7F9E4E7E"/>
    <w:rsid w:val="7FC7AE10"/>
    <w:rsid w:val="7FC97F9F"/>
    <w:rsid w:val="7FCD9CC9"/>
    <w:rsid w:val="7FCEBEA2"/>
    <w:rsid w:val="7FD0B923"/>
    <w:rsid w:val="7FDB7B33"/>
    <w:rsid w:val="7FE1A113"/>
    <w:rsid w:val="7FF3BE3E"/>
    <w:rsid w:val="7FF6082C"/>
    <w:rsid w:val="7FFA9B6A"/>
    <w:rsid w:val="7FFC67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004F69"/>
  <w14:defaultImageDpi w14:val="32767"/>
  <w15:docId w15:val="{3D934722-95F0-42CD-85F0-FA2E4ED0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889"/>
    <w:pPr>
      <w:spacing w:after="160" w:line="278" w:lineRule="auto"/>
    </w:pPr>
    <w:rPr>
      <w:rFonts w:ascii="Aptos" w:eastAsia="Calibri" w:hAnsi="Aptos" w:cs="Calibri"/>
      <w:sz w:val="28"/>
      <w:szCs w:val="28"/>
    </w:rPr>
  </w:style>
  <w:style w:type="paragraph" w:styleId="Heading1">
    <w:name w:val="heading 1"/>
    <w:basedOn w:val="Normal"/>
    <w:next w:val="Heading2"/>
    <w:link w:val="Heading1Char"/>
    <w:autoRedefine/>
    <w:uiPriority w:val="9"/>
    <w:qFormat/>
    <w:rsid w:val="004E4DC0"/>
    <w:pPr>
      <w:keepLines/>
      <w:pageBreakBefore/>
      <w:numPr>
        <w:numId w:val="98"/>
      </w:numPr>
      <w:spacing w:after="360"/>
      <w:ind w:left="0" w:hanging="567"/>
      <w:outlineLvl w:val="0"/>
    </w:pPr>
    <w:rPr>
      <w:color w:val="0F4761"/>
      <w:sz w:val="40"/>
      <w:szCs w:val="40"/>
      <w:lang w:val="en-US"/>
    </w:rPr>
  </w:style>
  <w:style w:type="paragraph" w:styleId="Heading2">
    <w:name w:val="heading 2"/>
    <w:basedOn w:val="Heading1"/>
    <w:next w:val="Normal"/>
    <w:link w:val="Heading2Char"/>
    <w:autoRedefine/>
    <w:uiPriority w:val="9"/>
    <w:unhideWhenUsed/>
    <w:qFormat/>
    <w:rsid w:val="006A5451"/>
    <w:pPr>
      <w:keepNext/>
      <w:keepLines w:val="0"/>
      <w:pageBreakBefore w:val="0"/>
      <w:numPr>
        <w:ilvl w:val="1"/>
      </w:numPr>
      <w:spacing w:before="480"/>
      <w:ind w:left="431" w:hanging="431"/>
      <w:outlineLvl w:val="1"/>
    </w:pPr>
    <w:rPr>
      <w:sz w:val="36"/>
      <w:szCs w:val="36"/>
    </w:rPr>
  </w:style>
  <w:style w:type="paragraph" w:styleId="Heading3">
    <w:name w:val="heading 3"/>
    <w:basedOn w:val="Normal"/>
    <w:next w:val="Normal"/>
    <w:link w:val="Heading3Char"/>
    <w:autoRedefine/>
    <w:uiPriority w:val="9"/>
    <w:unhideWhenUsed/>
    <w:qFormat/>
    <w:rsid w:val="008564F2"/>
    <w:pPr>
      <w:keepNext/>
      <w:spacing w:before="480" w:after="360" w:line="276" w:lineRule="auto"/>
      <w:outlineLvl w:val="2"/>
    </w:pPr>
    <w:rPr>
      <w:rFonts w:eastAsia="Times New Roman" w:cstheme="majorBidi"/>
      <w:color w:val="0F4761"/>
      <w:sz w:val="32"/>
      <w:szCs w:val="36"/>
      <w:lang w:val="en-US" w:eastAsia="en-IE"/>
    </w:rPr>
  </w:style>
  <w:style w:type="paragraph" w:styleId="Heading4">
    <w:name w:val="heading 4"/>
    <w:basedOn w:val="Normal"/>
    <w:next w:val="Normal"/>
    <w:autoRedefine/>
    <w:uiPriority w:val="9"/>
    <w:unhideWhenUsed/>
    <w:qFormat/>
    <w:rsid w:val="00182236"/>
    <w:pPr>
      <w:keepNext/>
      <w:spacing w:before="480" w:after="360"/>
      <w:outlineLvl w:val="3"/>
    </w:pPr>
    <w:rPr>
      <w:b/>
      <w:bCs/>
      <w:color w:val="0F4761"/>
    </w:rPr>
  </w:style>
  <w:style w:type="paragraph" w:styleId="Heading5">
    <w:name w:val="heading 5"/>
    <w:basedOn w:val="Normal"/>
    <w:next w:val="Normal"/>
    <w:uiPriority w:val="9"/>
    <w:semiHidden/>
    <w:unhideWhenUsed/>
    <w:rsid w:val="15757DAA"/>
    <w:pPr>
      <w:keepLines/>
      <w:spacing w:before="240" w:after="80" w:line="276" w:lineRule="auto"/>
      <w:outlineLvl w:val="4"/>
    </w:pPr>
    <w:rPr>
      <w:color w:val="666666"/>
      <w:sz w:val="22"/>
      <w:szCs w:val="22"/>
    </w:rPr>
  </w:style>
  <w:style w:type="paragraph" w:styleId="Heading6">
    <w:name w:val="heading 6"/>
    <w:basedOn w:val="Normal"/>
    <w:next w:val="Normal"/>
    <w:uiPriority w:val="9"/>
    <w:semiHidden/>
    <w:unhideWhenUsed/>
    <w:qFormat/>
    <w:rsid w:val="15757DAA"/>
    <w:pPr>
      <w:keepLines/>
      <w:spacing w:before="240" w:after="80" w:line="276" w:lineRule="auto"/>
      <w:outlineLvl w:val="5"/>
    </w:pPr>
    <w:rPr>
      <w:i/>
      <w:iCs/>
      <w:color w:val="666666"/>
      <w:sz w:val="22"/>
      <w:szCs w:val="22"/>
    </w:rPr>
  </w:style>
  <w:style w:type="paragraph" w:styleId="Heading7">
    <w:name w:val="heading 7"/>
    <w:basedOn w:val="Normal"/>
    <w:next w:val="Normal"/>
    <w:link w:val="Heading7Char"/>
    <w:uiPriority w:val="9"/>
    <w:unhideWhenUsed/>
    <w:rsid w:val="15757DAA"/>
    <w:pPr>
      <w:keepLines/>
      <w:spacing w:before="40" w:line="276" w:lineRule="auto"/>
      <w:outlineLvl w:val="6"/>
    </w:pPr>
    <w:rPr>
      <w:rFonts w:eastAsiaTheme="majorEastAsia" w:cstheme="majorBidi"/>
      <w:i/>
      <w:iCs/>
      <w:color w:val="243F60"/>
    </w:rPr>
  </w:style>
  <w:style w:type="paragraph" w:styleId="Heading8">
    <w:name w:val="heading 8"/>
    <w:basedOn w:val="Normal"/>
    <w:next w:val="Normal"/>
    <w:link w:val="Heading8Char"/>
    <w:uiPriority w:val="9"/>
    <w:unhideWhenUsed/>
    <w:rsid w:val="15757DAA"/>
    <w:pPr>
      <w:keepLines/>
      <w:spacing w:before="40" w:line="276" w:lineRule="auto"/>
      <w:outlineLvl w:val="7"/>
    </w:pPr>
    <w:rPr>
      <w:rFonts w:eastAsiaTheme="majorEastAsia" w:cstheme="majorBidi"/>
      <w:color w:val="272727"/>
      <w:sz w:val="21"/>
      <w:szCs w:val="21"/>
    </w:rPr>
  </w:style>
  <w:style w:type="paragraph" w:styleId="Heading9">
    <w:name w:val="heading 9"/>
    <w:basedOn w:val="Normal"/>
    <w:next w:val="Normal"/>
    <w:link w:val="Heading9Char"/>
    <w:uiPriority w:val="9"/>
    <w:unhideWhenUsed/>
    <w:rsid w:val="15757DAA"/>
    <w:pPr>
      <w:keepLines/>
      <w:spacing w:before="40" w:line="276" w:lineRule="auto"/>
      <w:outlineLvl w:val="8"/>
    </w:pPr>
    <w:rPr>
      <w:rFonts w:eastAsiaTheme="majorEastAsia"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rsid w:val="15757DAA"/>
    <w:pPr>
      <w:keepLines/>
      <w:spacing w:after="60" w:line="276" w:lineRule="auto"/>
    </w:pPr>
    <w:rPr>
      <w:sz w:val="52"/>
      <w:szCs w:val="52"/>
    </w:rPr>
  </w:style>
  <w:style w:type="paragraph" w:styleId="Subtitle">
    <w:name w:val="Subtitle"/>
    <w:basedOn w:val="Normal"/>
    <w:next w:val="Normal"/>
    <w:uiPriority w:val="11"/>
    <w:rsid w:val="15757DAA"/>
    <w:pPr>
      <w:keepLines/>
      <w:spacing w:after="320" w:line="276" w:lineRule="auto"/>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502F8653"/>
    <w:rPr>
      <w:sz w:val="20"/>
      <w:szCs w:val="20"/>
    </w:rPr>
  </w:style>
  <w:style w:type="character" w:customStyle="1" w:styleId="CommentTextChar">
    <w:name w:val="Comment Text Char"/>
    <w:basedOn w:val="DefaultParagraphFont"/>
    <w:link w:val="CommentText"/>
    <w:uiPriority w:val="99"/>
    <w:rsid w:val="502F8653"/>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Aafter">
    <w:name w:val="A after"/>
    <w:basedOn w:val="Normal"/>
    <w:uiPriority w:val="1"/>
    <w:rsid w:val="502F8653"/>
    <w:pPr>
      <w:spacing w:before="240" w:after="120"/>
    </w:pPr>
    <w:rPr>
      <w:color w:val="000000" w:themeColor="text1"/>
      <w:lang w:val="en-US"/>
    </w:rPr>
  </w:style>
  <w:style w:type="paragraph" w:styleId="Quote">
    <w:name w:val="Quote"/>
    <w:basedOn w:val="Normal"/>
    <w:next w:val="Normal"/>
    <w:link w:val="QuoteChar"/>
    <w:uiPriority w:val="29"/>
    <w:rsid w:val="502F865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rsid w:val="502F8653"/>
    <w:pPr>
      <w:spacing w:before="360" w:after="360"/>
      <w:ind w:left="864" w:right="864"/>
      <w:jc w:val="center"/>
    </w:pPr>
    <w:rPr>
      <w:i/>
      <w:iCs/>
      <w:color w:val="4F81BD" w:themeColor="accent1"/>
    </w:rPr>
  </w:style>
  <w:style w:type="paragraph" w:styleId="ListParagraph">
    <w:name w:val="List Paragraph"/>
    <w:basedOn w:val="Normal"/>
    <w:next w:val="Normal"/>
    <w:link w:val="ListParagraphChar"/>
    <w:autoRedefine/>
    <w:uiPriority w:val="34"/>
    <w:qFormat/>
    <w:rsid w:val="006B2843"/>
    <w:pPr>
      <w:numPr>
        <w:numId w:val="103"/>
      </w:numPr>
      <w:spacing w:before="240" w:after="60" w:line="360" w:lineRule="auto"/>
      <w:contextualSpacing/>
    </w:pPr>
  </w:style>
  <w:style w:type="character" w:customStyle="1" w:styleId="Heading7Char">
    <w:name w:val="Heading 7 Char"/>
    <w:basedOn w:val="DefaultParagraphFont"/>
    <w:link w:val="Heading7"/>
    <w:uiPriority w:val="9"/>
    <w:rsid w:val="502F8653"/>
    <w:rPr>
      <w:rFonts w:ascii="Aptos" w:eastAsiaTheme="majorEastAsia" w:hAnsi="Aptos" w:cstheme="majorBidi"/>
      <w:i/>
      <w:iCs/>
      <w:color w:val="243F60"/>
      <w:sz w:val="28"/>
      <w:szCs w:val="28"/>
    </w:rPr>
  </w:style>
  <w:style w:type="character" w:customStyle="1" w:styleId="Heading8Char">
    <w:name w:val="Heading 8 Char"/>
    <w:basedOn w:val="DefaultParagraphFont"/>
    <w:link w:val="Heading8"/>
    <w:uiPriority w:val="9"/>
    <w:rsid w:val="502F8653"/>
    <w:rPr>
      <w:rFonts w:ascii="Aptos" w:eastAsiaTheme="majorEastAsia" w:hAnsi="Aptos" w:cstheme="majorBidi"/>
      <w:color w:val="272727"/>
      <w:sz w:val="21"/>
      <w:szCs w:val="21"/>
    </w:rPr>
  </w:style>
  <w:style w:type="character" w:customStyle="1" w:styleId="Heading9Char">
    <w:name w:val="Heading 9 Char"/>
    <w:basedOn w:val="DefaultParagraphFont"/>
    <w:link w:val="Heading9"/>
    <w:uiPriority w:val="9"/>
    <w:rsid w:val="502F8653"/>
    <w:rPr>
      <w:rFonts w:ascii="Aptos" w:eastAsiaTheme="majorEastAsia" w:hAnsi="Aptos" w:cstheme="majorBidi"/>
      <w:i/>
      <w:iCs/>
      <w:color w:val="272727"/>
      <w:sz w:val="21"/>
      <w:szCs w:val="21"/>
    </w:rPr>
  </w:style>
  <w:style w:type="character" w:customStyle="1" w:styleId="QuoteChar">
    <w:name w:val="Quote Char"/>
    <w:basedOn w:val="DefaultParagraphFont"/>
    <w:link w:val="Quote"/>
    <w:uiPriority w:val="29"/>
    <w:rsid w:val="502F8653"/>
    <w:rPr>
      <w:rFonts w:ascii="Calibri" w:eastAsia="Calibri" w:hAnsi="Calibri" w:cs="Calibri"/>
      <w:i/>
      <w:iCs/>
      <w:color w:val="404040" w:themeColor="text1" w:themeTint="BF"/>
    </w:rPr>
  </w:style>
  <w:style w:type="character" w:customStyle="1" w:styleId="IntenseQuoteChar">
    <w:name w:val="Intense Quote Char"/>
    <w:basedOn w:val="DefaultParagraphFont"/>
    <w:link w:val="IntenseQuote"/>
    <w:uiPriority w:val="30"/>
    <w:rsid w:val="502F8653"/>
    <w:rPr>
      <w:rFonts w:ascii="Calibri" w:eastAsia="Calibri" w:hAnsi="Calibri" w:cs="Calibri"/>
      <w:i/>
      <w:iCs/>
      <w:color w:val="4F81BD" w:themeColor="accent1"/>
    </w:rPr>
  </w:style>
  <w:style w:type="paragraph" w:styleId="TOC1">
    <w:name w:val="toc 1"/>
    <w:basedOn w:val="Normal"/>
    <w:next w:val="Normal"/>
    <w:uiPriority w:val="39"/>
    <w:unhideWhenUsed/>
    <w:rsid w:val="502F8653"/>
    <w:pPr>
      <w:spacing w:after="100"/>
    </w:pPr>
  </w:style>
  <w:style w:type="paragraph" w:styleId="TOC2">
    <w:name w:val="toc 2"/>
    <w:basedOn w:val="Normal"/>
    <w:next w:val="Normal"/>
    <w:uiPriority w:val="39"/>
    <w:unhideWhenUsed/>
    <w:rsid w:val="502F8653"/>
    <w:pPr>
      <w:spacing w:after="100"/>
      <w:ind w:left="220"/>
    </w:pPr>
  </w:style>
  <w:style w:type="paragraph" w:styleId="TOC3">
    <w:name w:val="toc 3"/>
    <w:basedOn w:val="Normal"/>
    <w:next w:val="Normal"/>
    <w:uiPriority w:val="39"/>
    <w:unhideWhenUsed/>
    <w:rsid w:val="502F8653"/>
    <w:pPr>
      <w:spacing w:after="100"/>
      <w:ind w:left="440"/>
    </w:pPr>
  </w:style>
  <w:style w:type="paragraph" w:styleId="TOC4">
    <w:name w:val="toc 4"/>
    <w:basedOn w:val="Normal"/>
    <w:next w:val="Normal"/>
    <w:uiPriority w:val="39"/>
    <w:unhideWhenUsed/>
    <w:rsid w:val="502F8653"/>
    <w:pPr>
      <w:spacing w:after="100"/>
      <w:ind w:left="660"/>
    </w:pPr>
  </w:style>
  <w:style w:type="paragraph" w:styleId="TOC5">
    <w:name w:val="toc 5"/>
    <w:basedOn w:val="Normal"/>
    <w:next w:val="Normal"/>
    <w:uiPriority w:val="39"/>
    <w:unhideWhenUsed/>
    <w:rsid w:val="502F8653"/>
    <w:pPr>
      <w:spacing w:after="100"/>
      <w:ind w:left="880"/>
    </w:pPr>
  </w:style>
  <w:style w:type="paragraph" w:styleId="TOC6">
    <w:name w:val="toc 6"/>
    <w:basedOn w:val="Normal"/>
    <w:next w:val="Normal"/>
    <w:uiPriority w:val="39"/>
    <w:unhideWhenUsed/>
    <w:rsid w:val="502F8653"/>
    <w:pPr>
      <w:spacing w:after="100"/>
      <w:ind w:left="1100"/>
    </w:pPr>
  </w:style>
  <w:style w:type="paragraph" w:styleId="TOC7">
    <w:name w:val="toc 7"/>
    <w:basedOn w:val="Normal"/>
    <w:next w:val="Normal"/>
    <w:uiPriority w:val="39"/>
    <w:unhideWhenUsed/>
    <w:rsid w:val="502F8653"/>
    <w:pPr>
      <w:spacing w:after="100"/>
      <w:ind w:left="1320"/>
    </w:pPr>
  </w:style>
  <w:style w:type="paragraph" w:styleId="TOC8">
    <w:name w:val="toc 8"/>
    <w:basedOn w:val="Normal"/>
    <w:next w:val="Normal"/>
    <w:uiPriority w:val="39"/>
    <w:unhideWhenUsed/>
    <w:rsid w:val="502F8653"/>
    <w:pPr>
      <w:spacing w:after="100"/>
      <w:ind w:left="1540"/>
    </w:pPr>
  </w:style>
  <w:style w:type="paragraph" w:styleId="TOC9">
    <w:name w:val="toc 9"/>
    <w:basedOn w:val="Normal"/>
    <w:next w:val="Normal"/>
    <w:uiPriority w:val="39"/>
    <w:unhideWhenUsed/>
    <w:rsid w:val="502F8653"/>
    <w:pPr>
      <w:spacing w:after="100"/>
      <w:ind w:left="1760"/>
    </w:pPr>
  </w:style>
  <w:style w:type="paragraph" w:styleId="EndnoteText">
    <w:name w:val="endnote text"/>
    <w:basedOn w:val="Normal"/>
    <w:link w:val="EndnoteTextChar"/>
    <w:uiPriority w:val="99"/>
    <w:semiHidden/>
    <w:unhideWhenUsed/>
    <w:rsid w:val="502F8653"/>
    <w:rPr>
      <w:sz w:val="20"/>
      <w:szCs w:val="20"/>
    </w:rPr>
  </w:style>
  <w:style w:type="character" w:customStyle="1" w:styleId="EndnoteTextChar">
    <w:name w:val="Endnote Text Char"/>
    <w:basedOn w:val="DefaultParagraphFont"/>
    <w:link w:val="EndnoteText"/>
    <w:uiPriority w:val="99"/>
    <w:semiHidden/>
    <w:rsid w:val="502F8653"/>
    <w:rPr>
      <w:rFonts w:ascii="Calibri" w:eastAsia="Calibri" w:hAnsi="Calibri" w:cs="Calibri"/>
      <w:sz w:val="20"/>
      <w:szCs w:val="20"/>
    </w:rPr>
  </w:style>
  <w:style w:type="paragraph" w:styleId="Footer">
    <w:name w:val="footer"/>
    <w:basedOn w:val="Normal"/>
    <w:link w:val="FooterChar"/>
    <w:uiPriority w:val="99"/>
    <w:unhideWhenUsed/>
    <w:rsid w:val="502F8653"/>
    <w:pPr>
      <w:tabs>
        <w:tab w:val="center" w:pos="4680"/>
        <w:tab w:val="right" w:pos="9360"/>
      </w:tabs>
    </w:pPr>
  </w:style>
  <w:style w:type="character" w:customStyle="1" w:styleId="FooterChar">
    <w:name w:val="Footer Char"/>
    <w:basedOn w:val="DefaultParagraphFont"/>
    <w:link w:val="Footer"/>
    <w:uiPriority w:val="99"/>
    <w:rsid w:val="502F8653"/>
    <w:rPr>
      <w:rFonts w:ascii="Calibri" w:eastAsia="Calibri" w:hAnsi="Calibri" w:cs="Calibri"/>
    </w:rPr>
  </w:style>
  <w:style w:type="paragraph" w:styleId="FootnoteText">
    <w:name w:val="footnote text"/>
    <w:basedOn w:val="Normal"/>
    <w:link w:val="FootnoteTextChar"/>
    <w:uiPriority w:val="99"/>
    <w:semiHidden/>
    <w:unhideWhenUsed/>
    <w:rsid w:val="502F8653"/>
    <w:rPr>
      <w:sz w:val="20"/>
      <w:szCs w:val="20"/>
    </w:rPr>
  </w:style>
  <w:style w:type="character" w:customStyle="1" w:styleId="FootnoteTextChar">
    <w:name w:val="Footnote Text Char"/>
    <w:basedOn w:val="DefaultParagraphFont"/>
    <w:link w:val="FootnoteText"/>
    <w:uiPriority w:val="99"/>
    <w:semiHidden/>
    <w:rsid w:val="502F8653"/>
    <w:rPr>
      <w:rFonts w:ascii="Calibri" w:eastAsia="Calibri" w:hAnsi="Calibri" w:cs="Calibri"/>
      <w:sz w:val="20"/>
      <w:szCs w:val="20"/>
    </w:rPr>
  </w:style>
  <w:style w:type="paragraph" w:styleId="Header">
    <w:name w:val="header"/>
    <w:basedOn w:val="Normal"/>
    <w:link w:val="HeaderChar"/>
    <w:uiPriority w:val="99"/>
    <w:unhideWhenUsed/>
    <w:rsid w:val="502F8653"/>
    <w:pPr>
      <w:tabs>
        <w:tab w:val="center" w:pos="4680"/>
        <w:tab w:val="right" w:pos="9360"/>
      </w:tabs>
    </w:pPr>
  </w:style>
  <w:style w:type="character" w:customStyle="1" w:styleId="HeaderChar">
    <w:name w:val="Header Char"/>
    <w:basedOn w:val="DefaultParagraphFont"/>
    <w:link w:val="Header"/>
    <w:uiPriority w:val="99"/>
    <w:rsid w:val="502F8653"/>
    <w:rPr>
      <w:rFonts w:ascii="Calibri" w:eastAsia="Calibri" w:hAnsi="Calibri" w:cs="Calibri"/>
    </w:rPr>
  </w:style>
  <w:style w:type="paragraph" w:customStyle="1" w:styleId="doctitle">
    <w:name w:val="doc_title"/>
    <w:basedOn w:val="Normal"/>
    <w:uiPriority w:val="1"/>
    <w:rsid w:val="502F8653"/>
    <w:pPr>
      <w:numPr>
        <w:numId w:val="5"/>
      </w:numPr>
      <w:tabs>
        <w:tab w:val="num" w:pos="380"/>
      </w:tabs>
    </w:pPr>
    <w:rPr>
      <w:rFonts w:eastAsia="Times New Roman" w:cs="Times New Roman"/>
      <w:color w:val="FF0000"/>
      <w:sz w:val="52"/>
      <w:szCs w:val="52"/>
      <w:lang w:val="en-US"/>
    </w:rPr>
  </w:style>
  <w:style w:type="paragraph" w:customStyle="1" w:styleId="Subtitle1">
    <w:name w:val="Subtitle1"/>
    <w:basedOn w:val="Normal"/>
    <w:uiPriority w:val="1"/>
    <w:rsid w:val="15757DAA"/>
    <w:pPr>
      <w:spacing w:after="240" w:line="276" w:lineRule="auto"/>
    </w:pPr>
    <w:rPr>
      <w:rFonts w:eastAsia="Times New Roman" w:cs="Times New Roman"/>
      <w:color w:val="FF0000"/>
      <w:lang w:val="en-IE" w:eastAsia="en-US"/>
    </w:rPr>
  </w:style>
  <w:style w:type="character" w:customStyle="1" w:styleId="Mention1">
    <w:name w:val="Mention1"/>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15757DAA"/>
    <w:pPr>
      <w:spacing w:line="276"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6D2"/>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941D1B"/>
    <w:pPr>
      <w:spacing w:line="240" w:lineRule="auto"/>
    </w:pPr>
    <w:rPr>
      <w:b/>
      <w:bCs/>
    </w:rPr>
  </w:style>
  <w:style w:type="character" w:customStyle="1" w:styleId="CommentSubjectChar">
    <w:name w:val="Comment Subject Char"/>
    <w:basedOn w:val="CommentTextChar"/>
    <w:link w:val="CommentSubject"/>
    <w:uiPriority w:val="99"/>
    <w:semiHidden/>
    <w:rsid w:val="00941D1B"/>
    <w:rPr>
      <w:rFonts w:ascii="Calibri" w:eastAsia="Calibri" w:hAnsi="Calibri" w:cs="Calibri"/>
      <w:b/>
      <w:bCs/>
      <w:sz w:val="20"/>
      <w:szCs w:val="20"/>
    </w:rPr>
  </w:style>
  <w:style w:type="paragraph" w:styleId="Revision">
    <w:name w:val="Revision"/>
    <w:hidden/>
    <w:uiPriority w:val="99"/>
    <w:semiHidden/>
    <w:rsid w:val="002D4EA2"/>
    <w:pPr>
      <w:spacing w:line="240" w:lineRule="auto"/>
    </w:pPr>
    <w:rPr>
      <w:rFonts w:ascii="Calibri" w:eastAsia="Calibri" w:hAnsi="Calibri" w:cs="Calibri"/>
    </w:rPr>
  </w:style>
  <w:style w:type="character" w:customStyle="1" w:styleId="Mention2">
    <w:name w:val="Mention2"/>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9A1524"/>
    <w:rPr>
      <w:color w:val="800080" w:themeColor="followedHyperlink"/>
      <w:u w:val="single"/>
    </w:rPr>
  </w:style>
  <w:style w:type="paragraph" w:styleId="NormalWeb">
    <w:name w:val="Normal (Web)"/>
    <w:basedOn w:val="Normal"/>
    <w:uiPriority w:val="99"/>
    <w:semiHidden/>
    <w:unhideWhenUsed/>
    <w:rsid w:val="15757DAA"/>
    <w:pPr>
      <w:spacing w:beforeAutospacing="1" w:afterAutospacing="1" w:line="276" w:lineRule="auto"/>
    </w:pPr>
    <w:rPr>
      <w:rFonts w:ascii="Times New Roman" w:eastAsia="Times New Roman" w:hAnsi="Times New Roman" w:cs="Times New Roman"/>
      <w:lang w:val="en-IE" w:eastAsia="en-IE"/>
    </w:rPr>
  </w:style>
  <w:style w:type="paragraph" w:customStyle="1" w:styleId="Bullet">
    <w:name w:val="Bullet"/>
    <w:basedOn w:val="Normal"/>
    <w:uiPriority w:val="1"/>
    <w:rsid w:val="0041738D"/>
    <w:pPr>
      <w:tabs>
        <w:tab w:val="num" w:pos="380"/>
      </w:tabs>
      <w:spacing w:before="40" w:after="40"/>
      <w:ind w:left="380" w:hanging="380"/>
    </w:pPr>
    <w:rPr>
      <w:rFonts w:eastAsia="Times New Roman" w:cs="Times New Roman"/>
      <w:lang w:val="en-IE" w:eastAsia="en-US"/>
    </w:rPr>
  </w:style>
  <w:style w:type="paragraph" w:customStyle="1" w:styleId="Asubhead">
    <w:name w:val="A subhead"/>
    <w:basedOn w:val="Normal"/>
    <w:uiPriority w:val="1"/>
    <w:rsid w:val="15757DAA"/>
    <w:pPr>
      <w:spacing w:before="360" w:line="276" w:lineRule="auto"/>
    </w:pPr>
    <w:rPr>
      <w:rFonts w:cs="Times New Roman"/>
      <w:b/>
      <w:bCs/>
      <w:lang w:val="en-IE" w:eastAsia="en-US"/>
    </w:rPr>
  </w:style>
  <w:style w:type="character" w:customStyle="1" w:styleId="ListParagraphChar">
    <w:name w:val="List Paragraph Char"/>
    <w:basedOn w:val="DefaultParagraphFont"/>
    <w:link w:val="ListParagraph"/>
    <w:uiPriority w:val="34"/>
    <w:rsid w:val="006B2843"/>
    <w:rPr>
      <w:rFonts w:ascii="Aptos" w:eastAsia="Calibri" w:hAnsi="Aptos" w:cs="Calibri"/>
      <w:sz w:val="28"/>
      <w:szCs w:val="28"/>
    </w:rPr>
  </w:style>
  <w:style w:type="character" w:customStyle="1" w:styleId="normaltextrun">
    <w:name w:val="normaltextrun"/>
    <w:basedOn w:val="DefaultParagraphFont"/>
    <w:rsid w:val="000C5977"/>
  </w:style>
  <w:style w:type="character" w:customStyle="1" w:styleId="eop">
    <w:name w:val="eop"/>
    <w:basedOn w:val="DefaultParagraphFont"/>
    <w:rsid w:val="000C5977"/>
  </w:style>
  <w:style w:type="character" w:customStyle="1" w:styleId="Heading1Char">
    <w:name w:val="Heading 1 Char"/>
    <w:basedOn w:val="DefaultParagraphFont"/>
    <w:link w:val="Heading1"/>
    <w:uiPriority w:val="9"/>
    <w:rsid w:val="00B73119"/>
    <w:rPr>
      <w:rFonts w:ascii="Aptos" w:eastAsia="Calibri" w:hAnsi="Aptos" w:cs="Calibri"/>
      <w:color w:val="0F4761"/>
      <w:sz w:val="40"/>
      <w:szCs w:val="40"/>
      <w:lang w:val="en-US"/>
    </w:rPr>
  </w:style>
  <w:style w:type="character" w:customStyle="1" w:styleId="Heading2Char">
    <w:name w:val="Heading 2 Char"/>
    <w:basedOn w:val="DefaultParagraphFont"/>
    <w:link w:val="Heading2"/>
    <w:uiPriority w:val="9"/>
    <w:rsid w:val="006A5451"/>
    <w:rPr>
      <w:rFonts w:ascii="Aptos" w:eastAsia="Calibri" w:hAnsi="Aptos" w:cs="Calibri"/>
      <w:color w:val="0F4761"/>
      <w:sz w:val="36"/>
      <w:szCs w:val="36"/>
      <w:lang w:val="en-US"/>
    </w:rPr>
  </w:style>
  <w:style w:type="character" w:customStyle="1" w:styleId="Heading3Char">
    <w:name w:val="Heading 3 Char"/>
    <w:basedOn w:val="DefaultParagraphFont"/>
    <w:link w:val="Heading3"/>
    <w:uiPriority w:val="9"/>
    <w:rsid w:val="008564F2"/>
    <w:rPr>
      <w:rFonts w:ascii="Aptos" w:eastAsia="Times New Roman" w:hAnsi="Aptos" w:cstheme="majorBidi"/>
      <w:color w:val="0F4761"/>
      <w:sz w:val="32"/>
      <w:szCs w:val="36"/>
      <w:lang w:val="en-US" w:eastAsia="en-IE"/>
    </w:rPr>
  </w:style>
  <w:style w:type="paragraph" w:customStyle="1" w:styleId="paragraph">
    <w:name w:val="paragraph"/>
    <w:basedOn w:val="Normal"/>
    <w:rsid w:val="15757DAA"/>
    <w:pPr>
      <w:spacing w:beforeAutospacing="1" w:afterAutospacing="1" w:line="276" w:lineRule="auto"/>
    </w:pPr>
    <w:rPr>
      <w:rFonts w:ascii="Times New Roman" w:eastAsia="Times New Roman" w:hAnsi="Times New Roman" w:cs="Times New Roman"/>
      <w:lang w:val="en-IE" w:eastAsia="en-IE"/>
    </w:rPr>
  </w:style>
  <w:style w:type="character" w:customStyle="1" w:styleId="UnresolvedMention1">
    <w:name w:val="Unresolved Mention1"/>
    <w:basedOn w:val="DefaultParagraphFont"/>
    <w:uiPriority w:val="99"/>
    <w:semiHidden/>
    <w:unhideWhenUsed/>
    <w:rsid w:val="00981732"/>
    <w:rPr>
      <w:color w:val="605E5C"/>
      <w:shd w:val="clear" w:color="auto" w:fill="E1DFDD"/>
    </w:rPr>
  </w:style>
  <w:style w:type="character" w:customStyle="1" w:styleId="scxw121375742">
    <w:name w:val="scxw121375742"/>
    <w:basedOn w:val="DefaultParagraphFont"/>
    <w:rsid w:val="00A603AC"/>
  </w:style>
  <w:style w:type="character" w:customStyle="1" w:styleId="Mention3">
    <w:name w:val="Mention3"/>
    <w:basedOn w:val="DefaultParagraphFont"/>
    <w:uiPriority w:val="99"/>
    <w:unhideWhenUsed/>
    <w:rsid w:val="00755032"/>
    <w:rPr>
      <w:color w:val="2B579A"/>
      <w:shd w:val="clear" w:color="auto" w:fill="E1DFDD"/>
    </w:rPr>
  </w:style>
  <w:style w:type="character" w:customStyle="1" w:styleId="UnresolvedMention2">
    <w:name w:val="Unresolved Mention2"/>
    <w:basedOn w:val="DefaultParagraphFont"/>
    <w:uiPriority w:val="99"/>
    <w:semiHidden/>
    <w:unhideWhenUsed/>
    <w:rsid w:val="00755032"/>
    <w:rPr>
      <w:color w:val="605E5C"/>
      <w:shd w:val="clear" w:color="auto" w:fill="E1DFDD"/>
    </w:rPr>
  </w:style>
  <w:style w:type="character" w:styleId="Strong">
    <w:name w:val="Strong"/>
    <w:basedOn w:val="DefaultParagraphFont"/>
    <w:uiPriority w:val="22"/>
    <w:rsid w:val="001B7C1A"/>
    <w:rPr>
      <w:b/>
      <w:bCs/>
    </w:rPr>
  </w:style>
  <w:style w:type="paragraph" w:styleId="TOCHeading">
    <w:name w:val="TOC Heading"/>
    <w:basedOn w:val="Heading1"/>
    <w:next w:val="Normal"/>
    <w:autoRedefine/>
    <w:uiPriority w:val="39"/>
    <w:unhideWhenUsed/>
    <w:qFormat/>
    <w:rsid w:val="00C71E4E"/>
    <w:pPr>
      <w:pageBreakBefore w:val="0"/>
      <w:numPr>
        <w:numId w:val="0"/>
      </w:numPr>
      <w:outlineLvl w:val="9"/>
    </w:pPr>
    <w:rPr>
      <w:rFonts w:eastAsiaTheme="majorEastAsia" w:cstheme="majorBidi"/>
      <w:color w:val="365F91" w:themeColor="accent1" w:themeShade="BF"/>
      <w:sz w:val="36"/>
      <w:szCs w:val="32"/>
      <w:lang w:eastAsia="en-US"/>
    </w:rPr>
  </w:style>
  <w:style w:type="paragraph" w:customStyle="1" w:styleId="Numberedlist">
    <w:name w:val="Numbered list"/>
    <w:basedOn w:val="ListParagraph"/>
    <w:link w:val="NumberedlistChar"/>
    <w:autoRedefine/>
    <w:qFormat/>
    <w:rsid w:val="008F5647"/>
    <w:pPr>
      <w:numPr>
        <w:numId w:val="43"/>
      </w:numPr>
      <w:ind w:left="1077" w:hanging="720"/>
    </w:pPr>
  </w:style>
  <w:style w:type="character" w:customStyle="1" w:styleId="NumberedlistChar">
    <w:name w:val="Numbered list Char"/>
    <w:basedOn w:val="ListParagraphChar"/>
    <w:link w:val="Numberedlist"/>
    <w:rsid w:val="005A338F"/>
    <w:rPr>
      <w:rFonts w:ascii="Aptos" w:eastAsia="Calibri" w:hAnsi="Aptos" w:cs="Calibri"/>
      <w:sz w:val="28"/>
      <w:szCs w:val="28"/>
    </w:rPr>
  </w:style>
  <w:style w:type="character" w:customStyle="1" w:styleId="Mention30">
    <w:name w:val="Mention30"/>
    <w:basedOn w:val="DefaultParagraphFont"/>
    <w:uiPriority w:val="99"/>
    <w:unhideWhenUsed/>
    <w:rsid w:val="00CA00D4"/>
    <w:rPr>
      <w:color w:val="2B579A"/>
      <w:shd w:val="clear" w:color="auto" w:fill="E1DFDD"/>
    </w:rPr>
  </w:style>
  <w:style w:type="character" w:customStyle="1" w:styleId="UnresolvedMention20">
    <w:name w:val="Unresolved Mention20"/>
    <w:basedOn w:val="DefaultParagraphFont"/>
    <w:uiPriority w:val="99"/>
    <w:semiHidden/>
    <w:unhideWhenUsed/>
    <w:rsid w:val="00CA00D4"/>
    <w:rPr>
      <w:color w:val="605E5C"/>
      <w:shd w:val="clear" w:color="auto" w:fill="E1DFDD"/>
    </w:rPr>
  </w:style>
  <w:style w:type="character" w:customStyle="1" w:styleId="Mention4">
    <w:name w:val="Mention4"/>
    <w:basedOn w:val="DefaultParagraphFont"/>
    <w:uiPriority w:val="99"/>
    <w:unhideWhenUsed/>
    <w:rsid w:val="008E531E"/>
    <w:rPr>
      <w:color w:val="2B579A"/>
      <w:shd w:val="clear" w:color="auto" w:fill="E1DFDD"/>
    </w:rPr>
  </w:style>
  <w:style w:type="paragraph" w:customStyle="1" w:styleId="2025bullets">
    <w:name w:val="2025 bullets"/>
    <w:basedOn w:val="ListParagraph"/>
    <w:qFormat/>
    <w:rsid w:val="00316574"/>
    <w:pPr>
      <w:numPr>
        <w:numId w:val="72"/>
      </w:numPr>
      <w:tabs>
        <w:tab w:val="left" w:pos="426"/>
      </w:tabs>
      <w:ind w:left="425" w:hanging="425"/>
    </w:pPr>
    <w:rPr>
      <w:lang w:eastAsia="en-IE"/>
    </w:rPr>
  </w:style>
  <w:style w:type="paragraph" w:customStyle="1" w:styleId="2025bulletsindent">
    <w:name w:val="2025bulletsindent"/>
    <w:basedOn w:val="ListParagraph"/>
    <w:qFormat/>
    <w:rsid w:val="00CB3573"/>
    <w:pPr>
      <w:numPr>
        <w:numId w:val="16"/>
      </w:numPr>
      <w:spacing w:before="160" w:after="160"/>
      <w:ind w:left="714" w:hanging="357"/>
    </w:pPr>
    <w:rPr>
      <w:lang w:eastAsia="en-IE"/>
    </w:rPr>
  </w:style>
  <w:style w:type="paragraph" w:customStyle="1" w:styleId="2ndindentbullets">
    <w:name w:val="2nd indent bullets"/>
    <w:basedOn w:val="ListParagraph"/>
    <w:qFormat/>
    <w:rsid w:val="00625E27"/>
    <w:pPr>
      <w:numPr>
        <w:ilvl w:val="1"/>
        <w:numId w:val="21"/>
      </w:numPr>
      <w:ind w:left="1792" w:hanging="357"/>
    </w:pPr>
    <w:rPr>
      <w:lang w:val="en-IE" w:eastAsia="en-IE"/>
    </w:rPr>
  </w:style>
  <w:style w:type="character" w:customStyle="1" w:styleId="UnresolvedMention">
    <w:name w:val="Unresolved Mention"/>
    <w:basedOn w:val="DefaultParagraphFont"/>
    <w:uiPriority w:val="99"/>
    <w:semiHidden/>
    <w:unhideWhenUsed/>
    <w:rsid w:val="006B014C"/>
    <w:rPr>
      <w:color w:val="605E5C"/>
      <w:shd w:val="clear" w:color="auto" w:fill="E1DFDD"/>
    </w:rPr>
  </w:style>
  <w:style w:type="character" w:customStyle="1" w:styleId="Mention">
    <w:name w:val="Mention"/>
    <w:basedOn w:val="DefaultParagraphFont"/>
    <w:uiPriority w:val="99"/>
    <w:unhideWhenUsed/>
    <w:rsid w:val="006B01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3570">
      <w:bodyDiv w:val="1"/>
      <w:marLeft w:val="0"/>
      <w:marRight w:val="0"/>
      <w:marTop w:val="0"/>
      <w:marBottom w:val="0"/>
      <w:divBdr>
        <w:top w:val="none" w:sz="0" w:space="0" w:color="auto"/>
        <w:left w:val="none" w:sz="0" w:space="0" w:color="auto"/>
        <w:bottom w:val="none" w:sz="0" w:space="0" w:color="auto"/>
        <w:right w:val="none" w:sz="0" w:space="0" w:color="auto"/>
      </w:divBdr>
      <w:divsChild>
        <w:div w:id="551574421">
          <w:marLeft w:val="0"/>
          <w:marRight w:val="0"/>
          <w:marTop w:val="0"/>
          <w:marBottom w:val="0"/>
          <w:divBdr>
            <w:top w:val="none" w:sz="0" w:space="0" w:color="auto"/>
            <w:left w:val="none" w:sz="0" w:space="0" w:color="auto"/>
            <w:bottom w:val="none" w:sz="0" w:space="0" w:color="auto"/>
            <w:right w:val="none" w:sz="0" w:space="0" w:color="auto"/>
          </w:divBdr>
          <w:divsChild>
            <w:div w:id="1432312391">
              <w:marLeft w:val="0"/>
              <w:marRight w:val="0"/>
              <w:marTop w:val="0"/>
              <w:marBottom w:val="0"/>
              <w:divBdr>
                <w:top w:val="none" w:sz="0" w:space="0" w:color="auto"/>
                <w:left w:val="none" w:sz="0" w:space="0" w:color="auto"/>
                <w:bottom w:val="none" w:sz="0" w:space="0" w:color="auto"/>
                <w:right w:val="none" w:sz="0" w:space="0" w:color="auto"/>
              </w:divBdr>
            </w:div>
            <w:div w:id="1694914540">
              <w:marLeft w:val="0"/>
              <w:marRight w:val="0"/>
              <w:marTop w:val="0"/>
              <w:marBottom w:val="0"/>
              <w:divBdr>
                <w:top w:val="none" w:sz="0" w:space="0" w:color="auto"/>
                <w:left w:val="none" w:sz="0" w:space="0" w:color="auto"/>
                <w:bottom w:val="none" w:sz="0" w:space="0" w:color="auto"/>
                <w:right w:val="none" w:sz="0" w:space="0" w:color="auto"/>
              </w:divBdr>
            </w:div>
            <w:div w:id="1775132308">
              <w:marLeft w:val="0"/>
              <w:marRight w:val="0"/>
              <w:marTop w:val="0"/>
              <w:marBottom w:val="0"/>
              <w:divBdr>
                <w:top w:val="none" w:sz="0" w:space="0" w:color="auto"/>
                <w:left w:val="none" w:sz="0" w:space="0" w:color="auto"/>
                <w:bottom w:val="none" w:sz="0" w:space="0" w:color="auto"/>
                <w:right w:val="none" w:sz="0" w:space="0" w:color="auto"/>
              </w:divBdr>
            </w:div>
          </w:divsChild>
        </w:div>
        <w:div w:id="1933774791">
          <w:marLeft w:val="0"/>
          <w:marRight w:val="0"/>
          <w:marTop w:val="0"/>
          <w:marBottom w:val="0"/>
          <w:divBdr>
            <w:top w:val="none" w:sz="0" w:space="0" w:color="auto"/>
            <w:left w:val="none" w:sz="0" w:space="0" w:color="auto"/>
            <w:bottom w:val="none" w:sz="0" w:space="0" w:color="auto"/>
            <w:right w:val="none" w:sz="0" w:space="0" w:color="auto"/>
          </w:divBdr>
          <w:divsChild>
            <w:div w:id="387800725">
              <w:marLeft w:val="0"/>
              <w:marRight w:val="0"/>
              <w:marTop w:val="0"/>
              <w:marBottom w:val="0"/>
              <w:divBdr>
                <w:top w:val="none" w:sz="0" w:space="0" w:color="auto"/>
                <w:left w:val="none" w:sz="0" w:space="0" w:color="auto"/>
                <w:bottom w:val="none" w:sz="0" w:space="0" w:color="auto"/>
                <w:right w:val="none" w:sz="0" w:space="0" w:color="auto"/>
              </w:divBdr>
            </w:div>
            <w:div w:id="1530341258">
              <w:marLeft w:val="0"/>
              <w:marRight w:val="0"/>
              <w:marTop w:val="0"/>
              <w:marBottom w:val="0"/>
              <w:divBdr>
                <w:top w:val="none" w:sz="0" w:space="0" w:color="auto"/>
                <w:left w:val="none" w:sz="0" w:space="0" w:color="auto"/>
                <w:bottom w:val="none" w:sz="0" w:space="0" w:color="auto"/>
                <w:right w:val="none" w:sz="0" w:space="0" w:color="auto"/>
              </w:divBdr>
            </w:div>
            <w:div w:id="17653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3172">
      <w:bodyDiv w:val="1"/>
      <w:marLeft w:val="0"/>
      <w:marRight w:val="0"/>
      <w:marTop w:val="0"/>
      <w:marBottom w:val="0"/>
      <w:divBdr>
        <w:top w:val="none" w:sz="0" w:space="0" w:color="auto"/>
        <w:left w:val="none" w:sz="0" w:space="0" w:color="auto"/>
        <w:bottom w:val="none" w:sz="0" w:space="0" w:color="auto"/>
        <w:right w:val="none" w:sz="0" w:space="0" w:color="auto"/>
      </w:divBdr>
      <w:divsChild>
        <w:div w:id="1567761324">
          <w:marLeft w:val="0"/>
          <w:marRight w:val="0"/>
          <w:marTop w:val="0"/>
          <w:marBottom w:val="0"/>
          <w:divBdr>
            <w:top w:val="none" w:sz="0" w:space="0" w:color="auto"/>
            <w:left w:val="none" w:sz="0" w:space="0" w:color="auto"/>
            <w:bottom w:val="none" w:sz="0" w:space="0" w:color="auto"/>
            <w:right w:val="none" w:sz="0" w:space="0" w:color="auto"/>
          </w:divBdr>
        </w:div>
        <w:div w:id="1699962529">
          <w:marLeft w:val="0"/>
          <w:marRight w:val="0"/>
          <w:marTop w:val="0"/>
          <w:marBottom w:val="0"/>
          <w:divBdr>
            <w:top w:val="none" w:sz="0" w:space="0" w:color="auto"/>
            <w:left w:val="none" w:sz="0" w:space="0" w:color="auto"/>
            <w:bottom w:val="none" w:sz="0" w:space="0" w:color="auto"/>
            <w:right w:val="none" w:sz="0" w:space="0" w:color="auto"/>
          </w:divBdr>
        </w:div>
      </w:divsChild>
    </w:div>
    <w:div w:id="225067368">
      <w:bodyDiv w:val="1"/>
      <w:marLeft w:val="0"/>
      <w:marRight w:val="0"/>
      <w:marTop w:val="0"/>
      <w:marBottom w:val="0"/>
      <w:divBdr>
        <w:top w:val="none" w:sz="0" w:space="0" w:color="auto"/>
        <w:left w:val="none" w:sz="0" w:space="0" w:color="auto"/>
        <w:bottom w:val="none" w:sz="0" w:space="0" w:color="auto"/>
        <w:right w:val="none" w:sz="0" w:space="0" w:color="auto"/>
      </w:divBdr>
    </w:div>
    <w:div w:id="263734741">
      <w:bodyDiv w:val="1"/>
      <w:marLeft w:val="0"/>
      <w:marRight w:val="0"/>
      <w:marTop w:val="0"/>
      <w:marBottom w:val="0"/>
      <w:divBdr>
        <w:top w:val="none" w:sz="0" w:space="0" w:color="auto"/>
        <w:left w:val="none" w:sz="0" w:space="0" w:color="auto"/>
        <w:bottom w:val="none" w:sz="0" w:space="0" w:color="auto"/>
        <w:right w:val="none" w:sz="0" w:space="0" w:color="auto"/>
      </w:divBdr>
      <w:divsChild>
        <w:div w:id="1074201993">
          <w:marLeft w:val="0"/>
          <w:marRight w:val="0"/>
          <w:marTop w:val="0"/>
          <w:marBottom w:val="0"/>
          <w:divBdr>
            <w:top w:val="none" w:sz="0" w:space="0" w:color="auto"/>
            <w:left w:val="none" w:sz="0" w:space="0" w:color="auto"/>
            <w:bottom w:val="none" w:sz="0" w:space="0" w:color="auto"/>
            <w:right w:val="none" w:sz="0" w:space="0" w:color="auto"/>
          </w:divBdr>
        </w:div>
        <w:div w:id="1078358194">
          <w:marLeft w:val="0"/>
          <w:marRight w:val="0"/>
          <w:marTop w:val="0"/>
          <w:marBottom w:val="0"/>
          <w:divBdr>
            <w:top w:val="none" w:sz="0" w:space="0" w:color="auto"/>
            <w:left w:val="none" w:sz="0" w:space="0" w:color="auto"/>
            <w:bottom w:val="none" w:sz="0" w:space="0" w:color="auto"/>
            <w:right w:val="none" w:sz="0" w:space="0" w:color="auto"/>
          </w:divBdr>
        </w:div>
        <w:div w:id="1568028110">
          <w:marLeft w:val="0"/>
          <w:marRight w:val="0"/>
          <w:marTop w:val="0"/>
          <w:marBottom w:val="0"/>
          <w:divBdr>
            <w:top w:val="none" w:sz="0" w:space="0" w:color="auto"/>
            <w:left w:val="none" w:sz="0" w:space="0" w:color="auto"/>
            <w:bottom w:val="none" w:sz="0" w:space="0" w:color="auto"/>
            <w:right w:val="none" w:sz="0" w:space="0" w:color="auto"/>
          </w:divBdr>
        </w:div>
      </w:divsChild>
    </w:div>
    <w:div w:id="395010333">
      <w:bodyDiv w:val="1"/>
      <w:marLeft w:val="0"/>
      <w:marRight w:val="0"/>
      <w:marTop w:val="0"/>
      <w:marBottom w:val="0"/>
      <w:divBdr>
        <w:top w:val="none" w:sz="0" w:space="0" w:color="auto"/>
        <w:left w:val="none" w:sz="0" w:space="0" w:color="auto"/>
        <w:bottom w:val="none" w:sz="0" w:space="0" w:color="auto"/>
        <w:right w:val="none" w:sz="0" w:space="0" w:color="auto"/>
      </w:divBdr>
      <w:divsChild>
        <w:div w:id="942226912">
          <w:marLeft w:val="0"/>
          <w:marRight w:val="0"/>
          <w:marTop w:val="0"/>
          <w:marBottom w:val="0"/>
          <w:divBdr>
            <w:top w:val="none" w:sz="0" w:space="0" w:color="auto"/>
            <w:left w:val="none" w:sz="0" w:space="0" w:color="auto"/>
            <w:bottom w:val="none" w:sz="0" w:space="0" w:color="auto"/>
            <w:right w:val="none" w:sz="0" w:space="0" w:color="auto"/>
          </w:divBdr>
        </w:div>
        <w:div w:id="1741752261">
          <w:marLeft w:val="0"/>
          <w:marRight w:val="0"/>
          <w:marTop w:val="0"/>
          <w:marBottom w:val="0"/>
          <w:divBdr>
            <w:top w:val="none" w:sz="0" w:space="0" w:color="auto"/>
            <w:left w:val="none" w:sz="0" w:space="0" w:color="auto"/>
            <w:bottom w:val="none" w:sz="0" w:space="0" w:color="auto"/>
            <w:right w:val="none" w:sz="0" w:space="0" w:color="auto"/>
          </w:divBdr>
        </w:div>
      </w:divsChild>
    </w:div>
    <w:div w:id="411588842">
      <w:bodyDiv w:val="1"/>
      <w:marLeft w:val="0"/>
      <w:marRight w:val="0"/>
      <w:marTop w:val="0"/>
      <w:marBottom w:val="0"/>
      <w:divBdr>
        <w:top w:val="none" w:sz="0" w:space="0" w:color="auto"/>
        <w:left w:val="none" w:sz="0" w:space="0" w:color="auto"/>
        <w:bottom w:val="none" w:sz="0" w:space="0" w:color="auto"/>
        <w:right w:val="none" w:sz="0" w:space="0" w:color="auto"/>
      </w:divBdr>
    </w:div>
    <w:div w:id="527911003">
      <w:bodyDiv w:val="1"/>
      <w:marLeft w:val="0"/>
      <w:marRight w:val="0"/>
      <w:marTop w:val="0"/>
      <w:marBottom w:val="0"/>
      <w:divBdr>
        <w:top w:val="none" w:sz="0" w:space="0" w:color="auto"/>
        <w:left w:val="none" w:sz="0" w:space="0" w:color="auto"/>
        <w:bottom w:val="none" w:sz="0" w:space="0" w:color="auto"/>
        <w:right w:val="none" w:sz="0" w:space="0" w:color="auto"/>
      </w:divBdr>
      <w:divsChild>
        <w:div w:id="91050529">
          <w:marLeft w:val="0"/>
          <w:marRight w:val="0"/>
          <w:marTop w:val="0"/>
          <w:marBottom w:val="0"/>
          <w:divBdr>
            <w:top w:val="none" w:sz="0" w:space="0" w:color="auto"/>
            <w:left w:val="none" w:sz="0" w:space="0" w:color="auto"/>
            <w:bottom w:val="none" w:sz="0" w:space="0" w:color="auto"/>
            <w:right w:val="none" w:sz="0" w:space="0" w:color="auto"/>
          </w:divBdr>
        </w:div>
        <w:div w:id="1029140695">
          <w:marLeft w:val="0"/>
          <w:marRight w:val="0"/>
          <w:marTop w:val="0"/>
          <w:marBottom w:val="0"/>
          <w:divBdr>
            <w:top w:val="none" w:sz="0" w:space="0" w:color="auto"/>
            <w:left w:val="none" w:sz="0" w:space="0" w:color="auto"/>
            <w:bottom w:val="none" w:sz="0" w:space="0" w:color="auto"/>
            <w:right w:val="none" w:sz="0" w:space="0" w:color="auto"/>
          </w:divBdr>
          <w:divsChild>
            <w:div w:id="868955481">
              <w:marLeft w:val="0"/>
              <w:marRight w:val="0"/>
              <w:marTop w:val="0"/>
              <w:marBottom w:val="0"/>
              <w:divBdr>
                <w:top w:val="none" w:sz="0" w:space="0" w:color="auto"/>
                <w:left w:val="none" w:sz="0" w:space="0" w:color="auto"/>
                <w:bottom w:val="none" w:sz="0" w:space="0" w:color="auto"/>
                <w:right w:val="none" w:sz="0" w:space="0" w:color="auto"/>
              </w:divBdr>
            </w:div>
            <w:div w:id="1095906382">
              <w:marLeft w:val="0"/>
              <w:marRight w:val="0"/>
              <w:marTop w:val="0"/>
              <w:marBottom w:val="0"/>
              <w:divBdr>
                <w:top w:val="none" w:sz="0" w:space="0" w:color="auto"/>
                <w:left w:val="none" w:sz="0" w:space="0" w:color="auto"/>
                <w:bottom w:val="none" w:sz="0" w:space="0" w:color="auto"/>
                <w:right w:val="none" w:sz="0" w:space="0" w:color="auto"/>
              </w:divBdr>
            </w:div>
            <w:div w:id="17089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2192">
      <w:bodyDiv w:val="1"/>
      <w:marLeft w:val="0"/>
      <w:marRight w:val="0"/>
      <w:marTop w:val="0"/>
      <w:marBottom w:val="0"/>
      <w:divBdr>
        <w:top w:val="none" w:sz="0" w:space="0" w:color="auto"/>
        <w:left w:val="none" w:sz="0" w:space="0" w:color="auto"/>
        <w:bottom w:val="none" w:sz="0" w:space="0" w:color="auto"/>
        <w:right w:val="none" w:sz="0" w:space="0" w:color="auto"/>
      </w:divBdr>
    </w:div>
    <w:div w:id="630089259">
      <w:bodyDiv w:val="1"/>
      <w:marLeft w:val="0"/>
      <w:marRight w:val="0"/>
      <w:marTop w:val="0"/>
      <w:marBottom w:val="0"/>
      <w:divBdr>
        <w:top w:val="none" w:sz="0" w:space="0" w:color="auto"/>
        <w:left w:val="none" w:sz="0" w:space="0" w:color="auto"/>
        <w:bottom w:val="none" w:sz="0" w:space="0" w:color="auto"/>
        <w:right w:val="none" w:sz="0" w:space="0" w:color="auto"/>
      </w:divBdr>
      <w:divsChild>
        <w:div w:id="133914295">
          <w:marLeft w:val="0"/>
          <w:marRight w:val="0"/>
          <w:marTop w:val="0"/>
          <w:marBottom w:val="0"/>
          <w:divBdr>
            <w:top w:val="none" w:sz="0" w:space="0" w:color="auto"/>
            <w:left w:val="none" w:sz="0" w:space="0" w:color="auto"/>
            <w:bottom w:val="none" w:sz="0" w:space="0" w:color="auto"/>
            <w:right w:val="none" w:sz="0" w:space="0" w:color="auto"/>
          </w:divBdr>
          <w:divsChild>
            <w:div w:id="621378969">
              <w:marLeft w:val="0"/>
              <w:marRight w:val="0"/>
              <w:marTop w:val="0"/>
              <w:marBottom w:val="0"/>
              <w:divBdr>
                <w:top w:val="none" w:sz="0" w:space="0" w:color="auto"/>
                <w:left w:val="none" w:sz="0" w:space="0" w:color="auto"/>
                <w:bottom w:val="none" w:sz="0" w:space="0" w:color="auto"/>
                <w:right w:val="none" w:sz="0" w:space="0" w:color="auto"/>
              </w:divBdr>
            </w:div>
          </w:divsChild>
        </w:div>
        <w:div w:id="298850283">
          <w:marLeft w:val="0"/>
          <w:marRight w:val="0"/>
          <w:marTop w:val="0"/>
          <w:marBottom w:val="0"/>
          <w:divBdr>
            <w:top w:val="none" w:sz="0" w:space="0" w:color="auto"/>
            <w:left w:val="none" w:sz="0" w:space="0" w:color="auto"/>
            <w:bottom w:val="none" w:sz="0" w:space="0" w:color="auto"/>
            <w:right w:val="none" w:sz="0" w:space="0" w:color="auto"/>
          </w:divBdr>
          <w:divsChild>
            <w:div w:id="1894341896">
              <w:marLeft w:val="0"/>
              <w:marRight w:val="0"/>
              <w:marTop w:val="0"/>
              <w:marBottom w:val="0"/>
              <w:divBdr>
                <w:top w:val="none" w:sz="0" w:space="0" w:color="auto"/>
                <w:left w:val="none" w:sz="0" w:space="0" w:color="auto"/>
                <w:bottom w:val="none" w:sz="0" w:space="0" w:color="auto"/>
                <w:right w:val="none" w:sz="0" w:space="0" w:color="auto"/>
              </w:divBdr>
            </w:div>
          </w:divsChild>
        </w:div>
        <w:div w:id="388385990">
          <w:marLeft w:val="0"/>
          <w:marRight w:val="0"/>
          <w:marTop w:val="0"/>
          <w:marBottom w:val="0"/>
          <w:divBdr>
            <w:top w:val="none" w:sz="0" w:space="0" w:color="auto"/>
            <w:left w:val="none" w:sz="0" w:space="0" w:color="auto"/>
            <w:bottom w:val="none" w:sz="0" w:space="0" w:color="auto"/>
            <w:right w:val="none" w:sz="0" w:space="0" w:color="auto"/>
          </w:divBdr>
          <w:divsChild>
            <w:div w:id="2070420592">
              <w:marLeft w:val="0"/>
              <w:marRight w:val="0"/>
              <w:marTop w:val="0"/>
              <w:marBottom w:val="0"/>
              <w:divBdr>
                <w:top w:val="none" w:sz="0" w:space="0" w:color="auto"/>
                <w:left w:val="none" w:sz="0" w:space="0" w:color="auto"/>
                <w:bottom w:val="none" w:sz="0" w:space="0" w:color="auto"/>
                <w:right w:val="none" w:sz="0" w:space="0" w:color="auto"/>
              </w:divBdr>
            </w:div>
          </w:divsChild>
        </w:div>
        <w:div w:id="433476992">
          <w:marLeft w:val="0"/>
          <w:marRight w:val="0"/>
          <w:marTop w:val="0"/>
          <w:marBottom w:val="0"/>
          <w:divBdr>
            <w:top w:val="none" w:sz="0" w:space="0" w:color="auto"/>
            <w:left w:val="none" w:sz="0" w:space="0" w:color="auto"/>
            <w:bottom w:val="none" w:sz="0" w:space="0" w:color="auto"/>
            <w:right w:val="none" w:sz="0" w:space="0" w:color="auto"/>
          </w:divBdr>
          <w:divsChild>
            <w:div w:id="1588999649">
              <w:marLeft w:val="0"/>
              <w:marRight w:val="0"/>
              <w:marTop w:val="0"/>
              <w:marBottom w:val="0"/>
              <w:divBdr>
                <w:top w:val="none" w:sz="0" w:space="0" w:color="auto"/>
                <w:left w:val="none" w:sz="0" w:space="0" w:color="auto"/>
                <w:bottom w:val="none" w:sz="0" w:space="0" w:color="auto"/>
                <w:right w:val="none" w:sz="0" w:space="0" w:color="auto"/>
              </w:divBdr>
            </w:div>
          </w:divsChild>
        </w:div>
        <w:div w:id="620769267">
          <w:marLeft w:val="0"/>
          <w:marRight w:val="0"/>
          <w:marTop w:val="0"/>
          <w:marBottom w:val="0"/>
          <w:divBdr>
            <w:top w:val="none" w:sz="0" w:space="0" w:color="auto"/>
            <w:left w:val="none" w:sz="0" w:space="0" w:color="auto"/>
            <w:bottom w:val="none" w:sz="0" w:space="0" w:color="auto"/>
            <w:right w:val="none" w:sz="0" w:space="0" w:color="auto"/>
          </w:divBdr>
          <w:divsChild>
            <w:div w:id="1882083965">
              <w:marLeft w:val="0"/>
              <w:marRight w:val="0"/>
              <w:marTop w:val="0"/>
              <w:marBottom w:val="0"/>
              <w:divBdr>
                <w:top w:val="none" w:sz="0" w:space="0" w:color="auto"/>
                <w:left w:val="none" w:sz="0" w:space="0" w:color="auto"/>
                <w:bottom w:val="none" w:sz="0" w:space="0" w:color="auto"/>
                <w:right w:val="none" w:sz="0" w:space="0" w:color="auto"/>
              </w:divBdr>
            </w:div>
          </w:divsChild>
        </w:div>
        <w:div w:id="637805723">
          <w:marLeft w:val="0"/>
          <w:marRight w:val="0"/>
          <w:marTop w:val="0"/>
          <w:marBottom w:val="0"/>
          <w:divBdr>
            <w:top w:val="none" w:sz="0" w:space="0" w:color="auto"/>
            <w:left w:val="none" w:sz="0" w:space="0" w:color="auto"/>
            <w:bottom w:val="none" w:sz="0" w:space="0" w:color="auto"/>
            <w:right w:val="none" w:sz="0" w:space="0" w:color="auto"/>
          </w:divBdr>
          <w:divsChild>
            <w:div w:id="136345412">
              <w:marLeft w:val="0"/>
              <w:marRight w:val="0"/>
              <w:marTop w:val="0"/>
              <w:marBottom w:val="0"/>
              <w:divBdr>
                <w:top w:val="none" w:sz="0" w:space="0" w:color="auto"/>
                <w:left w:val="none" w:sz="0" w:space="0" w:color="auto"/>
                <w:bottom w:val="none" w:sz="0" w:space="0" w:color="auto"/>
                <w:right w:val="none" w:sz="0" w:space="0" w:color="auto"/>
              </w:divBdr>
            </w:div>
          </w:divsChild>
        </w:div>
        <w:div w:id="789782340">
          <w:marLeft w:val="0"/>
          <w:marRight w:val="0"/>
          <w:marTop w:val="0"/>
          <w:marBottom w:val="0"/>
          <w:divBdr>
            <w:top w:val="none" w:sz="0" w:space="0" w:color="auto"/>
            <w:left w:val="none" w:sz="0" w:space="0" w:color="auto"/>
            <w:bottom w:val="none" w:sz="0" w:space="0" w:color="auto"/>
            <w:right w:val="none" w:sz="0" w:space="0" w:color="auto"/>
          </w:divBdr>
          <w:divsChild>
            <w:div w:id="1808549927">
              <w:marLeft w:val="0"/>
              <w:marRight w:val="0"/>
              <w:marTop w:val="0"/>
              <w:marBottom w:val="0"/>
              <w:divBdr>
                <w:top w:val="none" w:sz="0" w:space="0" w:color="auto"/>
                <w:left w:val="none" w:sz="0" w:space="0" w:color="auto"/>
                <w:bottom w:val="none" w:sz="0" w:space="0" w:color="auto"/>
                <w:right w:val="none" w:sz="0" w:space="0" w:color="auto"/>
              </w:divBdr>
            </w:div>
          </w:divsChild>
        </w:div>
        <w:div w:id="898900353">
          <w:marLeft w:val="0"/>
          <w:marRight w:val="0"/>
          <w:marTop w:val="0"/>
          <w:marBottom w:val="0"/>
          <w:divBdr>
            <w:top w:val="none" w:sz="0" w:space="0" w:color="auto"/>
            <w:left w:val="none" w:sz="0" w:space="0" w:color="auto"/>
            <w:bottom w:val="none" w:sz="0" w:space="0" w:color="auto"/>
            <w:right w:val="none" w:sz="0" w:space="0" w:color="auto"/>
          </w:divBdr>
          <w:divsChild>
            <w:div w:id="1122771595">
              <w:marLeft w:val="0"/>
              <w:marRight w:val="0"/>
              <w:marTop w:val="0"/>
              <w:marBottom w:val="0"/>
              <w:divBdr>
                <w:top w:val="none" w:sz="0" w:space="0" w:color="auto"/>
                <w:left w:val="none" w:sz="0" w:space="0" w:color="auto"/>
                <w:bottom w:val="none" w:sz="0" w:space="0" w:color="auto"/>
                <w:right w:val="none" w:sz="0" w:space="0" w:color="auto"/>
              </w:divBdr>
            </w:div>
          </w:divsChild>
        </w:div>
        <w:div w:id="1115517069">
          <w:marLeft w:val="0"/>
          <w:marRight w:val="0"/>
          <w:marTop w:val="0"/>
          <w:marBottom w:val="0"/>
          <w:divBdr>
            <w:top w:val="none" w:sz="0" w:space="0" w:color="auto"/>
            <w:left w:val="none" w:sz="0" w:space="0" w:color="auto"/>
            <w:bottom w:val="none" w:sz="0" w:space="0" w:color="auto"/>
            <w:right w:val="none" w:sz="0" w:space="0" w:color="auto"/>
          </w:divBdr>
          <w:divsChild>
            <w:div w:id="1098671016">
              <w:marLeft w:val="0"/>
              <w:marRight w:val="0"/>
              <w:marTop w:val="0"/>
              <w:marBottom w:val="0"/>
              <w:divBdr>
                <w:top w:val="none" w:sz="0" w:space="0" w:color="auto"/>
                <w:left w:val="none" w:sz="0" w:space="0" w:color="auto"/>
                <w:bottom w:val="none" w:sz="0" w:space="0" w:color="auto"/>
                <w:right w:val="none" w:sz="0" w:space="0" w:color="auto"/>
              </w:divBdr>
            </w:div>
          </w:divsChild>
        </w:div>
        <w:div w:id="1300306489">
          <w:marLeft w:val="0"/>
          <w:marRight w:val="0"/>
          <w:marTop w:val="0"/>
          <w:marBottom w:val="0"/>
          <w:divBdr>
            <w:top w:val="none" w:sz="0" w:space="0" w:color="auto"/>
            <w:left w:val="none" w:sz="0" w:space="0" w:color="auto"/>
            <w:bottom w:val="none" w:sz="0" w:space="0" w:color="auto"/>
            <w:right w:val="none" w:sz="0" w:space="0" w:color="auto"/>
          </w:divBdr>
          <w:divsChild>
            <w:div w:id="489637168">
              <w:marLeft w:val="0"/>
              <w:marRight w:val="0"/>
              <w:marTop w:val="0"/>
              <w:marBottom w:val="0"/>
              <w:divBdr>
                <w:top w:val="none" w:sz="0" w:space="0" w:color="auto"/>
                <w:left w:val="none" w:sz="0" w:space="0" w:color="auto"/>
                <w:bottom w:val="none" w:sz="0" w:space="0" w:color="auto"/>
                <w:right w:val="none" w:sz="0" w:space="0" w:color="auto"/>
              </w:divBdr>
            </w:div>
          </w:divsChild>
        </w:div>
        <w:div w:id="1527210959">
          <w:marLeft w:val="0"/>
          <w:marRight w:val="0"/>
          <w:marTop w:val="0"/>
          <w:marBottom w:val="0"/>
          <w:divBdr>
            <w:top w:val="none" w:sz="0" w:space="0" w:color="auto"/>
            <w:left w:val="none" w:sz="0" w:space="0" w:color="auto"/>
            <w:bottom w:val="none" w:sz="0" w:space="0" w:color="auto"/>
            <w:right w:val="none" w:sz="0" w:space="0" w:color="auto"/>
          </w:divBdr>
          <w:divsChild>
            <w:div w:id="338124462">
              <w:marLeft w:val="0"/>
              <w:marRight w:val="0"/>
              <w:marTop w:val="0"/>
              <w:marBottom w:val="0"/>
              <w:divBdr>
                <w:top w:val="none" w:sz="0" w:space="0" w:color="auto"/>
                <w:left w:val="none" w:sz="0" w:space="0" w:color="auto"/>
                <w:bottom w:val="none" w:sz="0" w:space="0" w:color="auto"/>
                <w:right w:val="none" w:sz="0" w:space="0" w:color="auto"/>
              </w:divBdr>
            </w:div>
          </w:divsChild>
        </w:div>
        <w:div w:id="1673601486">
          <w:marLeft w:val="0"/>
          <w:marRight w:val="0"/>
          <w:marTop w:val="0"/>
          <w:marBottom w:val="0"/>
          <w:divBdr>
            <w:top w:val="none" w:sz="0" w:space="0" w:color="auto"/>
            <w:left w:val="none" w:sz="0" w:space="0" w:color="auto"/>
            <w:bottom w:val="none" w:sz="0" w:space="0" w:color="auto"/>
            <w:right w:val="none" w:sz="0" w:space="0" w:color="auto"/>
          </w:divBdr>
          <w:divsChild>
            <w:div w:id="2095590499">
              <w:marLeft w:val="0"/>
              <w:marRight w:val="0"/>
              <w:marTop w:val="0"/>
              <w:marBottom w:val="0"/>
              <w:divBdr>
                <w:top w:val="none" w:sz="0" w:space="0" w:color="auto"/>
                <w:left w:val="none" w:sz="0" w:space="0" w:color="auto"/>
                <w:bottom w:val="none" w:sz="0" w:space="0" w:color="auto"/>
                <w:right w:val="none" w:sz="0" w:space="0" w:color="auto"/>
              </w:divBdr>
            </w:div>
          </w:divsChild>
        </w:div>
        <w:div w:id="1886287617">
          <w:marLeft w:val="0"/>
          <w:marRight w:val="0"/>
          <w:marTop w:val="0"/>
          <w:marBottom w:val="0"/>
          <w:divBdr>
            <w:top w:val="none" w:sz="0" w:space="0" w:color="auto"/>
            <w:left w:val="none" w:sz="0" w:space="0" w:color="auto"/>
            <w:bottom w:val="none" w:sz="0" w:space="0" w:color="auto"/>
            <w:right w:val="none" w:sz="0" w:space="0" w:color="auto"/>
          </w:divBdr>
          <w:divsChild>
            <w:div w:id="184448638">
              <w:marLeft w:val="0"/>
              <w:marRight w:val="0"/>
              <w:marTop w:val="0"/>
              <w:marBottom w:val="0"/>
              <w:divBdr>
                <w:top w:val="none" w:sz="0" w:space="0" w:color="auto"/>
                <w:left w:val="none" w:sz="0" w:space="0" w:color="auto"/>
                <w:bottom w:val="none" w:sz="0" w:space="0" w:color="auto"/>
                <w:right w:val="none" w:sz="0" w:space="0" w:color="auto"/>
              </w:divBdr>
            </w:div>
          </w:divsChild>
        </w:div>
        <w:div w:id="2135294273">
          <w:marLeft w:val="0"/>
          <w:marRight w:val="0"/>
          <w:marTop w:val="0"/>
          <w:marBottom w:val="0"/>
          <w:divBdr>
            <w:top w:val="none" w:sz="0" w:space="0" w:color="auto"/>
            <w:left w:val="none" w:sz="0" w:space="0" w:color="auto"/>
            <w:bottom w:val="none" w:sz="0" w:space="0" w:color="auto"/>
            <w:right w:val="none" w:sz="0" w:space="0" w:color="auto"/>
          </w:divBdr>
          <w:divsChild>
            <w:div w:id="14924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00469">
      <w:bodyDiv w:val="1"/>
      <w:marLeft w:val="0"/>
      <w:marRight w:val="0"/>
      <w:marTop w:val="0"/>
      <w:marBottom w:val="0"/>
      <w:divBdr>
        <w:top w:val="none" w:sz="0" w:space="0" w:color="auto"/>
        <w:left w:val="none" w:sz="0" w:space="0" w:color="auto"/>
        <w:bottom w:val="none" w:sz="0" w:space="0" w:color="auto"/>
        <w:right w:val="none" w:sz="0" w:space="0" w:color="auto"/>
      </w:divBdr>
    </w:div>
    <w:div w:id="716708520">
      <w:bodyDiv w:val="1"/>
      <w:marLeft w:val="0"/>
      <w:marRight w:val="0"/>
      <w:marTop w:val="0"/>
      <w:marBottom w:val="0"/>
      <w:divBdr>
        <w:top w:val="none" w:sz="0" w:space="0" w:color="auto"/>
        <w:left w:val="none" w:sz="0" w:space="0" w:color="auto"/>
        <w:bottom w:val="none" w:sz="0" w:space="0" w:color="auto"/>
        <w:right w:val="none" w:sz="0" w:space="0" w:color="auto"/>
      </w:divBdr>
    </w:div>
    <w:div w:id="731199557">
      <w:bodyDiv w:val="1"/>
      <w:marLeft w:val="0"/>
      <w:marRight w:val="0"/>
      <w:marTop w:val="0"/>
      <w:marBottom w:val="0"/>
      <w:divBdr>
        <w:top w:val="none" w:sz="0" w:space="0" w:color="auto"/>
        <w:left w:val="none" w:sz="0" w:space="0" w:color="auto"/>
        <w:bottom w:val="none" w:sz="0" w:space="0" w:color="auto"/>
        <w:right w:val="none" w:sz="0" w:space="0" w:color="auto"/>
      </w:divBdr>
      <w:divsChild>
        <w:div w:id="358745790">
          <w:marLeft w:val="0"/>
          <w:marRight w:val="0"/>
          <w:marTop w:val="0"/>
          <w:marBottom w:val="0"/>
          <w:divBdr>
            <w:top w:val="none" w:sz="0" w:space="0" w:color="auto"/>
            <w:left w:val="none" w:sz="0" w:space="0" w:color="auto"/>
            <w:bottom w:val="none" w:sz="0" w:space="0" w:color="auto"/>
            <w:right w:val="none" w:sz="0" w:space="0" w:color="auto"/>
          </w:divBdr>
          <w:divsChild>
            <w:div w:id="724450966">
              <w:marLeft w:val="0"/>
              <w:marRight w:val="0"/>
              <w:marTop w:val="0"/>
              <w:marBottom w:val="0"/>
              <w:divBdr>
                <w:top w:val="none" w:sz="0" w:space="0" w:color="auto"/>
                <w:left w:val="none" w:sz="0" w:space="0" w:color="auto"/>
                <w:bottom w:val="none" w:sz="0" w:space="0" w:color="auto"/>
                <w:right w:val="none" w:sz="0" w:space="0" w:color="auto"/>
              </w:divBdr>
            </w:div>
            <w:div w:id="847673019">
              <w:marLeft w:val="0"/>
              <w:marRight w:val="0"/>
              <w:marTop w:val="0"/>
              <w:marBottom w:val="0"/>
              <w:divBdr>
                <w:top w:val="none" w:sz="0" w:space="0" w:color="auto"/>
                <w:left w:val="none" w:sz="0" w:space="0" w:color="auto"/>
                <w:bottom w:val="none" w:sz="0" w:space="0" w:color="auto"/>
                <w:right w:val="none" w:sz="0" w:space="0" w:color="auto"/>
              </w:divBdr>
            </w:div>
            <w:div w:id="1487748670">
              <w:marLeft w:val="0"/>
              <w:marRight w:val="0"/>
              <w:marTop w:val="0"/>
              <w:marBottom w:val="0"/>
              <w:divBdr>
                <w:top w:val="none" w:sz="0" w:space="0" w:color="auto"/>
                <w:left w:val="none" w:sz="0" w:space="0" w:color="auto"/>
                <w:bottom w:val="none" w:sz="0" w:space="0" w:color="auto"/>
                <w:right w:val="none" w:sz="0" w:space="0" w:color="auto"/>
              </w:divBdr>
            </w:div>
            <w:div w:id="1802308804">
              <w:marLeft w:val="0"/>
              <w:marRight w:val="0"/>
              <w:marTop w:val="0"/>
              <w:marBottom w:val="0"/>
              <w:divBdr>
                <w:top w:val="none" w:sz="0" w:space="0" w:color="auto"/>
                <w:left w:val="none" w:sz="0" w:space="0" w:color="auto"/>
                <w:bottom w:val="none" w:sz="0" w:space="0" w:color="auto"/>
                <w:right w:val="none" w:sz="0" w:space="0" w:color="auto"/>
              </w:divBdr>
            </w:div>
            <w:div w:id="1889025823">
              <w:marLeft w:val="0"/>
              <w:marRight w:val="0"/>
              <w:marTop w:val="0"/>
              <w:marBottom w:val="0"/>
              <w:divBdr>
                <w:top w:val="none" w:sz="0" w:space="0" w:color="auto"/>
                <w:left w:val="none" w:sz="0" w:space="0" w:color="auto"/>
                <w:bottom w:val="none" w:sz="0" w:space="0" w:color="auto"/>
                <w:right w:val="none" w:sz="0" w:space="0" w:color="auto"/>
              </w:divBdr>
            </w:div>
          </w:divsChild>
        </w:div>
        <w:div w:id="1180316446">
          <w:marLeft w:val="0"/>
          <w:marRight w:val="0"/>
          <w:marTop w:val="0"/>
          <w:marBottom w:val="0"/>
          <w:divBdr>
            <w:top w:val="none" w:sz="0" w:space="0" w:color="auto"/>
            <w:left w:val="none" w:sz="0" w:space="0" w:color="auto"/>
            <w:bottom w:val="none" w:sz="0" w:space="0" w:color="auto"/>
            <w:right w:val="none" w:sz="0" w:space="0" w:color="auto"/>
          </w:divBdr>
        </w:div>
      </w:divsChild>
    </w:div>
    <w:div w:id="769861490">
      <w:bodyDiv w:val="1"/>
      <w:marLeft w:val="0"/>
      <w:marRight w:val="0"/>
      <w:marTop w:val="0"/>
      <w:marBottom w:val="0"/>
      <w:divBdr>
        <w:top w:val="none" w:sz="0" w:space="0" w:color="auto"/>
        <w:left w:val="none" w:sz="0" w:space="0" w:color="auto"/>
        <w:bottom w:val="none" w:sz="0" w:space="0" w:color="auto"/>
        <w:right w:val="none" w:sz="0" w:space="0" w:color="auto"/>
      </w:divBdr>
      <w:divsChild>
        <w:div w:id="861478500">
          <w:marLeft w:val="0"/>
          <w:marRight w:val="0"/>
          <w:marTop w:val="0"/>
          <w:marBottom w:val="0"/>
          <w:divBdr>
            <w:top w:val="none" w:sz="0" w:space="0" w:color="auto"/>
            <w:left w:val="none" w:sz="0" w:space="0" w:color="auto"/>
            <w:bottom w:val="none" w:sz="0" w:space="0" w:color="auto"/>
            <w:right w:val="none" w:sz="0" w:space="0" w:color="auto"/>
          </w:divBdr>
        </w:div>
        <w:div w:id="1671716271">
          <w:marLeft w:val="0"/>
          <w:marRight w:val="0"/>
          <w:marTop w:val="0"/>
          <w:marBottom w:val="0"/>
          <w:divBdr>
            <w:top w:val="none" w:sz="0" w:space="0" w:color="auto"/>
            <w:left w:val="none" w:sz="0" w:space="0" w:color="auto"/>
            <w:bottom w:val="none" w:sz="0" w:space="0" w:color="auto"/>
            <w:right w:val="none" w:sz="0" w:space="0" w:color="auto"/>
          </w:divBdr>
        </w:div>
      </w:divsChild>
    </w:div>
    <w:div w:id="770785109">
      <w:bodyDiv w:val="1"/>
      <w:marLeft w:val="0"/>
      <w:marRight w:val="0"/>
      <w:marTop w:val="0"/>
      <w:marBottom w:val="0"/>
      <w:divBdr>
        <w:top w:val="none" w:sz="0" w:space="0" w:color="auto"/>
        <w:left w:val="none" w:sz="0" w:space="0" w:color="auto"/>
        <w:bottom w:val="none" w:sz="0" w:space="0" w:color="auto"/>
        <w:right w:val="none" w:sz="0" w:space="0" w:color="auto"/>
      </w:divBdr>
      <w:divsChild>
        <w:div w:id="1423719204">
          <w:marLeft w:val="0"/>
          <w:marRight w:val="0"/>
          <w:marTop w:val="0"/>
          <w:marBottom w:val="0"/>
          <w:divBdr>
            <w:top w:val="none" w:sz="0" w:space="0" w:color="auto"/>
            <w:left w:val="none" w:sz="0" w:space="0" w:color="auto"/>
            <w:bottom w:val="none" w:sz="0" w:space="0" w:color="auto"/>
            <w:right w:val="none" w:sz="0" w:space="0" w:color="auto"/>
          </w:divBdr>
        </w:div>
        <w:div w:id="1744404357">
          <w:marLeft w:val="0"/>
          <w:marRight w:val="0"/>
          <w:marTop w:val="0"/>
          <w:marBottom w:val="0"/>
          <w:divBdr>
            <w:top w:val="none" w:sz="0" w:space="0" w:color="auto"/>
            <w:left w:val="none" w:sz="0" w:space="0" w:color="auto"/>
            <w:bottom w:val="none" w:sz="0" w:space="0" w:color="auto"/>
            <w:right w:val="none" w:sz="0" w:space="0" w:color="auto"/>
          </w:divBdr>
        </w:div>
      </w:divsChild>
    </w:div>
    <w:div w:id="779764861">
      <w:bodyDiv w:val="1"/>
      <w:marLeft w:val="0"/>
      <w:marRight w:val="0"/>
      <w:marTop w:val="0"/>
      <w:marBottom w:val="0"/>
      <w:divBdr>
        <w:top w:val="none" w:sz="0" w:space="0" w:color="auto"/>
        <w:left w:val="none" w:sz="0" w:space="0" w:color="auto"/>
        <w:bottom w:val="none" w:sz="0" w:space="0" w:color="auto"/>
        <w:right w:val="none" w:sz="0" w:space="0" w:color="auto"/>
      </w:divBdr>
      <w:divsChild>
        <w:div w:id="1077555108">
          <w:marLeft w:val="0"/>
          <w:marRight w:val="0"/>
          <w:marTop w:val="0"/>
          <w:marBottom w:val="0"/>
          <w:divBdr>
            <w:top w:val="none" w:sz="0" w:space="0" w:color="auto"/>
            <w:left w:val="none" w:sz="0" w:space="0" w:color="auto"/>
            <w:bottom w:val="none" w:sz="0" w:space="0" w:color="auto"/>
            <w:right w:val="none" w:sz="0" w:space="0" w:color="auto"/>
          </w:divBdr>
          <w:divsChild>
            <w:div w:id="520700735">
              <w:marLeft w:val="0"/>
              <w:marRight w:val="0"/>
              <w:marTop w:val="0"/>
              <w:marBottom w:val="0"/>
              <w:divBdr>
                <w:top w:val="none" w:sz="0" w:space="0" w:color="auto"/>
                <w:left w:val="none" w:sz="0" w:space="0" w:color="auto"/>
                <w:bottom w:val="none" w:sz="0" w:space="0" w:color="auto"/>
                <w:right w:val="none" w:sz="0" w:space="0" w:color="auto"/>
              </w:divBdr>
            </w:div>
            <w:div w:id="584917238">
              <w:marLeft w:val="0"/>
              <w:marRight w:val="0"/>
              <w:marTop w:val="0"/>
              <w:marBottom w:val="0"/>
              <w:divBdr>
                <w:top w:val="none" w:sz="0" w:space="0" w:color="auto"/>
                <w:left w:val="none" w:sz="0" w:space="0" w:color="auto"/>
                <w:bottom w:val="none" w:sz="0" w:space="0" w:color="auto"/>
                <w:right w:val="none" w:sz="0" w:space="0" w:color="auto"/>
              </w:divBdr>
            </w:div>
            <w:div w:id="1482041518">
              <w:marLeft w:val="0"/>
              <w:marRight w:val="0"/>
              <w:marTop w:val="0"/>
              <w:marBottom w:val="0"/>
              <w:divBdr>
                <w:top w:val="none" w:sz="0" w:space="0" w:color="auto"/>
                <w:left w:val="none" w:sz="0" w:space="0" w:color="auto"/>
                <w:bottom w:val="none" w:sz="0" w:space="0" w:color="auto"/>
                <w:right w:val="none" w:sz="0" w:space="0" w:color="auto"/>
              </w:divBdr>
            </w:div>
          </w:divsChild>
        </w:div>
        <w:div w:id="1313096097">
          <w:marLeft w:val="0"/>
          <w:marRight w:val="0"/>
          <w:marTop w:val="0"/>
          <w:marBottom w:val="0"/>
          <w:divBdr>
            <w:top w:val="none" w:sz="0" w:space="0" w:color="auto"/>
            <w:left w:val="none" w:sz="0" w:space="0" w:color="auto"/>
            <w:bottom w:val="none" w:sz="0" w:space="0" w:color="auto"/>
            <w:right w:val="none" w:sz="0" w:space="0" w:color="auto"/>
          </w:divBdr>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8208611">
      <w:bodyDiv w:val="1"/>
      <w:marLeft w:val="0"/>
      <w:marRight w:val="0"/>
      <w:marTop w:val="0"/>
      <w:marBottom w:val="0"/>
      <w:divBdr>
        <w:top w:val="none" w:sz="0" w:space="0" w:color="auto"/>
        <w:left w:val="none" w:sz="0" w:space="0" w:color="auto"/>
        <w:bottom w:val="none" w:sz="0" w:space="0" w:color="auto"/>
        <w:right w:val="none" w:sz="0" w:space="0" w:color="auto"/>
      </w:divBdr>
      <w:divsChild>
        <w:div w:id="793790661">
          <w:marLeft w:val="0"/>
          <w:marRight w:val="0"/>
          <w:marTop w:val="0"/>
          <w:marBottom w:val="0"/>
          <w:divBdr>
            <w:top w:val="none" w:sz="0" w:space="0" w:color="auto"/>
            <w:left w:val="none" w:sz="0" w:space="0" w:color="auto"/>
            <w:bottom w:val="none" w:sz="0" w:space="0" w:color="auto"/>
            <w:right w:val="none" w:sz="0" w:space="0" w:color="auto"/>
          </w:divBdr>
        </w:div>
        <w:div w:id="913508841">
          <w:marLeft w:val="0"/>
          <w:marRight w:val="0"/>
          <w:marTop w:val="0"/>
          <w:marBottom w:val="0"/>
          <w:divBdr>
            <w:top w:val="none" w:sz="0" w:space="0" w:color="auto"/>
            <w:left w:val="none" w:sz="0" w:space="0" w:color="auto"/>
            <w:bottom w:val="none" w:sz="0" w:space="0" w:color="auto"/>
            <w:right w:val="none" w:sz="0" w:space="0" w:color="auto"/>
          </w:divBdr>
        </w:div>
        <w:div w:id="1061100331">
          <w:marLeft w:val="0"/>
          <w:marRight w:val="0"/>
          <w:marTop w:val="0"/>
          <w:marBottom w:val="0"/>
          <w:divBdr>
            <w:top w:val="none" w:sz="0" w:space="0" w:color="auto"/>
            <w:left w:val="none" w:sz="0" w:space="0" w:color="auto"/>
            <w:bottom w:val="none" w:sz="0" w:space="0" w:color="auto"/>
            <w:right w:val="none" w:sz="0" w:space="0" w:color="auto"/>
          </w:divBdr>
        </w:div>
        <w:div w:id="1078286710">
          <w:marLeft w:val="0"/>
          <w:marRight w:val="0"/>
          <w:marTop w:val="0"/>
          <w:marBottom w:val="0"/>
          <w:divBdr>
            <w:top w:val="none" w:sz="0" w:space="0" w:color="auto"/>
            <w:left w:val="none" w:sz="0" w:space="0" w:color="auto"/>
            <w:bottom w:val="none" w:sz="0" w:space="0" w:color="auto"/>
            <w:right w:val="none" w:sz="0" w:space="0" w:color="auto"/>
          </w:divBdr>
        </w:div>
      </w:divsChild>
    </w:div>
    <w:div w:id="816532875">
      <w:bodyDiv w:val="1"/>
      <w:marLeft w:val="0"/>
      <w:marRight w:val="0"/>
      <w:marTop w:val="0"/>
      <w:marBottom w:val="0"/>
      <w:divBdr>
        <w:top w:val="none" w:sz="0" w:space="0" w:color="auto"/>
        <w:left w:val="none" w:sz="0" w:space="0" w:color="auto"/>
        <w:bottom w:val="none" w:sz="0" w:space="0" w:color="auto"/>
        <w:right w:val="none" w:sz="0" w:space="0" w:color="auto"/>
      </w:divBdr>
      <w:divsChild>
        <w:div w:id="187112298">
          <w:marLeft w:val="0"/>
          <w:marRight w:val="0"/>
          <w:marTop w:val="0"/>
          <w:marBottom w:val="0"/>
          <w:divBdr>
            <w:top w:val="none" w:sz="0" w:space="0" w:color="auto"/>
            <w:left w:val="none" w:sz="0" w:space="0" w:color="auto"/>
            <w:bottom w:val="none" w:sz="0" w:space="0" w:color="auto"/>
            <w:right w:val="none" w:sz="0" w:space="0" w:color="auto"/>
          </w:divBdr>
        </w:div>
        <w:div w:id="790249090">
          <w:marLeft w:val="0"/>
          <w:marRight w:val="0"/>
          <w:marTop w:val="0"/>
          <w:marBottom w:val="0"/>
          <w:divBdr>
            <w:top w:val="none" w:sz="0" w:space="0" w:color="auto"/>
            <w:left w:val="none" w:sz="0" w:space="0" w:color="auto"/>
            <w:bottom w:val="none" w:sz="0" w:space="0" w:color="auto"/>
            <w:right w:val="none" w:sz="0" w:space="0" w:color="auto"/>
          </w:divBdr>
        </w:div>
        <w:div w:id="1319112743">
          <w:marLeft w:val="0"/>
          <w:marRight w:val="0"/>
          <w:marTop w:val="0"/>
          <w:marBottom w:val="0"/>
          <w:divBdr>
            <w:top w:val="none" w:sz="0" w:space="0" w:color="auto"/>
            <w:left w:val="none" w:sz="0" w:space="0" w:color="auto"/>
            <w:bottom w:val="none" w:sz="0" w:space="0" w:color="auto"/>
            <w:right w:val="none" w:sz="0" w:space="0" w:color="auto"/>
          </w:divBdr>
        </w:div>
      </w:divsChild>
    </w:div>
    <w:div w:id="866988825">
      <w:bodyDiv w:val="1"/>
      <w:marLeft w:val="0"/>
      <w:marRight w:val="0"/>
      <w:marTop w:val="0"/>
      <w:marBottom w:val="0"/>
      <w:divBdr>
        <w:top w:val="none" w:sz="0" w:space="0" w:color="auto"/>
        <w:left w:val="none" w:sz="0" w:space="0" w:color="auto"/>
        <w:bottom w:val="none" w:sz="0" w:space="0" w:color="auto"/>
        <w:right w:val="none" w:sz="0" w:space="0" w:color="auto"/>
      </w:divBdr>
      <w:divsChild>
        <w:div w:id="787697407">
          <w:marLeft w:val="0"/>
          <w:marRight w:val="0"/>
          <w:marTop w:val="0"/>
          <w:marBottom w:val="0"/>
          <w:divBdr>
            <w:top w:val="none" w:sz="0" w:space="0" w:color="auto"/>
            <w:left w:val="none" w:sz="0" w:space="0" w:color="auto"/>
            <w:bottom w:val="none" w:sz="0" w:space="0" w:color="auto"/>
            <w:right w:val="none" w:sz="0" w:space="0" w:color="auto"/>
          </w:divBdr>
          <w:divsChild>
            <w:div w:id="411244568">
              <w:marLeft w:val="0"/>
              <w:marRight w:val="0"/>
              <w:marTop w:val="0"/>
              <w:marBottom w:val="0"/>
              <w:divBdr>
                <w:top w:val="none" w:sz="0" w:space="0" w:color="auto"/>
                <w:left w:val="none" w:sz="0" w:space="0" w:color="auto"/>
                <w:bottom w:val="none" w:sz="0" w:space="0" w:color="auto"/>
                <w:right w:val="none" w:sz="0" w:space="0" w:color="auto"/>
              </w:divBdr>
            </w:div>
            <w:div w:id="1508520994">
              <w:marLeft w:val="0"/>
              <w:marRight w:val="0"/>
              <w:marTop w:val="0"/>
              <w:marBottom w:val="0"/>
              <w:divBdr>
                <w:top w:val="none" w:sz="0" w:space="0" w:color="auto"/>
                <w:left w:val="none" w:sz="0" w:space="0" w:color="auto"/>
                <w:bottom w:val="none" w:sz="0" w:space="0" w:color="auto"/>
                <w:right w:val="none" w:sz="0" w:space="0" w:color="auto"/>
              </w:divBdr>
            </w:div>
            <w:div w:id="2016107684">
              <w:marLeft w:val="0"/>
              <w:marRight w:val="0"/>
              <w:marTop w:val="0"/>
              <w:marBottom w:val="0"/>
              <w:divBdr>
                <w:top w:val="none" w:sz="0" w:space="0" w:color="auto"/>
                <w:left w:val="none" w:sz="0" w:space="0" w:color="auto"/>
                <w:bottom w:val="none" w:sz="0" w:space="0" w:color="auto"/>
                <w:right w:val="none" w:sz="0" w:space="0" w:color="auto"/>
              </w:divBdr>
            </w:div>
          </w:divsChild>
        </w:div>
        <w:div w:id="2014450714">
          <w:marLeft w:val="0"/>
          <w:marRight w:val="0"/>
          <w:marTop w:val="0"/>
          <w:marBottom w:val="0"/>
          <w:divBdr>
            <w:top w:val="none" w:sz="0" w:space="0" w:color="auto"/>
            <w:left w:val="none" w:sz="0" w:space="0" w:color="auto"/>
            <w:bottom w:val="none" w:sz="0" w:space="0" w:color="auto"/>
            <w:right w:val="none" w:sz="0" w:space="0" w:color="auto"/>
          </w:divBdr>
          <w:divsChild>
            <w:div w:id="708723080">
              <w:marLeft w:val="0"/>
              <w:marRight w:val="0"/>
              <w:marTop w:val="0"/>
              <w:marBottom w:val="0"/>
              <w:divBdr>
                <w:top w:val="none" w:sz="0" w:space="0" w:color="auto"/>
                <w:left w:val="none" w:sz="0" w:space="0" w:color="auto"/>
                <w:bottom w:val="none" w:sz="0" w:space="0" w:color="auto"/>
                <w:right w:val="none" w:sz="0" w:space="0" w:color="auto"/>
              </w:divBdr>
            </w:div>
            <w:div w:id="709189992">
              <w:marLeft w:val="0"/>
              <w:marRight w:val="0"/>
              <w:marTop w:val="0"/>
              <w:marBottom w:val="0"/>
              <w:divBdr>
                <w:top w:val="none" w:sz="0" w:space="0" w:color="auto"/>
                <w:left w:val="none" w:sz="0" w:space="0" w:color="auto"/>
                <w:bottom w:val="none" w:sz="0" w:space="0" w:color="auto"/>
                <w:right w:val="none" w:sz="0" w:space="0" w:color="auto"/>
              </w:divBdr>
            </w:div>
            <w:div w:id="15766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5086">
      <w:bodyDiv w:val="1"/>
      <w:marLeft w:val="0"/>
      <w:marRight w:val="0"/>
      <w:marTop w:val="0"/>
      <w:marBottom w:val="0"/>
      <w:divBdr>
        <w:top w:val="none" w:sz="0" w:space="0" w:color="auto"/>
        <w:left w:val="none" w:sz="0" w:space="0" w:color="auto"/>
        <w:bottom w:val="none" w:sz="0" w:space="0" w:color="auto"/>
        <w:right w:val="none" w:sz="0" w:space="0" w:color="auto"/>
      </w:divBdr>
    </w:div>
    <w:div w:id="890311019">
      <w:bodyDiv w:val="1"/>
      <w:marLeft w:val="0"/>
      <w:marRight w:val="0"/>
      <w:marTop w:val="0"/>
      <w:marBottom w:val="0"/>
      <w:divBdr>
        <w:top w:val="none" w:sz="0" w:space="0" w:color="auto"/>
        <w:left w:val="none" w:sz="0" w:space="0" w:color="auto"/>
        <w:bottom w:val="none" w:sz="0" w:space="0" w:color="auto"/>
        <w:right w:val="none" w:sz="0" w:space="0" w:color="auto"/>
      </w:divBdr>
      <w:divsChild>
        <w:div w:id="632978853">
          <w:marLeft w:val="0"/>
          <w:marRight w:val="0"/>
          <w:marTop w:val="0"/>
          <w:marBottom w:val="0"/>
          <w:divBdr>
            <w:top w:val="none" w:sz="0" w:space="0" w:color="auto"/>
            <w:left w:val="none" w:sz="0" w:space="0" w:color="auto"/>
            <w:bottom w:val="none" w:sz="0" w:space="0" w:color="auto"/>
            <w:right w:val="none" w:sz="0" w:space="0" w:color="auto"/>
          </w:divBdr>
        </w:div>
        <w:div w:id="1387139768">
          <w:marLeft w:val="0"/>
          <w:marRight w:val="0"/>
          <w:marTop w:val="0"/>
          <w:marBottom w:val="0"/>
          <w:divBdr>
            <w:top w:val="none" w:sz="0" w:space="0" w:color="auto"/>
            <w:left w:val="none" w:sz="0" w:space="0" w:color="auto"/>
            <w:bottom w:val="none" w:sz="0" w:space="0" w:color="auto"/>
            <w:right w:val="none" w:sz="0" w:space="0" w:color="auto"/>
          </w:divBdr>
        </w:div>
        <w:div w:id="1784181929">
          <w:marLeft w:val="0"/>
          <w:marRight w:val="0"/>
          <w:marTop w:val="0"/>
          <w:marBottom w:val="0"/>
          <w:divBdr>
            <w:top w:val="none" w:sz="0" w:space="0" w:color="auto"/>
            <w:left w:val="none" w:sz="0" w:space="0" w:color="auto"/>
            <w:bottom w:val="none" w:sz="0" w:space="0" w:color="auto"/>
            <w:right w:val="none" w:sz="0" w:space="0" w:color="auto"/>
          </w:divBdr>
        </w:div>
      </w:divsChild>
    </w:div>
    <w:div w:id="890581375">
      <w:bodyDiv w:val="1"/>
      <w:marLeft w:val="0"/>
      <w:marRight w:val="0"/>
      <w:marTop w:val="0"/>
      <w:marBottom w:val="0"/>
      <w:divBdr>
        <w:top w:val="none" w:sz="0" w:space="0" w:color="auto"/>
        <w:left w:val="none" w:sz="0" w:space="0" w:color="auto"/>
        <w:bottom w:val="none" w:sz="0" w:space="0" w:color="auto"/>
        <w:right w:val="none" w:sz="0" w:space="0" w:color="auto"/>
      </w:divBdr>
      <w:divsChild>
        <w:div w:id="641230604">
          <w:marLeft w:val="0"/>
          <w:marRight w:val="0"/>
          <w:marTop w:val="0"/>
          <w:marBottom w:val="0"/>
          <w:divBdr>
            <w:top w:val="none" w:sz="0" w:space="0" w:color="auto"/>
            <w:left w:val="none" w:sz="0" w:space="0" w:color="auto"/>
            <w:bottom w:val="none" w:sz="0" w:space="0" w:color="auto"/>
            <w:right w:val="none" w:sz="0" w:space="0" w:color="auto"/>
          </w:divBdr>
        </w:div>
        <w:div w:id="1644970390">
          <w:marLeft w:val="0"/>
          <w:marRight w:val="0"/>
          <w:marTop w:val="0"/>
          <w:marBottom w:val="0"/>
          <w:divBdr>
            <w:top w:val="none" w:sz="0" w:space="0" w:color="auto"/>
            <w:left w:val="none" w:sz="0" w:space="0" w:color="auto"/>
            <w:bottom w:val="none" w:sz="0" w:space="0" w:color="auto"/>
            <w:right w:val="none" w:sz="0" w:space="0" w:color="auto"/>
          </w:divBdr>
        </w:div>
      </w:divsChild>
    </w:div>
    <w:div w:id="897976066">
      <w:bodyDiv w:val="1"/>
      <w:marLeft w:val="0"/>
      <w:marRight w:val="0"/>
      <w:marTop w:val="0"/>
      <w:marBottom w:val="0"/>
      <w:divBdr>
        <w:top w:val="none" w:sz="0" w:space="0" w:color="auto"/>
        <w:left w:val="none" w:sz="0" w:space="0" w:color="auto"/>
        <w:bottom w:val="none" w:sz="0" w:space="0" w:color="auto"/>
        <w:right w:val="none" w:sz="0" w:space="0" w:color="auto"/>
      </w:divBdr>
      <w:divsChild>
        <w:div w:id="1089305108">
          <w:marLeft w:val="0"/>
          <w:marRight w:val="0"/>
          <w:marTop w:val="0"/>
          <w:marBottom w:val="0"/>
          <w:divBdr>
            <w:top w:val="none" w:sz="0" w:space="0" w:color="auto"/>
            <w:left w:val="none" w:sz="0" w:space="0" w:color="auto"/>
            <w:bottom w:val="none" w:sz="0" w:space="0" w:color="auto"/>
            <w:right w:val="none" w:sz="0" w:space="0" w:color="auto"/>
          </w:divBdr>
        </w:div>
        <w:div w:id="1334534137">
          <w:marLeft w:val="0"/>
          <w:marRight w:val="0"/>
          <w:marTop w:val="0"/>
          <w:marBottom w:val="0"/>
          <w:divBdr>
            <w:top w:val="none" w:sz="0" w:space="0" w:color="auto"/>
            <w:left w:val="none" w:sz="0" w:space="0" w:color="auto"/>
            <w:bottom w:val="none" w:sz="0" w:space="0" w:color="auto"/>
            <w:right w:val="none" w:sz="0" w:space="0" w:color="auto"/>
          </w:divBdr>
        </w:div>
        <w:div w:id="1745102796">
          <w:marLeft w:val="0"/>
          <w:marRight w:val="0"/>
          <w:marTop w:val="0"/>
          <w:marBottom w:val="0"/>
          <w:divBdr>
            <w:top w:val="none" w:sz="0" w:space="0" w:color="auto"/>
            <w:left w:val="none" w:sz="0" w:space="0" w:color="auto"/>
            <w:bottom w:val="none" w:sz="0" w:space="0" w:color="auto"/>
            <w:right w:val="none" w:sz="0" w:space="0" w:color="auto"/>
          </w:divBdr>
        </w:div>
        <w:div w:id="2136636843">
          <w:marLeft w:val="0"/>
          <w:marRight w:val="0"/>
          <w:marTop w:val="0"/>
          <w:marBottom w:val="0"/>
          <w:divBdr>
            <w:top w:val="none" w:sz="0" w:space="0" w:color="auto"/>
            <w:left w:val="none" w:sz="0" w:space="0" w:color="auto"/>
            <w:bottom w:val="none" w:sz="0" w:space="0" w:color="auto"/>
            <w:right w:val="none" w:sz="0" w:space="0" w:color="auto"/>
          </w:divBdr>
        </w:div>
      </w:divsChild>
    </w:div>
    <w:div w:id="931595075">
      <w:bodyDiv w:val="1"/>
      <w:marLeft w:val="0"/>
      <w:marRight w:val="0"/>
      <w:marTop w:val="0"/>
      <w:marBottom w:val="0"/>
      <w:divBdr>
        <w:top w:val="none" w:sz="0" w:space="0" w:color="auto"/>
        <w:left w:val="none" w:sz="0" w:space="0" w:color="auto"/>
        <w:bottom w:val="none" w:sz="0" w:space="0" w:color="auto"/>
        <w:right w:val="none" w:sz="0" w:space="0" w:color="auto"/>
      </w:divBdr>
      <w:divsChild>
        <w:div w:id="402072857">
          <w:marLeft w:val="0"/>
          <w:marRight w:val="0"/>
          <w:marTop w:val="0"/>
          <w:marBottom w:val="0"/>
          <w:divBdr>
            <w:top w:val="none" w:sz="0" w:space="0" w:color="auto"/>
            <w:left w:val="none" w:sz="0" w:space="0" w:color="auto"/>
            <w:bottom w:val="none" w:sz="0" w:space="0" w:color="auto"/>
            <w:right w:val="none" w:sz="0" w:space="0" w:color="auto"/>
          </w:divBdr>
        </w:div>
        <w:div w:id="1191068420">
          <w:marLeft w:val="0"/>
          <w:marRight w:val="0"/>
          <w:marTop w:val="0"/>
          <w:marBottom w:val="0"/>
          <w:divBdr>
            <w:top w:val="none" w:sz="0" w:space="0" w:color="auto"/>
            <w:left w:val="none" w:sz="0" w:space="0" w:color="auto"/>
            <w:bottom w:val="none" w:sz="0" w:space="0" w:color="auto"/>
            <w:right w:val="none" w:sz="0" w:space="0" w:color="auto"/>
          </w:divBdr>
        </w:div>
      </w:divsChild>
    </w:div>
    <w:div w:id="941301133">
      <w:bodyDiv w:val="1"/>
      <w:marLeft w:val="0"/>
      <w:marRight w:val="0"/>
      <w:marTop w:val="0"/>
      <w:marBottom w:val="0"/>
      <w:divBdr>
        <w:top w:val="none" w:sz="0" w:space="0" w:color="auto"/>
        <w:left w:val="none" w:sz="0" w:space="0" w:color="auto"/>
        <w:bottom w:val="none" w:sz="0" w:space="0" w:color="auto"/>
        <w:right w:val="none" w:sz="0" w:space="0" w:color="auto"/>
      </w:divBdr>
    </w:div>
    <w:div w:id="1061246079">
      <w:bodyDiv w:val="1"/>
      <w:marLeft w:val="0"/>
      <w:marRight w:val="0"/>
      <w:marTop w:val="0"/>
      <w:marBottom w:val="0"/>
      <w:divBdr>
        <w:top w:val="none" w:sz="0" w:space="0" w:color="auto"/>
        <w:left w:val="none" w:sz="0" w:space="0" w:color="auto"/>
        <w:bottom w:val="none" w:sz="0" w:space="0" w:color="auto"/>
        <w:right w:val="none" w:sz="0" w:space="0" w:color="auto"/>
      </w:divBdr>
      <w:divsChild>
        <w:div w:id="1171410976">
          <w:marLeft w:val="0"/>
          <w:marRight w:val="0"/>
          <w:marTop w:val="0"/>
          <w:marBottom w:val="0"/>
          <w:divBdr>
            <w:top w:val="none" w:sz="0" w:space="0" w:color="auto"/>
            <w:left w:val="none" w:sz="0" w:space="0" w:color="auto"/>
            <w:bottom w:val="none" w:sz="0" w:space="0" w:color="auto"/>
            <w:right w:val="none" w:sz="0" w:space="0" w:color="auto"/>
          </w:divBdr>
        </w:div>
        <w:div w:id="1629435015">
          <w:marLeft w:val="0"/>
          <w:marRight w:val="0"/>
          <w:marTop w:val="0"/>
          <w:marBottom w:val="0"/>
          <w:divBdr>
            <w:top w:val="none" w:sz="0" w:space="0" w:color="auto"/>
            <w:left w:val="none" w:sz="0" w:space="0" w:color="auto"/>
            <w:bottom w:val="none" w:sz="0" w:space="0" w:color="auto"/>
            <w:right w:val="none" w:sz="0" w:space="0" w:color="auto"/>
          </w:divBdr>
        </w:div>
        <w:div w:id="1881622685">
          <w:marLeft w:val="0"/>
          <w:marRight w:val="0"/>
          <w:marTop w:val="0"/>
          <w:marBottom w:val="0"/>
          <w:divBdr>
            <w:top w:val="none" w:sz="0" w:space="0" w:color="auto"/>
            <w:left w:val="none" w:sz="0" w:space="0" w:color="auto"/>
            <w:bottom w:val="none" w:sz="0" w:space="0" w:color="auto"/>
            <w:right w:val="none" w:sz="0" w:space="0" w:color="auto"/>
          </w:divBdr>
        </w:div>
      </w:divsChild>
    </w:div>
    <w:div w:id="1061975236">
      <w:bodyDiv w:val="1"/>
      <w:marLeft w:val="0"/>
      <w:marRight w:val="0"/>
      <w:marTop w:val="0"/>
      <w:marBottom w:val="0"/>
      <w:divBdr>
        <w:top w:val="none" w:sz="0" w:space="0" w:color="auto"/>
        <w:left w:val="none" w:sz="0" w:space="0" w:color="auto"/>
        <w:bottom w:val="none" w:sz="0" w:space="0" w:color="auto"/>
        <w:right w:val="none" w:sz="0" w:space="0" w:color="auto"/>
      </w:divBdr>
      <w:divsChild>
        <w:div w:id="694576581">
          <w:marLeft w:val="0"/>
          <w:marRight w:val="0"/>
          <w:marTop w:val="0"/>
          <w:marBottom w:val="0"/>
          <w:divBdr>
            <w:top w:val="none" w:sz="0" w:space="0" w:color="auto"/>
            <w:left w:val="none" w:sz="0" w:space="0" w:color="auto"/>
            <w:bottom w:val="none" w:sz="0" w:space="0" w:color="auto"/>
            <w:right w:val="none" w:sz="0" w:space="0" w:color="auto"/>
          </w:divBdr>
        </w:div>
        <w:div w:id="779571807">
          <w:marLeft w:val="0"/>
          <w:marRight w:val="0"/>
          <w:marTop w:val="0"/>
          <w:marBottom w:val="0"/>
          <w:divBdr>
            <w:top w:val="none" w:sz="0" w:space="0" w:color="auto"/>
            <w:left w:val="none" w:sz="0" w:space="0" w:color="auto"/>
            <w:bottom w:val="none" w:sz="0" w:space="0" w:color="auto"/>
            <w:right w:val="none" w:sz="0" w:space="0" w:color="auto"/>
          </w:divBdr>
        </w:div>
        <w:div w:id="919754403">
          <w:marLeft w:val="0"/>
          <w:marRight w:val="0"/>
          <w:marTop w:val="0"/>
          <w:marBottom w:val="0"/>
          <w:divBdr>
            <w:top w:val="none" w:sz="0" w:space="0" w:color="auto"/>
            <w:left w:val="none" w:sz="0" w:space="0" w:color="auto"/>
            <w:bottom w:val="none" w:sz="0" w:space="0" w:color="auto"/>
            <w:right w:val="none" w:sz="0" w:space="0" w:color="auto"/>
          </w:divBdr>
        </w:div>
        <w:div w:id="1594624085">
          <w:marLeft w:val="0"/>
          <w:marRight w:val="0"/>
          <w:marTop w:val="0"/>
          <w:marBottom w:val="0"/>
          <w:divBdr>
            <w:top w:val="none" w:sz="0" w:space="0" w:color="auto"/>
            <w:left w:val="none" w:sz="0" w:space="0" w:color="auto"/>
            <w:bottom w:val="none" w:sz="0" w:space="0" w:color="auto"/>
            <w:right w:val="none" w:sz="0" w:space="0" w:color="auto"/>
          </w:divBdr>
        </w:div>
      </w:divsChild>
    </w:div>
    <w:div w:id="1105538915">
      <w:bodyDiv w:val="1"/>
      <w:marLeft w:val="0"/>
      <w:marRight w:val="0"/>
      <w:marTop w:val="0"/>
      <w:marBottom w:val="0"/>
      <w:divBdr>
        <w:top w:val="none" w:sz="0" w:space="0" w:color="auto"/>
        <w:left w:val="none" w:sz="0" w:space="0" w:color="auto"/>
        <w:bottom w:val="none" w:sz="0" w:space="0" w:color="auto"/>
        <w:right w:val="none" w:sz="0" w:space="0" w:color="auto"/>
      </w:divBdr>
      <w:divsChild>
        <w:div w:id="271789357">
          <w:marLeft w:val="0"/>
          <w:marRight w:val="0"/>
          <w:marTop w:val="0"/>
          <w:marBottom w:val="0"/>
          <w:divBdr>
            <w:top w:val="none" w:sz="0" w:space="0" w:color="auto"/>
            <w:left w:val="none" w:sz="0" w:space="0" w:color="auto"/>
            <w:bottom w:val="none" w:sz="0" w:space="0" w:color="auto"/>
            <w:right w:val="none" w:sz="0" w:space="0" w:color="auto"/>
          </w:divBdr>
        </w:div>
        <w:div w:id="332608192">
          <w:marLeft w:val="0"/>
          <w:marRight w:val="0"/>
          <w:marTop w:val="0"/>
          <w:marBottom w:val="0"/>
          <w:divBdr>
            <w:top w:val="none" w:sz="0" w:space="0" w:color="auto"/>
            <w:left w:val="none" w:sz="0" w:space="0" w:color="auto"/>
            <w:bottom w:val="none" w:sz="0" w:space="0" w:color="auto"/>
            <w:right w:val="none" w:sz="0" w:space="0" w:color="auto"/>
          </w:divBdr>
        </w:div>
        <w:div w:id="897474228">
          <w:marLeft w:val="0"/>
          <w:marRight w:val="0"/>
          <w:marTop w:val="0"/>
          <w:marBottom w:val="0"/>
          <w:divBdr>
            <w:top w:val="none" w:sz="0" w:space="0" w:color="auto"/>
            <w:left w:val="none" w:sz="0" w:space="0" w:color="auto"/>
            <w:bottom w:val="none" w:sz="0" w:space="0" w:color="auto"/>
            <w:right w:val="none" w:sz="0" w:space="0" w:color="auto"/>
          </w:divBdr>
        </w:div>
        <w:div w:id="993529849">
          <w:marLeft w:val="0"/>
          <w:marRight w:val="0"/>
          <w:marTop w:val="0"/>
          <w:marBottom w:val="0"/>
          <w:divBdr>
            <w:top w:val="none" w:sz="0" w:space="0" w:color="auto"/>
            <w:left w:val="none" w:sz="0" w:space="0" w:color="auto"/>
            <w:bottom w:val="none" w:sz="0" w:space="0" w:color="auto"/>
            <w:right w:val="none" w:sz="0" w:space="0" w:color="auto"/>
          </w:divBdr>
        </w:div>
      </w:divsChild>
    </w:div>
    <w:div w:id="1134106010">
      <w:bodyDiv w:val="1"/>
      <w:marLeft w:val="0"/>
      <w:marRight w:val="0"/>
      <w:marTop w:val="0"/>
      <w:marBottom w:val="0"/>
      <w:divBdr>
        <w:top w:val="none" w:sz="0" w:space="0" w:color="auto"/>
        <w:left w:val="none" w:sz="0" w:space="0" w:color="auto"/>
        <w:bottom w:val="none" w:sz="0" w:space="0" w:color="auto"/>
        <w:right w:val="none" w:sz="0" w:space="0" w:color="auto"/>
      </w:divBdr>
    </w:div>
    <w:div w:id="1222595626">
      <w:bodyDiv w:val="1"/>
      <w:marLeft w:val="0"/>
      <w:marRight w:val="0"/>
      <w:marTop w:val="0"/>
      <w:marBottom w:val="0"/>
      <w:divBdr>
        <w:top w:val="none" w:sz="0" w:space="0" w:color="auto"/>
        <w:left w:val="none" w:sz="0" w:space="0" w:color="auto"/>
        <w:bottom w:val="none" w:sz="0" w:space="0" w:color="auto"/>
        <w:right w:val="none" w:sz="0" w:space="0" w:color="auto"/>
      </w:divBdr>
      <w:divsChild>
        <w:div w:id="42214132">
          <w:marLeft w:val="0"/>
          <w:marRight w:val="0"/>
          <w:marTop w:val="0"/>
          <w:marBottom w:val="0"/>
          <w:divBdr>
            <w:top w:val="none" w:sz="0" w:space="0" w:color="auto"/>
            <w:left w:val="none" w:sz="0" w:space="0" w:color="auto"/>
            <w:bottom w:val="none" w:sz="0" w:space="0" w:color="auto"/>
            <w:right w:val="none" w:sz="0" w:space="0" w:color="auto"/>
          </w:divBdr>
        </w:div>
        <w:div w:id="384110048">
          <w:marLeft w:val="0"/>
          <w:marRight w:val="0"/>
          <w:marTop w:val="0"/>
          <w:marBottom w:val="0"/>
          <w:divBdr>
            <w:top w:val="none" w:sz="0" w:space="0" w:color="auto"/>
            <w:left w:val="none" w:sz="0" w:space="0" w:color="auto"/>
            <w:bottom w:val="none" w:sz="0" w:space="0" w:color="auto"/>
            <w:right w:val="none" w:sz="0" w:space="0" w:color="auto"/>
          </w:divBdr>
        </w:div>
        <w:div w:id="1826317543">
          <w:marLeft w:val="0"/>
          <w:marRight w:val="0"/>
          <w:marTop w:val="0"/>
          <w:marBottom w:val="0"/>
          <w:divBdr>
            <w:top w:val="none" w:sz="0" w:space="0" w:color="auto"/>
            <w:left w:val="none" w:sz="0" w:space="0" w:color="auto"/>
            <w:bottom w:val="none" w:sz="0" w:space="0" w:color="auto"/>
            <w:right w:val="none" w:sz="0" w:space="0" w:color="auto"/>
          </w:divBdr>
        </w:div>
      </w:divsChild>
    </w:div>
    <w:div w:id="1288974322">
      <w:bodyDiv w:val="1"/>
      <w:marLeft w:val="0"/>
      <w:marRight w:val="0"/>
      <w:marTop w:val="0"/>
      <w:marBottom w:val="0"/>
      <w:divBdr>
        <w:top w:val="none" w:sz="0" w:space="0" w:color="auto"/>
        <w:left w:val="none" w:sz="0" w:space="0" w:color="auto"/>
        <w:bottom w:val="none" w:sz="0" w:space="0" w:color="auto"/>
        <w:right w:val="none" w:sz="0" w:space="0" w:color="auto"/>
      </w:divBdr>
      <w:divsChild>
        <w:div w:id="97070246">
          <w:marLeft w:val="0"/>
          <w:marRight w:val="0"/>
          <w:marTop w:val="0"/>
          <w:marBottom w:val="0"/>
          <w:divBdr>
            <w:top w:val="none" w:sz="0" w:space="0" w:color="auto"/>
            <w:left w:val="none" w:sz="0" w:space="0" w:color="auto"/>
            <w:bottom w:val="none" w:sz="0" w:space="0" w:color="auto"/>
            <w:right w:val="none" w:sz="0" w:space="0" w:color="auto"/>
          </w:divBdr>
          <w:divsChild>
            <w:div w:id="1094479099">
              <w:marLeft w:val="0"/>
              <w:marRight w:val="0"/>
              <w:marTop w:val="0"/>
              <w:marBottom w:val="0"/>
              <w:divBdr>
                <w:top w:val="none" w:sz="0" w:space="0" w:color="auto"/>
                <w:left w:val="none" w:sz="0" w:space="0" w:color="auto"/>
                <w:bottom w:val="none" w:sz="0" w:space="0" w:color="auto"/>
                <w:right w:val="none" w:sz="0" w:space="0" w:color="auto"/>
              </w:divBdr>
            </w:div>
          </w:divsChild>
        </w:div>
        <w:div w:id="480924203">
          <w:marLeft w:val="0"/>
          <w:marRight w:val="0"/>
          <w:marTop w:val="0"/>
          <w:marBottom w:val="0"/>
          <w:divBdr>
            <w:top w:val="none" w:sz="0" w:space="0" w:color="auto"/>
            <w:left w:val="none" w:sz="0" w:space="0" w:color="auto"/>
            <w:bottom w:val="none" w:sz="0" w:space="0" w:color="auto"/>
            <w:right w:val="none" w:sz="0" w:space="0" w:color="auto"/>
          </w:divBdr>
          <w:divsChild>
            <w:div w:id="1732266657">
              <w:marLeft w:val="0"/>
              <w:marRight w:val="0"/>
              <w:marTop w:val="0"/>
              <w:marBottom w:val="0"/>
              <w:divBdr>
                <w:top w:val="none" w:sz="0" w:space="0" w:color="auto"/>
                <w:left w:val="none" w:sz="0" w:space="0" w:color="auto"/>
                <w:bottom w:val="none" w:sz="0" w:space="0" w:color="auto"/>
                <w:right w:val="none" w:sz="0" w:space="0" w:color="auto"/>
              </w:divBdr>
            </w:div>
          </w:divsChild>
        </w:div>
        <w:div w:id="495807697">
          <w:marLeft w:val="0"/>
          <w:marRight w:val="0"/>
          <w:marTop w:val="0"/>
          <w:marBottom w:val="0"/>
          <w:divBdr>
            <w:top w:val="none" w:sz="0" w:space="0" w:color="auto"/>
            <w:left w:val="none" w:sz="0" w:space="0" w:color="auto"/>
            <w:bottom w:val="none" w:sz="0" w:space="0" w:color="auto"/>
            <w:right w:val="none" w:sz="0" w:space="0" w:color="auto"/>
          </w:divBdr>
          <w:divsChild>
            <w:div w:id="1751779399">
              <w:marLeft w:val="0"/>
              <w:marRight w:val="0"/>
              <w:marTop w:val="0"/>
              <w:marBottom w:val="0"/>
              <w:divBdr>
                <w:top w:val="none" w:sz="0" w:space="0" w:color="auto"/>
                <w:left w:val="none" w:sz="0" w:space="0" w:color="auto"/>
                <w:bottom w:val="none" w:sz="0" w:space="0" w:color="auto"/>
                <w:right w:val="none" w:sz="0" w:space="0" w:color="auto"/>
              </w:divBdr>
            </w:div>
          </w:divsChild>
        </w:div>
        <w:div w:id="671221207">
          <w:marLeft w:val="0"/>
          <w:marRight w:val="0"/>
          <w:marTop w:val="0"/>
          <w:marBottom w:val="0"/>
          <w:divBdr>
            <w:top w:val="none" w:sz="0" w:space="0" w:color="auto"/>
            <w:left w:val="none" w:sz="0" w:space="0" w:color="auto"/>
            <w:bottom w:val="none" w:sz="0" w:space="0" w:color="auto"/>
            <w:right w:val="none" w:sz="0" w:space="0" w:color="auto"/>
          </w:divBdr>
          <w:divsChild>
            <w:div w:id="423571097">
              <w:marLeft w:val="0"/>
              <w:marRight w:val="0"/>
              <w:marTop w:val="0"/>
              <w:marBottom w:val="0"/>
              <w:divBdr>
                <w:top w:val="none" w:sz="0" w:space="0" w:color="auto"/>
                <w:left w:val="none" w:sz="0" w:space="0" w:color="auto"/>
                <w:bottom w:val="none" w:sz="0" w:space="0" w:color="auto"/>
                <w:right w:val="none" w:sz="0" w:space="0" w:color="auto"/>
              </w:divBdr>
            </w:div>
          </w:divsChild>
        </w:div>
        <w:div w:id="770128437">
          <w:marLeft w:val="0"/>
          <w:marRight w:val="0"/>
          <w:marTop w:val="0"/>
          <w:marBottom w:val="0"/>
          <w:divBdr>
            <w:top w:val="none" w:sz="0" w:space="0" w:color="auto"/>
            <w:left w:val="none" w:sz="0" w:space="0" w:color="auto"/>
            <w:bottom w:val="none" w:sz="0" w:space="0" w:color="auto"/>
            <w:right w:val="none" w:sz="0" w:space="0" w:color="auto"/>
          </w:divBdr>
          <w:divsChild>
            <w:div w:id="1763916962">
              <w:marLeft w:val="0"/>
              <w:marRight w:val="0"/>
              <w:marTop w:val="0"/>
              <w:marBottom w:val="0"/>
              <w:divBdr>
                <w:top w:val="none" w:sz="0" w:space="0" w:color="auto"/>
                <w:left w:val="none" w:sz="0" w:space="0" w:color="auto"/>
                <w:bottom w:val="none" w:sz="0" w:space="0" w:color="auto"/>
                <w:right w:val="none" w:sz="0" w:space="0" w:color="auto"/>
              </w:divBdr>
            </w:div>
          </w:divsChild>
        </w:div>
        <w:div w:id="1078940211">
          <w:marLeft w:val="0"/>
          <w:marRight w:val="0"/>
          <w:marTop w:val="0"/>
          <w:marBottom w:val="0"/>
          <w:divBdr>
            <w:top w:val="none" w:sz="0" w:space="0" w:color="auto"/>
            <w:left w:val="none" w:sz="0" w:space="0" w:color="auto"/>
            <w:bottom w:val="none" w:sz="0" w:space="0" w:color="auto"/>
            <w:right w:val="none" w:sz="0" w:space="0" w:color="auto"/>
          </w:divBdr>
          <w:divsChild>
            <w:div w:id="1596089750">
              <w:marLeft w:val="0"/>
              <w:marRight w:val="0"/>
              <w:marTop w:val="0"/>
              <w:marBottom w:val="0"/>
              <w:divBdr>
                <w:top w:val="none" w:sz="0" w:space="0" w:color="auto"/>
                <w:left w:val="none" w:sz="0" w:space="0" w:color="auto"/>
                <w:bottom w:val="none" w:sz="0" w:space="0" w:color="auto"/>
                <w:right w:val="none" w:sz="0" w:space="0" w:color="auto"/>
              </w:divBdr>
            </w:div>
          </w:divsChild>
        </w:div>
        <w:div w:id="1130632748">
          <w:marLeft w:val="0"/>
          <w:marRight w:val="0"/>
          <w:marTop w:val="0"/>
          <w:marBottom w:val="0"/>
          <w:divBdr>
            <w:top w:val="none" w:sz="0" w:space="0" w:color="auto"/>
            <w:left w:val="none" w:sz="0" w:space="0" w:color="auto"/>
            <w:bottom w:val="none" w:sz="0" w:space="0" w:color="auto"/>
            <w:right w:val="none" w:sz="0" w:space="0" w:color="auto"/>
          </w:divBdr>
          <w:divsChild>
            <w:div w:id="622686514">
              <w:marLeft w:val="0"/>
              <w:marRight w:val="0"/>
              <w:marTop w:val="0"/>
              <w:marBottom w:val="0"/>
              <w:divBdr>
                <w:top w:val="none" w:sz="0" w:space="0" w:color="auto"/>
                <w:left w:val="none" w:sz="0" w:space="0" w:color="auto"/>
                <w:bottom w:val="none" w:sz="0" w:space="0" w:color="auto"/>
                <w:right w:val="none" w:sz="0" w:space="0" w:color="auto"/>
              </w:divBdr>
            </w:div>
          </w:divsChild>
        </w:div>
        <w:div w:id="1295672643">
          <w:marLeft w:val="0"/>
          <w:marRight w:val="0"/>
          <w:marTop w:val="0"/>
          <w:marBottom w:val="0"/>
          <w:divBdr>
            <w:top w:val="none" w:sz="0" w:space="0" w:color="auto"/>
            <w:left w:val="none" w:sz="0" w:space="0" w:color="auto"/>
            <w:bottom w:val="none" w:sz="0" w:space="0" w:color="auto"/>
            <w:right w:val="none" w:sz="0" w:space="0" w:color="auto"/>
          </w:divBdr>
          <w:divsChild>
            <w:div w:id="1666283387">
              <w:marLeft w:val="0"/>
              <w:marRight w:val="0"/>
              <w:marTop w:val="0"/>
              <w:marBottom w:val="0"/>
              <w:divBdr>
                <w:top w:val="none" w:sz="0" w:space="0" w:color="auto"/>
                <w:left w:val="none" w:sz="0" w:space="0" w:color="auto"/>
                <w:bottom w:val="none" w:sz="0" w:space="0" w:color="auto"/>
                <w:right w:val="none" w:sz="0" w:space="0" w:color="auto"/>
              </w:divBdr>
            </w:div>
          </w:divsChild>
        </w:div>
        <w:div w:id="1525170800">
          <w:marLeft w:val="0"/>
          <w:marRight w:val="0"/>
          <w:marTop w:val="0"/>
          <w:marBottom w:val="0"/>
          <w:divBdr>
            <w:top w:val="none" w:sz="0" w:space="0" w:color="auto"/>
            <w:left w:val="none" w:sz="0" w:space="0" w:color="auto"/>
            <w:bottom w:val="none" w:sz="0" w:space="0" w:color="auto"/>
            <w:right w:val="none" w:sz="0" w:space="0" w:color="auto"/>
          </w:divBdr>
          <w:divsChild>
            <w:div w:id="580914262">
              <w:marLeft w:val="0"/>
              <w:marRight w:val="0"/>
              <w:marTop w:val="0"/>
              <w:marBottom w:val="0"/>
              <w:divBdr>
                <w:top w:val="none" w:sz="0" w:space="0" w:color="auto"/>
                <w:left w:val="none" w:sz="0" w:space="0" w:color="auto"/>
                <w:bottom w:val="none" w:sz="0" w:space="0" w:color="auto"/>
                <w:right w:val="none" w:sz="0" w:space="0" w:color="auto"/>
              </w:divBdr>
            </w:div>
          </w:divsChild>
        </w:div>
        <w:div w:id="1577785056">
          <w:marLeft w:val="0"/>
          <w:marRight w:val="0"/>
          <w:marTop w:val="0"/>
          <w:marBottom w:val="0"/>
          <w:divBdr>
            <w:top w:val="none" w:sz="0" w:space="0" w:color="auto"/>
            <w:left w:val="none" w:sz="0" w:space="0" w:color="auto"/>
            <w:bottom w:val="none" w:sz="0" w:space="0" w:color="auto"/>
            <w:right w:val="none" w:sz="0" w:space="0" w:color="auto"/>
          </w:divBdr>
          <w:divsChild>
            <w:div w:id="332681017">
              <w:marLeft w:val="0"/>
              <w:marRight w:val="0"/>
              <w:marTop w:val="0"/>
              <w:marBottom w:val="0"/>
              <w:divBdr>
                <w:top w:val="none" w:sz="0" w:space="0" w:color="auto"/>
                <w:left w:val="none" w:sz="0" w:space="0" w:color="auto"/>
                <w:bottom w:val="none" w:sz="0" w:space="0" w:color="auto"/>
                <w:right w:val="none" w:sz="0" w:space="0" w:color="auto"/>
              </w:divBdr>
            </w:div>
          </w:divsChild>
        </w:div>
        <w:div w:id="1579705733">
          <w:marLeft w:val="0"/>
          <w:marRight w:val="0"/>
          <w:marTop w:val="0"/>
          <w:marBottom w:val="0"/>
          <w:divBdr>
            <w:top w:val="none" w:sz="0" w:space="0" w:color="auto"/>
            <w:left w:val="none" w:sz="0" w:space="0" w:color="auto"/>
            <w:bottom w:val="none" w:sz="0" w:space="0" w:color="auto"/>
            <w:right w:val="none" w:sz="0" w:space="0" w:color="auto"/>
          </w:divBdr>
          <w:divsChild>
            <w:div w:id="1578708914">
              <w:marLeft w:val="0"/>
              <w:marRight w:val="0"/>
              <w:marTop w:val="0"/>
              <w:marBottom w:val="0"/>
              <w:divBdr>
                <w:top w:val="none" w:sz="0" w:space="0" w:color="auto"/>
                <w:left w:val="none" w:sz="0" w:space="0" w:color="auto"/>
                <w:bottom w:val="none" w:sz="0" w:space="0" w:color="auto"/>
                <w:right w:val="none" w:sz="0" w:space="0" w:color="auto"/>
              </w:divBdr>
            </w:div>
          </w:divsChild>
        </w:div>
        <w:div w:id="1670786509">
          <w:marLeft w:val="0"/>
          <w:marRight w:val="0"/>
          <w:marTop w:val="0"/>
          <w:marBottom w:val="0"/>
          <w:divBdr>
            <w:top w:val="none" w:sz="0" w:space="0" w:color="auto"/>
            <w:left w:val="none" w:sz="0" w:space="0" w:color="auto"/>
            <w:bottom w:val="none" w:sz="0" w:space="0" w:color="auto"/>
            <w:right w:val="none" w:sz="0" w:space="0" w:color="auto"/>
          </w:divBdr>
          <w:divsChild>
            <w:div w:id="1074624249">
              <w:marLeft w:val="0"/>
              <w:marRight w:val="0"/>
              <w:marTop w:val="0"/>
              <w:marBottom w:val="0"/>
              <w:divBdr>
                <w:top w:val="none" w:sz="0" w:space="0" w:color="auto"/>
                <w:left w:val="none" w:sz="0" w:space="0" w:color="auto"/>
                <w:bottom w:val="none" w:sz="0" w:space="0" w:color="auto"/>
                <w:right w:val="none" w:sz="0" w:space="0" w:color="auto"/>
              </w:divBdr>
            </w:div>
          </w:divsChild>
        </w:div>
        <w:div w:id="1710716362">
          <w:marLeft w:val="0"/>
          <w:marRight w:val="0"/>
          <w:marTop w:val="0"/>
          <w:marBottom w:val="0"/>
          <w:divBdr>
            <w:top w:val="none" w:sz="0" w:space="0" w:color="auto"/>
            <w:left w:val="none" w:sz="0" w:space="0" w:color="auto"/>
            <w:bottom w:val="none" w:sz="0" w:space="0" w:color="auto"/>
            <w:right w:val="none" w:sz="0" w:space="0" w:color="auto"/>
          </w:divBdr>
          <w:divsChild>
            <w:div w:id="1248077819">
              <w:marLeft w:val="0"/>
              <w:marRight w:val="0"/>
              <w:marTop w:val="0"/>
              <w:marBottom w:val="0"/>
              <w:divBdr>
                <w:top w:val="none" w:sz="0" w:space="0" w:color="auto"/>
                <w:left w:val="none" w:sz="0" w:space="0" w:color="auto"/>
                <w:bottom w:val="none" w:sz="0" w:space="0" w:color="auto"/>
                <w:right w:val="none" w:sz="0" w:space="0" w:color="auto"/>
              </w:divBdr>
            </w:div>
          </w:divsChild>
        </w:div>
        <w:div w:id="1993409641">
          <w:marLeft w:val="0"/>
          <w:marRight w:val="0"/>
          <w:marTop w:val="0"/>
          <w:marBottom w:val="0"/>
          <w:divBdr>
            <w:top w:val="none" w:sz="0" w:space="0" w:color="auto"/>
            <w:left w:val="none" w:sz="0" w:space="0" w:color="auto"/>
            <w:bottom w:val="none" w:sz="0" w:space="0" w:color="auto"/>
            <w:right w:val="none" w:sz="0" w:space="0" w:color="auto"/>
          </w:divBdr>
          <w:divsChild>
            <w:div w:id="21256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59769">
      <w:bodyDiv w:val="1"/>
      <w:marLeft w:val="0"/>
      <w:marRight w:val="0"/>
      <w:marTop w:val="0"/>
      <w:marBottom w:val="0"/>
      <w:divBdr>
        <w:top w:val="none" w:sz="0" w:space="0" w:color="auto"/>
        <w:left w:val="none" w:sz="0" w:space="0" w:color="auto"/>
        <w:bottom w:val="none" w:sz="0" w:space="0" w:color="auto"/>
        <w:right w:val="none" w:sz="0" w:space="0" w:color="auto"/>
      </w:divBdr>
      <w:divsChild>
        <w:div w:id="591084090">
          <w:marLeft w:val="0"/>
          <w:marRight w:val="0"/>
          <w:marTop w:val="0"/>
          <w:marBottom w:val="0"/>
          <w:divBdr>
            <w:top w:val="none" w:sz="0" w:space="0" w:color="auto"/>
            <w:left w:val="none" w:sz="0" w:space="0" w:color="auto"/>
            <w:bottom w:val="none" w:sz="0" w:space="0" w:color="auto"/>
            <w:right w:val="none" w:sz="0" w:space="0" w:color="auto"/>
          </w:divBdr>
        </w:div>
        <w:div w:id="1261455062">
          <w:marLeft w:val="0"/>
          <w:marRight w:val="0"/>
          <w:marTop w:val="0"/>
          <w:marBottom w:val="0"/>
          <w:divBdr>
            <w:top w:val="none" w:sz="0" w:space="0" w:color="auto"/>
            <w:left w:val="none" w:sz="0" w:space="0" w:color="auto"/>
            <w:bottom w:val="none" w:sz="0" w:space="0" w:color="auto"/>
            <w:right w:val="none" w:sz="0" w:space="0" w:color="auto"/>
          </w:divBdr>
        </w:div>
      </w:divsChild>
    </w:div>
    <w:div w:id="1335378214">
      <w:bodyDiv w:val="1"/>
      <w:marLeft w:val="0"/>
      <w:marRight w:val="0"/>
      <w:marTop w:val="0"/>
      <w:marBottom w:val="0"/>
      <w:divBdr>
        <w:top w:val="none" w:sz="0" w:space="0" w:color="auto"/>
        <w:left w:val="none" w:sz="0" w:space="0" w:color="auto"/>
        <w:bottom w:val="none" w:sz="0" w:space="0" w:color="auto"/>
        <w:right w:val="none" w:sz="0" w:space="0" w:color="auto"/>
      </w:divBdr>
      <w:divsChild>
        <w:div w:id="538780405">
          <w:marLeft w:val="0"/>
          <w:marRight w:val="0"/>
          <w:marTop w:val="0"/>
          <w:marBottom w:val="0"/>
          <w:divBdr>
            <w:top w:val="none" w:sz="0" w:space="0" w:color="auto"/>
            <w:left w:val="none" w:sz="0" w:space="0" w:color="auto"/>
            <w:bottom w:val="none" w:sz="0" w:space="0" w:color="auto"/>
            <w:right w:val="none" w:sz="0" w:space="0" w:color="auto"/>
          </w:divBdr>
        </w:div>
        <w:div w:id="723872604">
          <w:marLeft w:val="0"/>
          <w:marRight w:val="0"/>
          <w:marTop w:val="0"/>
          <w:marBottom w:val="0"/>
          <w:divBdr>
            <w:top w:val="none" w:sz="0" w:space="0" w:color="auto"/>
            <w:left w:val="none" w:sz="0" w:space="0" w:color="auto"/>
            <w:bottom w:val="none" w:sz="0" w:space="0" w:color="auto"/>
            <w:right w:val="none" w:sz="0" w:space="0" w:color="auto"/>
          </w:divBdr>
        </w:div>
      </w:divsChild>
    </w:div>
    <w:div w:id="1412582819">
      <w:bodyDiv w:val="1"/>
      <w:marLeft w:val="0"/>
      <w:marRight w:val="0"/>
      <w:marTop w:val="0"/>
      <w:marBottom w:val="0"/>
      <w:divBdr>
        <w:top w:val="none" w:sz="0" w:space="0" w:color="auto"/>
        <w:left w:val="none" w:sz="0" w:space="0" w:color="auto"/>
        <w:bottom w:val="none" w:sz="0" w:space="0" w:color="auto"/>
        <w:right w:val="none" w:sz="0" w:space="0" w:color="auto"/>
      </w:divBdr>
      <w:divsChild>
        <w:div w:id="228925142">
          <w:marLeft w:val="0"/>
          <w:marRight w:val="0"/>
          <w:marTop w:val="0"/>
          <w:marBottom w:val="0"/>
          <w:divBdr>
            <w:top w:val="none" w:sz="0" w:space="0" w:color="auto"/>
            <w:left w:val="none" w:sz="0" w:space="0" w:color="auto"/>
            <w:bottom w:val="none" w:sz="0" w:space="0" w:color="auto"/>
            <w:right w:val="none" w:sz="0" w:space="0" w:color="auto"/>
          </w:divBdr>
        </w:div>
        <w:div w:id="396056537">
          <w:marLeft w:val="0"/>
          <w:marRight w:val="0"/>
          <w:marTop w:val="0"/>
          <w:marBottom w:val="0"/>
          <w:divBdr>
            <w:top w:val="none" w:sz="0" w:space="0" w:color="auto"/>
            <w:left w:val="none" w:sz="0" w:space="0" w:color="auto"/>
            <w:bottom w:val="none" w:sz="0" w:space="0" w:color="auto"/>
            <w:right w:val="none" w:sz="0" w:space="0" w:color="auto"/>
          </w:divBdr>
        </w:div>
      </w:divsChild>
    </w:div>
    <w:div w:id="1421636707">
      <w:bodyDiv w:val="1"/>
      <w:marLeft w:val="0"/>
      <w:marRight w:val="0"/>
      <w:marTop w:val="0"/>
      <w:marBottom w:val="0"/>
      <w:divBdr>
        <w:top w:val="none" w:sz="0" w:space="0" w:color="auto"/>
        <w:left w:val="none" w:sz="0" w:space="0" w:color="auto"/>
        <w:bottom w:val="none" w:sz="0" w:space="0" w:color="auto"/>
        <w:right w:val="none" w:sz="0" w:space="0" w:color="auto"/>
      </w:divBdr>
    </w:div>
    <w:div w:id="1440416338">
      <w:bodyDiv w:val="1"/>
      <w:marLeft w:val="0"/>
      <w:marRight w:val="0"/>
      <w:marTop w:val="0"/>
      <w:marBottom w:val="0"/>
      <w:divBdr>
        <w:top w:val="none" w:sz="0" w:space="0" w:color="auto"/>
        <w:left w:val="none" w:sz="0" w:space="0" w:color="auto"/>
        <w:bottom w:val="none" w:sz="0" w:space="0" w:color="auto"/>
        <w:right w:val="none" w:sz="0" w:space="0" w:color="auto"/>
      </w:divBdr>
    </w:div>
    <w:div w:id="1458571174">
      <w:bodyDiv w:val="1"/>
      <w:marLeft w:val="0"/>
      <w:marRight w:val="0"/>
      <w:marTop w:val="0"/>
      <w:marBottom w:val="0"/>
      <w:divBdr>
        <w:top w:val="none" w:sz="0" w:space="0" w:color="auto"/>
        <w:left w:val="none" w:sz="0" w:space="0" w:color="auto"/>
        <w:bottom w:val="none" w:sz="0" w:space="0" w:color="auto"/>
        <w:right w:val="none" w:sz="0" w:space="0" w:color="auto"/>
      </w:divBdr>
      <w:divsChild>
        <w:div w:id="898443416">
          <w:marLeft w:val="0"/>
          <w:marRight w:val="0"/>
          <w:marTop w:val="0"/>
          <w:marBottom w:val="0"/>
          <w:divBdr>
            <w:top w:val="none" w:sz="0" w:space="0" w:color="auto"/>
            <w:left w:val="none" w:sz="0" w:space="0" w:color="auto"/>
            <w:bottom w:val="none" w:sz="0" w:space="0" w:color="auto"/>
            <w:right w:val="none" w:sz="0" w:space="0" w:color="auto"/>
          </w:divBdr>
        </w:div>
        <w:div w:id="1164128230">
          <w:marLeft w:val="0"/>
          <w:marRight w:val="0"/>
          <w:marTop w:val="0"/>
          <w:marBottom w:val="0"/>
          <w:divBdr>
            <w:top w:val="none" w:sz="0" w:space="0" w:color="auto"/>
            <w:left w:val="none" w:sz="0" w:space="0" w:color="auto"/>
            <w:bottom w:val="none" w:sz="0" w:space="0" w:color="auto"/>
            <w:right w:val="none" w:sz="0" w:space="0" w:color="auto"/>
          </w:divBdr>
        </w:div>
        <w:div w:id="1813055179">
          <w:marLeft w:val="0"/>
          <w:marRight w:val="0"/>
          <w:marTop w:val="0"/>
          <w:marBottom w:val="0"/>
          <w:divBdr>
            <w:top w:val="none" w:sz="0" w:space="0" w:color="auto"/>
            <w:left w:val="none" w:sz="0" w:space="0" w:color="auto"/>
            <w:bottom w:val="none" w:sz="0" w:space="0" w:color="auto"/>
            <w:right w:val="none" w:sz="0" w:space="0" w:color="auto"/>
          </w:divBdr>
        </w:div>
      </w:divsChild>
    </w:div>
    <w:div w:id="1478113502">
      <w:bodyDiv w:val="1"/>
      <w:marLeft w:val="0"/>
      <w:marRight w:val="0"/>
      <w:marTop w:val="0"/>
      <w:marBottom w:val="0"/>
      <w:divBdr>
        <w:top w:val="none" w:sz="0" w:space="0" w:color="auto"/>
        <w:left w:val="none" w:sz="0" w:space="0" w:color="auto"/>
        <w:bottom w:val="none" w:sz="0" w:space="0" w:color="auto"/>
        <w:right w:val="none" w:sz="0" w:space="0" w:color="auto"/>
      </w:divBdr>
      <w:divsChild>
        <w:div w:id="788857205">
          <w:marLeft w:val="0"/>
          <w:marRight w:val="0"/>
          <w:marTop w:val="0"/>
          <w:marBottom w:val="0"/>
          <w:divBdr>
            <w:top w:val="none" w:sz="0" w:space="0" w:color="auto"/>
            <w:left w:val="none" w:sz="0" w:space="0" w:color="auto"/>
            <w:bottom w:val="none" w:sz="0" w:space="0" w:color="auto"/>
            <w:right w:val="none" w:sz="0" w:space="0" w:color="auto"/>
          </w:divBdr>
        </w:div>
        <w:div w:id="868302921">
          <w:marLeft w:val="0"/>
          <w:marRight w:val="0"/>
          <w:marTop w:val="0"/>
          <w:marBottom w:val="0"/>
          <w:divBdr>
            <w:top w:val="none" w:sz="0" w:space="0" w:color="auto"/>
            <w:left w:val="none" w:sz="0" w:space="0" w:color="auto"/>
            <w:bottom w:val="none" w:sz="0" w:space="0" w:color="auto"/>
            <w:right w:val="none" w:sz="0" w:space="0" w:color="auto"/>
          </w:divBdr>
        </w:div>
        <w:div w:id="1315061727">
          <w:marLeft w:val="0"/>
          <w:marRight w:val="0"/>
          <w:marTop w:val="0"/>
          <w:marBottom w:val="0"/>
          <w:divBdr>
            <w:top w:val="none" w:sz="0" w:space="0" w:color="auto"/>
            <w:left w:val="none" w:sz="0" w:space="0" w:color="auto"/>
            <w:bottom w:val="none" w:sz="0" w:space="0" w:color="auto"/>
            <w:right w:val="none" w:sz="0" w:space="0" w:color="auto"/>
          </w:divBdr>
        </w:div>
        <w:div w:id="1382169519">
          <w:marLeft w:val="0"/>
          <w:marRight w:val="0"/>
          <w:marTop w:val="0"/>
          <w:marBottom w:val="0"/>
          <w:divBdr>
            <w:top w:val="none" w:sz="0" w:space="0" w:color="auto"/>
            <w:left w:val="none" w:sz="0" w:space="0" w:color="auto"/>
            <w:bottom w:val="none" w:sz="0" w:space="0" w:color="auto"/>
            <w:right w:val="none" w:sz="0" w:space="0" w:color="auto"/>
          </w:divBdr>
        </w:div>
        <w:div w:id="1448742938">
          <w:marLeft w:val="0"/>
          <w:marRight w:val="0"/>
          <w:marTop w:val="0"/>
          <w:marBottom w:val="0"/>
          <w:divBdr>
            <w:top w:val="none" w:sz="0" w:space="0" w:color="auto"/>
            <w:left w:val="none" w:sz="0" w:space="0" w:color="auto"/>
            <w:bottom w:val="none" w:sz="0" w:space="0" w:color="auto"/>
            <w:right w:val="none" w:sz="0" w:space="0" w:color="auto"/>
          </w:divBdr>
        </w:div>
      </w:divsChild>
    </w:div>
    <w:div w:id="1488741125">
      <w:bodyDiv w:val="1"/>
      <w:marLeft w:val="0"/>
      <w:marRight w:val="0"/>
      <w:marTop w:val="0"/>
      <w:marBottom w:val="0"/>
      <w:divBdr>
        <w:top w:val="none" w:sz="0" w:space="0" w:color="auto"/>
        <w:left w:val="none" w:sz="0" w:space="0" w:color="auto"/>
        <w:bottom w:val="none" w:sz="0" w:space="0" w:color="auto"/>
        <w:right w:val="none" w:sz="0" w:space="0" w:color="auto"/>
      </w:divBdr>
      <w:divsChild>
        <w:div w:id="132410034">
          <w:marLeft w:val="0"/>
          <w:marRight w:val="0"/>
          <w:marTop w:val="0"/>
          <w:marBottom w:val="0"/>
          <w:divBdr>
            <w:top w:val="none" w:sz="0" w:space="0" w:color="auto"/>
            <w:left w:val="none" w:sz="0" w:space="0" w:color="auto"/>
            <w:bottom w:val="none" w:sz="0" w:space="0" w:color="auto"/>
            <w:right w:val="none" w:sz="0" w:space="0" w:color="auto"/>
          </w:divBdr>
          <w:divsChild>
            <w:div w:id="1183934962">
              <w:marLeft w:val="0"/>
              <w:marRight w:val="0"/>
              <w:marTop w:val="0"/>
              <w:marBottom w:val="0"/>
              <w:divBdr>
                <w:top w:val="none" w:sz="0" w:space="0" w:color="auto"/>
                <w:left w:val="none" w:sz="0" w:space="0" w:color="auto"/>
                <w:bottom w:val="none" w:sz="0" w:space="0" w:color="auto"/>
                <w:right w:val="none" w:sz="0" w:space="0" w:color="auto"/>
              </w:divBdr>
            </w:div>
          </w:divsChild>
        </w:div>
        <w:div w:id="238178498">
          <w:marLeft w:val="0"/>
          <w:marRight w:val="0"/>
          <w:marTop w:val="0"/>
          <w:marBottom w:val="0"/>
          <w:divBdr>
            <w:top w:val="none" w:sz="0" w:space="0" w:color="auto"/>
            <w:left w:val="none" w:sz="0" w:space="0" w:color="auto"/>
            <w:bottom w:val="none" w:sz="0" w:space="0" w:color="auto"/>
            <w:right w:val="none" w:sz="0" w:space="0" w:color="auto"/>
          </w:divBdr>
          <w:divsChild>
            <w:div w:id="159665918">
              <w:marLeft w:val="0"/>
              <w:marRight w:val="0"/>
              <w:marTop w:val="0"/>
              <w:marBottom w:val="0"/>
              <w:divBdr>
                <w:top w:val="none" w:sz="0" w:space="0" w:color="auto"/>
                <w:left w:val="none" w:sz="0" w:space="0" w:color="auto"/>
                <w:bottom w:val="none" w:sz="0" w:space="0" w:color="auto"/>
                <w:right w:val="none" w:sz="0" w:space="0" w:color="auto"/>
              </w:divBdr>
            </w:div>
          </w:divsChild>
        </w:div>
        <w:div w:id="277761216">
          <w:marLeft w:val="0"/>
          <w:marRight w:val="0"/>
          <w:marTop w:val="0"/>
          <w:marBottom w:val="0"/>
          <w:divBdr>
            <w:top w:val="none" w:sz="0" w:space="0" w:color="auto"/>
            <w:left w:val="none" w:sz="0" w:space="0" w:color="auto"/>
            <w:bottom w:val="none" w:sz="0" w:space="0" w:color="auto"/>
            <w:right w:val="none" w:sz="0" w:space="0" w:color="auto"/>
          </w:divBdr>
          <w:divsChild>
            <w:div w:id="1413356783">
              <w:marLeft w:val="0"/>
              <w:marRight w:val="0"/>
              <w:marTop w:val="0"/>
              <w:marBottom w:val="0"/>
              <w:divBdr>
                <w:top w:val="none" w:sz="0" w:space="0" w:color="auto"/>
                <w:left w:val="none" w:sz="0" w:space="0" w:color="auto"/>
                <w:bottom w:val="none" w:sz="0" w:space="0" w:color="auto"/>
                <w:right w:val="none" w:sz="0" w:space="0" w:color="auto"/>
              </w:divBdr>
            </w:div>
          </w:divsChild>
        </w:div>
        <w:div w:id="348916980">
          <w:marLeft w:val="0"/>
          <w:marRight w:val="0"/>
          <w:marTop w:val="0"/>
          <w:marBottom w:val="0"/>
          <w:divBdr>
            <w:top w:val="none" w:sz="0" w:space="0" w:color="auto"/>
            <w:left w:val="none" w:sz="0" w:space="0" w:color="auto"/>
            <w:bottom w:val="none" w:sz="0" w:space="0" w:color="auto"/>
            <w:right w:val="none" w:sz="0" w:space="0" w:color="auto"/>
          </w:divBdr>
          <w:divsChild>
            <w:div w:id="1797791116">
              <w:marLeft w:val="0"/>
              <w:marRight w:val="0"/>
              <w:marTop w:val="0"/>
              <w:marBottom w:val="0"/>
              <w:divBdr>
                <w:top w:val="none" w:sz="0" w:space="0" w:color="auto"/>
                <w:left w:val="none" w:sz="0" w:space="0" w:color="auto"/>
                <w:bottom w:val="none" w:sz="0" w:space="0" w:color="auto"/>
                <w:right w:val="none" w:sz="0" w:space="0" w:color="auto"/>
              </w:divBdr>
            </w:div>
          </w:divsChild>
        </w:div>
        <w:div w:id="404959029">
          <w:marLeft w:val="0"/>
          <w:marRight w:val="0"/>
          <w:marTop w:val="0"/>
          <w:marBottom w:val="0"/>
          <w:divBdr>
            <w:top w:val="none" w:sz="0" w:space="0" w:color="auto"/>
            <w:left w:val="none" w:sz="0" w:space="0" w:color="auto"/>
            <w:bottom w:val="none" w:sz="0" w:space="0" w:color="auto"/>
            <w:right w:val="none" w:sz="0" w:space="0" w:color="auto"/>
          </w:divBdr>
          <w:divsChild>
            <w:div w:id="77100851">
              <w:marLeft w:val="0"/>
              <w:marRight w:val="0"/>
              <w:marTop w:val="0"/>
              <w:marBottom w:val="0"/>
              <w:divBdr>
                <w:top w:val="none" w:sz="0" w:space="0" w:color="auto"/>
                <w:left w:val="none" w:sz="0" w:space="0" w:color="auto"/>
                <w:bottom w:val="none" w:sz="0" w:space="0" w:color="auto"/>
                <w:right w:val="none" w:sz="0" w:space="0" w:color="auto"/>
              </w:divBdr>
            </w:div>
          </w:divsChild>
        </w:div>
        <w:div w:id="502399624">
          <w:marLeft w:val="0"/>
          <w:marRight w:val="0"/>
          <w:marTop w:val="0"/>
          <w:marBottom w:val="0"/>
          <w:divBdr>
            <w:top w:val="none" w:sz="0" w:space="0" w:color="auto"/>
            <w:left w:val="none" w:sz="0" w:space="0" w:color="auto"/>
            <w:bottom w:val="none" w:sz="0" w:space="0" w:color="auto"/>
            <w:right w:val="none" w:sz="0" w:space="0" w:color="auto"/>
          </w:divBdr>
          <w:divsChild>
            <w:div w:id="1612545470">
              <w:marLeft w:val="0"/>
              <w:marRight w:val="0"/>
              <w:marTop w:val="0"/>
              <w:marBottom w:val="0"/>
              <w:divBdr>
                <w:top w:val="none" w:sz="0" w:space="0" w:color="auto"/>
                <w:left w:val="none" w:sz="0" w:space="0" w:color="auto"/>
                <w:bottom w:val="none" w:sz="0" w:space="0" w:color="auto"/>
                <w:right w:val="none" w:sz="0" w:space="0" w:color="auto"/>
              </w:divBdr>
            </w:div>
          </w:divsChild>
        </w:div>
        <w:div w:id="548539857">
          <w:marLeft w:val="0"/>
          <w:marRight w:val="0"/>
          <w:marTop w:val="0"/>
          <w:marBottom w:val="0"/>
          <w:divBdr>
            <w:top w:val="none" w:sz="0" w:space="0" w:color="auto"/>
            <w:left w:val="none" w:sz="0" w:space="0" w:color="auto"/>
            <w:bottom w:val="none" w:sz="0" w:space="0" w:color="auto"/>
            <w:right w:val="none" w:sz="0" w:space="0" w:color="auto"/>
          </w:divBdr>
          <w:divsChild>
            <w:div w:id="458450745">
              <w:marLeft w:val="0"/>
              <w:marRight w:val="0"/>
              <w:marTop w:val="0"/>
              <w:marBottom w:val="0"/>
              <w:divBdr>
                <w:top w:val="none" w:sz="0" w:space="0" w:color="auto"/>
                <w:left w:val="none" w:sz="0" w:space="0" w:color="auto"/>
                <w:bottom w:val="none" w:sz="0" w:space="0" w:color="auto"/>
                <w:right w:val="none" w:sz="0" w:space="0" w:color="auto"/>
              </w:divBdr>
            </w:div>
          </w:divsChild>
        </w:div>
        <w:div w:id="772553085">
          <w:marLeft w:val="0"/>
          <w:marRight w:val="0"/>
          <w:marTop w:val="0"/>
          <w:marBottom w:val="0"/>
          <w:divBdr>
            <w:top w:val="none" w:sz="0" w:space="0" w:color="auto"/>
            <w:left w:val="none" w:sz="0" w:space="0" w:color="auto"/>
            <w:bottom w:val="none" w:sz="0" w:space="0" w:color="auto"/>
            <w:right w:val="none" w:sz="0" w:space="0" w:color="auto"/>
          </w:divBdr>
          <w:divsChild>
            <w:div w:id="1770854012">
              <w:marLeft w:val="0"/>
              <w:marRight w:val="0"/>
              <w:marTop w:val="0"/>
              <w:marBottom w:val="0"/>
              <w:divBdr>
                <w:top w:val="none" w:sz="0" w:space="0" w:color="auto"/>
                <w:left w:val="none" w:sz="0" w:space="0" w:color="auto"/>
                <w:bottom w:val="none" w:sz="0" w:space="0" w:color="auto"/>
                <w:right w:val="none" w:sz="0" w:space="0" w:color="auto"/>
              </w:divBdr>
            </w:div>
          </w:divsChild>
        </w:div>
        <w:div w:id="1018853917">
          <w:marLeft w:val="0"/>
          <w:marRight w:val="0"/>
          <w:marTop w:val="0"/>
          <w:marBottom w:val="0"/>
          <w:divBdr>
            <w:top w:val="none" w:sz="0" w:space="0" w:color="auto"/>
            <w:left w:val="none" w:sz="0" w:space="0" w:color="auto"/>
            <w:bottom w:val="none" w:sz="0" w:space="0" w:color="auto"/>
            <w:right w:val="none" w:sz="0" w:space="0" w:color="auto"/>
          </w:divBdr>
          <w:divsChild>
            <w:div w:id="146945690">
              <w:marLeft w:val="0"/>
              <w:marRight w:val="0"/>
              <w:marTop w:val="0"/>
              <w:marBottom w:val="0"/>
              <w:divBdr>
                <w:top w:val="none" w:sz="0" w:space="0" w:color="auto"/>
                <w:left w:val="none" w:sz="0" w:space="0" w:color="auto"/>
                <w:bottom w:val="none" w:sz="0" w:space="0" w:color="auto"/>
                <w:right w:val="none" w:sz="0" w:space="0" w:color="auto"/>
              </w:divBdr>
            </w:div>
          </w:divsChild>
        </w:div>
        <w:div w:id="1100879778">
          <w:marLeft w:val="0"/>
          <w:marRight w:val="0"/>
          <w:marTop w:val="0"/>
          <w:marBottom w:val="0"/>
          <w:divBdr>
            <w:top w:val="none" w:sz="0" w:space="0" w:color="auto"/>
            <w:left w:val="none" w:sz="0" w:space="0" w:color="auto"/>
            <w:bottom w:val="none" w:sz="0" w:space="0" w:color="auto"/>
            <w:right w:val="none" w:sz="0" w:space="0" w:color="auto"/>
          </w:divBdr>
          <w:divsChild>
            <w:div w:id="1446536838">
              <w:marLeft w:val="0"/>
              <w:marRight w:val="0"/>
              <w:marTop w:val="0"/>
              <w:marBottom w:val="0"/>
              <w:divBdr>
                <w:top w:val="none" w:sz="0" w:space="0" w:color="auto"/>
                <w:left w:val="none" w:sz="0" w:space="0" w:color="auto"/>
                <w:bottom w:val="none" w:sz="0" w:space="0" w:color="auto"/>
                <w:right w:val="none" w:sz="0" w:space="0" w:color="auto"/>
              </w:divBdr>
            </w:div>
          </w:divsChild>
        </w:div>
        <w:div w:id="1290669077">
          <w:marLeft w:val="0"/>
          <w:marRight w:val="0"/>
          <w:marTop w:val="0"/>
          <w:marBottom w:val="0"/>
          <w:divBdr>
            <w:top w:val="none" w:sz="0" w:space="0" w:color="auto"/>
            <w:left w:val="none" w:sz="0" w:space="0" w:color="auto"/>
            <w:bottom w:val="none" w:sz="0" w:space="0" w:color="auto"/>
            <w:right w:val="none" w:sz="0" w:space="0" w:color="auto"/>
          </w:divBdr>
          <w:divsChild>
            <w:div w:id="114295914">
              <w:marLeft w:val="0"/>
              <w:marRight w:val="0"/>
              <w:marTop w:val="0"/>
              <w:marBottom w:val="0"/>
              <w:divBdr>
                <w:top w:val="none" w:sz="0" w:space="0" w:color="auto"/>
                <w:left w:val="none" w:sz="0" w:space="0" w:color="auto"/>
                <w:bottom w:val="none" w:sz="0" w:space="0" w:color="auto"/>
                <w:right w:val="none" w:sz="0" w:space="0" w:color="auto"/>
              </w:divBdr>
            </w:div>
          </w:divsChild>
        </w:div>
        <w:div w:id="1362196795">
          <w:marLeft w:val="0"/>
          <w:marRight w:val="0"/>
          <w:marTop w:val="0"/>
          <w:marBottom w:val="0"/>
          <w:divBdr>
            <w:top w:val="none" w:sz="0" w:space="0" w:color="auto"/>
            <w:left w:val="none" w:sz="0" w:space="0" w:color="auto"/>
            <w:bottom w:val="none" w:sz="0" w:space="0" w:color="auto"/>
            <w:right w:val="none" w:sz="0" w:space="0" w:color="auto"/>
          </w:divBdr>
          <w:divsChild>
            <w:div w:id="1401711839">
              <w:marLeft w:val="0"/>
              <w:marRight w:val="0"/>
              <w:marTop w:val="0"/>
              <w:marBottom w:val="0"/>
              <w:divBdr>
                <w:top w:val="none" w:sz="0" w:space="0" w:color="auto"/>
                <w:left w:val="none" w:sz="0" w:space="0" w:color="auto"/>
                <w:bottom w:val="none" w:sz="0" w:space="0" w:color="auto"/>
                <w:right w:val="none" w:sz="0" w:space="0" w:color="auto"/>
              </w:divBdr>
            </w:div>
          </w:divsChild>
        </w:div>
        <w:div w:id="1476146436">
          <w:marLeft w:val="0"/>
          <w:marRight w:val="0"/>
          <w:marTop w:val="0"/>
          <w:marBottom w:val="0"/>
          <w:divBdr>
            <w:top w:val="none" w:sz="0" w:space="0" w:color="auto"/>
            <w:left w:val="none" w:sz="0" w:space="0" w:color="auto"/>
            <w:bottom w:val="none" w:sz="0" w:space="0" w:color="auto"/>
            <w:right w:val="none" w:sz="0" w:space="0" w:color="auto"/>
          </w:divBdr>
          <w:divsChild>
            <w:div w:id="1015116130">
              <w:marLeft w:val="0"/>
              <w:marRight w:val="0"/>
              <w:marTop w:val="0"/>
              <w:marBottom w:val="0"/>
              <w:divBdr>
                <w:top w:val="none" w:sz="0" w:space="0" w:color="auto"/>
                <w:left w:val="none" w:sz="0" w:space="0" w:color="auto"/>
                <w:bottom w:val="none" w:sz="0" w:space="0" w:color="auto"/>
                <w:right w:val="none" w:sz="0" w:space="0" w:color="auto"/>
              </w:divBdr>
            </w:div>
          </w:divsChild>
        </w:div>
        <w:div w:id="2110809477">
          <w:marLeft w:val="0"/>
          <w:marRight w:val="0"/>
          <w:marTop w:val="0"/>
          <w:marBottom w:val="0"/>
          <w:divBdr>
            <w:top w:val="none" w:sz="0" w:space="0" w:color="auto"/>
            <w:left w:val="none" w:sz="0" w:space="0" w:color="auto"/>
            <w:bottom w:val="none" w:sz="0" w:space="0" w:color="auto"/>
            <w:right w:val="none" w:sz="0" w:space="0" w:color="auto"/>
          </w:divBdr>
          <w:divsChild>
            <w:div w:id="20421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8142">
      <w:bodyDiv w:val="1"/>
      <w:marLeft w:val="0"/>
      <w:marRight w:val="0"/>
      <w:marTop w:val="0"/>
      <w:marBottom w:val="0"/>
      <w:divBdr>
        <w:top w:val="none" w:sz="0" w:space="0" w:color="auto"/>
        <w:left w:val="none" w:sz="0" w:space="0" w:color="auto"/>
        <w:bottom w:val="none" w:sz="0" w:space="0" w:color="auto"/>
        <w:right w:val="none" w:sz="0" w:space="0" w:color="auto"/>
      </w:divBdr>
      <w:divsChild>
        <w:div w:id="685062304">
          <w:marLeft w:val="0"/>
          <w:marRight w:val="0"/>
          <w:marTop w:val="0"/>
          <w:marBottom w:val="0"/>
          <w:divBdr>
            <w:top w:val="none" w:sz="0" w:space="0" w:color="auto"/>
            <w:left w:val="none" w:sz="0" w:space="0" w:color="auto"/>
            <w:bottom w:val="none" w:sz="0" w:space="0" w:color="auto"/>
            <w:right w:val="none" w:sz="0" w:space="0" w:color="auto"/>
          </w:divBdr>
        </w:div>
        <w:div w:id="776870463">
          <w:marLeft w:val="0"/>
          <w:marRight w:val="0"/>
          <w:marTop w:val="0"/>
          <w:marBottom w:val="0"/>
          <w:divBdr>
            <w:top w:val="none" w:sz="0" w:space="0" w:color="auto"/>
            <w:left w:val="none" w:sz="0" w:space="0" w:color="auto"/>
            <w:bottom w:val="none" w:sz="0" w:space="0" w:color="auto"/>
            <w:right w:val="none" w:sz="0" w:space="0" w:color="auto"/>
          </w:divBdr>
        </w:div>
        <w:div w:id="873426402">
          <w:marLeft w:val="0"/>
          <w:marRight w:val="0"/>
          <w:marTop w:val="0"/>
          <w:marBottom w:val="0"/>
          <w:divBdr>
            <w:top w:val="none" w:sz="0" w:space="0" w:color="auto"/>
            <w:left w:val="none" w:sz="0" w:space="0" w:color="auto"/>
            <w:bottom w:val="none" w:sz="0" w:space="0" w:color="auto"/>
            <w:right w:val="none" w:sz="0" w:space="0" w:color="auto"/>
          </w:divBdr>
        </w:div>
        <w:div w:id="2110543072">
          <w:marLeft w:val="0"/>
          <w:marRight w:val="0"/>
          <w:marTop w:val="0"/>
          <w:marBottom w:val="0"/>
          <w:divBdr>
            <w:top w:val="none" w:sz="0" w:space="0" w:color="auto"/>
            <w:left w:val="none" w:sz="0" w:space="0" w:color="auto"/>
            <w:bottom w:val="none" w:sz="0" w:space="0" w:color="auto"/>
            <w:right w:val="none" w:sz="0" w:space="0" w:color="auto"/>
          </w:divBdr>
        </w:div>
      </w:divsChild>
    </w:div>
    <w:div w:id="1583685402">
      <w:bodyDiv w:val="1"/>
      <w:marLeft w:val="0"/>
      <w:marRight w:val="0"/>
      <w:marTop w:val="0"/>
      <w:marBottom w:val="0"/>
      <w:divBdr>
        <w:top w:val="none" w:sz="0" w:space="0" w:color="auto"/>
        <w:left w:val="none" w:sz="0" w:space="0" w:color="auto"/>
        <w:bottom w:val="none" w:sz="0" w:space="0" w:color="auto"/>
        <w:right w:val="none" w:sz="0" w:space="0" w:color="auto"/>
      </w:divBdr>
    </w:div>
    <w:div w:id="1592275514">
      <w:bodyDiv w:val="1"/>
      <w:marLeft w:val="0"/>
      <w:marRight w:val="0"/>
      <w:marTop w:val="0"/>
      <w:marBottom w:val="0"/>
      <w:divBdr>
        <w:top w:val="none" w:sz="0" w:space="0" w:color="auto"/>
        <w:left w:val="none" w:sz="0" w:space="0" w:color="auto"/>
        <w:bottom w:val="none" w:sz="0" w:space="0" w:color="auto"/>
        <w:right w:val="none" w:sz="0" w:space="0" w:color="auto"/>
      </w:divBdr>
    </w:div>
    <w:div w:id="1677682814">
      <w:bodyDiv w:val="1"/>
      <w:marLeft w:val="0"/>
      <w:marRight w:val="0"/>
      <w:marTop w:val="0"/>
      <w:marBottom w:val="0"/>
      <w:divBdr>
        <w:top w:val="none" w:sz="0" w:space="0" w:color="auto"/>
        <w:left w:val="none" w:sz="0" w:space="0" w:color="auto"/>
        <w:bottom w:val="none" w:sz="0" w:space="0" w:color="auto"/>
        <w:right w:val="none" w:sz="0" w:space="0" w:color="auto"/>
      </w:divBdr>
      <w:divsChild>
        <w:div w:id="53357697">
          <w:marLeft w:val="0"/>
          <w:marRight w:val="0"/>
          <w:marTop w:val="0"/>
          <w:marBottom w:val="0"/>
          <w:divBdr>
            <w:top w:val="none" w:sz="0" w:space="0" w:color="auto"/>
            <w:left w:val="none" w:sz="0" w:space="0" w:color="auto"/>
            <w:bottom w:val="none" w:sz="0" w:space="0" w:color="auto"/>
            <w:right w:val="none" w:sz="0" w:space="0" w:color="auto"/>
          </w:divBdr>
        </w:div>
        <w:div w:id="1602565370">
          <w:marLeft w:val="0"/>
          <w:marRight w:val="0"/>
          <w:marTop w:val="0"/>
          <w:marBottom w:val="0"/>
          <w:divBdr>
            <w:top w:val="none" w:sz="0" w:space="0" w:color="auto"/>
            <w:left w:val="none" w:sz="0" w:space="0" w:color="auto"/>
            <w:bottom w:val="none" w:sz="0" w:space="0" w:color="auto"/>
            <w:right w:val="none" w:sz="0" w:space="0" w:color="auto"/>
          </w:divBdr>
        </w:div>
      </w:divsChild>
    </w:div>
    <w:div w:id="1702238731">
      <w:bodyDiv w:val="1"/>
      <w:marLeft w:val="0"/>
      <w:marRight w:val="0"/>
      <w:marTop w:val="0"/>
      <w:marBottom w:val="0"/>
      <w:divBdr>
        <w:top w:val="none" w:sz="0" w:space="0" w:color="auto"/>
        <w:left w:val="none" w:sz="0" w:space="0" w:color="auto"/>
        <w:bottom w:val="none" w:sz="0" w:space="0" w:color="auto"/>
        <w:right w:val="none" w:sz="0" w:space="0" w:color="auto"/>
      </w:divBdr>
      <w:divsChild>
        <w:div w:id="2013333594">
          <w:marLeft w:val="0"/>
          <w:marRight w:val="0"/>
          <w:marTop w:val="0"/>
          <w:marBottom w:val="0"/>
          <w:divBdr>
            <w:top w:val="none" w:sz="0" w:space="0" w:color="auto"/>
            <w:left w:val="none" w:sz="0" w:space="0" w:color="auto"/>
            <w:bottom w:val="none" w:sz="0" w:space="0" w:color="auto"/>
            <w:right w:val="none" w:sz="0" w:space="0" w:color="auto"/>
          </w:divBdr>
        </w:div>
        <w:div w:id="2038578803">
          <w:marLeft w:val="0"/>
          <w:marRight w:val="0"/>
          <w:marTop w:val="0"/>
          <w:marBottom w:val="0"/>
          <w:divBdr>
            <w:top w:val="none" w:sz="0" w:space="0" w:color="auto"/>
            <w:left w:val="none" w:sz="0" w:space="0" w:color="auto"/>
            <w:bottom w:val="none" w:sz="0" w:space="0" w:color="auto"/>
            <w:right w:val="none" w:sz="0" w:space="0" w:color="auto"/>
          </w:divBdr>
        </w:div>
      </w:divsChild>
    </w:div>
    <w:div w:id="1709911499">
      <w:bodyDiv w:val="1"/>
      <w:marLeft w:val="0"/>
      <w:marRight w:val="0"/>
      <w:marTop w:val="0"/>
      <w:marBottom w:val="0"/>
      <w:divBdr>
        <w:top w:val="none" w:sz="0" w:space="0" w:color="auto"/>
        <w:left w:val="none" w:sz="0" w:space="0" w:color="auto"/>
        <w:bottom w:val="none" w:sz="0" w:space="0" w:color="auto"/>
        <w:right w:val="none" w:sz="0" w:space="0" w:color="auto"/>
      </w:divBdr>
      <w:divsChild>
        <w:div w:id="25251491">
          <w:marLeft w:val="0"/>
          <w:marRight w:val="0"/>
          <w:marTop w:val="0"/>
          <w:marBottom w:val="0"/>
          <w:divBdr>
            <w:top w:val="none" w:sz="0" w:space="0" w:color="auto"/>
            <w:left w:val="none" w:sz="0" w:space="0" w:color="auto"/>
            <w:bottom w:val="none" w:sz="0" w:space="0" w:color="auto"/>
            <w:right w:val="none" w:sz="0" w:space="0" w:color="auto"/>
          </w:divBdr>
        </w:div>
        <w:div w:id="185825960">
          <w:marLeft w:val="0"/>
          <w:marRight w:val="0"/>
          <w:marTop w:val="0"/>
          <w:marBottom w:val="0"/>
          <w:divBdr>
            <w:top w:val="none" w:sz="0" w:space="0" w:color="auto"/>
            <w:left w:val="none" w:sz="0" w:space="0" w:color="auto"/>
            <w:bottom w:val="none" w:sz="0" w:space="0" w:color="auto"/>
            <w:right w:val="none" w:sz="0" w:space="0" w:color="auto"/>
          </w:divBdr>
        </w:div>
        <w:div w:id="734816589">
          <w:marLeft w:val="0"/>
          <w:marRight w:val="0"/>
          <w:marTop w:val="0"/>
          <w:marBottom w:val="0"/>
          <w:divBdr>
            <w:top w:val="none" w:sz="0" w:space="0" w:color="auto"/>
            <w:left w:val="none" w:sz="0" w:space="0" w:color="auto"/>
            <w:bottom w:val="none" w:sz="0" w:space="0" w:color="auto"/>
            <w:right w:val="none" w:sz="0" w:space="0" w:color="auto"/>
          </w:divBdr>
        </w:div>
        <w:div w:id="1290042660">
          <w:marLeft w:val="0"/>
          <w:marRight w:val="0"/>
          <w:marTop w:val="0"/>
          <w:marBottom w:val="0"/>
          <w:divBdr>
            <w:top w:val="none" w:sz="0" w:space="0" w:color="auto"/>
            <w:left w:val="none" w:sz="0" w:space="0" w:color="auto"/>
            <w:bottom w:val="none" w:sz="0" w:space="0" w:color="auto"/>
            <w:right w:val="none" w:sz="0" w:space="0" w:color="auto"/>
          </w:divBdr>
        </w:div>
        <w:div w:id="1366753996">
          <w:marLeft w:val="0"/>
          <w:marRight w:val="0"/>
          <w:marTop w:val="0"/>
          <w:marBottom w:val="0"/>
          <w:divBdr>
            <w:top w:val="none" w:sz="0" w:space="0" w:color="auto"/>
            <w:left w:val="none" w:sz="0" w:space="0" w:color="auto"/>
            <w:bottom w:val="none" w:sz="0" w:space="0" w:color="auto"/>
            <w:right w:val="none" w:sz="0" w:space="0" w:color="auto"/>
          </w:divBdr>
        </w:div>
      </w:divsChild>
    </w:div>
    <w:div w:id="1856770492">
      <w:bodyDiv w:val="1"/>
      <w:marLeft w:val="0"/>
      <w:marRight w:val="0"/>
      <w:marTop w:val="0"/>
      <w:marBottom w:val="0"/>
      <w:divBdr>
        <w:top w:val="none" w:sz="0" w:space="0" w:color="auto"/>
        <w:left w:val="none" w:sz="0" w:space="0" w:color="auto"/>
        <w:bottom w:val="none" w:sz="0" w:space="0" w:color="auto"/>
        <w:right w:val="none" w:sz="0" w:space="0" w:color="auto"/>
      </w:divBdr>
      <w:divsChild>
        <w:div w:id="403260775">
          <w:marLeft w:val="0"/>
          <w:marRight w:val="0"/>
          <w:marTop w:val="0"/>
          <w:marBottom w:val="0"/>
          <w:divBdr>
            <w:top w:val="none" w:sz="0" w:space="0" w:color="auto"/>
            <w:left w:val="none" w:sz="0" w:space="0" w:color="auto"/>
            <w:bottom w:val="none" w:sz="0" w:space="0" w:color="auto"/>
            <w:right w:val="none" w:sz="0" w:space="0" w:color="auto"/>
          </w:divBdr>
        </w:div>
        <w:div w:id="553077932">
          <w:marLeft w:val="0"/>
          <w:marRight w:val="0"/>
          <w:marTop w:val="0"/>
          <w:marBottom w:val="0"/>
          <w:divBdr>
            <w:top w:val="none" w:sz="0" w:space="0" w:color="auto"/>
            <w:left w:val="none" w:sz="0" w:space="0" w:color="auto"/>
            <w:bottom w:val="none" w:sz="0" w:space="0" w:color="auto"/>
            <w:right w:val="none" w:sz="0" w:space="0" w:color="auto"/>
          </w:divBdr>
        </w:div>
        <w:div w:id="1411848314">
          <w:marLeft w:val="0"/>
          <w:marRight w:val="0"/>
          <w:marTop w:val="0"/>
          <w:marBottom w:val="0"/>
          <w:divBdr>
            <w:top w:val="none" w:sz="0" w:space="0" w:color="auto"/>
            <w:left w:val="none" w:sz="0" w:space="0" w:color="auto"/>
            <w:bottom w:val="none" w:sz="0" w:space="0" w:color="auto"/>
            <w:right w:val="none" w:sz="0" w:space="0" w:color="auto"/>
          </w:divBdr>
        </w:div>
      </w:divsChild>
    </w:div>
    <w:div w:id="1893232053">
      <w:bodyDiv w:val="1"/>
      <w:marLeft w:val="0"/>
      <w:marRight w:val="0"/>
      <w:marTop w:val="0"/>
      <w:marBottom w:val="0"/>
      <w:divBdr>
        <w:top w:val="none" w:sz="0" w:space="0" w:color="auto"/>
        <w:left w:val="none" w:sz="0" w:space="0" w:color="auto"/>
        <w:bottom w:val="none" w:sz="0" w:space="0" w:color="auto"/>
        <w:right w:val="none" w:sz="0" w:space="0" w:color="auto"/>
      </w:divBdr>
      <w:divsChild>
        <w:div w:id="394864186">
          <w:marLeft w:val="0"/>
          <w:marRight w:val="0"/>
          <w:marTop w:val="0"/>
          <w:marBottom w:val="0"/>
          <w:divBdr>
            <w:top w:val="none" w:sz="0" w:space="0" w:color="auto"/>
            <w:left w:val="none" w:sz="0" w:space="0" w:color="auto"/>
            <w:bottom w:val="none" w:sz="0" w:space="0" w:color="auto"/>
            <w:right w:val="none" w:sz="0" w:space="0" w:color="auto"/>
          </w:divBdr>
        </w:div>
        <w:div w:id="1535460333">
          <w:marLeft w:val="0"/>
          <w:marRight w:val="0"/>
          <w:marTop w:val="0"/>
          <w:marBottom w:val="0"/>
          <w:divBdr>
            <w:top w:val="none" w:sz="0" w:space="0" w:color="auto"/>
            <w:left w:val="none" w:sz="0" w:space="0" w:color="auto"/>
            <w:bottom w:val="none" w:sz="0" w:space="0" w:color="auto"/>
            <w:right w:val="none" w:sz="0" w:space="0" w:color="auto"/>
          </w:divBdr>
        </w:div>
        <w:div w:id="1961259163">
          <w:marLeft w:val="0"/>
          <w:marRight w:val="0"/>
          <w:marTop w:val="0"/>
          <w:marBottom w:val="0"/>
          <w:divBdr>
            <w:top w:val="none" w:sz="0" w:space="0" w:color="auto"/>
            <w:left w:val="none" w:sz="0" w:space="0" w:color="auto"/>
            <w:bottom w:val="none" w:sz="0" w:space="0" w:color="auto"/>
            <w:right w:val="none" w:sz="0" w:space="0" w:color="auto"/>
          </w:divBdr>
        </w:div>
      </w:divsChild>
    </w:div>
    <w:div w:id="1906842349">
      <w:bodyDiv w:val="1"/>
      <w:marLeft w:val="0"/>
      <w:marRight w:val="0"/>
      <w:marTop w:val="0"/>
      <w:marBottom w:val="0"/>
      <w:divBdr>
        <w:top w:val="none" w:sz="0" w:space="0" w:color="auto"/>
        <w:left w:val="none" w:sz="0" w:space="0" w:color="auto"/>
        <w:bottom w:val="none" w:sz="0" w:space="0" w:color="auto"/>
        <w:right w:val="none" w:sz="0" w:space="0" w:color="auto"/>
      </w:divBdr>
      <w:divsChild>
        <w:div w:id="851645556">
          <w:marLeft w:val="0"/>
          <w:marRight w:val="0"/>
          <w:marTop w:val="0"/>
          <w:marBottom w:val="0"/>
          <w:divBdr>
            <w:top w:val="none" w:sz="0" w:space="0" w:color="auto"/>
            <w:left w:val="none" w:sz="0" w:space="0" w:color="auto"/>
            <w:bottom w:val="none" w:sz="0" w:space="0" w:color="auto"/>
            <w:right w:val="none" w:sz="0" w:space="0" w:color="auto"/>
          </w:divBdr>
        </w:div>
        <w:div w:id="1104838504">
          <w:marLeft w:val="0"/>
          <w:marRight w:val="0"/>
          <w:marTop w:val="0"/>
          <w:marBottom w:val="0"/>
          <w:divBdr>
            <w:top w:val="none" w:sz="0" w:space="0" w:color="auto"/>
            <w:left w:val="none" w:sz="0" w:space="0" w:color="auto"/>
            <w:bottom w:val="none" w:sz="0" w:space="0" w:color="auto"/>
            <w:right w:val="none" w:sz="0" w:space="0" w:color="auto"/>
          </w:divBdr>
        </w:div>
      </w:divsChild>
    </w:div>
    <w:div w:id="1914699848">
      <w:bodyDiv w:val="1"/>
      <w:marLeft w:val="0"/>
      <w:marRight w:val="0"/>
      <w:marTop w:val="0"/>
      <w:marBottom w:val="0"/>
      <w:divBdr>
        <w:top w:val="none" w:sz="0" w:space="0" w:color="auto"/>
        <w:left w:val="none" w:sz="0" w:space="0" w:color="auto"/>
        <w:bottom w:val="none" w:sz="0" w:space="0" w:color="auto"/>
        <w:right w:val="none" w:sz="0" w:space="0" w:color="auto"/>
      </w:divBdr>
    </w:div>
    <w:div w:id="1958293641">
      <w:bodyDiv w:val="1"/>
      <w:marLeft w:val="0"/>
      <w:marRight w:val="0"/>
      <w:marTop w:val="0"/>
      <w:marBottom w:val="0"/>
      <w:divBdr>
        <w:top w:val="none" w:sz="0" w:space="0" w:color="auto"/>
        <w:left w:val="none" w:sz="0" w:space="0" w:color="auto"/>
        <w:bottom w:val="none" w:sz="0" w:space="0" w:color="auto"/>
        <w:right w:val="none" w:sz="0" w:space="0" w:color="auto"/>
      </w:divBdr>
      <w:divsChild>
        <w:div w:id="235171635">
          <w:marLeft w:val="0"/>
          <w:marRight w:val="0"/>
          <w:marTop w:val="0"/>
          <w:marBottom w:val="0"/>
          <w:divBdr>
            <w:top w:val="none" w:sz="0" w:space="0" w:color="auto"/>
            <w:left w:val="none" w:sz="0" w:space="0" w:color="auto"/>
            <w:bottom w:val="none" w:sz="0" w:space="0" w:color="auto"/>
            <w:right w:val="none" w:sz="0" w:space="0" w:color="auto"/>
          </w:divBdr>
        </w:div>
        <w:div w:id="743800147">
          <w:marLeft w:val="0"/>
          <w:marRight w:val="0"/>
          <w:marTop w:val="0"/>
          <w:marBottom w:val="0"/>
          <w:divBdr>
            <w:top w:val="none" w:sz="0" w:space="0" w:color="auto"/>
            <w:left w:val="none" w:sz="0" w:space="0" w:color="auto"/>
            <w:bottom w:val="none" w:sz="0" w:space="0" w:color="auto"/>
            <w:right w:val="none" w:sz="0" w:space="0" w:color="auto"/>
          </w:divBdr>
        </w:div>
      </w:divsChild>
    </w:div>
    <w:div w:id="2010016643">
      <w:bodyDiv w:val="1"/>
      <w:marLeft w:val="0"/>
      <w:marRight w:val="0"/>
      <w:marTop w:val="0"/>
      <w:marBottom w:val="0"/>
      <w:divBdr>
        <w:top w:val="none" w:sz="0" w:space="0" w:color="auto"/>
        <w:left w:val="none" w:sz="0" w:space="0" w:color="auto"/>
        <w:bottom w:val="none" w:sz="0" w:space="0" w:color="auto"/>
        <w:right w:val="none" w:sz="0" w:space="0" w:color="auto"/>
      </w:divBdr>
      <w:divsChild>
        <w:div w:id="589892971">
          <w:marLeft w:val="0"/>
          <w:marRight w:val="0"/>
          <w:marTop w:val="0"/>
          <w:marBottom w:val="0"/>
          <w:divBdr>
            <w:top w:val="none" w:sz="0" w:space="0" w:color="auto"/>
            <w:left w:val="none" w:sz="0" w:space="0" w:color="auto"/>
            <w:bottom w:val="none" w:sz="0" w:space="0" w:color="auto"/>
            <w:right w:val="none" w:sz="0" w:space="0" w:color="auto"/>
          </w:divBdr>
        </w:div>
        <w:div w:id="1206059972">
          <w:marLeft w:val="0"/>
          <w:marRight w:val="0"/>
          <w:marTop w:val="0"/>
          <w:marBottom w:val="0"/>
          <w:divBdr>
            <w:top w:val="none" w:sz="0" w:space="0" w:color="auto"/>
            <w:left w:val="none" w:sz="0" w:space="0" w:color="auto"/>
            <w:bottom w:val="none" w:sz="0" w:space="0" w:color="auto"/>
            <w:right w:val="none" w:sz="0" w:space="0" w:color="auto"/>
          </w:divBdr>
        </w:div>
      </w:divsChild>
    </w:div>
    <w:div w:id="2083137391">
      <w:bodyDiv w:val="1"/>
      <w:marLeft w:val="0"/>
      <w:marRight w:val="0"/>
      <w:marTop w:val="0"/>
      <w:marBottom w:val="0"/>
      <w:divBdr>
        <w:top w:val="none" w:sz="0" w:space="0" w:color="auto"/>
        <w:left w:val="none" w:sz="0" w:space="0" w:color="auto"/>
        <w:bottom w:val="none" w:sz="0" w:space="0" w:color="auto"/>
        <w:right w:val="none" w:sz="0" w:space="0" w:color="auto"/>
      </w:divBdr>
      <w:divsChild>
        <w:div w:id="1431311992">
          <w:marLeft w:val="0"/>
          <w:marRight w:val="0"/>
          <w:marTop w:val="0"/>
          <w:marBottom w:val="0"/>
          <w:divBdr>
            <w:top w:val="none" w:sz="0" w:space="0" w:color="auto"/>
            <w:left w:val="none" w:sz="0" w:space="0" w:color="auto"/>
            <w:bottom w:val="none" w:sz="0" w:space="0" w:color="auto"/>
            <w:right w:val="none" w:sz="0" w:space="0" w:color="auto"/>
          </w:divBdr>
        </w:div>
        <w:div w:id="1906987410">
          <w:marLeft w:val="0"/>
          <w:marRight w:val="0"/>
          <w:marTop w:val="0"/>
          <w:marBottom w:val="0"/>
          <w:divBdr>
            <w:top w:val="none" w:sz="0" w:space="0" w:color="auto"/>
            <w:left w:val="none" w:sz="0" w:space="0" w:color="auto"/>
            <w:bottom w:val="none" w:sz="0" w:space="0" w:color="auto"/>
            <w:right w:val="none" w:sz="0" w:space="0" w:color="auto"/>
          </w:divBdr>
          <w:divsChild>
            <w:div w:id="558321147">
              <w:marLeft w:val="0"/>
              <w:marRight w:val="0"/>
              <w:marTop w:val="0"/>
              <w:marBottom w:val="0"/>
              <w:divBdr>
                <w:top w:val="none" w:sz="0" w:space="0" w:color="auto"/>
                <w:left w:val="none" w:sz="0" w:space="0" w:color="auto"/>
                <w:bottom w:val="none" w:sz="0" w:space="0" w:color="auto"/>
                <w:right w:val="none" w:sz="0" w:space="0" w:color="auto"/>
              </w:divBdr>
            </w:div>
            <w:div w:id="579799757">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79393364">
              <w:marLeft w:val="0"/>
              <w:marRight w:val="0"/>
              <w:marTop w:val="0"/>
              <w:marBottom w:val="0"/>
              <w:divBdr>
                <w:top w:val="none" w:sz="0" w:space="0" w:color="auto"/>
                <w:left w:val="none" w:sz="0" w:space="0" w:color="auto"/>
                <w:bottom w:val="none" w:sz="0" w:space="0" w:color="auto"/>
                <w:right w:val="none" w:sz="0" w:space="0" w:color="auto"/>
              </w:divBdr>
            </w:div>
            <w:div w:id="10086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gilityaward@artscouncil.ie" TargetMode="External"/><Relationship Id="rId18" Type="http://schemas.openxmlformats.org/officeDocument/2006/relationships/hyperlink" Target="https://www.artscouncil.ie/Arts-in-Ireland/Equality,-Diversity-and-Inclusion/Equality,-Diversity-and-Inclusion-Policy/" TargetMode="External"/><Relationship Id="rId26" Type="http://schemas.openxmlformats.org/officeDocument/2006/relationships/hyperlink" Target="https://www.artscouncil.ie/privacy-policy/" TargetMode="External"/><Relationship Id="rId39" Type="http://schemas.openxmlformats.org/officeDocument/2006/relationships/hyperlink" Target="https://onlineservices.artscouncil.ie/Secure/Login.aspx" TargetMode="External"/><Relationship Id="rId21" Type="http://schemas.openxmlformats.org/officeDocument/2006/relationships/hyperlink" Target="https://www.artscouncil.ie/Funds/deis-recording-award/" TargetMode="External"/><Relationship Id="rId34" Type="http://schemas.openxmlformats.org/officeDocument/2006/relationships/hyperlink" Target="https://www.hse.ie/eng/about/who/socialcare/safeguardingvulnerableadults/" TargetMode="External"/><Relationship Id="rId42" Type="http://schemas.openxmlformats.org/officeDocument/2006/relationships/hyperlink" Target="https://onlineservices.artscouncil.ie/Secure/Login.aspx?lang=en-ie" TargetMode="External"/><Relationship Id="rId47" Type="http://schemas.openxmlformats.org/officeDocument/2006/relationships/hyperlink" Target="https://www.openoffice.org/download/index.html" TargetMode="External"/><Relationship Id="rId50" Type="http://schemas.openxmlformats.org/officeDocument/2006/relationships/hyperlink" Target="https://support.google.com/youtube/answer/157177" TargetMode="External"/><Relationship Id="rId55" Type="http://schemas.openxmlformats.org/officeDocument/2006/relationships/hyperlink" Target="https://www.instagram.com/artscouncilireland/" TargetMode="External"/><Relationship Id="rId63" Type="http://schemas.openxmlformats.org/officeDocument/2006/relationships/hyperlink" Target="https://www.artscouncil.ie/Funding/Appeals-process/"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ataprotection@artscouncil.ie" TargetMode="External"/><Relationship Id="rId29" Type="http://schemas.openxmlformats.org/officeDocument/2006/relationships/hyperlink" Target="https://www.artscouncil.ie/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tscouncil.ie/about/Paying-The-Artist/" TargetMode="External"/><Relationship Id="rId32" Type="http://schemas.openxmlformats.org/officeDocument/2006/relationships/hyperlink" Target="https://www.artscouncil.ie/Funds/Agility-Award/" TargetMode="External"/><Relationship Id="rId37" Type="http://schemas.openxmlformats.org/officeDocument/2006/relationships/hyperlink" Target="mailto:onlineservices@artscouncil.ie" TargetMode="External"/><Relationship Id="rId40" Type="http://schemas.openxmlformats.org/officeDocument/2006/relationships/hyperlink" Target="https://www.artscouncil.ie/privacy-policy/" TargetMode="External"/><Relationship Id="rId45" Type="http://schemas.openxmlformats.org/officeDocument/2006/relationships/hyperlink" Target="https://onlineservices.artscouncil.ie/PasswordRetrieval.aspx" TargetMode="External"/><Relationship Id="rId53" Type="http://schemas.openxmlformats.org/officeDocument/2006/relationships/hyperlink" Target="mailto:agilityaward@artscouncil.ie" TargetMode="External"/><Relationship Id="rId58" Type="http://schemas.openxmlformats.org/officeDocument/2006/relationships/image" Target="media/image3.png"/><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rtscouncil.ie/privacy-policy/" TargetMode="External"/><Relationship Id="rId23" Type="http://schemas.openxmlformats.org/officeDocument/2006/relationships/hyperlink" Target="https://www.qqi.ie/what-we-do/qqi-awards" TargetMode="External"/><Relationship Id="rId28" Type="http://schemas.openxmlformats.org/officeDocument/2006/relationships/hyperlink" Target="https://www.artscouncil.ie/Funds/Agility-Award/" TargetMode="External"/><Relationship Id="rId36" Type="http://schemas.openxmlformats.org/officeDocument/2006/relationships/hyperlink" Target="https://www.youtube.com/watch?v=-a3xeZdZj3o" TargetMode="External"/><Relationship Id="rId49" Type="http://schemas.openxmlformats.org/officeDocument/2006/relationships/hyperlink" Target="mailto:onlineservices@artscouncil.ie" TargetMode="External"/><Relationship Id="rId57" Type="http://schemas.openxmlformats.org/officeDocument/2006/relationships/hyperlink" Target="https://onlineservices.artscouncil.ie/Secure/Login.aspx?lang=en-ie" TargetMode="External"/><Relationship Id="rId61" Type="http://schemas.openxmlformats.org/officeDocument/2006/relationships/hyperlink" Target="mailto:onlineservices@artscouncil.ie" TargetMode="External"/><Relationship Id="rId10" Type="http://schemas.openxmlformats.org/officeDocument/2006/relationships/endnotes" Target="endnotes.xml"/><Relationship Id="rId19" Type="http://schemas.openxmlformats.org/officeDocument/2006/relationships/hyperlink" Target="https://www.qqi.ie/what-we-do/qqi-awards" TargetMode="External"/><Relationship Id="rId31" Type="http://schemas.openxmlformats.org/officeDocument/2006/relationships/hyperlink" Target="https://www.artscouncil.ie/uploadedFiles/Main_Site/Content/Funds/Disability%20Access%20Costs%20Activities%20template%20(2).docx" TargetMode="External"/><Relationship Id="rId44" Type="http://schemas.openxmlformats.org/officeDocument/2006/relationships/hyperlink" Target="https://onlineservices.artscouncil.ie/Secure/Login.aspx" TargetMode="External"/><Relationship Id="rId52" Type="http://schemas.openxmlformats.org/officeDocument/2006/relationships/hyperlink" Target="https://support.google.com/youtube/answer/157177" TargetMode="External"/><Relationship Id="rId60" Type="http://schemas.openxmlformats.org/officeDocument/2006/relationships/image" Target="media/image5.png"/><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sabilityaccess@artscouncil.ie" TargetMode="External"/><Relationship Id="rId22" Type="http://schemas.openxmlformats.org/officeDocument/2006/relationships/hyperlink" Target="mailto:agilityaward@artscouncil.ie" TargetMode="External"/><Relationship Id="rId27" Type="http://schemas.openxmlformats.org/officeDocument/2006/relationships/hyperlink" Target="https://www.artscouncil.ie/privacy-policy/" TargetMode="External"/><Relationship Id="rId30" Type="http://schemas.openxmlformats.org/officeDocument/2006/relationships/hyperlink" Target="https://www.qqi.ie/what-we-do/qqi-awards" TargetMode="External"/><Relationship Id="rId35" Type="http://schemas.openxmlformats.org/officeDocument/2006/relationships/hyperlink" Target="http://www.artscouncil.ie/FAQs/online-services/" TargetMode="External"/><Relationship Id="rId43" Type="http://schemas.openxmlformats.org/officeDocument/2006/relationships/hyperlink" Target="mailto:onlineservices@artscouncil.ie" TargetMode="External"/><Relationship Id="rId48" Type="http://schemas.openxmlformats.org/officeDocument/2006/relationships/hyperlink" Target="https://www.youtube.com/watch?v=iT9XxgmgoEo" TargetMode="External"/><Relationship Id="rId56" Type="http://schemas.openxmlformats.org/officeDocument/2006/relationships/image" Target="media/image2.png"/><Relationship Id="rId64" Type="http://schemas.openxmlformats.org/officeDocument/2006/relationships/header" Target="header1.xml"/><Relationship Id="rId69"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support.google.com/youtube/answer/157177" TargetMode="External"/><Relationship Id="rId3" Type="http://schemas.openxmlformats.org/officeDocument/2006/relationships/customXml" Target="../customXml/item3.xml"/><Relationship Id="rId12" Type="http://schemas.openxmlformats.org/officeDocument/2006/relationships/hyperlink" Target="mailto:onlineservices@artscouncil.ie" TargetMode="External"/><Relationship Id="rId17" Type="http://schemas.openxmlformats.org/officeDocument/2006/relationships/hyperlink" Target="mailto:agilityaward@artscouncil.ie" TargetMode="External"/><Relationship Id="rId25" Type="http://schemas.openxmlformats.org/officeDocument/2006/relationships/hyperlink" Target="https://www.artscouncil.ie/uploadedFiles/Main_Site/Content/About_Us/PTA_Representative%20and%20resource%20organisations.pdf" TargetMode="External"/><Relationship Id="rId33" Type="http://schemas.openxmlformats.org/officeDocument/2006/relationships/hyperlink" Target="https://www.artscouncil.ie/privacy-policy/" TargetMode="External"/><Relationship Id="rId38" Type="http://schemas.openxmlformats.org/officeDocument/2006/relationships/hyperlink" Target="mailto:agilityaward@artscouncil.ie" TargetMode="External"/><Relationship Id="rId46" Type="http://schemas.openxmlformats.org/officeDocument/2006/relationships/hyperlink" Target="mailto:agilityaward@artscouncil.ie" TargetMode="External"/><Relationship Id="rId59" Type="http://schemas.openxmlformats.org/officeDocument/2006/relationships/image" Target="media/image4.png"/><Relationship Id="rId67" Type="http://schemas.openxmlformats.org/officeDocument/2006/relationships/fontTable" Target="fontTable.xml"/><Relationship Id="rId20" Type="http://schemas.openxmlformats.org/officeDocument/2006/relationships/hyperlink" Target="https://www.artscouncil.ie/Arts-in-Ireland/Arts-participation/" TargetMode="External"/><Relationship Id="rId41" Type="http://schemas.openxmlformats.org/officeDocument/2006/relationships/hyperlink" Target="mailto:dataprotection@artscouncil.ie" TargetMode="External"/><Relationship Id="rId54" Type="http://schemas.openxmlformats.org/officeDocument/2006/relationships/hyperlink" Target="https://twitter.com/artscouncil_ie" TargetMode="External"/><Relationship Id="rId62" Type="http://schemas.openxmlformats.org/officeDocument/2006/relationships/hyperlink" Target="mailto:onlineservices@artscouncil.ie" TargetMode="External"/><Relationship Id="rId70"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4722EFB9-D60E-47C8-81A5-FFC0705725E5}">
    <t:Anchor>
      <t:Comment id="695049502"/>
    </t:Anchor>
    <t:History>
      <t:Event id="{BA852A5B-292A-464E-B730-BC24D6DF7BF5}" time="2024-02-07T17:02:38.336Z">
        <t:Attribution userId="S::tony.higgins@artscouncil.ie::56f768e0-c696-4625-bdd1-6120e8f5d15b" userProvider="AD" userName="Tony Higgins"/>
        <t:Anchor>
          <t:Comment id="1391058551"/>
        </t:Anchor>
        <t:Create/>
      </t:Event>
      <t:Event id="{805EA9C8-055F-4EA2-ABC9-F5C3D8122261}" time="2024-02-07T17:02:38.336Z">
        <t:Attribution userId="S::tony.higgins@artscouncil.ie::56f768e0-c696-4625-bdd1-6120e8f5d15b" userProvider="AD" userName="Tony Higgins"/>
        <t:Anchor>
          <t:Comment id="1391058551"/>
        </t:Anchor>
        <t:Assign userId="S::sinead.oreilly@artscouncil.ie::b38b563c-671a-42ab-af99-be240638d18f" userProvider="AD" userName="Sinead O’Reilly"/>
      </t:Event>
      <t:Event id="{4BCD9FFA-A718-482B-81B7-EC9D0FC9D340}" time="2024-02-07T17:02:38.336Z">
        <t:Attribution userId="S::tony.higgins@artscouncil.ie::56f768e0-c696-4625-bdd1-6120e8f5d15b" userProvider="AD" userName="Tony Higgins"/>
        <t:Anchor>
          <t:Comment id="1391058551"/>
        </t:Anchor>
        <t:SetTitle title="@Sinead O’Reilly"/>
      </t:Event>
      <t:Event id="{C7ABF3CA-EBAB-4743-9B6B-831CE350DEF2}" time="2024-02-09T10:33:43.959Z">
        <t:Attribution userId="S::tony.higgins@artscouncil.ie::56f768e0-c696-4625-bdd1-6120e8f5d15b" userProvider="AD" userName="Tony Higgins"/>
        <t:Progress percentComplete="100"/>
      </t:Event>
    </t:History>
  </t:Task>
  <t:Task id="{2E61C57A-FB58-49E9-8AAA-87459E364C07}">
    <t:Anchor>
      <t:Comment id="455583467"/>
    </t:Anchor>
    <t:History>
      <t:Event id="{6AB69656-C1EB-4583-BD4C-813DC2E0E1FB}" time="2024-02-14T13:54:02.13Z">
        <t:Attribution userId="S::tony.higgins@artscouncil.ie::56f768e0-c696-4625-bdd1-6120e8f5d15b" userProvider="AD" userName="Tony Higgins"/>
        <t:Anchor>
          <t:Comment id="600786887"/>
        </t:Anchor>
        <t:Create/>
      </t:Event>
      <t:Event id="{FA684EA0-58AF-4F6E-B0A0-1B3F62816087}" time="2024-02-14T13:54:02.13Z">
        <t:Attribution userId="S::tony.higgins@artscouncil.ie::56f768e0-c696-4625-bdd1-6120e8f5d15b" userProvider="AD" userName="Tony Higgins"/>
        <t:Anchor>
          <t:Comment id="600786887"/>
        </t:Anchor>
        <t:Assign userId="S::liz.meaney@artscouncil.ie::14d68deb-ab1c-4abf-97b1-af0a6d4c2e6d" userProvider="AD" userName="Liz Meaney"/>
      </t:Event>
      <t:Event id="{3D8F4C93-0A3B-4199-9AD2-D1916F64C772}" time="2024-02-14T13:54:02.13Z">
        <t:Attribution userId="S::tony.higgins@artscouncil.ie::56f768e0-c696-4625-bdd1-6120e8f5d15b" userProvider="AD" userName="Tony Higgins"/>
        <t:Anchor>
          <t:Comment id="600786887"/>
        </t:Anchor>
        <t:SetTitle title="Definitely agree. It's not clear to me at all.  @Liz Meaney @Stephanie O'Callaghan @Sinead O’Reilly would ye have any insight into this one?"/>
      </t:Event>
    </t:History>
  </t:Task>
  <t:Task id="{09F81A96-271E-4822-A82E-602F3F98E1E0}">
    <t:Anchor>
      <t:Comment id="695049525"/>
    </t:Anchor>
    <t:History>
      <t:Event id="{2B16A11D-AF1B-46B9-9309-81E84CF555F0}" time="2024-02-08T12:24:49.486Z">
        <t:Attribution userId="S::tony.higgins@artscouncil.ie::56f768e0-c696-4625-bdd1-6120e8f5d15b" userProvider="AD" userName="Tony Higgins"/>
        <t:Anchor>
          <t:Comment id="317087468"/>
        </t:Anchor>
        <t:Create/>
      </t:Event>
      <t:Event id="{8C028128-1F9F-4B4B-87AB-062734F79378}" time="2024-02-08T12:24:49.486Z">
        <t:Attribution userId="S::tony.higgins@artscouncil.ie::56f768e0-c696-4625-bdd1-6120e8f5d15b" userProvider="AD" userName="Tony Higgins"/>
        <t:Anchor>
          <t:Comment id="317087468"/>
        </t:Anchor>
        <t:Assign userId="S::Caoimhe.NiRiagain@artscouncil.ie::6fa1d7c8-eedf-4ebc-acfa-906cbb6ecd2f" userProvider="AD" userName="Caoimhe Ní Riagáin"/>
      </t:Event>
      <t:Event id="{8AAF03BB-42B5-433C-A982-FF39B7C54F20}" time="2024-02-08T12:24:49.486Z">
        <t:Attribution userId="S::tony.higgins@artscouncil.ie::56f768e0-c696-4625-bdd1-6120e8f5d15b" userProvider="AD" userName="Tony Higgins"/>
        <t:Anchor>
          <t:Comment id="317087468"/>
        </t:Anchor>
        <t:SetTitle title="@Caoimhe Ní Riagáin I don't think I can find this in your version of the Agility guidance. Should I use the info from Arts Grants 2024 instead?"/>
      </t:Event>
      <t:Event id="{C5A6CC11-E51E-4831-949B-34F56884CF0A}" time="2024-02-08T13:00:58.295Z">
        <t:Attribution userId="S::tony.higgins@artscouncil.ie::56f768e0-c696-4625-bdd1-6120e8f5d15b" userProvider="AD" userName="Tony Higgins"/>
        <t:Progress percentComplete="100"/>
      </t:Event>
    </t:History>
  </t:Task>
  <t:Task id="{57994FA4-55B2-416A-B8F2-631A15BBDD5A}">
    <t:Anchor>
      <t:Comment id="1066165707"/>
    </t:Anchor>
    <t:History>
      <t:Event id="{2B204C5F-3777-476A-9A7B-9291B71FA08F}" time="2024-02-08T10:43:39.797Z">
        <t:Attribution userId="S::tony.higgins@artscouncil.ie::56f768e0-c696-4625-bdd1-6120e8f5d15b" userProvider="AD" userName="Tony Higgins"/>
        <t:Anchor>
          <t:Comment id="1798431434"/>
        </t:Anchor>
        <t:Create/>
      </t:Event>
      <t:Event id="{ED032E00-7CFA-4204-B19D-857A6A074BD8}" time="2024-02-08T10:43:39.797Z">
        <t:Attribution userId="S::tony.higgins@artscouncil.ie::56f768e0-c696-4625-bdd1-6120e8f5d15b" userProvider="AD" userName="Tony Higgins"/>
        <t:Anchor>
          <t:Comment id="1798431434"/>
        </t:Anchor>
        <t:Assign userId="S::sinead.oreilly@artscouncil.ie::b38b563c-671a-42ab-af99-be240638d18f" userProvider="AD" userName="Sinead O’Reilly"/>
      </t:Event>
      <t:Event id="{4C3B2362-FB23-47A6-947A-2DF0CB1B5678}" time="2024-02-08T10:43:39.797Z">
        <t:Attribution userId="S::tony.higgins@artscouncil.ie::56f768e0-c696-4625-bdd1-6120e8f5d15b" userProvider="AD" userName="Tony Higgins"/>
        <t:Anchor>
          <t:Comment id="1798431434"/>
        </t:Anchor>
        <t:SetTitle title="Hi @Sinead O’Reilly, I agree that a lot of the information in this table does repeat what's elsewhere in the document.  I chatted to some of the teams about this point, and they felt they still wanted to emphasise these points.  If we had more time, …"/>
      </t:Event>
    </t:History>
  </t:Task>
  <t:Task id="{9197F6C7-A2D3-4631-8AFF-38E58176DF21}">
    <t:Anchor>
      <t:Comment id="422941014"/>
    </t:Anchor>
    <t:History>
      <t:Event id="{83E7FE2D-5F06-4D49-BB7B-9755FF4D0F05}" time="2024-02-14T14:22:01.127Z">
        <t:Attribution userId="S::tony.higgins@artscouncil.ie::56f768e0-c696-4625-bdd1-6120e8f5d15b" userProvider="AD" userName="Tony Higgins"/>
        <t:Anchor>
          <t:Comment id="416109391"/>
        </t:Anchor>
        <t:Create/>
      </t:Event>
      <t:Event id="{93859F03-4D89-448E-A762-DDE6632CBECB}" time="2024-02-14T14:22:01.127Z">
        <t:Attribution userId="S::tony.higgins@artscouncil.ie::56f768e0-c696-4625-bdd1-6120e8f5d15b" userProvider="AD" userName="Tony Higgins"/>
        <t:Anchor>
          <t:Comment id="416109391"/>
        </t:Anchor>
        <t:Assign userId="S::paula.omeara@artscouncil.ie::b2957c23-12a3-478d-a4cb-2af8a8951e17" userProvider="AD" userName="Paula O'Meara"/>
      </t:Event>
      <t:Event id="{A8D002D6-AC40-45FB-9BC8-DE1B6735A93C}" time="2024-02-14T14:22:01.127Z">
        <t:Attribution userId="S::tony.higgins@artscouncil.ie::56f768e0-c696-4625-bdd1-6120e8f5d15b" userProvider="AD" userName="Tony Higgins"/>
        <t:Anchor>
          <t:Comment id="416109391"/>
        </t:Anchor>
        <t:SetTitle title="@Paula O'Meara I was just thinking of something. If we want them ideally to download the application form early, would it be better to tell them to get it off the Agility Award page on the corporate site?  That's an easier place to get it I think than …"/>
      </t:Event>
      <t:Event id="{6AFA7B54-7216-408F-BDF9-7C7FD048A30B}" time="2024-02-14T17:34:10.041Z">
        <t:Attribution userId="S::tony.higgins@artscouncil.ie::56f768e0-c696-4625-bdd1-6120e8f5d15b" userProvider="AD" userName="Tony Higgins"/>
        <t:Progress percentComplete="100"/>
      </t:Event>
    </t:History>
  </t:Task>
  <t:Task id="{784A8B6E-5CF5-4996-AFEE-423052D8F5EF}">
    <t:Anchor>
      <t:Comment id="695049543"/>
    </t:Anchor>
    <t:History>
      <t:Event id="{508509D0-C8FB-430C-AE87-55111BBEBC0E}" time="2024-02-08T13:32:12.435Z">
        <t:Attribution userId="S::tony.higgins@artscouncil.ie::56f768e0-c696-4625-bdd1-6120e8f5d15b" userProvider="AD" userName="Tony Higgins"/>
        <t:Anchor>
          <t:Comment id="1725226874"/>
        </t:Anchor>
        <t:Create/>
      </t:Event>
      <t:Event id="{48807497-925B-49AD-82EC-CE0601E08C81}" time="2024-02-08T13:32:12.435Z">
        <t:Attribution userId="S::tony.higgins@artscouncil.ie::56f768e0-c696-4625-bdd1-6120e8f5d15b" userProvider="AD" userName="Tony Higgins"/>
        <t:Anchor>
          <t:Comment id="1725226874"/>
        </t:Anchor>
        <t:Assign userId="S::liz.meaney@artscouncil.ie::14d68deb-ab1c-4abf-97b1-af0a6d4c2e6d" userProvider="AD" userName="Liz Meaney"/>
      </t:Event>
      <t:Event id="{638587B0-86A5-47DF-95A2-41FBD600CE00}" time="2024-02-08T13:32:12.435Z">
        <t:Attribution userId="S::tony.higgins@artscouncil.ie::56f768e0-c696-4625-bdd1-6120e8f5d15b" userProvider="AD" userName="Tony Higgins"/>
        <t:Anchor>
          <t:Comment id="1725226874"/>
        </t:Anchor>
        <t:SetTitle title="@Liz Meaney sorry, forgot to tag you here"/>
      </t:Event>
      <t:Event id="{BE5F8B44-CC83-4793-903C-DF51FF4204C0}" time="2024-02-09T12:08:22.636Z">
        <t:Attribution userId="S::tony.higgins@artscouncil.ie::56f768e0-c696-4625-bdd1-6120e8f5d15b" userProvider="AD" userName="Tony Higgins"/>
        <t:Progress percentComplete="100"/>
      </t:Event>
    </t:History>
  </t:Task>
  <t:Task id="{81740F31-BAA6-4E5C-B8AB-5D423EC507BA}">
    <t:Anchor>
      <t:Comment id="685286209"/>
    </t:Anchor>
    <t:History>
      <t:Event id="{73C6E485-BB85-4D47-B5E7-8D5EF52A3B38}" time="2024-02-08T13:05:37.295Z">
        <t:Attribution userId="S::tony.higgins@artscouncil.ie::56f768e0-c696-4625-bdd1-6120e8f5d15b" userProvider="AD" userName="Tony Higgins"/>
        <t:Anchor>
          <t:Comment id="685286209"/>
        </t:Anchor>
        <t:Create/>
      </t:Event>
      <t:Event id="{996A21A6-BD8E-42DF-B78D-9E4FCA33C7E9}" time="2024-02-08T13:05:37.295Z">
        <t:Attribution userId="S::tony.higgins@artscouncil.ie::56f768e0-c696-4625-bdd1-6120e8f5d15b" userProvider="AD" userName="Tony Higgins"/>
        <t:Anchor>
          <t:Comment id="685286209"/>
        </t:Anchor>
        <t:Assign userId="S::Vanessa.carswell@artscouncil.ie::81928474-d9a5-4e57-920b-62201fb842cc" userProvider="AD" userName="Vanessa Carswell"/>
      </t:Event>
      <t:Event id="{3CA327E3-53B4-41AB-BE0B-C3B4BC92F45A}" time="2024-02-08T13:05:37.295Z">
        <t:Attribution userId="S::tony.higgins@artscouncil.ie::56f768e0-c696-4625-bdd1-6120e8f5d15b" userProvider="AD" userName="Tony Higgins"/>
        <t:Anchor>
          <t:Comment id="685286209"/>
        </t:Anchor>
        <t:SetTitle title="@Vanessa Carswell, what do you think of this section now? Does it make sense to you? Thanks!"/>
      </t:Event>
      <t:Event id="{C14F48C8-EB98-4136-A0DB-83D9D0439E5D}" time="2024-02-08T15:08:29.194Z">
        <t:Attribution userId="S::vanessa.carswell@artscouncil.ie::81928474-d9a5-4e57-920b-62201fb842cc" userProvider="AD" userName="Vanessa Carswell"/>
        <t:Progress percentComplete="100"/>
      </t:Event>
    </t:History>
  </t:Task>
  <t:Task id="{A250298F-50EF-4F4F-B8E8-A3CC1C27A117}">
    <t:Anchor>
      <t:Comment id="1622156189"/>
    </t:Anchor>
    <t:History>
      <t:Event id="{F8D1E86A-8DED-46ED-8B71-94E2F8DD656D}" time="2024-02-14T15:35:46.673Z">
        <t:Attribution userId="S::tony.higgins@artscouncil.ie::56f768e0-c696-4625-bdd1-6120e8f5d15b" userProvider="AD" userName="Tony Higgins"/>
        <t:Anchor>
          <t:Comment id="158868169"/>
        </t:Anchor>
        <t:Create/>
      </t:Event>
      <t:Event id="{ECCE2494-3A87-46D3-92E3-C06AD3994324}" time="2024-02-14T15:35:46.673Z">
        <t:Attribution userId="S::tony.higgins@artscouncil.ie::56f768e0-c696-4625-bdd1-6120e8f5d15b" userProvider="AD" userName="Tony Higgins"/>
        <t:Anchor>
          <t:Comment id="158868169"/>
        </t:Anchor>
        <t:Assign userId="S::liz.meaney@artscouncil.ie::14d68deb-ab1c-4abf-97b1-af0a6d4c2e6d" userProvider="AD" userName="Liz Meaney"/>
      </t:Event>
      <t:Event id="{F0787E50-875C-46FD-ACD0-C020D8EF41CA}" time="2024-02-14T15:35:46.673Z">
        <t:Attribution userId="S::tony.higgins@artscouncil.ie::56f768e0-c696-4625-bdd1-6120e8f5d15b" userProvider="AD" userName="Tony Higgins"/>
        <t:Anchor>
          <t:Comment id="158868169"/>
        </t:Anchor>
        <t:SetTitle title="@Liz Meaney I think this is one for you."/>
      </t:Event>
    </t:History>
  </t:Task>
  <t:Task id="{DC2B57C7-8690-4D32-8F13-B83B1BB4203D}">
    <t:Anchor>
      <t:Comment id="1863021444"/>
    </t:Anchor>
    <t:History>
      <t:Event id="{08084BFC-4E20-4225-8464-EC4C41E1096B}" time="2024-02-09T09:47:36.423Z">
        <t:Attribution userId="S::tony.higgins@artscouncil.ie::56f768e0-c696-4625-bdd1-6120e8f5d15b" userProvider="AD" userName="Tony Higgins"/>
        <t:Anchor>
          <t:Comment id="421282667"/>
        </t:Anchor>
        <t:Create/>
      </t:Event>
      <t:Event id="{F692B666-1EE6-407B-914D-D01974CA6066}" time="2024-02-09T09:47:36.423Z">
        <t:Attribution userId="S::tony.higgins@artscouncil.ie::56f768e0-c696-4625-bdd1-6120e8f5d15b" userProvider="AD" userName="Tony Higgins"/>
        <t:Anchor>
          <t:Comment id="421282667"/>
        </t:Anchor>
        <t:Assign userId="S::Caoimhe.NiRiagain@artscouncil.ie::6fa1d7c8-eedf-4ebc-acfa-906cbb6ecd2f" userProvider="AD" userName="Caoimhe Ní Riagáin"/>
      </t:Event>
      <t:Event id="{0F5350CA-8BCE-4B7A-B2D2-3675AF52F835}" time="2024-02-09T09:47:36.423Z">
        <t:Attribution userId="S::tony.higgins@artscouncil.ie::56f768e0-c696-4625-bdd1-6120e8f5d15b" userProvider="AD" userName="Tony Higgins"/>
        <t:Anchor>
          <t:Comment id="421282667"/>
        </t:Anchor>
        <t:SetTitle title="I'm going to make a content call on this and leave it in. If there's any factual inaccuracy here, let me know @Caoimhe Ní Riagáin and I'll fix it. Thanks!"/>
      </t:Event>
      <t:Event id="{0B60E540-C137-4B61-A3AC-85C9720B3626}" time="2024-02-09T10:17:54.275Z">
        <t:Attribution userId="S::tony.higgins@artscouncil.ie::56f768e0-c696-4625-bdd1-6120e8f5d15b" userProvider="AD" userName="Tony Higgins"/>
        <t:Progress percentComplete="100"/>
      </t:Event>
    </t:History>
  </t:Task>
  <t:Task id="{10E309B2-6721-408E-AE30-67AD98AB7446}">
    <t:Anchor>
      <t:Comment id="695049486"/>
    </t:Anchor>
    <t:History>
      <t:Event id="{3E26B4D6-87B1-46A1-A1FF-8DB2993B3001}" time="2024-02-07T16:06:30.651Z">
        <t:Attribution userId="S::tony.higgins@artscouncil.ie::56f768e0-c696-4625-bdd1-6120e8f5d15b" userProvider="AD" userName="Tony Higgins"/>
        <t:Anchor>
          <t:Comment id="686900565"/>
        </t:Anchor>
        <t:Create/>
      </t:Event>
      <t:Event id="{5157DA7D-4A02-414C-B67C-6732484410EC}" time="2024-02-07T16:06:30.651Z">
        <t:Attribution userId="S::tony.higgins@artscouncil.ie::56f768e0-c696-4625-bdd1-6120e8f5d15b" userProvider="AD" userName="Tony Higgins"/>
        <t:Anchor>
          <t:Comment id="686900565"/>
        </t:Anchor>
        <t:Assign userId="S::Caoimhe.NiRiagain@artscouncil.ie::6fa1d7c8-eedf-4ebc-acfa-906cbb6ecd2f" userProvider="AD" userName="Caoimhe Ní Riagáin"/>
      </t:Event>
      <t:Event id="{26F119C8-EB7B-45D8-BC5A-1D86254E0CE9}" time="2024-02-07T16:06:30.651Z">
        <t:Attribution userId="S::tony.higgins@artscouncil.ie::56f768e0-c696-4625-bdd1-6120e8f5d15b" userProvider="AD" userName="Tony Higgins"/>
        <t:Anchor>
          <t:Comment id="686900565"/>
        </t:Anchor>
        <t:SetTitle title="@Caoimhe Ní Riagáin I've added it to the &quot;Who can apply&quot; section. What do you think?"/>
      </t:Event>
      <t:Event id="{6C2C3492-30C9-4AAE-8777-010D925E9E2F}" time="2024-02-08T11:48:42.699Z">
        <t:Attribution userId="S::tony.higgins@artscouncil.ie::56f768e0-c696-4625-bdd1-6120e8f5d15b" userProvider="AD" userName="Tony Higgins"/>
        <t:Progress percentComplete="100"/>
      </t:Event>
    </t:History>
  </t:Task>
  <t:Task id="{81541AD8-2A74-4C90-B7BB-DBCCDE87C672}">
    <t:Anchor>
      <t:Comment id="765392208"/>
    </t:Anchor>
    <t:History>
      <t:Event id="{49B37D40-1192-4F04-885F-4CD27EC05C45}" time="2025-02-06T17:59:12.704Z">
        <t:Attribution userId="S::paula.omeara@artscouncil.ie::b2957c23-12a3-478d-a4cb-2af8a8951e17" userProvider="AD" userName="Paula O'Meara"/>
        <t:Anchor>
          <t:Comment id="2127900978"/>
        </t:Anchor>
        <t:Create/>
      </t:Event>
      <t:Event id="{258140D5-C5A7-4B3A-8A0E-90A9C75F7BD6}" time="2025-02-06T17:59:12.704Z">
        <t:Attribution userId="S::paula.omeara@artscouncil.ie::b2957c23-12a3-478d-a4cb-2af8a8951e17" userProvider="AD" userName="Paula O'Meara"/>
        <t:Anchor>
          <t:Comment id="2127900978"/>
        </t:Anchor>
        <t:Assign userId="S::Tony.Higgins@artscouncil.ie::56f768e0-c696-4625-bdd1-6120e8f5d15b" userProvider="AD" userName="Tony Higgins"/>
      </t:Event>
      <t:Event id="{704E6D75-A0EC-4CBE-B0AE-30348AF5DEAB}" time="2025-02-06T17:59:12.704Z">
        <t:Attribution userId="S::paula.omeara@artscouncil.ie::b2957c23-12a3-478d-a4cb-2af8a8951e17" userProvider="AD" userName="Paula O'Meara"/>
        <t:Anchor>
          <t:Comment id="2127900978"/>
        </t:Anchor>
        <t:SetTitle title="@Tony Higgins @Cathal Murphy do you mean here, if they need advice on which artform to apply to?"/>
      </t:Event>
      <t:Event id="{6B6C1CB0-B477-4988-832E-E041BE593379}" time="2025-02-19T10:13:35.553Z">
        <t:Attribution userId="S::aoife.derwin@artscouncil.ie::91b0d7ae-5d1c-451b-af2d-20e0e7f4b74d" userProvider="AD" userName="Aoife Derwin"/>
        <t:Progress percentComplete="100"/>
      </t:Event>
    </t:History>
  </t:Task>
  <t:Task id="{14EC5638-C38A-4CBB-A9B4-1E25C2B13661}">
    <t:Anchor>
      <t:Comment id="723764814"/>
    </t:Anchor>
    <t:History>
      <t:Event id="{AC8C56F9-ABB1-46EC-B56E-6D8879C82AE5}" time="2024-02-14T15:40:05.292Z">
        <t:Attribution userId="S::liz.meaney@artscouncil.ie::14d68deb-ab1c-4abf-97b1-af0a6d4c2e6d" userProvider="AD" userName="Liz Meaney"/>
        <t:Anchor>
          <t:Comment id="2060884447"/>
        </t:Anchor>
        <t:Create/>
      </t:Event>
      <t:Event id="{776149B0-B6D8-4D98-BBA1-B6347A742ED1}" time="2024-02-14T15:40:05.292Z">
        <t:Attribution userId="S::liz.meaney@artscouncil.ie::14d68deb-ab1c-4abf-97b1-af0a6d4c2e6d" userProvider="AD" userName="Liz Meaney"/>
        <t:Anchor>
          <t:Comment id="2060884447"/>
        </t:Anchor>
        <t:Assign userId="S::Tony.Higgins@artscouncil.ie::56f768e0-c696-4625-bdd1-6120e8f5d15b" userProvider="AD" userName="Tony Higgins"/>
      </t:Event>
      <t:Event id="{FE96AAEF-5A68-41BB-A54C-170B599252D0}" time="2024-02-14T15:40:05.292Z">
        <t:Attribution userId="S::liz.meaney@artscouncil.ie::14d68deb-ab1c-4abf-97b1-af0a6d4c2e6d" userProvider="AD" userName="Liz Meaney"/>
        <t:Anchor>
          <t:Comment id="2060884447"/>
        </t:Anchor>
        <t:SetTitle title="@Tony Higgins happy to agree this"/>
      </t:Event>
      <t:Event id="{D78D5480-8860-457F-BE6D-378899493B9C}" time="2024-02-14T17:50:04.372Z">
        <t:Attribution userId="S::tony.higgins@artscouncil.ie::56f768e0-c696-4625-bdd1-6120e8f5d15b" userProvider="AD" userName="Tony Higgins"/>
        <t:Anchor>
          <t:Comment id="1618348895"/>
        </t:Anchor>
        <t:UnassignAll/>
      </t:Event>
      <t:Event id="{C1DA8982-D58D-493D-B240-BF1CCFA4AEDF}" time="2024-02-14T17:50:04.372Z">
        <t:Attribution userId="S::tony.higgins@artscouncil.ie::56f768e0-c696-4625-bdd1-6120e8f5d15b" userProvider="AD" userName="Tony Higgins"/>
        <t:Anchor>
          <t:Comment id="1618348895"/>
        </t:Anchor>
        <t:Assign userId="S::Caoimhe.NiRiagain@artscouncil.ie::6fa1d7c8-eedf-4ebc-acfa-906cbb6ecd2f" userProvider="AD" userName="Caoimhe Ní Riagáin"/>
      </t:Event>
      <t:Event id="{F22CEE4A-10CA-4636-829F-D08EF915EF6F}" time="2024-02-14T17:56:49.776Z">
        <t:Attribution userId="S::tony.higgins@artscouncil.ie::56f768e0-c696-4625-bdd1-6120e8f5d15b" userProvider="AD" userName="Tony Higgins"/>
        <t:Progress percentComplete="100"/>
      </t:Event>
    </t:History>
  </t:Task>
  <t:Task id="{B09E4CB5-6C05-4AB9-AD46-D51A5742415A}">
    <t:Anchor>
      <t:Comment id="51849172"/>
    </t:Anchor>
    <t:History>
      <t:Event id="{027DFA2E-5085-4642-ABA6-D73207A4F265}" time="2024-02-13T09:55:39.481Z">
        <t:Attribution userId="S::tony.higgins@artscouncil.ie::56f768e0-c696-4625-bdd1-6120e8f5d15b" userProvider="AD" userName="Tony Higgins"/>
        <t:Anchor>
          <t:Comment id="1308571291"/>
        </t:Anchor>
        <t:Create/>
      </t:Event>
      <t:Event id="{0998FF1A-1AA5-46D8-B5B2-AD682443C64D}" time="2024-02-13T09:55:39.481Z">
        <t:Attribution userId="S::tony.higgins@artscouncil.ie::56f768e0-c696-4625-bdd1-6120e8f5d15b" userProvider="AD" userName="Tony Higgins"/>
        <t:Anchor>
          <t:Comment id="1308571291"/>
        </t:Anchor>
        <t:Assign userId="S::Caoimhe.NiRiagain@artscouncil.ie::6fa1d7c8-eedf-4ebc-acfa-906cbb6ecd2f" userProvider="AD" userName="Caoimhe Ní Riagáin"/>
      </t:Event>
      <t:Event id="{68D17B60-B8C4-47B0-B891-C73462765A11}" time="2024-02-13T09:55:39.481Z">
        <t:Attribution userId="S::tony.higgins@artscouncil.ie::56f768e0-c696-4625-bdd1-6120e8f5d15b" userProvider="AD" userName="Tony Higgins"/>
        <t:Anchor>
          <t:Comment id="1308571291"/>
        </t:Anchor>
        <t:SetTitle title="Hey @Caoimhe Ní Riagáin , I'm thinking about this again. What would you think about splitting number 5 in the eligibility list like this?  5. You did not provide your mandatory supporting material. You must provide your full CV or biography and  one to …"/>
      </t:Event>
    </t:History>
  </t:Task>
  <t:Task id="{2384A073-5654-4F30-969C-4FE399044E55}">
    <t:Anchor>
      <t:Comment id="819960921"/>
    </t:Anchor>
    <t:History>
      <t:Event id="{CA415371-D9E4-4E8E-88B3-7D554A2B7DEA}" time="2024-02-08T12:06:05.636Z">
        <t:Attribution userId="S::tony.higgins@artscouncil.ie::56f768e0-c696-4625-bdd1-6120e8f5d15b" userProvider="AD" userName="Tony Higgins"/>
        <t:Anchor>
          <t:Comment id="819960921"/>
        </t:Anchor>
        <t:Create/>
      </t:Event>
      <t:Event id="{FD117F21-A28A-4BC6-B1E0-767A26874F84}" time="2024-02-08T12:06:05.636Z">
        <t:Attribution userId="S::tony.higgins@artscouncil.ie::56f768e0-c696-4625-bdd1-6120e8f5d15b" userProvider="AD" userName="Tony Higgins"/>
        <t:Anchor>
          <t:Comment id="819960921"/>
        </t:Anchor>
        <t:Assign userId="S::sinead.oreilly@artscouncil.ie::b38b563c-671a-42ab-af99-be240638d18f" userProvider="AD" userName="Sinead O’Reilly"/>
      </t:Event>
      <t:Event id="{20CDDDF8-87A7-42BF-BC66-8721A335237A}" time="2024-02-08T12:06:05.636Z">
        <t:Attribution userId="S::tony.higgins@artscouncil.ie::56f768e0-c696-4625-bdd1-6120e8f5d15b" userProvider="AD" userName="Tony Higgins"/>
        <t:Anchor>
          <t:Comment id="819960921"/>
        </t:Anchor>
        <t:SetTitle title="@Sinead O’Reilly Dobrawa asked me to keep these as one bullet to match what's on OLS and CRM."/>
      </t:Event>
    </t:History>
  </t:Task>
  <t:Task id="{D6CC014C-0A56-4320-A616-BA19426EDF1C}">
    <t:Anchor>
      <t:Comment id="976115831"/>
    </t:Anchor>
    <t:History>
      <t:Event id="{F388553A-A54F-42B4-98EA-F75EAA858EEB}" time="2024-02-09T09:26:53.736Z">
        <t:Attribution userId="S::tony.higgins@artscouncil.ie::56f768e0-c696-4625-bdd1-6120e8f5d15b" userProvider="AD" userName="Tony Higgins"/>
        <t:Anchor>
          <t:Comment id="705560878"/>
        </t:Anchor>
        <t:Create/>
      </t:Event>
      <t:Event id="{A817DB22-7336-41E5-B995-366FD74EAC51}" time="2024-02-09T09:26:53.736Z">
        <t:Attribution userId="S::tony.higgins@artscouncil.ie::56f768e0-c696-4625-bdd1-6120e8f5d15b" userProvider="AD" userName="Tony Higgins"/>
        <t:Anchor>
          <t:Comment id="705560878"/>
        </t:Anchor>
        <t:Assign userId="S::Caoimhe.NiRiagain@artscouncil.ie::6fa1d7c8-eedf-4ebc-acfa-906cbb6ecd2f" userProvider="AD" userName="Caoimhe Ní Riagáin"/>
      </t:Event>
      <t:Event id="{D71EEA6F-AE3B-4A83-AB23-D85085360DDE}" time="2024-02-09T09:26:53.736Z">
        <t:Attribution userId="S::tony.higgins@artscouncil.ie::56f768e0-c696-4625-bdd1-6120e8f5d15b" userProvider="AD" userName="Tony Higgins"/>
        <t:Anchor>
          <t:Comment id="705560878"/>
        </t:Anchor>
        <t:SetTitle title="@Caoimhe Ní Riagáin as discussed yesterday, Liz asked me to write a first draft of a new section for this. I'm going to do that this morning. Thanks."/>
      </t:Event>
      <t:Event id="{7549F078-1A09-44B8-9CEE-68A1427BC629}" time="2024-02-09T14:22:42.114Z">
        <t:Attribution userId="S::tony.higgins@artscouncil.ie::56f768e0-c696-4625-bdd1-6120e8f5d15b" userProvider="AD" userName="Tony Higgins"/>
        <t:Progress percentComplete="100"/>
      </t:Event>
    </t:History>
  </t:Task>
  <t:Task id="{61347455-6536-4128-984C-CF38AA2DD668}">
    <t:Anchor>
      <t:Comment id="1483845038"/>
    </t:Anchor>
    <t:History>
      <t:Event id="{0F2E51A1-D35E-4F68-9147-AAA1B630DA34}" time="2024-02-14T16:00:22.339Z">
        <t:Attribution userId="S::liz.meaney@artscouncil.ie::14d68deb-ab1c-4abf-97b1-af0a6d4c2e6d" userProvider="AD" userName="Liz Meaney"/>
        <t:Anchor>
          <t:Comment id="2070012003"/>
        </t:Anchor>
        <t:Create/>
      </t:Event>
      <t:Event id="{A4DCAFAF-1DD6-4BDC-826F-A736D52C15AD}" time="2024-02-14T16:00:22.339Z">
        <t:Attribution userId="S::liz.meaney@artscouncil.ie::14d68deb-ab1c-4abf-97b1-af0a6d4c2e6d" userProvider="AD" userName="Liz Meaney"/>
        <t:Anchor>
          <t:Comment id="2070012003"/>
        </t:Anchor>
        <t:Assign userId="S::Tony.Higgins@artscouncil.ie::56f768e0-c696-4625-bdd1-6120e8f5d15b" userProvider="AD" userName="Tony Higgins"/>
      </t:Event>
      <t:Event id="{7FE5109D-1687-4FDB-BB8A-1C9171C827ED}" time="2024-02-14T16:00:22.339Z">
        <t:Attribution userId="S::liz.meaney@artscouncil.ie::14d68deb-ab1c-4abf-97b1-af0a6d4c2e6d" userProvider="AD" userName="Liz Meaney"/>
        <t:Anchor>
          <t:Comment id="2070012003"/>
        </t:Anchor>
        <t:SetTitle title="@Tony Higgins agree with your point on this."/>
      </t:Event>
      <t:Event id="{429B825B-DD1F-4992-8E09-A3FDEFE4A024}" time="2024-02-14T17:24:35.141Z">
        <t:Attribution userId="S::tony.higgins@artscouncil.ie::56f768e0-c696-4625-bdd1-6120e8f5d15b" userProvider="AD" userName="Tony Higgins"/>
        <t:Progress percentComplete="100"/>
      </t:Event>
    </t:History>
  </t:Task>
  <t:Task id="{331272D2-93AA-4D53-8466-5B6727329894}">
    <t:Anchor>
      <t:Comment id="1597392939"/>
    </t:Anchor>
    <t:History>
      <t:Event id="{FD507F1F-9430-4A54-814C-7E1C697D49B6}" time="2024-02-14T16:24:30.261Z">
        <t:Attribution userId="S::liz.meaney@artscouncil.ie::14d68deb-ab1c-4abf-97b1-af0a6d4c2e6d" userProvider="AD" userName="Liz Meaney"/>
        <t:Anchor>
          <t:Comment id="738836509"/>
        </t:Anchor>
        <t:Create/>
      </t:Event>
      <t:Event id="{1EE88023-7FE7-4887-BC2E-3A20C7A6E08F}" time="2024-02-14T16:24:30.261Z">
        <t:Attribution userId="S::liz.meaney@artscouncil.ie::14d68deb-ab1c-4abf-97b1-af0a6d4c2e6d" userProvider="AD" userName="Liz Meaney"/>
        <t:Anchor>
          <t:Comment id="738836509"/>
        </t:Anchor>
        <t:Assign userId="S::Tony.Higgins@artscouncil.ie::56f768e0-c696-4625-bdd1-6120e8f5d15b" userProvider="AD" userName="Tony Higgins"/>
      </t:Event>
      <t:Event id="{7468020E-375C-4530-A479-F8843E08FB0F}" time="2024-02-14T16:24:30.261Z">
        <t:Attribution userId="S::liz.meaney@artscouncil.ie::14d68deb-ab1c-4abf-97b1-af0a6d4c2e6d" userProvider="AD" userName="Liz Meaney"/>
        <t:Anchor>
          <t:Comment id="738836509"/>
        </t:Anchor>
        <t:SetTitle title="@Tony Higgins this needs to be checked."/>
      </t:Event>
      <t:Event id="{EFDEBAE8-082B-4EE0-9002-96AAB665488E}" time="2024-02-14T16:42:56.645Z">
        <t:Attribution userId="S::liz.meaney@artscouncil.ie::14d68deb-ab1c-4abf-97b1-af0a6d4c2e6d" userProvider="AD" userName="Liz Meaney"/>
        <t:Anchor>
          <t:Comment id="914092329"/>
        </t:Anchor>
        <t:UnassignAll/>
      </t:Event>
      <t:Event id="{E8CA787A-4B88-464D-A3BF-287C221EB562}" time="2024-02-14T16:42:56.645Z">
        <t:Attribution userId="S::liz.meaney@artscouncil.ie::14d68deb-ab1c-4abf-97b1-af0a6d4c2e6d" userProvider="AD" userName="Liz Meaney"/>
        <t:Anchor>
          <t:Comment id="914092329"/>
        </t:Anchor>
        <t:Assign userId="S::Niall.Doyle@artscouncil.ie::8b090fdb-d666-4668-8e7b-b9c0dcf6c29d" userProvider="AD" userName="Niall Doyle"/>
      </t:Event>
      <t:Event id="{3F9D28D3-507E-43DD-B944-21DF122A5E7A}" time="2024-02-14T17:35:59.405Z">
        <t:Attribution userId="S::tony.higgins@artscouncil.ie::56f768e0-c696-4625-bdd1-6120e8f5d15b" userProvider="AD" userName="Tony Higgins"/>
        <t:Progress percentComplete="100"/>
      </t:Event>
    </t:History>
  </t:Task>
  <t:Task id="{D931A668-FFA9-4BC6-9864-28464006B8C9}">
    <t:Anchor>
      <t:Comment id="501019488"/>
    </t:Anchor>
    <t:History>
      <t:Event id="{CA0F6086-86C5-4233-A305-A27C62E45883}" time="2024-02-14T15:58:08.387Z">
        <t:Attribution userId="S::liz.meaney@artscouncil.ie::14d68deb-ab1c-4abf-97b1-af0a6d4c2e6d" userProvider="AD" userName="Liz Meaney"/>
        <t:Anchor>
          <t:Comment id="1883081308"/>
        </t:Anchor>
        <t:Create/>
      </t:Event>
      <t:Event id="{3C101959-08E6-4A90-AF6F-A2B15D5A1143}" time="2024-02-14T15:58:08.387Z">
        <t:Attribution userId="S::liz.meaney@artscouncil.ie::14d68deb-ab1c-4abf-97b1-af0a6d4c2e6d" userProvider="AD" userName="Liz Meaney"/>
        <t:Anchor>
          <t:Comment id="1883081308"/>
        </t:Anchor>
        <t:Assign userId="S::Tony.Higgins@artscouncil.ie::56f768e0-c696-4625-bdd1-6120e8f5d15b" userProvider="AD" userName="Tony Higgins"/>
      </t:Event>
      <t:Event id="{88A78FA9-06E6-43C0-82C6-82F96C35733D}" time="2024-02-14T15:58:08.387Z">
        <t:Attribution userId="S::liz.meaney@artscouncil.ie::14d68deb-ab1c-4abf-97b1-af0a6d4c2e6d" userProvider="AD" userName="Liz Meaney"/>
        <t:Anchor>
          <t:Comment id="1883081308"/>
        </t:Anchor>
        <t:SetTitle title="@Caoimhe Ní Riagáin @Tony Higgins @Tara Bolger @Sinead O’Reilly @Stephanie O'Callaghan Hi, proposing this is the additional score based on legal and moderation advice."/>
      </t:Event>
    </t:History>
  </t:Task>
  <t:Task id="{6F5F220E-DF71-4F5C-909D-F03566D7B6E7}">
    <t:Anchor>
      <t:Comment id="487408104"/>
    </t:Anchor>
    <t:History>
      <t:Event id="{4EA4430E-13E0-4A1B-A72E-6F4F95AC61C8}" time="2024-02-14T15:22:25.316Z">
        <t:Attribution userId="S::liz.meaney@artscouncil.ie::14d68deb-ab1c-4abf-97b1-af0a6d4c2e6d" userProvider="AD" userName="Liz Meaney"/>
        <t:Anchor>
          <t:Comment id="1351511542"/>
        </t:Anchor>
        <t:Create/>
      </t:Event>
      <t:Event id="{F2800B3D-45CD-41AB-8CD2-66AFB1C01ABF}" time="2024-02-14T15:22:25.316Z">
        <t:Attribution userId="S::liz.meaney@artscouncil.ie::14d68deb-ab1c-4abf-97b1-af0a6d4c2e6d" userProvider="AD" userName="Liz Meaney"/>
        <t:Anchor>
          <t:Comment id="1351511542"/>
        </t:Anchor>
        <t:Assign userId="S::Tara.Bolger@artscouncil.ie::5fd88e9f-b0c0-436f-a948-ef419791c34f" userProvider="AD" userName="Tara Bolger"/>
      </t:Event>
      <t:Event id="{A5A4E91B-E882-4BC1-9A56-D5236229D8C4}" time="2024-02-14T15:22:25.316Z">
        <t:Attribution userId="S::liz.meaney@artscouncil.ie::14d68deb-ab1c-4abf-97b1-af0a6d4c2e6d" userProvider="AD" userName="Liz Meaney"/>
        <t:Anchor>
          <t:Comment id="1351511542"/>
        </t:Anchor>
        <t:SetTitle title="@Tara Bolger @Niall Doyle see here the change to response to your comments."/>
      </t:Event>
    </t:History>
  </t:Task>
  <t:Task id="{24F02C7B-4219-4C86-8D5C-D1DD96661827}">
    <t:Anchor>
      <t:Comment id="1816556036"/>
    </t:Anchor>
    <t:History>
      <t:Event id="{08827359-9B25-44A4-9CCE-746AFBB1EC5A}" time="2024-02-08T13:08:52.381Z">
        <t:Attribution userId="S::tony.higgins@artscouncil.ie::56f768e0-c696-4625-bdd1-6120e8f5d15b" userProvider="AD" userName="Tony Higgins"/>
        <t:Anchor>
          <t:Comment id="709480749"/>
        </t:Anchor>
        <t:Create/>
      </t:Event>
      <t:Event id="{2374EC04-BF8A-4612-914E-6D87541B5221}" time="2024-02-08T13:08:52.381Z">
        <t:Attribution userId="S::tony.higgins@artscouncil.ie::56f768e0-c696-4625-bdd1-6120e8f5d15b" userProvider="AD" userName="Tony Higgins"/>
        <t:Anchor>
          <t:Comment id="709480749"/>
        </t:Anchor>
        <t:Assign userId="S::liz.meaney@artscouncil.ie::14d68deb-ab1c-4abf-97b1-af0a6d4c2e6d" userProvider="AD" userName="Liz Meaney"/>
      </t:Event>
      <t:Event id="{F371F452-0B8C-4B81-934C-5A7B793C026F}" time="2024-02-08T13:08:52.381Z">
        <t:Attribution userId="S::tony.higgins@artscouncil.ie::56f768e0-c696-4625-bdd1-6120e8f5d15b" userProvider="AD" userName="Tony Higgins"/>
        <t:Anchor>
          <t:Comment id="709480749"/>
        </t:Anchor>
        <t:SetTitle title="@Liz Meaney Section &quot;5.1 How we make decisions&quot; perhaps?"/>
      </t:Event>
      <t:Event id="{0915C501-06F9-4047-92C7-8278ED741874}" time="2024-02-09T09:53:20.625Z">
        <t:Attribution userId="S::tony.higgins@artscouncil.ie::56f768e0-c696-4625-bdd1-6120e8f5d15b" userProvider="AD" userName="Tony Higgins"/>
        <t:Progress percentComplete="100"/>
      </t:Event>
    </t:History>
  </t:Task>
  <t:Task id="{C9978DE2-CBDD-4484-8F22-B032EFD1003C}">
    <t:Anchor>
      <t:Comment id="942725118"/>
    </t:Anchor>
    <t:History>
      <t:Event id="{C31351D5-C542-4930-AE76-5D136E3A96A7}" time="2024-02-09T11:33:29.545Z">
        <t:Attribution userId="S::tony.higgins@artscouncil.ie::56f768e0-c696-4625-bdd1-6120e8f5d15b" userProvider="AD" userName="Tony Higgins"/>
        <t:Anchor>
          <t:Comment id="942725118"/>
        </t:Anchor>
        <t:Create/>
      </t:Event>
      <t:Event id="{C2E2234A-8694-4A6A-BEB6-E87F4B861C7F}" time="2024-02-09T11:33:29.545Z">
        <t:Attribution userId="S::tony.higgins@artscouncil.ie::56f768e0-c696-4625-bdd1-6120e8f5d15b" userProvider="AD" userName="Tony Higgins"/>
        <t:Anchor>
          <t:Comment id="942725118"/>
        </t:Anchor>
        <t:Assign userId="S::stephanie.ocallaghan@artscouncil.ie::334fc5a5-1ac6-42d2-bf9b-61fa53d57bb5" userProvider="AD" userName="Stephanie O'Callaghan"/>
      </t:Event>
      <t:Event id="{EDF6A43D-7EF1-4A77-AB32-463C7CC85055}" time="2024-02-09T11:33:29.545Z">
        <t:Attribution userId="S::tony.higgins@artscouncil.ie::56f768e0-c696-4625-bdd1-6120e8f5d15b" userProvider="AD" userName="Tony Higgins"/>
        <t:Anchor>
          <t:Comment id="942725118"/>
        </t:Anchor>
        <t:SetTitle title="@Stephanie O'Callaghan what do you think about this section now?"/>
      </t:Event>
      <t:Event id="{7DFAC9C4-2214-4E9B-8BE0-A5DFB069EE88}" time="2024-02-14T17:47:29.911Z">
        <t:Attribution userId="S::tony.higgins@artscouncil.ie::56f768e0-c696-4625-bdd1-6120e8f5d15b" userProvider="AD" userName="Tony Higgins"/>
        <t:Progress percentComplete="100"/>
      </t:Event>
    </t:History>
  </t:Task>
  <t:Task id="{1390CAE6-9954-4A40-9665-CB8C29A10E11}">
    <t:Anchor>
      <t:Comment id="518812906"/>
    </t:Anchor>
    <t:History>
      <t:Event id="{1284CD1A-4948-4E8F-A430-CAF9AF629648}" time="2024-02-14T15:37:03.818Z">
        <t:Attribution userId="S::tony.higgins@artscouncil.ie::56f768e0-c696-4625-bdd1-6120e8f5d15b" userProvider="AD" userName="Tony Higgins"/>
        <t:Anchor>
          <t:Comment id="1842921278"/>
        </t:Anchor>
        <t:Create/>
      </t:Event>
      <t:Event id="{2BD5E79A-7DBB-4E82-9493-E49CF8C570F9}" time="2024-02-14T15:37:03.818Z">
        <t:Attribution userId="S::tony.higgins@artscouncil.ie::56f768e0-c696-4625-bdd1-6120e8f5d15b" userProvider="AD" userName="Tony Higgins"/>
        <t:Anchor>
          <t:Comment id="1842921278"/>
        </t:Anchor>
        <t:Assign userId="S::liz.meaney@artscouncil.ie::14d68deb-ab1c-4abf-97b1-af0a6d4c2e6d" userProvider="AD" userName="Liz Meaney"/>
      </t:Event>
      <t:Event id="{287904A3-CEBA-4582-8014-64C8276F3731}" time="2024-02-14T15:37:03.818Z">
        <t:Attribution userId="S::tony.higgins@artscouncil.ie::56f768e0-c696-4625-bdd1-6120e8f5d15b" userProvider="AD" userName="Tony Higgins"/>
        <t:Anchor>
          <t:Comment id="1842921278"/>
        </t:Anchor>
        <t:SetTitle title="This is an interesting one, @Liz Meaney @Stephanie O'Callaghan @Sinead O’Reilly"/>
      </t:Event>
      <t:Event id="{A4E93670-730B-46AD-9D23-835D8FFA9664}" time="2024-02-14T16:17:23.123Z">
        <t:Attribution userId="S::liz.meaney@artscouncil.ie::14d68deb-ab1c-4abf-97b1-af0a6d4c2e6d" userProvider="AD" userName="Liz Meaney"/>
        <t:Anchor>
          <t:Comment id="990028625"/>
        </t:Anchor>
        <t:UnassignAll/>
      </t:Event>
      <t:Event id="{AEAF24E8-9EC6-497B-B49E-9E7689063539}" time="2024-02-14T16:17:23.123Z">
        <t:Attribution userId="S::liz.meaney@artscouncil.ie::14d68deb-ab1c-4abf-97b1-af0a6d4c2e6d" userProvider="AD" userName="Liz Meaney"/>
        <t:Anchor>
          <t:Comment id="990028625"/>
        </t:Anchor>
        <t:Assign userId="S::Tony.Higgins@artscouncil.ie::56f768e0-c696-4625-bdd1-6120e8f5d15b" userProvider="AD" userName="Tony Higgins"/>
      </t:Event>
    </t:History>
  </t:Task>
  <t:Task id="{7E3A6685-0765-4468-84FF-D5DEBE8D189A}">
    <t:Anchor>
      <t:Comment id="236517757"/>
    </t:Anchor>
    <t:History>
      <t:Event id="{6F8EDDBB-9679-4E0A-8B76-03CE4EA34E41}" time="2024-02-14T15:53:52.269Z">
        <t:Attribution userId="S::liz.meaney@artscouncil.ie::14d68deb-ab1c-4abf-97b1-af0a6d4c2e6d" userProvider="AD" userName="Liz Meaney"/>
        <t:Anchor>
          <t:Comment id="1914719432"/>
        </t:Anchor>
        <t:Create/>
      </t:Event>
      <t:Event id="{B5B32A3F-BC93-4C9B-89A0-0F0568F23FF1}" time="2024-02-14T15:53:52.269Z">
        <t:Attribution userId="S::liz.meaney@artscouncil.ie::14d68deb-ab1c-4abf-97b1-af0a6d4c2e6d" userProvider="AD" userName="Liz Meaney"/>
        <t:Anchor>
          <t:Comment id="1914719432"/>
        </t:Anchor>
        <t:Assign userId="S::Tara.Bolger@artscouncil.ie::5fd88e9f-b0c0-436f-a948-ef419791c34f" userProvider="AD" userName="Tara Bolger"/>
      </t:Event>
      <t:Event id="{9D4E4859-C86C-4FA2-BA56-B829C82DD68F}" time="2024-02-14T15:53:52.269Z">
        <t:Attribution userId="S::liz.meaney@artscouncil.ie::14d68deb-ab1c-4abf-97b1-af0a6d4c2e6d" userProvider="AD" userName="Liz Meaney"/>
        <t:Anchor>
          <t:Comment id="1914719432"/>
        </t:Anchor>
        <t:SetTitle title="@Tara Bolger @Paula O'Meara @Tony Higgins This approach has been reviewed and @Cathal Murphy is working on the reporting to verify the information based on the reports detailed by Paula above. This won't be a task undertaken in the teams as it is an …"/>
      </t:Event>
    </t:History>
  </t:Task>
  <t:Task id="{0637DCB8-C71A-4A2C-A1F0-F0C590146A3C}">
    <t:Anchor>
      <t:Comment id="2089805153"/>
    </t:Anchor>
    <t:History>
      <t:Event id="{55F9075D-BDB7-449F-BE2B-22E4CC085AC3}" time="2024-02-14T16:45:02.505Z">
        <t:Attribution userId="S::liz.meaney@artscouncil.ie::14d68deb-ab1c-4abf-97b1-af0a6d4c2e6d" userProvider="AD" userName="Liz Meaney"/>
        <t:Anchor>
          <t:Comment id="944690883"/>
        </t:Anchor>
        <t:Create/>
      </t:Event>
      <t:Event id="{331EBCD6-28A3-4A8A-B1B2-D98B591BC036}" time="2024-02-14T16:45:02.505Z">
        <t:Attribution userId="S::liz.meaney@artscouncil.ie::14d68deb-ab1c-4abf-97b1-af0a6d4c2e6d" userProvider="AD" userName="Liz Meaney"/>
        <t:Anchor>
          <t:Comment id="944690883"/>
        </t:Anchor>
        <t:Assign userId="S::Tara.Bolger@artscouncil.ie::5fd88e9f-b0c0-436f-a948-ef419791c34f" userProvider="AD" userName="Tara Bolger"/>
      </t:Event>
      <t:Event id="{9A207102-9DC3-45DF-B43D-AFA87C0FA2AB}" time="2024-02-14T16:45:02.505Z">
        <t:Attribution userId="S::liz.meaney@artscouncil.ie::14d68deb-ab1c-4abf-97b1-af0a6d4c2e6d" userProvider="AD" userName="Liz Meaney"/>
        <t:Anchor>
          <t:Comment id="944690883"/>
        </t:Anchor>
        <t:SetTitle title="@Tara Bolger as we need to do more work on this across all schemes the addition here of professional to the terms freelance and arts practitioners clarifies."/>
      </t:Event>
      <t:Event id="{8F05EC25-0AB3-4DAE-842F-818C924FC936}" time="2024-02-14T17:37:09.233Z">
        <t:Attribution userId="S::tony.higgins@artscouncil.ie::56f768e0-c696-4625-bdd1-6120e8f5d15b" userProvider="AD" userName="Tony Higgins"/>
        <t:Progress percentComplete="100"/>
      </t:Event>
    </t:History>
  </t:Task>
  <t:Task id="{DA2480F1-1C9F-4FA3-B34F-216F7CDEE373}">
    <t:Anchor>
      <t:Comment id="971644705"/>
    </t:Anchor>
    <t:History>
      <t:Event id="{F1FBFBF2-E194-4958-8ED7-5EC5B5045B98}" time="2024-02-09T12:15:24.588Z">
        <t:Attribution userId="S::tony.higgins@artscouncil.ie::56f768e0-c696-4625-bdd1-6120e8f5d15b" userProvider="AD" userName="Tony Higgins"/>
        <t:Anchor>
          <t:Comment id="971644705"/>
        </t:Anchor>
        <t:Create/>
      </t:Event>
      <t:Event id="{9A15E03D-7ECF-480C-A06D-754C8F162703}" time="2024-02-09T12:15:24.588Z">
        <t:Attribution userId="S::tony.higgins@artscouncil.ie::56f768e0-c696-4625-bdd1-6120e8f5d15b" userProvider="AD" userName="Tony Higgins"/>
        <t:Anchor>
          <t:Comment id="971644705"/>
        </t:Anchor>
        <t:Assign userId="S::liz.meaney@artscouncil.ie::14d68deb-ab1c-4abf-97b1-af0a6d4c2e6d" userProvider="AD" userName="Liz Meaney"/>
      </t:Event>
      <t:Event id="{0737C6DA-4652-4335-BA1E-53F5A6FA5386}" time="2024-02-09T12:15:24.588Z">
        <t:Attribution userId="S::tony.higgins@artscouncil.ie::56f768e0-c696-4625-bdd1-6120e8f5d15b" userProvider="AD" userName="Tony Higgins"/>
        <t:Anchor>
          <t:Comment id="971644705"/>
        </t:Anchor>
        <t:SetTitle title="Another question for everyone. Do we want to keep this as 18, or change it to 21?  @Liz Meaney @Sinead O’Reilly @Stephanie O'Callaghan @Caoimhe Ní Riagáin"/>
      </t:Event>
    </t:History>
  </t:Task>
  <t:Task id="{F28A0D1B-ADD2-4E2E-A1C5-E1C4A7758E32}">
    <t:Anchor>
      <t:Comment id="834755774"/>
    </t:Anchor>
    <t:History>
      <t:Event id="{644DF4C1-5CFE-4C8E-9126-2413F08D22BD}" time="2024-02-09T09:26:53.736Z">
        <t:Attribution userId="S::tony.higgins@artscouncil.ie::56f768e0-c696-4625-bdd1-6120e8f5d15b" userProvider="AD" userName="Tony Higgins"/>
        <t:Anchor>
          <t:Comment id="1180946993"/>
        </t:Anchor>
        <t:Create/>
      </t:Event>
      <t:Event id="{E92666A5-A66C-47EA-B4DF-332A88F5C3B6}" time="2024-02-09T09:26:53.736Z">
        <t:Attribution userId="S::tony.higgins@artscouncil.ie::56f768e0-c696-4625-bdd1-6120e8f5d15b" userProvider="AD" userName="Tony Higgins"/>
        <t:Anchor>
          <t:Comment id="1180946993"/>
        </t:Anchor>
        <t:Assign userId="S::Caoimhe.NiRiagain@artscouncil.ie::6fa1d7c8-eedf-4ebc-acfa-906cbb6ecd2f" userProvider="AD" userName="Caoimhe Ní Riagáin"/>
      </t:Event>
      <t:Event id="{AA55354B-2180-4F0F-BB8C-90AA35D425A6}" time="2024-02-09T09:26:53.736Z">
        <t:Attribution userId="S::tony.higgins@artscouncil.ie::56f768e0-c696-4625-bdd1-6120e8f5d15b" userProvider="AD" userName="Tony Higgins"/>
        <t:Anchor>
          <t:Comment id="1180946993"/>
        </t:Anchor>
        <t:SetTitle title="@Caoimhe Ní Riagáin as discussed yesterday, Liz asked me to write a first draft of a new section for this. I'm going to do that this morning. Thanks."/>
      </t:Event>
      <t:Event id="{F010A0E7-DD59-47A4-A8E9-556CD13ACC50}" time="2024-02-09T14:22:42.114Z">
        <t:Attribution userId="S::tony.higgins@artscouncil.ie::56f768e0-c696-4625-bdd1-6120e8f5d15b" userProvider="AD" userName="Tony Higgins"/>
        <t:Progress percentComplete="100"/>
      </t:Event>
    </t:History>
  </t:Task>
  <t:Task id="{0AC7B732-522D-491A-992E-4A8257ADE136}">
    <t:Anchor>
      <t:Comment id="1289126630"/>
    </t:Anchor>
    <t:History>
      <t:Event id="{E2C7F5B6-D90F-4F1D-A59F-BAA0FBEAD33A}" time="2024-02-08T12:06:05.636Z">
        <t:Attribution userId="S::tony.higgins@artscouncil.ie::56f768e0-c696-4625-bdd1-6120e8f5d15b" userProvider="AD" userName="Tony Higgins"/>
        <t:Anchor>
          <t:Comment id="1289126630"/>
        </t:Anchor>
        <t:Create/>
      </t:Event>
      <t:Event id="{60766431-A653-430C-81C2-450FBA966841}" time="2024-02-08T12:06:05.636Z">
        <t:Attribution userId="S::tony.higgins@artscouncil.ie::56f768e0-c696-4625-bdd1-6120e8f5d15b" userProvider="AD" userName="Tony Higgins"/>
        <t:Anchor>
          <t:Comment id="1289126630"/>
        </t:Anchor>
        <t:Assign userId="S::sinead.oreilly@artscouncil.ie::b38b563c-671a-42ab-af99-be240638d18f" userProvider="AD" userName="Sinead O’Reilly"/>
      </t:Event>
      <t:Event id="{5D28FCCE-C7AF-4C7C-BED2-88C4C699B25A}" time="2024-02-08T12:06:05.636Z">
        <t:Attribution userId="S::tony.higgins@artscouncil.ie::56f768e0-c696-4625-bdd1-6120e8f5d15b" userProvider="AD" userName="Tony Higgins"/>
        <t:Anchor>
          <t:Comment id="1289126630"/>
        </t:Anchor>
        <t:SetTitle title="@Sinead O’Reilly Dobrawa asked me to keep these as one bullet to match what's on OLS and CRM."/>
      </t:Event>
      <t:Event id="{2BF00324-0B33-46BF-A00C-02FD8627E023}" time="2024-02-09T09:28:18.472Z">
        <t:Attribution userId="S::tony.higgins@artscouncil.ie::56f768e0-c696-4625-bdd1-6120e8f5d15b" userProvider="AD" userName="Tony Higgins"/>
        <t:Progress percentComplete="100"/>
      </t:Event>
    </t:History>
  </t:Task>
  <t:Task id="{E5DDDCE6-3E6C-402F-8390-186234493A57}">
    <t:Anchor>
      <t:Comment id="1989095076"/>
    </t:Anchor>
    <t:History>
      <t:Event id="{FE07CE0C-7DF1-4386-8ADB-F00F3E8E69A1}" time="2024-02-09T14:23:35.473Z">
        <t:Attribution userId="S::tony.higgins@artscouncil.ie::56f768e0-c696-4625-bdd1-6120e8f5d15b" userProvider="AD" userName="Tony Higgins"/>
        <t:Anchor>
          <t:Comment id="208059524"/>
        </t:Anchor>
        <t:Create/>
      </t:Event>
      <t:Event id="{264661E0-7AD9-4DF9-82CB-AED945DE96BB}" time="2024-02-09T14:23:35.473Z">
        <t:Attribution userId="S::tony.higgins@artscouncil.ie::56f768e0-c696-4625-bdd1-6120e8f5d15b" userProvider="AD" userName="Tony Higgins"/>
        <t:Anchor>
          <t:Comment id="208059524"/>
        </t:Anchor>
        <t:Assign userId="S::Caoimhe.NiRiagain@artscouncil.ie::6fa1d7c8-eedf-4ebc-acfa-906cbb6ecd2f" userProvider="AD" userName="Caoimhe Ní Riagáin"/>
      </t:Event>
      <t:Event id="{AB57E308-DA6B-4621-93EE-A4ABB077655D}" time="2024-02-09T14:23:35.473Z">
        <t:Attribution userId="S::tony.higgins@artscouncil.ie::56f768e0-c696-4625-bdd1-6120e8f5d15b" userProvider="AD" userName="Tony Higgins"/>
        <t:Anchor>
          <t:Comment id="208059524"/>
        </t:Anchor>
        <t:SetTitle title="@Caoimhe Ní Riagáin like this?"/>
      </t:Event>
      <t:Event id="{EC039B77-AD34-4A43-A1B4-CC36C1D8756A}" time="2024-02-09T15:29:26.838Z">
        <t:Attribution userId="S::tony.higgins@artscouncil.ie::56f768e0-c696-4625-bdd1-6120e8f5d15b" userProvider="AD" userName="Tony Higgins"/>
        <t:Progress percentComplete="100"/>
      </t:Event>
    </t:History>
  </t:Task>
  <t:Task id="{5179CBB4-2E9F-4581-B186-4005D714D919}">
    <t:Anchor>
      <t:Comment id="2004450451"/>
    </t:Anchor>
    <t:History>
      <t:Event id="{54E13E48-D5B5-487E-82A8-7346D03CD94D}" time="2024-02-14T15:21:05.622Z">
        <t:Attribution userId="S::liz.meaney@artscouncil.ie::14d68deb-ab1c-4abf-97b1-af0a6d4c2e6d" userProvider="AD" userName="Liz Meaney"/>
        <t:Anchor>
          <t:Comment id="1459204228"/>
        </t:Anchor>
        <t:Create/>
      </t:Event>
      <t:Event id="{6EA5DEF8-27FE-4187-96CC-6F94330EB831}" time="2024-02-14T15:21:05.622Z">
        <t:Attribution userId="S::liz.meaney@artscouncil.ie::14d68deb-ab1c-4abf-97b1-af0a6d4c2e6d" userProvider="AD" userName="Liz Meaney"/>
        <t:Anchor>
          <t:Comment id="1459204228"/>
        </t:Anchor>
        <t:Assign userId="S::Tara.Bolger@artscouncil.ie::5fd88e9f-b0c0-436f-a948-ef419791c34f" userProvider="AD" userName="Tara Bolger"/>
      </t:Event>
      <t:Event id="{5D583C54-9827-4733-ADFD-086F27B607E4}" time="2024-02-14T15:21:05.622Z">
        <t:Attribution userId="S::liz.meaney@artscouncil.ie::14d68deb-ab1c-4abf-97b1-af0a6d4c2e6d" userProvider="AD" userName="Liz Meaney"/>
        <t:Anchor>
          <t:Comment id="1459204228"/>
        </t:Anchor>
        <t:SetTitle title="@Caoimhe Ní Riagáin @Tara Bolger @Tony Higgins @Sinead O’Reilly @Stephanie O'Callaghan Appreciating all of the input on this we will be staying with the one document approach for this iteration of the Agility Award."/>
      </t:Event>
      <t:Event id="{BDC1CC46-0344-4ED2-88C6-8AC1A82A398B}" time="2024-02-14T17:24:48.105Z">
        <t:Attribution userId="S::tony.higgins@artscouncil.ie::56f768e0-c696-4625-bdd1-6120e8f5d15b" userProvider="AD" userName="Tony Higgins"/>
        <t:Progress percentComplete="100"/>
      </t:Event>
    </t:History>
  </t:Task>
  <t:Task id="{593D084D-1840-4C99-8DE0-26990958C178}">
    <t:Anchor>
      <t:Comment id="543069376"/>
    </t:Anchor>
    <t:History>
      <t:Event id="{32F39622-9DC5-4604-80B5-CD099A6F63F1}" time="2024-02-14T15:29:29.704Z">
        <t:Attribution userId="S::liz.meaney@artscouncil.ie::14d68deb-ab1c-4abf-97b1-af0a6d4c2e6d" userProvider="AD" userName="Liz Meaney"/>
        <t:Anchor>
          <t:Comment id="225829611"/>
        </t:Anchor>
        <t:Create/>
      </t:Event>
      <t:Event id="{4EFD632E-04BD-4E87-B936-005C95D9CA33}" time="2024-02-14T15:29:29.704Z">
        <t:Attribution userId="S::liz.meaney@artscouncil.ie::14d68deb-ab1c-4abf-97b1-af0a6d4c2e6d" userProvider="AD" userName="Liz Meaney"/>
        <t:Anchor>
          <t:Comment id="225829611"/>
        </t:Anchor>
        <t:Assign userId="S::Tara.Bolger@artscouncil.ie::5fd88e9f-b0c0-436f-a948-ef419791c34f" userProvider="AD" userName="Tara Bolger"/>
      </t:Event>
      <t:Event id="{769FA84E-58CF-4F83-80CC-0C703D346AF2}" time="2024-02-14T15:29:29.704Z">
        <t:Attribution userId="S::liz.meaney@artscouncil.ie::14d68deb-ab1c-4abf-97b1-af0a6d4c2e6d" userProvider="AD" userName="Liz Meaney"/>
        <t:Anchor>
          <t:Comment id="225829611"/>
        </t:Anchor>
        <t:SetTitle title="@Tara Bolger This clarification is correct and in line with the legal advice received."/>
      </t:Event>
      <t:Event id="{F94CE57C-3903-4A06-BB2C-868B216A58F1}" time="2024-02-14T17:36:03.643Z">
        <t:Attribution userId="S::tony.higgins@artscouncil.ie::56f768e0-c696-4625-bdd1-6120e8f5d15b" userProvider="AD" userName="Tony Higgins"/>
        <t:Progress percentComplete="100"/>
      </t:Event>
    </t:History>
  </t:Task>
  <t:Task id="{191DE125-3225-4ECB-878C-7EF64FAEE98E}">
    <t:Anchor>
      <t:Comment id="188315173"/>
    </t:Anchor>
    <t:History>
      <t:Event id="{DDE3E099-0352-45DB-B3E5-31C7A6817C85}" time="2024-02-13T09:50:45.084Z">
        <t:Attribution userId="S::tony.higgins@artscouncil.ie::56f768e0-c696-4625-bdd1-6120e8f5d15b" userProvider="AD" userName="Tony Higgins"/>
        <t:Anchor>
          <t:Comment id="188315173"/>
        </t:Anchor>
        <t:Create/>
      </t:Event>
      <t:Event id="{8A721FA3-73EA-4FBD-9C5B-DAC8D6EFB76E}" time="2024-02-13T09:50:45.084Z">
        <t:Attribution userId="S::tony.higgins@artscouncil.ie::56f768e0-c696-4625-bdd1-6120e8f5d15b" userProvider="AD" userName="Tony Higgins"/>
        <t:Anchor>
          <t:Comment id="188315173"/>
        </t:Anchor>
        <t:Assign userId="S::Caoimhe.NiRiagain@artscouncil.ie::6fa1d7c8-eedf-4ebc-acfa-906cbb6ecd2f" userProvider="AD" userName="Caoimhe Ní Riagáin"/>
      </t:Event>
      <t:Event id="{897DCB7F-6AB8-420D-B56F-58403827C57B}" time="2024-02-13T09:50:45.084Z">
        <t:Attribution userId="S::tony.higgins@artscouncil.ie::56f768e0-c696-4625-bdd1-6120e8f5d15b" userProvider="AD" userName="Tony Higgins"/>
        <t:Anchor>
          <t:Comment id="188315173"/>
        </t:Anchor>
        <t:SetTitle title="@Caoimhe Ní Riagáin I wanted to add some more detail here. I think the original one is a vague. It previously. What do you think?"/>
      </t:Event>
    </t:History>
  </t:Task>
  <t:Task id="{B26814C3-4E00-4BD5-9631-2E24D102D236}">
    <t:Anchor>
      <t:Comment id="567505281"/>
    </t:Anchor>
    <t:History>
      <t:Event id="{E3938686-2F53-4D58-B7E6-04527F8114BF}" time="2024-02-14T17:48:50.239Z">
        <t:Attribution userId="S::tony.higgins@artscouncil.ie::56f768e0-c696-4625-bdd1-6120e8f5d15b" userProvider="AD" userName="Tony Higgins"/>
        <t:Anchor>
          <t:Comment id="699935292"/>
        </t:Anchor>
        <t:Create/>
      </t:Event>
      <t:Event id="{0E47F2B5-8724-4CEB-ABD2-F0D0AAF56469}" time="2024-02-14T17:48:50.239Z">
        <t:Attribution userId="S::tony.higgins@artscouncil.ie::56f768e0-c696-4625-bdd1-6120e8f5d15b" userProvider="AD" userName="Tony Higgins"/>
        <t:Anchor>
          <t:Comment id="699935292"/>
        </t:Anchor>
        <t:Assign userId="S::liz.meaney@artscouncil.ie::14d68deb-ab1c-4abf-97b1-af0a6d4c2e6d" userProvider="AD" userName="Liz Meaney"/>
      </t:Event>
      <t:Event id="{48FF319F-D252-4C90-A688-6902A7AF24E3}" time="2024-02-14T17:48:50.239Z">
        <t:Attribution userId="S::tony.higgins@artscouncil.ie::56f768e0-c696-4625-bdd1-6120e8f5d15b" userProvider="AD" userName="Tony Higgins"/>
        <t:Anchor>
          <t:Comment id="699935292"/>
        </t:Anchor>
        <t:SetTitle title="@Liz Meaney @Stephanie O'Callaghan @Sinead O’Reilly I think we need your input on this one"/>
      </t:Event>
    </t:History>
  </t:Task>
  <t:Task id="{BAFEDCBB-5F2D-47F5-BF5E-69464F902B63}">
    <t:Anchor>
      <t:Comment id="2084782980"/>
    </t:Anchor>
    <t:History>
      <t:Event id="{2C59CAD3-CFBC-4EC4-9D9F-4372DCC784DB}" time="2024-02-09T12:11:52.428Z">
        <t:Attribution userId="S::tony.higgins@artscouncil.ie::56f768e0-c696-4625-bdd1-6120e8f5d15b" userProvider="AD" userName="Tony Higgins"/>
        <t:Anchor>
          <t:Comment id="2084782980"/>
        </t:Anchor>
        <t:Create/>
      </t:Event>
      <t:Event id="{8F410D87-17E2-42E0-9D6C-3916B39FB067}" time="2024-02-09T12:11:52.428Z">
        <t:Attribution userId="S::tony.higgins@artscouncil.ie::56f768e0-c696-4625-bdd1-6120e8f5d15b" userProvider="AD" userName="Tony Higgins"/>
        <t:Anchor>
          <t:Comment id="2084782980"/>
        </t:Anchor>
        <t:Assign userId="S::liz.meaney@artscouncil.ie::14d68deb-ab1c-4abf-97b1-af0a6d4c2e6d" userProvider="AD" userName="Liz Meaney"/>
      </t:Event>
      <t:Event id="{D0FF530B-5420-455E-B5E2-90097287C97B}" time="2024-02-09T12:11:52.428Z">
        <t:Attribution userId="S::tony.higgins@artscouncil.ie::56f768e0-c696-4625-bdd1-6120e8f5d15b" userProvider="AD" userName="Tony Higgins"/>
        <t:Anchor>
          <t:Comment id="2084782980"/>
        </t:Anchor>
        <t:SetTitle title="Sorry everyone - did we decide to remove this yesterday? I can't remember. @Liz Meaney @Stephanie O'Callaghan @Sinead O’Reilly @Caoimhe Ní Riagáin"/>
      </t:Event>
      <t:Event id="{28106AF7-BB57-43C1-A41E-321787D96EE1}" time="2024-02-09T15:14:20.496Z">
        <t:Attribution userId="S::tony.higgins@artscouncil.ie::56f768e0-c696-4625-bdd1-6120e8f5d15b" userProvider="AD" userName="Tony Higgins"/>
        <t:Progress percentComplete="100"/>
      </t:Event>
    </t:History>
  </t:Task>
  <t:Task id="{EC6DE369-BBA7-4CF1-8705-2838CE134D07}">
    <t:Anchor>
      <t:Comment id="223819418"/>
    </t:Anchor>
    <t:History>
      <t:Event id="{F25238BC-6CC1-4554-AC4D-7030C6E51A8D}" time="2024-02-14T14:35:19.518Z">
        <t:Attribution userId="S::tony.higgins@artscouncil.ie::56f768e0-c696-4625-bdd1-6120e8f5d15b" userProvider="AD" userName="Tony Higgins"/>
        <t:Anchor>
          <t:Comment id="1150995369"/>
        </t:Anchor>
        <t:Create/>
      </t:Event>
      <t:Event id="{250149EB-424F-40B0-8F47-098D6707D600}" time="2024-02-14T14:35:19.518Z">
        <t:Attribution userId="S::tony.higgins@artscouncil.ie::56f768e0-c696-4625-bdd1-6120e8f5d15b" userProvider="AD" userName="Tony Higgins"/>
        <t:Anchor>
          <t:Comment id="1150995369"/>
        </t:Anchor>
        <t:Assign userId="S::liz.meaney@artscouncil.ie::14d68deb-ab1c-4abf-97b1-af0a6d4c2e6d" userProvider="AD" userName="Liz Meaney"/>
      </t:Event>
      <t:Event id="{D83F67B3-7BC1-4D07-9C1A-9710D9D35689}" time="2024-02-14T14:35:19.518Z">
        <t:Attribution userId="S::tony.higgins@artscouncil.ie::56f768e0-c696-4625-bdd1-6120e8f5d15b" userProvider="AD" userName="Tony Higgins"/>
        <t:Anchor>
          <t:Comment id="1150995369"/>
        </t:Anchor>
        <t:SetTitle title="@Liz Meaney going to tag you in here because this is a sentence we worked on together. Could we make it clearer?"/>
      </t:Event>
      <t:Event id="{785321C5-E64E-40BB-953F-1CF7B52C89FE}" time="2024-02-14T15:51:48.756Z">
        <t:Attribution userId="S::liz.meaney@artscouncil.ie::14d68deb-ab1c-4abf-97b1-af0a6d4c2e6d" userProvider="AD" userName="Liz Meaney"/>
        <t:Anchor>
          <t:Comment id="622180821"/>
        </t:Anchor>
        <t:UnassignAll/>
      </t:Event>
      <t:Event id="{1B97AE09-7A3C-49CA-8384-E8A8131EEEEF}" time="2024-02-14T15:51:48.756Z">
        <t:Attribution userId="S::liz.meaney@artscouncil.ie::14d68deb-ab1c-4abf-97b1-af0a6d4c2e6d" userProvider="AD" userName="Liz Meaney"/>
        <t:Anchor>
          <t:Comment id="622180821"/>
        </t:Anchor>
        <t:Assign userId="S::Tony.Higgins@artscouncil.ie::56f768e0-c696-4625-bdd1-6120e8f5d15b" userProvider="AD" userName="Tony Higgins"/>
      </t:Event>
    </t:History>
  </t:Task>
  <t:Task id="{39AA9DB1-23FE-4DB9-BAD9-4C08978AD2E7}">
    <t:Anchor>
      <t:Comment id="645392193"/>
    </t:Anchor>
    <t:History>
      <t:Event id="{06988F8B-0215-4FEA-A228-9CC9EF181EC7}" time="2024-02-14T13:55:08.934Z">
        <t:Attribution userId="S::tony.higgins@artscouncil.ie::56f768e0-c696-4625-bdd1-6120e8f5d15b" userProvider="AD" userName="Tony Higgins"/>
        <t:Anchor>
          <t:Comment id="603651321"/>
        </t:Anchor>
        <t:Create/>
      </t:Event>
      <t:Event id="{CE738B82-2283-4CC8-B1BE-8BB182FC1720}" time="2024-02-14T13:55:08.934Z">
        <t:Attribution userId="S::tony.higgins@artscouncil.ie::56f768e0-c696-4625-bdd1-6120e8f5d15b" userProvider="AD" userName="Tony Higgins"/>
        <t:Anchor>
          <t:Comment id="603651321"/>
        </t:Anchor>
        <t:Assign userId="S::paula.omeara@artscouncil.ie::b2957c23-12a3-478d-a4cb-2af8a8951e17" userProvider="AD" userName="Paula O'Meara"/>
      </t:Event>
      <t:Event id="{1BF5B570-24A6-4BF6-8F00-95CDF59944D6}" time="2024-02-14T13:55:08.934Z">
        <t:Attribution userId="S::tony.higgins@artscouncil.ie::56f768e0-c696-4625-bdd1-6120e8f5d15b" userProvider="AD" userName="Tony Higgins"/>
        <t:Anchor>
          <t:Comment id="603651321"/>
        </t:Anchor>
        <t:SetTitle title="@Paula O'Meara how about adding a link here that goes back to 1.11 where the info about contacting us is?"/>
      </t:Event>
      <t:Event id="{B0F3EF51-5E31-4778-AD19-7E4936F28D53}" time="2024-02-14T18:05:16.407Z">
        <t:Attribution userId="S::tony.higgins@artscouncil.ie::56f768e0-c696-4625-bdd1-6120e8f5d15b" userProvider="AD" userName="Tony Higgins"/>
        <t:Progress percentComplete="100"/>
      </t:Event>
    </t:History>
  </t:Task>
  <t:Task id="{A86C746D-DBBF-4E22-BCA8-D317D19E03E0}">
    <t:Anchor>
      <t:Comment id="1967855451"/>
    </t:Anchor>
    <t:History>
      <t:Event id="{43420650-549A-4916-8A11-71DD3A6A8B77}" time="2024-02-14T13:56:21.419Z">
        <t:Attribution userId="S::tony.higgins@artscouncil.ie::56f768e0-c696-4625-bdd1-6120e8f5d15b" userProvider="AD" userName="Tony Higgins"/>
        <t:Anchor>
          <t:Comment id="705246048"/>
        </t:Anchor>
        <t:Create/>
      </t:Event>
      <t:Event id="{3E2807D4-3AEE-4D2C-AD80-B9C92AE6FAB9}" time="2024-02-14T13:56:21.419Z">
        <t:Attribution userId="S::tony.higgins@artscouncil.ie::56f768e0-c696-4625-bdd1-6120e8f5d15b" userProvider="AD" userName="Tony Higgins"/>
        <t:Anchor>
          <t:Comment id="705246048"/>
        </t:Anchor>
        <t:Assign userId="S::Cathal.Murphy@artscouncil.ie::2eade3bf-c899-4734-89c3-7d4c7ccbbc67" userProvider="AD" userName="Cathal Murphy"/>
      </t:Event>
      <t:Event id="{6079C7CB-5E87-4CEB-8F6C-2BD77241D901}" time="2024-02-14T13:56:21.419Z">
        <t:Attribution userId="S::tony.higgins@artscouncil.ie::56f768e0-c696-4625-bdd1-6120e8f5d15b" userProvider="AD" userName="Tony Higgins"/>
        <t:Anchor>
          <t:Comment id="705246048"/>
        </t:Anchor>
        <t:SetTitle title="@Cathal Murphy this was the new section that we added. What do you think about removing &quot;optional&quot;?"/>
      </t:Event>
      <t:Event id="{BF959E0D-28CE-4A0D-90C8-86A7145AE37D}" time="2024-02-14T18:04:43.424Z">
        <t:Attribution userId="S::tony.higgins@artscouncil.ie::56f768e0-c696-4625-bdd1-6120e8f5d15b" userProvider="AD" userName="Tony Higgins"/>
        <t:Progress percentComplete="100"/>
      </t:Event>
    </t:History>
  </t:Task>
  <t:Task id="{4684B30B-0F25-49A1-8A1D-FDDFF59B6049}">
    <t:Anchor>
      <t:Comment id="793353979"/>
    </t:Anchor>
    <t:History>
      <t:Event id="{B5275028-6A4C-4ECB-857D-95768677FCFD}" time="2024-02-14T14:25:53.453Z">
        <t:Attribution userId="S::tony.higgins@artscouncil.ie::56f768e0-c696-4625-bdd1-6120e8f5d15b" userProvider="AD" userName="Tony Higgins"/>
        <t:Anchor>
          <t:Comment id="1099487674"/>
        </t:Anchor>
        <t:Create/>
      </t:Event>
      <t:Event id="{483AED90-8CC8-4634-8264-B18173445333}" time="2024-02-14T14:25:53.453Z">
        <t:Attribution userId="S::tony.higgins@artscouncil.ie::56f768e0-c696-4625-bdd1-6120e8f5d15b" userProvider="AD" userName="Tony Higgins"/>
        <t:Anchor>
          <t:Comment id="1099487674"/>
        </t:Anchor>
        <t:Assign userId="S::Caoimhe.NiRiagain@artscouncil.ie::6fa1d7c8-eedf-4ebc-acfa-906cbb6ecd2f" userProvider="AD" userName="Caoimhe Ní Riagáin"/>
      </t:Event>
      <t:Event id="{9A8EC787-09DD-4DF9-94B4-50F5B508A242}" time="2024-02-14T14:25:53.453Z">
        <t:Attribution userId="S::tony.higgins@artscouncil.ie::56f768e0-c696-4625-bdd1-6120e8f5d15b" userProvider="AD" userName="Tony Higgins"/>
        <t:Anchor>
          <t:Comment id="1099487674"/>
        </t:Anchor>
        <t:SetTitle title="Sorry @Caoimhe Ní Riagáin which comment?"/>
      </t:Event>
      <t:Event id="{8B360FFA-366B-4FF2-B7D0-6AABFA5D4F99}" time="2024-02-14T15:36:23.315Z">
        <t:Attribution userId="S::liz.meaney@artscouncil.ie::14d68deb-ab1c-4abf-97b1-af0a6d4c2e6d" userProvider="AD" userName="Liz Meaney"/>
        <t:Anchor>
          <t:Comment id="1509045933"/>
        </t:Anchor>
        <t:UnassignAll/>
      </t:Event>
      <t:Event id="{B2DDE832-5A91-42BC-8DCA-B0ACCBAA8CCB}" time="2024-02-14T15:36:23.315Z">
        <t:Attribution userId="S::liz.meaney@artscouncil.ie::14d68deb-ab1c-4abf-97b1-af0a6d4c2e6d" userProvider="AD" userName="Liz Meaney"/>
        <t:Anchor>
          <t:Comment id="1509045933"/>
        </t:Anchor>
        <t:Assign userId="S::Tara.Bolger@artscouncil.ie::5fd88e9f-b0c0-436f-a948-ef419791c34f" userProvider="AD" userName="Tara Bolger"/>
      </t:Event>
      <t:Event id="{9E57A627-8B31-45CD-8179-608939DD99F6}" time="2024-02-14T17:47:24.264Z">
        <t:Attribution userId="S::tony.higgins@artscouncil.ie::56f768e0-c696-4625-bdd1-6120e8f5d15b" userProvider="AD" userName="Tony Higgins"/>
        <t:Progress percentComplete="100"/>
      </t:Event>
    </t:History>
  </t:Task>
  <t:Task id="{35D57E03-0072-448B-B834-5DC2D36DE3F3}">
    <t:Anchor>
      <t:Comment id="1714883342"/>
    </t:Anchor>
    <t:History>
      <t:Event id="{D30C755F-8182-4F70-8955-B6EF537DFCF0}" time="2024-02-14T15:22:25.316Z">
        <t:Attribution userId="S::liz.meaney@artscouncil.ie::14d68deb-ab1c-4abf-97b1-af0a6d4c2e6d" userProvider="AD" userName="Liz Meaney"/>
        <t:Anchor>
          <t:Comment id="1958255450"/>
        </t:Anchor>
        <t:Create/>
      </t:Event>
      <t:Event id="{EC82E1ED-40FF-41FE-9A05-6CF0CE5F29F1}" time="2024-02-14T15:22:25.316Z">
        <t:Attribution userId="S::liz.meaney@artscouncil.ie::14d68deb-ab1c-4abf-97b1-af0a6d4c2e6d" userProvider="AD" userName="Liz Meaney"/>
        <t:Anchor>
          <t:Comment id="1958255450"/>
        </t:Anchor>
        <t:Assign userId="S::Tara.Bolger@artscouncil.ie::5fd88e9f-b0c0-436f-a948-ef419791c34f" userProvider="AD" userName="Tara Bolger"/>
      </t:Event>
      <t:Event id="{0D9CFA78-59C3-4066-9154-BE21D63A198E}" time="2024-02-14T15:22:25.316Z">
        <t:Attribution userId="S::liz.meaney@artscouncil.ie::14d68deb-ab1c-4abf-97b1-af0a6d4c2e6d" userProvider="AD" userName="Liz Meaney"/>
        <t:Anchor>
          <t:Comment id="1958255450"/>
        </t:Anchor>
        <t:SetTitle title="@Tara Bolger @Niall Doyle see here the change to response to your comments."/>
      </t:Event>
    </t:History>
  </t:Task>
  <t:Task id="{69D06352-F3EC-48C2-951B-36B59412AF9D}">
    <t:Anchor>
      <t:Comment id="285101158"/>
    </t:Anchor>
    <t:History>
      <t:Event id="{E2A0C8DD-7478-4A31-8207-E9002CC3ED79}" time="2024-02-14T15:22:25.316Z">
        <t:Attribution userId="S::liz.meaney@artscouncil.ie::14d68deb-ab1c-4abf-97b1-af0a6d4c2e6d" userProvider="AD" userName="Liz Meaney"/>
        <t:Anchor>
          <t:Comment id="323090248"/>
        </t:Anchor>
        <t:Create/>
      </t:Event>
      <t:Event id="{CAF61552-FC7F-4B1A-8131-DE1EDE00120D}" time="2024-02-14T15:22:25.316Z">
        <t:Attribution userId="S::liz.meaney@artscouncil.ie::14d68deb-ab1c-4abf-97b1-af0a6d4c2e6d" userProvider="AD" userName="Liz Meaney"/>
        <t:Anchor>
          <t:Comment id="323090248"/>
        </t:Anchor>
        <t:Assign userId="S::Tara.Bolger@artscouncil.ie::5fd88e9f-b0c0-436f-a948-ef419791c34f" userProvider="AD" userName="Tara Bolger"/>
      </t:Event>
      <t:Event id="{0937D42D-8464-4A2E-85BF-DEA4B5790B89}" time="2024-02-14T15:22:25.316Z">
        <t:Attribution userId="S::liz.meaney@artscouncil.ie::14d68deb-ab1c-4abf-97b1-af0a6d4c2e6d" userProvider="AD" userName="Liz Meaney"/>
        <t:Anchor>
          <t:Comment id="323090248"/>
        </t:Anchor>
        <t:SetTitle title="@Tara Bolger @Niall Doyle see here the change to response to your comments."/>
      </t:Event>
    </t:History>
  </t:Task>
  <t:Task id="{4CF2CBBC-65C9-4396-8EE2-387654A2C8CE}">
    <t:Anchor>
      <t:Comment id="1911710293"/>
    </t:Anchor>
    <t:History>
      <t:Event id="{3D566A16-8E35-4115-88E3-49FF571AE197}" time="2024-02-14T15:28:04.488Z">
        <t:Attribution userId="S::liz.meaney@artscouncil.ie::14d68deb-ab1c-4abf-97b1-af0a6d4c2e6d" userProvider="AD" userName="Liz Meaney"/>
        <t:Anchor>
          <t:Comment id="828957262"/>
        </t:Anchor>
        <t:Create/>
      </t:Event>
      <t:Event id="{F39853C2-F43D-425A-9B3D-65AED5DB1275}" time="2024-02-14T15:28:04.488Z">
        <t:Attribution userId="S::liz.meaney@artscouncil.ie::14d68deb-ab1c-4abf-97b1-af0a6d4c2e6d" userProvider="AD" userName="Liz Meaney"/>
        <t:Anchor>
          <t:Comment id="828957262"/>
        </t:Anchor>
        <t:Assign userId="S::Tara.Bolger@artscouncil.ie::5fd88e9f-b0c0-436f-a948-ef419791c34f" userProvider="AD" userName="Tara Bolger"/>
      </t:Event>
      <t:Event id="{28A16F94-533B-45C7-9F6A-C8D736EBCA6A}" time="2024-02-14T15:28:04.488Z">
        <t:Attribution userId="S::liz.meaney@artscouncil.ie::14d68deb-ab1c-4abf-97b1-af0a6d4c2e6d" userProvider="AD" userName="Liz Meaney"/>
        <t:Anchor>
          <t:Comment id="828957262"/>
        </t:Anchor>
        <t:SetTitle title="@Niall Doyle @Tara Bolger @Stephanie O'Callaghan @Sinead O’Reilly @Tara Bolger @Caoimhe Ní Riagáin Redrafted here to ensure it is clear we mean those who have not been funded previously an individual. Beauchamps our legal advisors have specifically …"/>
      </t:Event>
      <t:Event id="{D458F283-F0FE-45CD-9F90-595B815BB9B5}" time="2024-02-14T17:37:49.243Z">
        <t:Attribution userId="S::tony.higgins@artscouncil.ie::56f768e0-c696-4625-bdd1-6120e8f5d15b" userProvider="AD" userName="Tony Higgins"/>
        <t:Progress percentComplete="100"/>
      </t:Event>
    </t:History>
  </t:Task>
  <t:Task id="{F11A5266-B4CF-4BE4-9A4B-C933031FC5C7}">
    <t:Anchor>
      <t:Comment id="1533324268"/>
    </t:Anchor>
    <t:History>
      <t:Event id="{0AF1FC3C-D31A-4D47-8C84-BDA6AA61ACB8}" time="2024-02-14T16:50:07.082Z">
        <t:Attribution userId="S::liz.meaney@artscouncil.ie::14d68deb-ab1c-4abf-97b1-af0a6d4c2e6d" userProvider="AD" userName="Liz Meaney"/>
        <t:Anchor>
          <t:Comment id="820948243"/>
        </t:Anchor>
        <t:Create/>
      </t:Event>
      <t:Event id="{EFC7F9C5-D8AA-4643-A5DA-73F06ACA2DB3}" time="2024-02-14T16:50:07.082Z">
        <t:Attribution userId="S::liz.meaney@artscouncil.ie::14d68deb-ab1c-4abf-97b1-af0a6d4c2e6d" userProvider="AD" userName="Liz Meaney"/>
        <t:Anchor>
          <t:Comment id="820948243"/>
        </t:Anchor>
        <t:Assign userId="S::Bea.Kelleher@artscouncil.ie::26ab46b1-6723-4ea7-8c4f-86c16fa0d86f" userProvider="AD" userName="Bea Kelleher"/>
      </t:Event>
      <t:Event id="{EF993A9D-A062-4749-B287-274043E6AD34}" time="2024-02-14T16:50:07.082Z">
        <t:Attribution userId="S::liz.meaney@artscouncil.ie::14d68deb-ab1c-4abf-97b1-af0a6d4c2e6d" userProvider="AD" userName="Liz Meaney"/>
        <t:Anchor>
          <t:Comment id="820948243"/>
        </t:Anchor>
        <t:SetTitle title="@Bea Kelleher Agree to revert, this is good learning for the future."/>
      </t:Event>
      <t:Event id="{BAFAE8F0-337F-4464-A692-45CAD3DFECF5}" time="2024-02-14T17:46:20.564Z">
        <t:Attribution userId="S::tony.higgins@artscouncil.ie::56f768e0-c696-4625-bdd1-6120e8f5d15b" userProvider="AD" userName="Tony Higgins"/>
        <t:Progress percentComplete="100"/>
      </t:Event>
    </t:History>
  </t:Task>
  <t:Task id="{F91E368C-D477-4620-9978-EDF6DB421E3C}">
    <t:Anchor>
      <t:Comment id="1744843554"/>
    </t:Anchor>
    <t:History>
      <t:Event id="{F216C098-2273-4397-A1AC-291921EDCA44}" time="2024-02-08T13:08:52.381Z">
        <t:Attribution userId="S::tony.higgins@artscouncil.ie::56f768e0-c696-4625-bdd1-6120e8f5d15b" userProvider="AD" userName="Tony Higgins"/>
        <t:Anchor>
          <t:Comment id="657403751"/>
        </t:Anchor>
        <t:Create/>
      </t:Event>
      <t:Event id="{B05C1EAA-04CA-457B-B60D-FAD001566730}" time="2024-02-08T13:08:52.381Z">
        <t:Attribution userId="S::tony.higgins@artscouncil.ie::56f768e0-c696-4625-bdd1-6120e8f5d15b" userProvider="AD" userName="Tony Higgins"/>
        <t:Anchor>
          <t:Comment id="657403751"/>
        </t:Anchor>
        <t:Assign userId="S::liz.meaney@artscouncil.ie::14d68deb-ab1c-4abf-97b1-af0a6d4c2e6d" userProvider="AD" userName="Liz Meaney"/>
      </t:Event>
      <t:Event id="{CD847696-13B7-4E22-82A4-DCA7222E9CE0}" time="2024-02-08T13:08:52.381Z">
        <t:Attribution userId="S::tony.higgins@artscouncil.ie::56f768e0-c696-4625-bdd1-6120e8f5d15b" userProvider="AD" userName="Tony Higgins"/>
        <t:Anchor>
          <t:Comment id="657403751"/>
        </t:Anchor>
        <t:SetTitle title="@Liz Meaney Section &quot;5.1 How we make decisions&quot; perhaps?"/>
      </t:Event>
      <t:Event id="{F7FE969E-623B-466D-A188-88971284E977}" time="2024-02-09T09:53:20.625Z">
        <t:Attribution userId="S::tony.higgins@artscouncil.ie::56f768e0-c696-4625-bdd1-6120e8f5d15b" userProvider="AD" userName="Tony Higgins"/>
        <t:Progress percentComplete="100"/>
      </t:Event>
    </t:History>
  </t:Task>
  <t:Task id="{10872454-DC04-4F60-BE72-1C7BB28C8978}">
    <t:Anchor>
      <t:Comment id="1941846763"/>
    </t:Anchor>
    <t:History>
      <t:Event id="{55F0FA3D-EC96-443E-A1AA-B6D18269EAF0}" time="2024-02-14T15:28:04.488Z">
        <t:Attribution userId="S::liz.meaney@artscouncil.ie::14d68deb-ab1c-4abf-97b1-af0a6d4c2e6d" userProvider="AD" userName="Liz Meaney"/>
        <t:Anchor>
          <t:Comment id="1515654333"/>
        </t:Anchor>
        <t:Create/>
      </t:Event>
      <t:Event id="{D38691FD-2AA8-4859-867C-D97EB54CA06B}" time="2024-02-14T15:28:04.488Z">
        <t:Attribution userId="S::liz.meaney@artscouncil.ie::14d68deb-ab1c-4abf-97b1-af0a6d4c2e6d" userProvider="AD" userName="Liz Meaney"/>
        <t:Anchor>
          <t:Comment id="1515654333"/>
        </t:Anchor>
        <t:Assign userId="S::Tara.Bolger@artscouncil.ie::5fd88e9f-b0c0-436f-a948-ef419791c34f" userProvider="AD" userName="Tara Bolger"/>
      </t:Event>
      <t:Event id="{4ADD632A-7046-43F2-91CB-74D510166485}" time="2024-02-14T15:28:04.488Z">
        <t:Attribution userId="S::liz.meaney@artscouncil.ie::14d68deb-ab1c-4abf-97b1-af0a6d4c2e6d" userProvider="AD" userName="Liz Meaney"/>
        <t:Anchor>
          <t:Comment id="1515654333"/>
        </t:Anchor>
        <t:SetTitle title="@Niall Doyle @Tara Bolger @Stephanie O'Callaghan @Sinead O’Reilly @Tara Bolger @Caoimhe Ní Riagáin Redrafted here to ensure it is clear we mean those who have not been funded previously an individual. Beauchamps our legal advisors have specifically …"/>
      </t:Event>
      <t:Event id="{B27D3500-83D4-489F-81F5-42F982A80E2F}" time="2024-02-14T17:35:55.495Z">
        <t:Attribution userId="S::tony.higgins@artscouncil.ie::56f768e0-c696-4625-bdd1-6120e8f5d15b" userProvider="AD" userName="Tony Higgins"/>
        <t:Progress percentComplete="100"/>
      </t:Event>
    </t:History>
  </t:Task>
  <t:Task id="{227C4FD4-5DA3-4AAE-9289-9B5B2438B0B9}">
    <t:Anchor>
      <t:Comment id="67151581"/>
    </t:Anchor>
    <t:History>
      <t:Event id="{FC7E474A-4F2F-4E68-BC0D-AA90D0A545DF}" time="2024-02-13T09:55:39.481Z">
        <t:Attribution userId="S::tony.higgins@artscouncil.ie::56f768e0-c696-4625-bdd1-6120e8f5d15b" userProvider="AD" userName="Tony Higgins"/>
        <t:Anchor>
          <t:Comment id="1808366012"/>
        </t:Anchor>
        <t:Create/>
      </t:Event>
      <t:Event id="{E623A609-395F-4D6E-9D51-B38823AB77ED}" time="2024-02-13T09:55:39.481Z">
        <t:Attribution userId="S::tony.higgins@artscouncil.ie::56f768e0-c696-4625-bdd1-6120e8f5d15b" userProvider="AD" userName="Tony Higgins"/>
        <t:Anchor>
          <t:Comment id="1808366012"/>
        </t:Anchor>
        <t:Assign userId="S::Caoimhe.NiRiagain@artscouncil.ie::6fa1d7c8-eedf-4ebc-acfa-906cbb6ecd2f" userProvider="AD" userName="Caoimhe Ní Riagáin"/>
      </t:Event>
      <t:Event id="{600C424A-16E7-45E9-A711-4856028B7E13}" time="2024-02-13T09:55:39.481Z">
        <t:Attribution userId="S::tony.higgins@artscouncil.ie::56f768e0-c696-4625-bdd1-6120e8f5d15b" userProvider="AD" userName="Tony Higgins"/>
        <t:Anchor>
          <t:Comment id="1808366012"/>
        </t:Anchor>
        <t:SetTitle title="Hey @Caoimhe Ní Riagáin , I'm thinking about this again. What would you think about splitting number 5 in the eligibility list like this?  5. You did not provide your mandatory supporting material. You must provide your full CV or biography and  one to …"/>
      </t:Event>
    </t:History>
  </t:Task>
  <t:Task id="{31D6F2D3-F95D-43AC-800E-C042A6B98481}">
    <t:Anchor>
      <t:Comment id="852141431"/>
    </t:Anchor>
    <t:History>
      <t:Event id="{0D91A95A-1550-4A1E-943A-770FC8BF0267}" time="2025-02-19T16:21:08.523Z">
        <t:Attribution userId="S::tony.higgins@artscouncil.ie::56f768e0-c696-4625-bdd1-6120e8f5d15b" userProvider="AD" userName="Tony Higgins"/>
        <t:Anchor>
          <t:Comment id="852141431"/>
        </t:Anchor>
        <t:Create/>
      </t:Event>
      <t:Event id="{305514CE-7657-4B94-9D38-37A60EF1BF62}" time="2025-02-19T16:21:08.523Z">
        <t:Attribution userId="S::tony.higgins@artscouncil.ie::56f768e0-c696-4625-bdd1-6120e8f5d15b" userProvider="AD" userName="Tony Higgins"/>
        <t:Anchor>
          <t:Comment id="852141431"/>
        </t:Anchor>
        <t:Assign userId="S::Aimee.Stephens@artscouncil.ie::4bcb8385-863f-4de4-a0d2-f3551e96d56a" userProvider="AD" userName="Aimee Stephens"/>
      </t:Event>
      <t:Event id="{B0BE8A77-C351-43B8-957B-CF3A2C2EF8B1}" time="2025-02-19T16:21:08.523Z">
        <t:Attribution userId="S::tony.higgins@artscouncil.ie::56f768e0-c696-4625-bdd1-6120e8f5d15b" userProvider="AD" userName="Tony Higgins"/>
        <t:Anchor>
          <t:Comment id="852141431"/>
        </t:Anchor>
        <t:SetTitle title="@Aimee Stephens same question here I think about how they will give the consent. We should say here where they do it if possible."/>
      </t:Event>
    </t:History>
  </t:Task>
</t:Task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9D135-A42E-4969-8F4B-16AC34B9C5A5}">
  <ds:schemaRefs>
    <ds:schemaRef ds:uri="http://schemas.microsoft.com/sharepoint/v3/contenttype/forms"/>
  </ds:schemaRefs>
</ds:datastoreItem>
</file>

<file path=customXml/itemProps2.xml><?xml version="1.0" encoding="utf-8"?>
<ds:datastoreItem xmlns:ds="http://schemas.openxmlformats.org/officeDocument/2006/customXml" ds:itemID="{37EC64FB-200A-47CD-955A-FAAF63FC5EAE}">
  <ds:schemaRefs>
    <ds:schemaRef ds:uri="http://schemas.microsoft.com/office/2006/metadata/properties"/>
    <ds:schemaRef ds:uri="http://schemas.microsoft.com/office/infopath/2007/PartnerControls"/>
    <ds:schemaRef ds:uri="a25227d9-0c76-4620-92cc-e40d946c07f0"/>
    <ds:schemaRef ds:uri="8ee7d6c6-92e3-4439-82c3-75a98e73d5a8"/>
  </ds:schemaRefs>
</ds:datastoreItem>
</file>

<file path=customXml/itemProps3.xml><?xml version="1.0" encoding="utf-8"?>
<ds:datastoreItem xmlns:ds="http://schemas.openxmlformats.org/officeDocument/2006/customXml" ds:itemID="{5074AABC-9D60-47C2-AFBC-7B9D422CD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99CA3-5DFF-40B3-BB63-EF3281B5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8722</Words>
  <Characters>49720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Bannan</dc:creator>
  <cp:keywords/>
  <cp:lastModifiedBy>Declan Murray</cp:lastModifiedBy>
  <cp:revision>2</cp:revision>
  <cp:lastPrinted>2025-03-06T20:56:00Z</cp:lastPrinted>
  <dcterms:created xsi:type="dcterms:W3CDTF">2025-03-06T13:44:00Z</dcterms:created>
  <dcterms:modified xsi:type="dcterms:W3CDTF">2025-03-06T13:44:00Z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0x010100B1ACA20E5664E248BCF5BB9D7360C5F4</vt:lpwstr>
  </property>
  <property fmtid="{D5CDD505-2E9C-101B-9397-08002B2CF9AE}" pid="3" name="MediaServiceImageTags">
    <vt:lpwstr/>
  </property>
  <property fmtid="{D5CDD505-2E9C-101B-9397-08002B2CF9AE}" pid="4" name="GrammarlyDocumentId">
    <vt:lpwstr>acfa90b16008469dc2b00eb263879923f3a21841ad29d1eda9c191e0585be58c</vt:lpwstr>
  </property>
</Properties>
</file>